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43CC" w14:textId="0D4096C9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51B87B5B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183824">
        <w:rPr>
          <w:rFonts w:ascii="Arial" w:hAnsi="Arial" w:cs="Arial"/>
          <w:b/>
          <w:sz w:val="28"/>
          <w:szCs w:val="28"/>
        </w:rPr>
        <w:t>2024/04512/OŽPZ/DSM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 ze dne </w:t>
      </w:r>
      <w:r w:rsidR="00183824">
        <w:rPr>
          <w:rFonts w:ascii="Arial" w:hAnsi="Arial" w:cs="Arial"/>
          <w:b/>
          <w:sz w:val="28"/>
          <w:szCs w:val="28"/>
        </w:rPr>
        <w:t>18. 10. 2024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51F1B0F9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r w:rsidR="0066514B" w:rsidRPr="00A462F5">
        <w:rPr>
          <w:rFonts w:ascii="Arial" w:hAnsi="Arial" w:cs="Arial"/>
          <w:color w:val="000000"/>
        </w:rPr>
        <w:t>40 a</w:t>
      </w:r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216B51C9" w:rsidR="00A462F5" w:rsidRPr="006F0449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FF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</w:r>
      <w:r w:rsidR="0033497C" w:rsidRPr="00BB5494">
        <w:rPr>
          <w:rFonts w:ascii="Arial" w:hAnsi="Arial" w:cs="Arial"/>
          <w:color w:val="000000"/>
        </w:rPr>
        <w:t>Iren</w:t>
      </w:r>
      <w:r w:rsidR="00AE3FE5">
        <w:rPr>
          <w:rFonts w:ascii="Arial" w:hAnsi="Arial" w:cs="Arial"/>
          <w:color w:val="000000"/>
        </w:rPr>
        <w:t>ou</w:t>
      </w:r>
      <w:r w:rsidR="0033497C" w:rsidRPr="00BB5494">
        <w:rPr>
          <w:rFonts w:ascii="Arial" w:hAnsi="Arial" w:cs="Arial"/>
          <w:color w:val="000000"/>
        </w:rPr>
        <w:t xml:space="preserve"> </w:t>
      </w:r>
      <w:r w:rsidR="00BB5494" w:rsidRPr="00BB5494">
        <w:rPr>
          <w:rFonts w:ascii="Arial" w:hAnsi="Arial" w:cs="Arial"/>
          <w:color w:val="000000"/>
        </w:rPr>
        <w:t>Blažkov</w:t>
      </w:r>
      <w:r w:rsidR="00AE3FE5">
        <w:rPr>
          <w:rFonts w:ascii="Arial" w:hAnsi="Arial" w:cs="Arial"/>
          <w:color w:val="000000"/>
        </w:rPr>
        <w:t>ou</w:t>
      </w:r>
      <w:r w:rsidR="00BB5494" w:rsidRPr="00BB5494">
        <w:rPr>
          <w:rFonts w:ascii="Arial" w:hAnsi="Arial" w:cs="Arial"/>
          <w:color w:val="000000"/>
        </w:rPr>
        <w:t xml:space="preserve"> – náměstkyn</w:t>
      </w:r>
      <w:r w:rsidR="00AE3FE5">
        <w:rPr>
          <w:rFonts w:ascii="Arial" w:hAnsi="Arial" w:cs="Arial"/>
          <w:color w:val="000000"/>
        </w:rPr>
        <w:t>í</w:t>
      </w:r>
      <w:r w:rsidR="00BB5494" w:rsidRPr="00BB5494">
        <w:rPr>
          <w:rFonts w:ascii="Arial" w:hAnsi="Arial" w:cs="Arial"/>
          <w:color w:val="000000"/>
        </w:rPr>
        <w:t xml:space="preserve"> hejtmana</w:t>
      </w:r>
      <w:r w:rsidR="000D4E54">
        <w:rPr>
          <w:rFonts w:ascii="Arial" w:hAnsi="Arial" w:cs="Arial"/>
          <w:color w:val="000000"/>
        </w:rPr>
        <w:t xml:space="preserve"> Olomouckého kraje</w:t>
      </w:r>
    </w:p>
    <w:p w14:paraId="50B28979" w14:textId="5079FC1E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Bankovní spojení: č. ú. 35-1799460247/0100</w:t>
      </w:r>
      <w:r w:rsidR="00183824">
        <w:rPr>
          <w:rFonts w:ascii="Arial" w:hAnsi="Arial" w:cs="Arial"/>
          <w:color w:val="000000"/>
        </w:rPr>
        <w:t xml:space="preserve"> vedený u Komerční banky, a.s.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4A2D76">
        <w:rPr>
          <w:rFonts w:ascii="Arial" w:hAnsi="Arial" w:cs="Arial"/>
          <w:b/>
          <w:color w:val="000000" w:themeColor="text1"/>
        </w:rPr>
        <w:t>a</w:t>
      </w:r>
    </w:p>
    <w:p w14:paraId="34ABA75C" w14:textId="01DE95CE" w:rsidR="003C0E1C" w:rsidRPr="006263B5" w:rsidRDefault="00183824" w:rsidP="003C0E1C">
      <w:pPr>
        <w:spacing w:before="240" w:after="240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t>Obec Týn nad Bečvou</w:t>
      </w:r>
    </w:p>
    <w:p w14:paraId="38404E7D" w14:textId="084354F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Sídlo:</w:t>
      </w:r>
      <w:r w:rsidRPr="00EB0BCD">
        <w:rPr>
          <w:rFonts w:ascii="Arial" w:hAnsi="Arial" w:cs="Arial"/>
          <w:color w:val="000000" w:themeColor="text1"/>
        </w:rPr>
        <w:tab/>
      </w:r>
      <w:r w:rsidR="00183824">
        <w:rPr>
          <w:rFonts w:ascii="Arial" w:hAnsi="Arial" w:cs="Arial"/>
          <w:color w:val="000000" w:themeColor="text1"/>
        </w:rPr>
        <w:t>Náves B. Smetany 68, 751 31 Týn nad Bečvou</w:t>
      </w:r>
      <w:r w:rsidR="00183824" w:rsidRPr="00EB0BCD">
        <w:rPr>
          <w:rFonts w:ascii="Arial" w:hAnsi="Arial" w:cs="Arial"/>
          <w:color w:val="000000" w:themeColor="text1"/>
        </w:rPr>
        <w:t xml:space="preserve"> </w:t>
      </w:r>
    </w:p>
    <w:p w14:paraId="160FD1A0" w14:textId="7A6BD0C2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IČO:</w:t>
      </w:r>
      <w:r w:rsidR="00183824">
        <w:rPr>
          <w:rFonts w:ascii="Arial" w:hAnsi="Arial" w:cs="Arial"/>
          <w:color w:val="000000" w:themeColor="text1"/>
        </w:rPr>
        <w:tab/>
        <w:t>00850641</w:t>
      </w:r>
    </w:p>
    <w:p w14:paraId="77E9B426" w14:textId="6946F93F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DIČ</w:t>
      </w:r>
      <w:r w:rsidRPr="00EB0BCD">
        <w:rPr>
          <w:rFonts w:ascii="Arial" w:hAnsi="Arial" w:cs="Arial"/>
          <w:bCs/>
          <w:color w:val="000000" w:themeColor="text1"/>
        </w:rPr>
        <w:t>:</w:t>
      </w:r>
      <w:r w:rsidRPr="00EB0BCD">
        <w:rPr>
          <w:rFonts w:ascii="Arial" w:hAnsi="Arial" w:cs="Arial"/>
          <w:bCs/>
          <w:color w:val="000000" w:themeColor="text1"/>
        </w:rPr>
        <w:tab/>
      </w:r>
      <w:r w:rsidR="00183824">
        <w:rPr>
          <w:rFonts w:ascii="Arial" w:hAnsi="Arial" w:cs="Arial"/>
          <w:color w:val="000000" w:themeColor="text1"/>
        </w:rPr>
        <w:t>CZ00850641</w:t>
      </w:r>
      <w:r w:rsidRPr="00EB0BCD">
        <w:rPr>
          <w:rFonts w:ascii="Arial" w:hAnsi="Arial" w:cs="Arial"/>
          <w:color w:val="000000" w:themeColor="text1"/>
        </w:rPr>
        <w:t xml:space="preserve"> </w:t>
      </w:r>
    </w:p>
    <w:p w14:paraId="5BB10B84" w14:textId="35B352B9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Zastoupený:</w:t>
      </w:r>
      <w:r w:rsidRPr="00EB0BCD">
        <w:rPr>
          <w:rFonts w:ascii="Arial" w:hAnsi="Arial" w:cs="Arial"/>
          <w:color w:val="000000" w:themeColor="text1"/>
        </w:rPr>
        <w:tab/>
      </w:r>
      <w:r w:rsidR="00183824">
        <w:rPr>
          <w:rFonts w:ascii="Arial" w:hAnsi="Arial" w:cs="Arial"/>
          <w:color w:val="000000"/>
        </w:rPr>
        <w:t>Ing. Antonínem Ryšánkem, starostou obce</w:t>
      </w:r>
    </w:p>
    <w:p w14:paraId="1AD55FFB" w14:textId="757E9534" w:rsidR="000852E5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Bankovní spojení</w:t>
      </w:r>
      <w:r w:rsidR="00183824">
        <w:rPr>
          <w:rFonts w:ascii="Arial" w:hAnsi="Arial" w:cs="Arial"/>
          <w:color w:val="000000" w:themeColor="text1"/>
        </w:rPr>
        <w:t>: 6137919349/0800 vedený u České spořitelny, a.s.</w:t>
      </w:r>
    </w:p>
    <w:p w14:paraId="381D459F" w14:textId="2C999427" w:rsidR="003C0E1C" w:rsidRPr="00EB0BCD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(dále jen „</w:t>
      </w:r>
      <w:r w:rsidRPr="00EB0BCD">
        <w:rPr>
          <w:rFonts w:ascii="Arial" w:hAnsi="Arial" w:cs="Arial"/>
          <w:bCs/>
          <w:color w:val="000000" w:themeColor="text1"/>
        </w:rPr>
        <w:t>příjemce“</w:t>
      </w:r>
      <w:r w:rsidRPr="00EB0BCD">
        <w:rPr>
          <w:rFonts w:ascii="Arial" w:hAnsi="Arial" w:cs="Arial"/>
          <w:color w:val="000000" w:themeColor="text1"/>
        </w:rPr>
        <w:t>)</w:t>
      </w:r>
    </w:p>
    <w:p w14:paraId="150D5CCE" w14:textId="77777777" w:rsidR="006D17EF" w:rsidRDefault="006D17EF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689385D2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0D4E5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775CFA">
        <w:rPr>
          <w:rFonts w:ascii="Arial" w:hAnsi="Arial" w:cs="Arial"/>
          <w:bCs/>
        </w:rPr>
        <w:t xml:space="preserve">č. </w:t>
      </w:r>
      <w:r w:rsidR="00183824">
        <w:rPr>
          <w:rFonts w:ascii="Arial" w:hAnsi="Arial" w:cs="Arial"/>
          <w:bCs/>
        </w:rPr>
        <w:t>2024/04512/OŽPZ/DSM</w:t>
      </w:r>
      <w:r w:rsidR="00775CFA">
        <w:rPr>
          <w:rFonts w:ascii="Arial" w:hAnsi="Arial" w:cs="Arial"/>
          <w:bCs/>
        </w:rPr>
        <w:t xml:space="preserve"> ze dne </w:t>
      </w:r>
      <w:r w:rsidR="00183824">
        <w:rPr>
          <w:rFonts w:ascii="Arial" w:hAnsi="Arial" w:cs="Arial"/>
          <w:bCs/>
        </w:rPr>
        <w:t>18. 10. 2024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7066EB51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9D2A2E">
        <w:rPr>
          <w:bCs/>
        </w:rPr>
        <w:t>21</w:t>
      </w:r>
      <w:r w:rsidR="00183824">
        <w:rPr>
          <w:bCs/>
        </w:rPr>
        <w:t>. 10. 2024</w:t>
      </w:r>
      <w:r w:rsidR="003F11A8">
        <w:rPr>
          <w:bCs/>
        </w:rP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183824">
        <w:rPr>
          <w:noProof/>
          <w:color w:val="000000" w:themeColor="text1"/>
        </w:rPr>
        <w:t>Týn nad Bečvou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83824">
        <w:rPr>
          <w:bCs/>
        </w:rPr>
        <w:t>2024/04512/OŽPZ/DSM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</w:t>
      </w:r>
      <w:r w:rsidR="00183824">
        <w:t xml:space="preserve">individuální </w:t>
      </w:r>
      <w:r w:rsidR="00174C7B">
        <w:t>dotace</w:t>
      </w:r>
      <w:r w:rsidR="00183824">
        <w:t xml:space="preserve"> v oblasti životního prostředí a zemědělství</w:t>
      </w:r>
      <w:r w:rsidR="00174C7B">
        <w:t xml:space="preserve"> na </w:t>
      </w:r>
      <w:r w:rsidR="00FC7DFD">
        <w:t xml:space="preserve">realizaci </w:t>
      </w:r>
      <w:r w:rsidR="00183824">
        <w:t>akce</w:t>
      </w:r>
      <w:r w:rsidR="00174C7B">
        <w:t xml:space="preserve"> „</w:t>
      </w:r>
      <w:r w:rsidR="00183824">
        <w:rPr>
          <w:b/>
          <w:color w:val="000000" w:themeColor="text1"/>
        </w:rPr>
        <w:t>Modernizace vodovodu Týn nad Bečvou</w:t>
      </w:r>
      <w:r w:rsidR="00174C7B">
        <w:t xml:space="preserve">“ </w:t>
      </w:r>
      <w:r w:rsidRPr="00533E03">
        <w:t>(dále jen „Smlouva“).</w:t>
      </w:r>
    </w:p>
    <w:p w14:paraId="5684EC08" w14:textId="0B316953" w:rsidR="00164C83" w:rsidRDefault="00811632" w:rsidP="00E455D4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6D3A5F79" w14:textId="0C173BD7" w:rsidR="000D4E54" w:rsidRPr="000D4E54" w:rsidRDefault="000D4E54" w:rsidP="00164C83">
      <w:pPr>
        <w:pStyle w:val="Pipomnky"/>
        <w:rPr>
          <w:bCs/>
        </w:rPr>
      </w:pPr>
      <w:r w:rsidRPr="000D4E54">
        <w:rPr>
          <w:bCs/>
        </w:rPr>
        <w:t>Smluvní strany se dohodly, že Smlouva se mění takto:</w:t>
      </w:r>
    </w:p>
    <w:p w14:paraId="19B884B9" w14:textId="3245F72C" w:rsidR="009D2A2E" w:rsidRDefault="009D2A2E" w:rsidP="001838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II. odst. 1 pododstavec sedmý Smlouvy nově zní:</w:t>
      </w:r>
    </w:p>
    <w:p w14:paraId="647F0A25" w14:textId="27942008" w:rsidR="009D2A2E" w:rsidRPr="00DA6DC5" w:rsidRDefault="009D2A2E" w:rsidP="00183824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bookmarkStart w:id="0" w:name="_Hlk182919361"/>
      <w:r w:rsidRPr="009D2A2E">
        <w:rPr>
          <w:rFonts w:ascii="Arial" w:hAnsi="Arial" w:cs="Arial"/>
          <w:bCs/>
        </w:rPr>
        <w:t xml:space="preserve">Pokud má příjemce (plátce daně) ve shodě s opravou odpočtu podle § 74 a 75 </w:t>
      </w:r>
      <w:r>
        <w:rPr>
          <w:rFonts w:ascii="Arial" w:hAnsi="Arial" w:cs="Arial"/>
          <w:bCs/>
        </w:rPr>
        <w:t>ZDPH</w:t>
      </w:r>
      <w:r w:rsidRPr="009D2A2E">
        <w:rPr>
          <w:rFonts w:ascii="Arial" w:hAnsi="Arial" w:cs="Arial"/>
          <w:bCs/>
        </w:rPr>
        <w:t xml:space="preserve">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</w:t>
      </w:r>
      <w:r w:rsidRPr="009D2A2E">
        <w:rPr>
          <w:rFonts w:ascii="Arial" w:hAnsi="Arial" w:cs="Arial"/>
          <w:bCs/>
        </w:rPr>
        <w:lastRenderedPageBreak/>
        <w:t>poskytovateli část dotace ve výši uplatněného odpočtu DPH, a to do jednoho měsíce ode dne, kdy příslušný státní orgán vrátil příjemci uhrazenou DPH.</w:t>
      </w:r>
      <w:bookmarkEnd w:id="0"/>
    </w:p>
    <w:p w14:paraId="7903FADB" w14:textId="77777777" w:rsidR="009D2A2E" w:rsidRDefault="009D2A2E" w:rsidP="001838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118DDA6B" w14:textId="476B435C" w:rsidR="00183824" w:rsidRDefault="00183824" w:rsidP="001838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II. odst. 2 pododstavec druhý Smlouvy nově zní:</w:t>
      </w:r>
    </w:p>
    <w:p w14:paraId="34C1B6D6" w14:textId="6FDD15CE" w:rsidR="00CA6D33" w:rsidRDefault="00183824" w:rsidP="00183824">
      <w:pPr>
        <w:pStyle w:val="Pipomnky"/>
      </w:pPr>
      <w:r>
        <w:rPr>
          <w:bCs/>
        </w:rPr>
        <w:t xml:space="preserve">Celkové předpokládané uznatelné výdaje na účel uvedený v čl. I. odst. 2 a 4 této smlouvy činí 19 184 351,98 Kč (slovy: devatenáct milionů </w:t>
      </w:r>
      <w:r w:rsidR="00B87527">
        <w:rPr>
          <w:bCs/>
        </w:rPr>
        <w:t xml:space="preserve">jedno </w:t>
      </w:r>
      <w:r>
        <w:rPr>
          <w:bCs/>
        </w:rPr>
        <w:t>sto osmdesát čtyři tisíc tři sta padesát jedna korun českých devadesát osm haléřů). Příjemce je povinen na tento účel vynaložit nejméně 84,36 % z vlastních nebo jiných zdrojů. Budou-li celkové skutečně vynaložené uznatelné výdaje nižší než celkové předpokládané uznatelné výdaje, je příjemce povinen v rámci vyúčtování dotace vrátit poskytovateli část dotace tak, aby výše dotace odpovídala nejvýše 15,64 % celkových skutečně vynaložených uznatelných výdajů na účel dle čl. I. odst. 2 a 4 této smlouvy.</w:t>
      </w:r>
    </w:p>
    <w:p w14:paraId="0346EFE2" w14:textId="1BA041D4" w:rsidR="00174C7B" w:rsidRPr="000B6042" w:rsidRDefault="00CA6D33" w:rsidP="000B604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tento bod Smlouvy nezměněn.</w:t>
      </w:r>
    </w:p>
    <w:p w14:paraId="7B7B7FD5" w14:textId="51DF448C" w:rsidR="006C5EA5" w:rsidRDefault="00C831EB" w:rsidP="000B604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56D49C9B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 w:rsidRPr="00F32AFF">
        <w:rPr>
          <w:i w:val="0"/>
          <w:color w:val="FF0000"/>
        </w:rPr>
        <w:t>X</w:t>
      </w:r>
      <w:r w:rsidR="006E3A8C" w:rsidRPr="00F32AFF">
        <w:rPr>
          <w:i w:val="0"/>
          <w:color w:val="FF0000"/>
        </w:rPr>
        <w:t>/</w:t>
      </w:r>
      <w:r w:rsidR="00605AB9" w:rsidRPr="00F32AFF">
        <w:rPr>
          <w:i w:val="0"/>
          <w:color w:val="FF0000"/>
        </w:rPr>
        <w:t>XX</w:t>
      </w:r>
      <w:r w:rsidR="006E3A8C" w:rsidRPr="00F32AFF">
        <w:rPr>
          <w:i w:val="0"/>
          <w:color w:val="FF0000"/>
        </w:rPr>
        <w:t>/</w:t>
      </w:r>
      <w:r w:rsidR="002D3631" w:rsidRPr="00F32AFF">
        <w:rPr>
          <w:i w:val="0"/>
          <w:color w:val="FF0000"/>
        </w:rPr>
        <w:t>20</w:t>
      </w:r>
      <w:r w:rsidR="0029455E" w:rsidRPr="00F32AFF">
        <w:rPr>
          <w:i w:val="0"/>
          <w:color w:val="FF0000"/>
        </w:rPr>
        <w:t>2</w:t>
      </w:r>
      <w:r w:rsidR="00981353" w:rsidRPr="00F32AFF">
        <w:rPr>
          <w:i w:val="0"/>
          <w:color w:val="FF0000"/>
        </w:rPr>
        <w:t>4</w:t>
      </w:r>
      <w:r w:rsidR="006E3A8C" w:rsidRPr="00F32AFF">
        <w:rPr>
          <w:color w:val="FF0000"/>
        </w:rPr>
        <w:t xml:space="preserve"> </w:t>
      </w:r>
      <w:r w:rsidRPr="00183824">
        <w:rPr>
          <w:rFonts w:cs="Arial"/>
          <w:i w:val="0"/>
        </w:rPr>
        <w:t xml:space="preserve">ze dne </w:t>
      </w:r>
      <w:r w:rsidR="00183824" w:rsidRPr="00183824">
        <w:rPr>
          <w:rFonts w:cs="Arial"/>
          <w:i w:val="0"/>
        </w:rPr>
        <w:t>16</w:t>
      </w:r>
      <w:r w:rsidR="00345128" w:rsidRPr="00183824">
        <w:rPr>
          <w:rFonts w:cs="Arial"/>
          <w:i w:val="0"/>
        </w:rPr>
        <w:t xml:space="preserve">. </w:t>
      </w:r>
      <w:r w:rsidR="00DB25EC" w:rsidRPr="00183824">
        <w:rPr>
          <w:rFonts w:cs="Arial"/>
          <w:i w:val="0"/>
        </w:rPr>
        <w:t>12</w:t>
      </w:r>
      <w:r w:rsidR="00345128" w:rsidRPr="00183824">
        <w:rPr>
          <w:rFonts w:cs="Arial"/>
          <w:i w:val="0"/>
        </w:rPr>
        <w:t>. 20</w:t>
      </w:r>
      <w:r w:rsidR="00605AB9" w:rsidRPr="00183824">
        <w:rPr>
          <w:rFonts w:cs="Arial"/>
          <w:i w:val="0"/>
        </w:rPr>
        <w:t>2</w:t>
      </w:r>
      <w:r w:rsidR="00981353" w:rsidRPr="00183824">
        <w:rPr>
          <w:rFonts w:cs="Arial"/>
          <w:i w:val="0"/>
        </w:rPr>
        <w:t>4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1D83302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>Uz</w:t>
      </w:r>
      <w:r w:rsidRPr="00A776DF">
        <w:rPr>
          <w:rFonts w:cs="Arial"/>
          <w:i w:val="0"/>
          <w:color w:val="000000" w:themeColor="text1"/>
        </w:rPr>
        <w:t xml:space="preserve">avření </w:t>
      </w:r>
      <w:r w:rsidRPr="00C940C2">
        <w:rPr>
          <w:rFonts w:cs="Arial"/>
          <w:i w:val="0"/>
        </w:rPr>
        <w:t xml:space="preserve">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183824">
        <w:rPr>
          <w:rFonts w:cs="Arial"/>
          <w:i w:val="0"/>
          <w:color w:val="000000" w:themeColor="text1"/>
        </w:rPr>
        <w:t xml:space="preserve">Týn nad Bečvou č. </w:t>
      </w:r>
      <w:r w:rsidR="00183824" w:rsidRPr="00183824">
        <w:rPr>
          <w:rFonts w:cs="Arial"/>
          <w:i w:val="0"/>
          <w:color w:val="FF0000"/>
        </w:rPr>
        <w:t>XX</w:t>
      </w:r>
      <w:r w:rsidR="00CE6E0E" w:rsidRPr="00183824">
        <w:rPr>
          <w:color w:val="FF0000"/>
        </w:rPr>
        <w:t xml:space="preserve"> </w:t>
      </w:r>
      <w:r w:rsidR="00CE6E0E" w:rsidRPr="00A776DF">
        <w:rPr>
          <w:rFonts w:cs="Arial"/>
          <w:i w:val="0"/>
          <w:color w:val="000000" w:themeColor="text1"/>
        </w:rPr>
        <w:t xml:space="preserve">ze dne </w:t>
      </w:r>
      <w:r w:rsidR="00183824" w:rsidRPr="00183824">
        <w:rPr>
          <w:rFonts w:cs="Arial"/>
          <w:i w:val="0"/>
          <w:color w:val="FF0000"/>
        </w:rPr>
        <w:t>XX</w:t>
      </w:r>
      <w:r w:rsidRPr="00A776DF">
        <w:rPr>
          <w:rFonts w:cs="Arial"/>
          <w:i w:val="0"/>
          <w:color w:val="000000" w:themeColor="text1"/>
        </w:rPr>
        <w:t xml:space="preserve">.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14:paraId="7C43E90F" w14:textId="77777777" w:rsidR="008E6240" w:rsidRDefault="008E6240" w:rsidP="008E62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2F95855" w14:textId="7BA0E2AC" w:rsidR="00FA3540" w:rsidRDefault="008E6240" w:rsidP="008E6240">
      <w:pPr>
        <w:pStyle w:val="slo1text"/>
        <w:numPr>
          <w:ilvl w:val="0"/>
          <w:numId w:val="0"/>
        </w:num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3A91B608" w14:textId="77777777" w:rsidR="00317169" w:rsidRPr="00317169" w:rsidRDefault="00317169" w:rsidP="00317169"/>
    <w:p w14:paraId="5D05C7C0" w14:textId="77777777" w:rsidR="00317169" w:rsidRPr="00317169" w:rsidRDefault="00317169" w:rsidP="00317169"/>
    <w:p w14:paraId="6E533FE3" w14:textId="77777777" w:rsidR="00317169" w:rsidRPr="00317169" w:rsidRDefault="00317169" w:rsidP="00317169"/>
    <w:p w14:paraId="0C2DF763" w14:textId="77777777" w:rsidR="00317169" w:rsidRPr="00317169" w:rsidRDefault="00317169" w:rsidP="00317169"/>
    <w:p w14:paraId="515CA671" w14:textId="77777777" w:rsidR="00317169" w:rsidRPr="00317169" w:rsidRDefault="00317169" w:rsidP="00317169"/>
    <w:p w14:paraId="014AEE08" w14:textId="77777777" w:rsidR="00317169" w:rsidRPr="00317169" w:rsidRDefault="00317169" w:rsidP="00317169"/>
    <w:p w14:paraId="01DB1264" w14:textId="77777777" w:rsidR="00317169" w:rsidRPr="00317169" w:rsidRDefault="00317169" w:rsidP="00317169"/>
    <w:sectPr w:rsidR="00317169" w:rsidRPr="00317169" w:rsidSect="00451DDE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3DFF" w14:textId="77777777" w:rsidR="00A756EE" w:rsidRDefault="00A756EE">
      <w:r>
        <w:separator/>
      </w:r>
    </w:p>
  </w:endnote>
  <w:endnote w:type="continuationSeparator" w:id="0">
    <w:p w14:paraId="1E7174DF" w14:textId="77777777" w:rsidR="00A756EE" w:rsidRDefault="00A7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4D92DF9A" w14:textId="77777777" w:rsidR="007F36D6" w:rsidRPr="00F16F28" w:rsidRDefault="007F36D6" w:rsidP="007F36D6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69900BF" w14:textId="00336EEA" w:rsidR="007F36D6" w:rsidRPr="00F16F28" w:rsidRDefault="00451DDE" w:rsidP="007F36D6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16. 12. 2024</w:t>
        </w:r>
        <w:r w:rsidR="007F36D6" w:rsidRPr="00F16F28">
          <w:rPr>
            <w:rFonts w:ascii="Arial" w:hAnsi="Arial" w:cs="Arial"/>
            <w:i/>
            <w:sz w:val="20"/>
            <w:szCs w:val="20"/>
          </w:rPr>
          <w:tab/>
        </w:r>
        <w:r w:rsidR="007F36D6" w:rsidRPr="00F16F28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begin"/>
        </w:r>
        <w:r w:rsidR="007F36D6" w:rsidRPr="00F16F2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F36D6">
          <w:rPr>
            <w:rFonts w:ascii="Arial" w:hAnsi="Arial" w:cs="Arial"/>
            <w:i/>
            <w:sz w:val="20"/>
            <w:szCs w:val="20"/>
          </w:rPr>
          <w:t>1</w: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end"/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A6DC5">
          <w:rPr>
            <w:rFonts w:ascii="Arial" w:hAnsi="Arial" w:cs="Arial"/>
            <w:i/>
            <w:sz w:val="20"/>
            <w:szCs w:val="20"/>
          </w:rPr>
          <w:t>1</w:t>
        </w:r>
        <w:r w:rsidR="0091362B">
          <w:rPr>
            <w:rFonts w:ascii="Arial" w:hAnsi="Arial" w:cs="Arial"/>
            <w:i/>
            <w:sz w:val="20"/>
            <w:szCs w:val="20"/>
          </w:rPr>
          <w:t>3</w:t>
        </w:r>
        <w:r w:rsidR="007F36D6" w:rsidRPr="00F16F28">
          <w:rPr>
            <w:rFonts w:ascii="Arial" w:hAnsi="Arial" w:cs="Arial"/>
            <w:i/>
            <w:sz w:val="20"/>
            <w:szCs w:val="20"/>
          </w:rPr>
          <w:t>)</w:t>
        </w:r>
      </w:p>
      <w:p w14:paraId="06BE6526" w14:textId="5A67A69A" w:rsidR="007F36D6" w:rsidRPr="00F16F28" w:rsidRDefault="00451DDE" w:rsidP="007F36D6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40</w:t>
        </w:r>
        <w:r w:rsidR="00DA6DC5">
          <w:rPr>
            <w:rFonts w:ascii="Arial" w:hAnsi="Arial" w:cs="Arial"/>
            <w:i/>
            <w:sz w:val="20"/>
            <w:szCs w:val="20"/>
          </w:rPr>
          <w:t>.</w:t>
        </w:r>
        <w:r>
          <w:rPr>
            <w:rFonts w:ascii="Arial" w:hAnsi="Arial" w:cs="Arial"/>
            <w:i/>
            <w:sz w:val="20"/>
            <w:szCs w:val="20"/>
          </w:rPr>
          <w:t>_</w:t>
        </w:r>
        <w:r w:rsidR="00183824">
          <w:rPr>
            <w:rFonts w:ascii="Arial" w:hAnsi="Arial" w:cs="Arial"/>
            <w:i/>
            <w:sz w:val="20"/>
            <w:szCs w:val="20"/>
          </w:rPr>
          <w:t>Individuální dotace v oblasti životního prostředí a zemědělství</w:t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– </w:t>
        </w:r>
        <w:r w:rsidR="00183824">
          <w:rPr>
            <w:rFonts w:ascii="Arial" w:hAnsi="Arial" w:cs="Arial"/>
            <w:i/>
            <w:sz w:val="20"/>
            <w:szCs w:val="20"/>
          </w:rPr>
          <w:t>dodatek</w:t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ke smlouvě </w:t>
        </w:r>
      </w:p>
      <w:p w14:paraId="513B1A67" w14:textId="0C406249" w:rsidR="007F36D6" w:rsidRDefault="007F36D6" w:rsidP="007F36D6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01_dodatek č. 1 obec </w:t>
        </w:r>
        <w:r w:rsidR="00183824">
          <w:rPr>
            <w:rFonts w:ascii="Arial" w:hAnsi="Arial" w:cs="Arial"/>
            <w:i/>
            <w:sz w:val="20"/>
            <w:szCs w:val="20"/>
          </w:rPr>
          <w:t>Týn nad Bečvou</w:t>
        </w:r>
      </w:p>
    </w:sdtContent>
  </w:sdt>
  <w:p w14:paraId="226ECF4E" w14:textId="77777777" w:rsidR="007F36D6" w:rsidRDefault="007F3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4DF4" w14:textId="77777777" w:rsidR="00A756EE" w:rsidRDefault="00A756EE">
      <w:r>
        <w:separator/>
      </w:r>
    </w:p>
  </w:footnote>
  <w:footnote w:type="continuationSeparator" w:id="0">
    <w:p w14:paraId="1D51918A" w14:textId="77777777" w:rsidR="00A756EE" w:rsidRDefault="00A7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98613B9"/>
    <w:multiLevelType w:val="hybridMultilevel"/>
    <w:tmpl w:val="DA06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1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83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1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749018">
    <w:abstractNumId w:val="1"/>
  </w:num>
  <w:num w:numId="5" w16cid:durableId="491604968">
    <w:abstractNumId w:val="0"/>
  </w:num>
  <w:num w:numId="6" w16cid:durableId="1860199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996176">
    <w:abstractNumId w:val="10"/>
  </w:num>
  <w:num w:numId="8" w16cid:durableId="1883251306">
    <w:abstractNumId w:val="18"/>
  </w:num>
  <w:num w:numId="9" w16cid:durableId="1422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445402">
    <w:abstractNumId w:val="15"/>
  </w:num>
  <w:num w:numId="11" w16cid:durableId="826824630">
    <w:abstractNumId w:val="11"/>
  </w:num>
  <w:num w:numId="12" w16cid:durableId="2030719366">
    <w:abstractNumId w:val="23"/>
  </w:num>
  <w:num w:numId="13" w16cid:durableId="210458577">
    <w:abstractNumId w:val="9"/>
  </w:num>
  <w:num w:numId="14" w16cid:durableId="396705488">
    <w:abstractNumId w:val="12"/>
  </w:num>
  <w:num w:numId="15" w16cid:durableId="857475276">
    <w:abstractNumId w:val="8"/>
  </w:num>
  <w:num w:numId="16" w16cid:durableId="1539929655">
    <w:abstractNumId w:val="3"/>
  </w:num>
  <w:num w:numId="17" w16cid:durableId="97141553">
    <w:abstractNumId w:val="4"/>
  </w:num>
  <w:num w:numId="18" w16cid:durableId="1096441286">
    <w:abstractNumId w:val="7"/>
  </w:num>
  <w:num w:numId="19" w16cid:durableId="542866048">
    <w:abstractNumId w:val="5"/>
  </w:num>
  <w:num w:numId="20" w16cid:durableId="2008053744">
    <w:abstractNumId w:val="24"/>
  </w:num>
  <w:num w:numId="21" w16cid:durableId="602108123">
    <w:abstractNumId w:val="2"/>
  </w:num>
  <w:num w:numId="22" w16cid:durableId="1700813139">
    <w:abstractNumId w:val="19"/>
  </w:num>
  <w:num w:numId="23" w16cid:durableId="1390617236">
    <w:abstractNumId w:val="6"/>
  </w:num>
  <w:num w:numId="24" w16cid:durableId="119341775">
    <w:abstractNumId w:val="20"/>
  </w:num>
  <w:num w:numId="25" w16cid:durableId="1723014225">
    <w:abstractNumId w:val="28"/>
  </w:num>
  <w:num w:numId="26" w16cid:durableId="195436332">
    <w:abstractNumId w:val="26"/>
  </w:num>
  <w:num w:numId="27" w16cid:durableId="96029770">
    <w:abstractNumId w:val="14"/>
  </w:num>
  <w:num w:numId="28" w16cid:durableId="411633440">
    <w:abstractNumId w:val="16"/>
  </w:num>
  <w:num w:numId="29" w16cid:durableId="1266813346">
    <w:abstractNumId w:val="17"/>
  </w:num>
  <w:num w:numId="30" w16cid:durableId="198247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852E5"/>
    <w:rsid w:val="00097239"/>
    <w:rsid w:val="000A0825"/>
    <w:rsid w:val="000A3AC6"/>
    <w:rsid w:val="000A6E7F"/>
    <w:rsid w:val="000B004B"/>
    <w:rsid w:val="000B1392"/>
    <w:rsid w:val="000B1769"/>
    <w:rsid w:val="000B325E"/>
    <w:rsid w:val="000B49CE"/>
    <w:rsid w:val="000B6042"/>
    <w:rsid w:val="000C2A78"/>
    <w:rsid w:val="000D34CA"/>
    <w:rsid w:val="000D4E54"/>
    <w:rsid w:val="000E4ADF"/>
    <w:rsid w:val="00104155"/>
    <w:rsid w:val="00120D5A"/>
    <w:rsid w:val="001504C5"/>
    <w:rsid w:val="00154C11"/>
    <w:rsid w:val="00154F9A"/>
    <w:rsid w:val="001563BD"/>
    <w:rsid w:val="00164C83"/>
    <w:rsid w:val="00174C7B"/>
    <w:rsid w:val="001759C1"/>
    <w:rsid w:val="00177503"/>
    <w:rsid w:val="00180347"/>
    <w:rsid w:val="001809B4"/>
    <w:rsid w:val="00182633"/>
    <w:rsid w:val="0018325B"/>
    <w:rsid w:val="00183824"/>
    <w:rsid w:val="00190C9E"/>
    <w:rsid w:val="00194A49"/>
    <w:rsid w:val="00194D2F"/>
    <w:rsid w:val="001A75B4"/>
    <w:rsid w:val="001B4B5C"/>
    <w:rsid w:val="001C65C5"/>
    <w:rsid w:val="001D461F"/>
    <w:rsid w:val="001D7E23"/>
    <w:rsid w:val="001D7E68"/>
    <w:rsid w:val="001E4198"/>
    <w:rsid w:val="001E6588"/>
    <w:rsid w:val="001F0B3C"/>
    <w:rsid w:val="00213728"/>
    <w:rsid w:val="0021630A"/>
    <w:rsid w:val="00223DD9"/>
    <w:rsid w:val="00224FF7"/>
    <w:rsid w:val="00226CCC"/>
    <w:rsid w:val="00227151"/>
    <w:rsid w:val="002309F1"/>
    <w:rsid w:val="00234D8A"/>
    <w:rsid w:val="002400E3"/>
    <w:rsid w:val="00244733"/>
    <w:rsid w:val="00246F71"/>
    <w:rsid w:val="002525F5"/>
    <w:rsid w:val="00254E72"/>
    <w:rsid w:val="002641F0"/>
    <w:rsid w:val="002655D1"/>
    <w:rsid w:val="00265C60"/>
    <w:rsid w:val="00266834"/>
    <w:rsid w:val="002750D6"/>
    <w:rsid w:val="00277CB9"/>
    <w:rsid w:val="00285FBD"/>
    <w:rsid w:val="00286E00"/>
    <w:rsid w:val="0029455E"/>
    <w:rsid w:val="002A0D79"/>
    <w:rsid w:val="002B2064"/>
    <w:rsid w:val="002B45BA"/>
    <w:rsid w:val="002B5ECC"/>
    <w:rsid w:val="002C21FF"/>
    <w:rsid w:val="002D031D"/>
    <w:rsid w:val="002D3631"/>
    <w:rsid w:val="002E25B3"/>
    <w:rsid w:val="002E4BC8"/>
    <w:rsid w:val="002E4C01"/>
    <w:rsid w:val="002E5DCC"/>
    <w:rsid w:val="002E6ED8"/>
    <w:rsid w:val="002F4F9C"/>
    <w:rsid w:val="003002E0"/>
    <w:rsid w:val="00310D2C"/>
    <w:rsid w:val="00317169"/>
    <w:rsid w:val="003171D4"/>
    <w:rsid w:val="0033163D"/>
    <w:rsid w:val="00333406"/>
    <w:rsid w:val="0033497C"/>
    <w:rsid w:val="00340615"/>
    <w:rsid w:val="00343DCF"/>
    <w:rsid w:val="00344BFC"/>
    <w:rsid w:val="00345128"/>
    <w:rsid w:val="00347FFB"/>
    <w:rsid w:val="00352793"/>
    <w:rsid w:val="00352B71"/>
    <w:rsid w:val="0036438C"/>
    <w:rsid w:val="00364F0E"/>
    <w:rsid w:val="0036659C"/>
    <w:rsid w:val="0037715B"/>
    <w:rsid w:val="003811FE"/>
    <w:rsid w:val="003923D9"/>
    <w:rsid w:val="00394941"/>
    <w:rsid w:val="003A5DC4"/>
    <w:rsid w:val="003C0E1C"/>
    <w:rsid w:val="003C1F26"/>
    <w:rsid w:val="003C3536"/>
    <w:rsid w:val="003C3D8D"/>
    <w:rsid w:val="003D179C"/>
    <w:rsid w:val="003D17C1"/>
    <w:rsid w:val="003D7502"/>
    <w:rsid w:val="003D7BD2"/>
    <w:rsid w:val="003F11A8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51DDE"/>
    <w:rsid w:val="00460531"/>
    <w:rsid w:val="004626A7"/>
    <w:rsid w:val="00481635"/>
    <w:rsid w:val="0048418E"/>
    <w:rsid w:val="00486F9F"/>
    <w:rsid w:val="00491EF3"/>
    <w:rsid w:val="00493795"/>
    <w:rsid w:val="0049531D"/>
    <w:rsid w:val="00497605"/>
    <w:rsid w:val="004A2D76"/>
    <w:rsid w:val="004A35AE"/>
    <w:rsid w:val="004B3B9D"/>
    <w:rsid w:val="004B4867"/>
    <w:rsid w:val="004B5DF7"/>
    <w:rsid w:val="004C16C9"/>
    <w:rsid w:val="004D1686"/>
    <w:rsid w:val="004E6B6C"/>
    <w:rsid w:val="004F40C0"/>
    <w:rsid w:val="004F57EA"/>
    <w:rsid w:val="004F6DD3"/>
    <w:rsid w:val="0050304A"/>
    <w:rsid w:val="00504828"/>
    <w:rsid w:val="00504BE1"/>
    <w:rsid w:val="00510173"/>
    <w:rsid w:val="00511AEF"/>
    <w:rsid w:val="005123B3"/>
    <w:rsid w:val="0051484D"/>
    <w:rsid w:val="005148E3"/>
    <w:rsid w:val="00520F29"/>
    <w:rsid w:val="00525A35"/>
    <w:rsid w:val="00530608"/>
    <w:rsid w:val="00531071"/>
    <w:rsid w:val="005339FF"/>
    <w:rsid w:val="00540395"/>
    <w:rsid w:val="00541D44"/>
    <w:rsid w:val="00543750"/>
    <w:rsid w:val="00555CBF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0BFE"/>
    <w:rsid w:val="005E127E"/>
    <w:rsid w:val="005E3501"/>
    <w:rsid w:val="005F0CDD"/>
    <w:rsid w:val="005F1EAD"/>
    <w:rsid w:val="006020EE"/>
    <w:rsid w:val="006033D0"/>
    <w:rsid w:val="00605AB9"/>
    <w:rsid w:val="00610903"/>
    <w:rsid w:val="0061335F"/>
    <w:rsid w:val="00621E6B"/>
    <w:rsid w:val="006223B5"/>
    <w:rsid w:val="00623710"/>
    <w:rsid w:val="00623835"/>
    <w:rsid w:val="006263B5"/>
    <w:rsid w:val="00636123"/>
    <w:rsid w:val="00636ECE"/>
    <w:rsid w:val="006373FE"/>
    <w:rsid w:val="0064150B"/>
    <w:rsid w:val="00642F76"/>
    <w:rsid w:val="00656E78"/>
    <w:rsid w:val="006612DD"/>
    <w:rsid w:val="0066514B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D17EF"/>
    <w:rsid w:val="006E1443"/>
    <w:rsid w:val="006E2990"/>
    <w:rsid w:val="006E3A8C"/>
    <w:rsid w:val="006E617A"/>
    <w:rsid w:val="006F0449"/>
    <w:rsid w:val="006F1C8F"/>
    <w:rsid w:val="006F3248"/>
    <w:rsid w:val="006F3A50"/>
    <w:rsid w:val="00714928"/>
    <w:rsid w:val="00727AFD"/>
    <w:rsid w:val="00732D1D"/>
    <w:rsid w:val="00737034"/>
    <w:rsid w:val="00737C11"/>
    <w:rsid w:val="007404DC"/>
    <w:rsid w:val="00747107"/>
    <w:rsid w:val="00750154"/>
    <w:rsid w:val="0075501B"/>
    <w:rsid w:val="00755FE3"/>
    <w:rsid w:val="0076279B"/>
    <w:rsid w:val="00762922"/>
    <w:rsid w:val="0077217D"/>
    <w:rsid w:val="00775CFA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C7317"/>
    <w:rsid w:val="007D1227"/>
    <w:rsid w:val="007D396E"/>
    <w:rsid w:val="007E3D7D"/>
    <w:rsid w:val="007E658B"/>
    <w:rsid w:val="007F29B3"/>
    <w:rsid w:val="007F36D6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1C0C"/>
    <w:rsid w:val="00834E61"/>
    <w:rsid w:val="008356BA"/>
    <w:rsid w:val="00836FAF"/>
    <w:rsid w:val="00842701"/>
    <w:rsid w:val="00843AAE"/>
    <w:rsid w:val="00845B81"/>
    <w:rsid w:val="008461DE"/>
    <w:rsid w:val="00846717"/>
    <w:rsid w:val="00850A6D"/>
    <w:rsid w:val="00854C72"/>
    <w:rsid w:val="00861B91"/>
    <w:rsid w:val="008640E9"/>
    <w:rsid w:val="00865579"/>
    <w:rsid w:val="00875373"/>
    <w:rsid w:val="0088008A"/>
    <w:rsid w:val="00882092"/>
    <w:rsid w:val="00884C55"/>
    <w:rsid w:val="00885225"/>
    <w:rsid w:val="00885642"/>
    <w:rsid w:val="008941F0"/>
    <w:rsid w:val="0089426F"/>
    <w:rsid w:val="00895A43"/>
    <w:rsid w:val="00897741"/>
    <w:rsid w:val="008A0330"/>
    <w:rsid w:val="008A6977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E6240"/>
    <w:rsid w:val="008F1E22"/>
    <w:rsid w:val="008F2155"/>
    <w:rsid w:val="008F5B76"/>
    <w:rsid w:val="008F6445"/>
    <w:rsid w:val="00901140"/>
    <w:rsid w:val="00901FD3"/>
    <w:rsid w:val="009036A5"/>
    <w:rsid w:val="009075E8"/>
    <w:rsid w:val="00911F31"/>
    <w:rsid w:val="0091362B"/>
    <w:rsid w:val="00922BE9"/>
    <w:rsid w:val="00923846"/>
    <w:rsid w:val="00925D16"/>
    <w:rsid w:val="00936B21"/>
    <w:rsid w:val="00941587"/>
    <w:rsid w:val="00951FE8"/>
    <w:rsid w:val="00952329"/>
    <w:rsid w:val="009523D7"/>
    <w:rsid w:val="009621BE"/>
    <w:rsid w:val="009631A2"/>
    <w:rsid w:val="00967938"/>
    <w:rsid w:val="009730EB"/>
    <w:rsid w:val="00981353"/>
    <w:rsid w:val="00982129"/>
    <w:rsid w:val="0098248F"/>
    <w:rsid w:val="0098396D"/>
    <w:rsid w:val="0098736D"/>
    <w:rsid w:val="009B1932"/>
    <w:rsid w:val="009C1448"/>
    <w:rsid w:val="009D2A2E"/>
    <w:rsid w:val="009D2F88"/>
    <w:rsid w:val="009D3E97"/>
    <w:rsid w:val="009E5493"/>
    <w:rsid w:val="009F0732"/>
    <w:rsid w:val="009F2BFE"/>
    <w:rsid w:val="009F2F2C"/>
    <w:rsid w:val="00A0278A"/>
    <w:rsid w:val="00A027C1"/>
    <w:rsid w:val="00A02C50"/>
    <w:rsid w:val="00A03296"/>
    <w:rsid w:val="00A13481"/>
    <w:rsid w:val="00A15B96"/>
    <w:rsid w:val="00A23D86"/>
    <w:rsid w:val="00A3100C"/>
    <w:rsid w:val="00A332BD"/>
    <w:rsid w:val="00A368DB"/>
    <w:rsid w:val="00A43260"/>
    <w:rsid w:val="00A462F5"/>
    <w:rsid w:val="00A4684B"/>
    <w:rsid w:val="00A515C5"/>
    <w:rsid w:val="00A53003"/>
    <w:rsid w:val="00A5694B"/>
    <w:rsid w:val="00A57406"/>
    <w:rsid w:val="00A57AE7"/>
    <w:rsid w:val="00A62C92"/>
    <w:rsid w:val="00A709C7"/>
    <w:rsid w:val="00A73763"/>
    <w:rsid w:val="00A74D11"/>
    <w:rsid w:val="00A756EE"/>
    <w:rsid w:val="00A776DF"/>
    <w:rsid w:val="00A77A5F"/>
    <w:rsid w:val="00A83622"/>
    <w:rsid w:val="00A902D0"/>
    <w:rsid w:val="00A94119"/>
    <w:rsid w:val="00A9724A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3FE5"/>
    <w:rsid w:val="00AE4A7A"/>
    <w:rsid w:val="00AE7050"/>
    <w:rsid w:val="00AF3C29"/>
    <w:rsid w:val="00AF5A20"/>
    <w:rsid w:val="00B07EBB"/>
    <w:rsid w:val="00B12DA2"/>
    <w:rsid w:val="00B13118"/>
    <w:rsid w:val="00B31735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87B"/>
    <w:rsid w:val="00B76DA4"/>
    <w:rsid w:val="00B87527"/>
    <w:rsid w:val="00B923CA"/>
    <w:rsid w:val="00B95B8C"/>
    <w:rsid w:val="00BB5494"/>
    <w:rsid w:val="00BB6A08"/>
    <w:rsid w:val="00BD0D45"/>
    <w:rsid w:val="00BD3FB3"/>
    <w:rsid w:val="00BD7FD6"/>
    <w:rsid w:val="00BE11B2"/>
    <w:rsid w:val="00BE4AEA"/>
    <w:rsid w:val="00BF1170"/>
    <w:rsid w:val="00BF3042"/>
    <w:rsid w:val="00BF3DF0"/>
    <w:rsid w:val="00C12C6D"/>
    <w:rsid w:val="00C20731"/>
    <w:rsid w:val="00C24A86"/>
    <w:rsid w:val="00C26BA4"/>
    <w:rsid w:val="00C404FA"/>
    <w:rsid w:val="00C54BD1"/>
    <w:rsid w:val="00C5764D"/>
    <w:rsid w:val="00C5773E"/>
    <w:rsid w:val="00C617F0"/>
    <w:rsid w:val="00C67B53"/>
    <w:rsid w:val="00C70021"/>
    <w:rsid w:val="00C754E6"/>
    <w:rsid w:val="00C778BD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D30D8"/>
    <w:rsid w:val="00CE6E0E"/>
    <w:rsid w:val="00CF1DA4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54B11"/>
    <w:rsid w:val="00D64909"/>
    <w:rsid w:val="00D662D3"/>
    <w:rsid w:val="00D66AC7"/>
    <w:rsid w:val="00D91811"/>
    <w:rsid w:val="00D93E84"/>
    <w:rsid w:val="00DA6DC5"/>
    <w:rsid w:val="00DB0CB2"/>
    <w:rsid w:val="00DB25EC"/>
    <w:rsid w:val="00DB7A23"/>
    <w:rsid w:val="00DC3AE5"/>
    <w:rsid w:val="00DC55DC"/>
    <w:rsid w:val="00DC5E75"/>
    <w:rsid w:val="00DC6217"/>
    <w:rsid w:val="00DC77A6"/>
    <w:rsid w:val="00DC7F9B"/>
    <w:rsid w:val="00DD55AB"/>
    <w:rsid w:val="00DE187E"/>
    <w:rsid w:val="00DE39B7"/>
    <w:rsid w:val="00DE72F5"/>
    <w:rsid w:val="00E118F4"/>
    <w:rsid w:val="00E1212D"/>
    <w:rsid w:val="00E1607F"/>
    <w:rsid w:val="00E20359"/>
    <w:rsid w:val="00E2506B"/>
    <w:rsid w:val="00E34809"/>
    <w:rsid w:val="00E36E29"/>
    <w:rsid w:val="00E40E0D"/>
    <w:rsid w:val="00E44C0F"/>
    <w:rsid w:val="00E455D4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65C12"/>
    <w:rsid w:val="00E739C1"/>
    <w:rsid w:val="00E74661"/>
    <w:rsid w:val="00E80826"/>
    <w:rsid w:val="00E80A47"/>
    <w:rsid w:val="00E853D3"/>
    <w:rsid w:val="00E94FC4"/>
    <w:rsid w:val="00EA63E1"/>
    <w:rsid w:val="00EB2050"/>
    <w:rsid w:val="00EB3670"/>
    <w:rsid w:val="00EB3BEE"/>
    <w:rsid w:val="00EC0A1A"/>
    <w:rsid w:val="00EC27FC"/>
    <w:rsid w:val="00EC7E52"/>
    <w:rsid w:val="00EE08EB"/>
    <w:rsid w:val="00EF27A3"/>
    <w:rsid w:val="00F046A9"/>
    <w:rsid w:val="00F25B16"/>
    <w:rsid w:val="00F273B6"/>
    <w:rsid w:val="00F32AFF"/>
    <w:rsid w:val="00F5003A"/>
    <w:rsid w:val="00F53F44"/>
    <w:rsid w:val="00F547F1"/>
    <w:rsid w:val="00F57342"/>
    <w:rsid w:val="00F62D25"/>
    <w:rsid w:val="00F65291"/>
    <w:rsid w:val="00F6584E"/>
    <w:rsid w:val="00F670C7"/>
    <w:rsid w:val="00F673A0"/>
    <w:rsid w:val="00F70E99"/>
    <w:rsid w:val="00F71462"/>
    <w:rsid w:val="00F73938"/>
    <w:rsid w:val="00F74385"/>
    <w:rsid w:val="00F83FCF"/>
    <w:rsid w:val="00F84D00"/>
    <w:rsid w:val="00F85B38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character" w:customStyle="1" w:styleId="cf01">
    <w:name w:val="cf01"/>
    <w:basedOn w:val="Standardnpsmoodstavce"/>
    <w:rsid w:val="003923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3923D9"/>
    <w:rPr>
      <w:rFonts w:ascii="Segoe UI" w:hAnsi="Segoe UI" w:cs="Segoe UI" w:hint="default"/>
      <w:color w:val="FF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838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8382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83824"/>
    <w:rPr>
      <w:sz w:val="24"/>
      <w:szCs w:val="24"/>
    </w:rPr>
  </w:style>
  <w:style w:type="paragraph" w:styleId="Revize">
    <w:name w:val="Revision"/>
    <w:hidden/>
    <w:uiPriority w:val="99"/>
    <w:semiHidden/>
    <w:rsid w:val="00B87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30CB-B37A-4C9D-94F5-1769DDC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8</cp:revision>
  <cp:lastPrinted>2023-11-14T11:50:00Z</cp:lastPrinted>
  <dcterms:created xsi:type="dcterms:W3CDTF">2024-11-18T16:24:00Z</dcterms:created>
  <dcterms:modified xsi:type="dcterms:W3CDTF">2024-11-28T10:29:00Z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