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1521" w14:textId="09A2392F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487F8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487F8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/0</w:t>
      </w:r>
      <w:r w:rsidR="00487F81">
        <w:rPr>
          <w:b/>
          <w:bCs/>
          <w:sz w:val="28"/>
          <w:szCs w:val="28"/>
        </w:rPr>
        <w:t>181</w:t>
      </w:r>
      <w:r w:rsidR="00D7491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/ODSH/DSM</w:t>
      </w:r>
    </w:p>
    <w:p w14:paraId="33807213" w14:textId="3F08EE3D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5D45E3">
        <w:rPr>
          <w:b/>
        </w:rPr>
        <w:t>1</w:t>
      </w:r>
      <w:r w:rsidR="00D7491C">
        <w:rPr>
          <w:b/>
        </w:rPr>
        <w:t>7</w:t>
      </w:r>
      <w:r w:rsidRPr="00A9448C">
        <w:rPr>
          <w:b/>
        </w:rPr>
        <w:t xml:space="preserve">. </w:t>
      </w:r>
      <w:r w:rsidR="00D7491C">
        <w:rPr>
          <w:b/>
        </w:rPr>
        <w:t>9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487F81">
        <w:rPr>
          <w:b/>
        </w:rPr>
        <w:t>4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proofErr w:type="gramStart"/>
      <w:r w:rsidRPr="00957345">
        <w:t>40a</w:t>
      </w:r>
      <w:proofErr w:type="gramEnd"/>
      <w:r w:rsidRPr="00957345">
        <w:t xml:space="preserve">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1104E55F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B788F">
        <w:t>Mgr. Bohuslavem Hudcem</w:t>
      </w:r>
      <w:r w:rsidR="002807E6" w:rsidRPr="00F90300">
        <w:t xml:space="preserve">, náměstkem hejtmana 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17EB2888" w:rsidR="00CC0C4A" w:rsidRPr="00957345" w:rsidRDefault="00487F81" w:rsidP="00CC0C4A">
      <w:pPr>
        <w:spacing w:after="120"/>
        <w:outlineLvl w:val="0"/>
        <w:rPr>
          <w:bCs/>
        </w:rPr>
      </w:pPr>
      <w:r>
        <w:rPr>
          <w:b/>
          <w:bCs/>
        </w:rPr>
        <w:t xml:space="preserve">Město </w:t>
      </w:r>
      <w:r w:rsidR="00D7491C">
        <w:rPr>
          <w:b/>
          <w:bCs/>
        </w:rPr>
        <w:t>Šumperk</w:t>
      </w:r>
    </w:p>
    <w:p w14:paraId="037CB7D2" w14:textId="2436C9CC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 w:rsidR="00D7491C">
        <w:t>nám. Míru 364/1, 787 01 Šumperk</w:t>
      </w:r>
    </w:p>
    <w:p w14:paraId="62A4953B" w14:textId="208C810F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</w:t>
      </w:r>
      <w:r w:rsidR="00D7491C">
        <w:t>303461</w:t>
      </w:r>
    </w:p>
    <w:p w14:paraId="5EFDE8A2" w14:textId="6FCFF8F9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</w:t>
      </w:r>
      <w:r w:rsidR="00D7491C">
        <w:rPr>
          <w:bCs/>
        </w:rPr>
        <w:t>303461</w:t>
      </w:r>
    </w:p>
    <w:p w14:paraId="4DD27487" w14:textId="27A2DB9B" w:rsidR="00CC0C4A" w:rsidRPr="00957345" w:rsidRDefault="00CC0C4A" w:rsidP="007D26E7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 w:rsidR="00D7491C">
        <w:t>Mgr. Miroslavem Adámkem</w:t>
      </w:r>
      <w:r w:rsidR="00487F81">
        <w:t xml:space="preserve">, starostou </w:t>
      </w:r>
    </w:p>
    <w:p w14:paraId="1DCD4B8B" w14:textId="0C7AD596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</w:r>
      <w:r w:rsidR="00D7491C">
        <w:t>94-915841/0710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703BE2C4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</w:t>
      </w:r>
      <w:r w:rsidR="00D7491C">
        <w:rPr>
          <w:bCs/>
        </w:rPr>
        <w:t>7</w:t>
      </w:r>
      <w:r w:rsidRPr="00A9448C">
        <w:rPr>
          <w:bCs/>
        </w:rPr>
        <w:t xml:space="preserve">. </w:t>
      </w:r>
      <w:r w:rsidR="00D7491C">
        <w:rPr>
          <w:bCs/>
        </w:rPr>
        <w:t>9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487F81">
        <w:rPr>
          <w:bCs/>
        </w:rPr>
        <w:t>4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</w:t>
      </w:r>
      <w:r w:rsidR="00D7491C">
        <w:rPr>
          <w:bCs/>
        </w:rPr>
        <w:t>Dětské dopravní hřiště Šumperk</w:t>
      </w:r>
      <w:r w:rsidR="00831557" w:rsidRPr="00831557">
        <w:rPr>
          <w:bCs/>
        </w:rPr>
        <w:t>“</w:t>
      </w:r>
      <w:r w:rsidR="005613E0">
        <w:rPr>
          <w:bCs/>
        </w:rPr>
        <w:t xml:space="preserve"> (dále jen „smlouva“).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3B784C47" w14:textId="227E9142" w:rsidR="009405A7" w:rsidRPr="00BA7C25" w:rsidRDefault="009405A7" w:rsidP="009405A7">
      <w:pPr>
        <w:pStyle w:val="Odstavecseseznamem"/>
        <w:numPr>
          <w:ilvl w:val="0"/>
          <w:numId w:val="6"/>
        </w:numPr>
        <w:spacing w:after="120"/>
        <w:ind w:left="567" w:hanging="501"/>
        <w:contextualSpacing w:val="0"/>
        <w:jc w:val="both"/>
        <w:rPr>
          <w:b/>
          <w:bCs/>
          <w:iCs/>
          <w:u w:val="single"/>
        </w:rPr>
      </w:pPr>
      <w:r w:rsidRPr="00BA7C25">
        <w:rPr>
          <w:b/>
          <w:bCs/>
          <w:iCs/>
          <w:u w:val="single"/>
        </w:rPr>
        <w:t xml:space="preserve">Článek II. odst. </w:t>
      </w:r>
      <w:r>
        <w:rPr>
          <w:b/>
          <w:bCs/>
          <w:iCs/>
          <w:u w:val="single"/>
        </w:rPr>
        <w:t>1</w:t>
      </w:r>
      <w:r w:rsidRPr="00BA7C25">
        <w:rPr>
          <w:b/>
          <w:bCs/>
          <w:iCs/>
          <w:u w:val="single"/>
        </w:rPr>
        <w:t xml:space="preserve">, věta </w:t>
      </w:r>
      <w:r w:rsidR="00495574">
        <w:rPr>
          <w:b/>
          <w:bCs/>
          <w:iCs/>
          <w:u w:val="single"/>
        </w:rPr>
        <w:t>desátá</w:t>
      </w:r>
      <w:r w:rsidRPr="00BA7C25">
        <w:rPr>
          <w:b/>
          <w:bCs/>
          <w:iCs/>
          <w:u w:val="single"/>
        </w:rPr>
        <w:t xml:space="preserve"> smlouvy se nahrazuje novým zněním:</w:t>
      </w:r>
    </w:p>
    <w:p w14:paraId="1113015C" w14:textId="77777777" w:rsidR="009405A7" w:rsidRDefault="009405A7" w:rsidP="009405A7">
      <w:pPr>
        <w:pStyle w:val="Odstavecseseznamem"/>
        <w:spacing w:after="120"/>
        <w:ind w:left="567"/>
        <w:jc w:val="both"/>
        <w:rPr>
          <w:iCs/>
        </w:rPr>
      </w:pPr>
      <w:r w:rsidRPr="00BA7C25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BA7C25">
        <w:rPr>
          <w:rStyle w:val="cf11"/>
          <w:rFonts w:ascii="Arial" w:hAnsi="Arial" w:cs="Arial"/>
          <w:color w:val="auto"/>
          <w:sz w:val="24"/>
          <w:szCs w:val="24"/>
        </w:rPr>
        <w:t>74 a </w:t>
      </w:r>
      <w:r w:rsidRPr="00BA7C25">
        <w:rPr>
          <w:rStyle w:val="cf01"/>
          <w:rFonts w:ascii="Arial" w:hAnsi="Arial" w:cs="Arial"/>
          <w:sz w:val="24"/>
          <w:szCs w:val="24"/>
        </w:rPr>
        <w:t xml:space="preserve">75 ZDPH, </w:t>
      </w:r>
      <w:r w:rsidRPr="00BA7C25">
        <w:rPr>
          <w:rStyle w:val="cf11"/>
          <w:rFonts w:ascii="Arial" w:hAnsi="Arial" w:cs="Arial"/>
          <w:color w:val="auto"/>
          <w:sz w:val="24"/>
          <w:szCs w:val="24"/>
        </w:rPr>
        <w:t>vypořádáním odpočtu podle § 76 ZDPH, vyrovnáním odpočtu podle § 77 ZDPH</w:t>
      </w:r>
      <w:r w:rsidRPr="00BA7C25">
        <w:rPr>
          <w:rStyle w:val="cf01"/>
          <w:rFonts w:ascii="Arial" w:hAnsi="Arial" w:cs="Arial"/>
          <w:sz w:val="24"/>
          <w:szCs w:val="24"/>
        </w:rPr>
        <w:t xml:space="preserve"> a úpravou odpočtu podle § 78 až </w:t>
      </w:r>
      <w:r w:rsidRPr="00962B97">
        <w:rPr>
          <w:rStyle w:val="cf01"/>
          <w:rFonts w:ascii="Arial" w:hAnsi="Arial" w:cs="Arial"/>
          <w:sz w:val="24"/>
          <w:szCs w:val="24"/>
        </w:rPr>
        <w:t xml:space="preserve">78c ZDPH právo zvýšit ve lhůtě stanovené ZDPH svůj původně uplatněný nárok na odpočet DPH, který </w:t>
      </w:r>
      <w:r w:rsidRPr="00962B97">
        <w:rPr>
          <w:rStyle w:val="cf01"/>
          <w:rFonts w:ascii="Arial" w:hAnsi="Arial" w:cs="Arial"/>
          <w:sz w:val="24"/>
          <w:szCs w:val="24"/>
        </w:rPr>
        <w:lastRenderedPageBreak/>
        <w:t>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78C9C27" w14:textId="18B84F93" w:rsidR="00C17ACF" w:rsidRPr="00A102F0" w:rsidRDefault="00C17ACF" w:rsidP="009405A7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D7491C">
        <w:rPr>
          <w:b/>
          <w:u w:val="single"/>
        </w:rPr>
        <w:t>2</w:t>
      </w:r>
      <w:r>
        <w:rPr>
          <w:b/>
          <w:u w:val="single"/>
        </w:rPr>
        <w:t xml:space="preserve">, věta </w:t>
      </w:r>
      <w:r w:rsidR="00D7491C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6A02B6C5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>Příjemce je</w:t>
      </w:r>
      <w:r w:rsidR="00D7491C">
        <w:rPr>
          <w:iCs/>
        </w:rPr>
        <w:t xml:space="preserve"> povinen použít poskytnutou dotaci nejpozději do 30. 9. 2025. Poskytovatel souhlasí s prodloužením termínu realizace akce do 31. 8. 2025 oproti termínu realizace akce, uvedeném v žádosti o dotaci.</w:t>
      </w:r>
    </w:p>
    <w:p w14:paraId="01D6DA2E" w14:textId="1093630C" w:rsidR="00D7491C" w:rsidRPr="00A102F0" w:rsidRDefault="00D7491C" w:rsidP="00D7491C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4, věta první smlouvy</w:t>
      </w:r>
      <w:r w:rsidRPr="00A102F0">
        <w:rPr>
          <w:b/>
          <w:u w:val="single"/>
        </w:rPr>
        <w:t xml:space="preserve"> se nahrazuje novým zněním:</w:t>
      </w:r>
    </w:p>
    <w:p w14:paraId="7D234118" w14:textId="747717CE" w:rsidR="00D7491C" w:rsidRDefault="00D7491C" w:rsidP="00D7491C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>Příjemce je povinen nejpozději do 31. 10. 2025 předložit poskytovateli vyúčtování poskytnuté dotace (dále jen „vyúčtování“), a to prostřednictvím systému RAP, v němž příjemce podal žádost o poskytnutí dotace.</w:t>
      </w:r>
    </w:p>
    <w:p w14:paraId="68606240" w14:textId="60F2C2AA" w:rsidR="00717BF4" w:rsidRPr="00D7491C" w:rsidRDefault="009405A7" w:rsidP="00D7491C">
      <w:pPr>
        <w:spacing w:after="120"/>
        <w:ind w:left="567" w:hanging="567"/>
        <w:jc w:val="both"/>
      </w:pPr>
      <w:r>
        <w:t>4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7958B411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2B788F">
        <w:t>4</w:t>
      </w:r>
      <w:r w:rsidRPr="001352F7">
        <w:t xml:space="preserve"> ze dne </w:t>
      </w:r>
      <w:r w:rsidR="00A76053">
        <w:t>1</w:t>
      </w:r>
      <w:r w:rsidR="002B788F">
        <w:t>6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2B788F">
        <w:t>4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F625283" w14:textId="714CA455" w:rsidR="00C567E5" w:rsidRDefault="005F6F02" w:rsidP="00C17ACF">
      <w:pPr>
        <w:tabs>
          <w:tab w:val="left" w:pos="4536"/>
        </w:tabs>
        <w:spacing w:before="600"/>
        <w:jc w:val="both"/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</w:p>
    <w:sectPr w:rsidR="00C567E5" w:rsidSect="003B7F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46D5" w14:textId="77777777" w:rsidR="00D43364" w:rsidRDefault="00D43364" w:rsidP="00717BF4">
      <w:r>
        <w:separator/>
      </w:r>
    </w:p>
  </w:endnote>
  <w:endnote w:type="continuationSeparator" w:id="0">
    <w:p w14:paraId="03783D89" w14:textId="77777777" w:rsidR="00D43364" w:rsidRDefault="00D43364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5296" w14:textId="7C41ADB8" w:rsidR="005F6F02" w:rsidRPr="00D77E6E" w:rsidRDefault="003B7F14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5F6F02" w:rsidRPr="00D77E6E">
      <w:rPr>
        <w:i/>
        <w:sz w:val="20"/>
        <w:szCs w:val="20"/>
      </w:rPr>
      <w:t xml:space="preserve">. </w:t>
    </w:r>
    <w:r w:rsidR="001E5B9D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5F6F02" w:rsidRPr="00D77E6E">
      <w:rPr>
        <w:i/>
        <w:sz w:val="20"/>
        <w:szCs w:val="20"/>
      </w:rPr>
      <w:t>. 202</w:t>
    </w:r>
    <w:r w:rsidR="002B788F">
      <w:rPr>
        <w:i/>
        <w:sz w:val="20"/>
        <w:szCs w:val="20"/>
      </w:rPr>
      <w:t>4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AB2238">
      <w:rPr>
        <w:i/>
        <w:noProof/>
        <w:sz w:val="20"/>
        <w:szCs w:val="20"/>
      </w:rPr>
      <w:t>4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E53FFE">
      <w:rPr>
        <w:i/>
        <w:sz w:val="20"/>
        <w:szCs w:val="20"/>
      </w:rPr>
      <w:t>1</w:t>
    </w:r>
    <w:r>
      <w:rPr>
        <w:i/>
        <w:sz w:val="20"/>
        <w:szCs w:val="20"/>
      </w:rPr>
      <w:t>3</w:t>
    </w:r>
    <w:r w:rsidR="00D77E6E" w:rsidRPr="00D77E6E">
      <w:rPr>
        <w:i/>
        <w:sz w:val="20"/>
        <w:szCs w:val="20"/>
      </w:rPr>
      <w:t>)</w:t>
    </w:r>
  </w:p>
  <w:p w14:paraId="28512D64" w14:textId="5CA8CE9E" w:rsidR="00D77E6E" w:rsidRPr="00D77E6E" w:rsidRDefault="00100A63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17</w:t>
    </w:r>
    <w:r w:rsidR="00487F81">
      <w:rPr>
        <w:i/>
        <w:sz w:val="20"/>
        <w:szCs w:val="20"/>
      </w:rPr>
      <w:t xml:space="preserve"> – Dotační program 09_0</w:t>
    </w:r>
    <w:r w:rsidR="00D7491C">
      <w:rPr>
        <w:i/>
        <w:sz w:val="20"/>
        <w:szCs w:val="20"/>
      </w:rPr>
      <w:t>3 Podpora výstavby, obnovy a vybavení dětských dopravních hřišť</w:t>
    </w:r>
    <w:r w:rsidR="00487F81">
      <w:rPr>
        <w:i/>
        <w:sz w:val="20"/>
        <w:szCs w:val="20"/>
      </w:rPr>
      <w:t xml:space="preserve"> 2024 – dodatek ke smlouvě o poskytnutí dotace s městem </w:t>
    </w:r>
    <w:r w:rsidR="00D7491C">
      <w:rPr>
        <w:i/>
        <w:sz w:val="20"/>
        <w:szCs w:val="20"/>
      </w:rPr>
      <w:t>Šumperk</w:t>
    </w:r>
  </w:p>
  <w:p w14:paraId="35C284CC" w14:textId="61BB921B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C17ACF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: Dodatek č. </w:t>
    </w:r>
    <w:r w:rsidR="00487F81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 ke smlouvě </w:t>
    </w:r>
    <w:r w:rsidR="00A76053">
      <w:rPr>
        <w:i/>
        <w:sz w:val="20"/>
        <w:szCs w:val="20"/>
      </w:rPr>
      <w:t>č. 202</w:t>
    </w:r>
    <w:r w:rsidR="00487F81">
      <w:rPr>
        <w:i/>
        <w:sz w:val="20"/>
        <w:szCs w:val="20"/>
      </w:rPr>
      <w:t>4</w:t>
    </w:r>
    <w:r w:rsidR="00A76053">
      <w:rPr>
        <w:i/>
        <w:sz w:val="20"/>
        <w:szCs w:val="20"/>
      </w:rPr>
      <w:t>/0</w:t>
    </w:r>
    <w:r w:rsidR="00487F81">
      <w:rPr>
        <w:i/>
        <w:sz w:val="20"/>
        <w:szCs w:val="20"/>
      </w:rPr>
      <w:t>181</w:t>
    </w:r>
    <w:r w:rsidR="00D7491C">
      <w:rPr>
        <w:i/>
        <w:sz w:val="20"/>
        <w:szCs w:val="20"/>
      </w:rPr>
      <w:t>6</w:t>
    </w:r>
    <w:r w:rsidR="00A76053">
      <w:rPr>
        <w:i/>
        <w:sz w:val="20"/>
        <w:szCs w:val="20"/>
      </w:rPr>
      <w:t xml:space="preserve">/ODSH/DSM </w:t>
    </w:r>
    <w:r w:rsidRPr="00D77E6E">
      <w:rPr>
        <w:i/>
        <w:sz w:val="20"/>
        <w:szCs w:val="20"/>
      </w:rPr>
      <w:t>o poskytnutí dotace s</w:t>
    </w:r>
    <w:r w:rsidR="00487F81">
      <w:rPr>
        <w:i/>
        <w:sz w:val="20"/>
        <w:szCs w:val="20"/>
      </w:rPr>
      <w:t> </w:t>
    </w:r>
    <w:r w:rsidRPr="00D77E6E">
      <w:rPr>
        <w:i/>
        <w:sz w:val="20"/>
        <w:szCs w:val="20"/>
      </w:rPr>
      <w:t xml:space="preserve">městem </w:t>
    </w:r>
    <w:r w:rsidR="00D7491C">
      <w:rPr>
        <w:i/>
        <w:sz w:val="20"/>
        <w:szCs w:val="20"/>
      </w:rPr>
      <w:t>Šumperk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ECB6" w14:textId="77777777" w:rsidR="00D43364" w:rsidRDefault="00D43364" w:rsidP="00717BF4">
      <w:r>
        <w:separator/>
      </w:r>
    </w:p>
  </w:footnote>
  <w:footnote w:type="continuationSeparator" w:id="0">
    <w:p w14:paraId="163B318B" w14:textId="77777777" w:rsidR="00D43364" w:rsidRDefault="00D43364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B402" w14:textId="6BF0B767" w:rsidR="005F6F02" w:rsidRDefault="005F6F02" w:rsidP="005F6F02">
    <w:pPr>
      <w:pStyle w:val="Zhlav"/>
      <w:jc w:val="center"/>
      <w:rPr>
        <w:i/>
      </w:rPr>
    </w:pPr>
    <w:r>
      <w:rPr>
        <w:i/>
      </w:rPr>
      <w:t xml:space="preserve">Usnesení – příloha č. </w:t>
    </w:r>
    <w:r w:rsidR="00C17ACF">
      <w:rPr>
        <w:i/>
      </w:rPr>
      <w:t>1</w:t>
    </w:r>
  </w:p>
  <w:p w14:paraId="4C509D9B" w14:textId="08887358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487F81">
      <w:rPr>
        <w:i/>
      </w:rPr>
      <w:t>1</w:t>
    </w:r>
    <w:r>
      <w:rPr>
        <w:i/>
      </w:rPr>
      <w:t xml:space="preserve"> ke smlouvě </w:t>
    </w:r>
    <w:r w:rsidR="00A76053">
      <w:rPr>
        <w:i/>
      </w:rPr>
      <w:t>č. 202</w:t>
    </w:r>
    <w:r w:rsidR="00487F81">
      <w:rPr>
        <w:i/>
      </w:rPr>
      <w:t>4</w:t>
    </w:r>
    <w:r w:rsidR="00A76053">
      <w:rPr>
        <w:i/>
      </w:rPr>
      <w:t>/0</w:t>
    </w:r>
    <w:r w:rsidR="00487F81">
      <w:rPr>
        <w:i/>
      </w:rPr>
      <w:t>181</w:t>
    </w:r>
    <w:r w:rsidR="00D7491C">
      <w:rPr>
        <w:i/>
      </w:rPr>
      <w:t>6</w:t>
    </w:r>
    <w:r w:rsidR="00A76053">
      <w:rPr>
        <w:i/>
      </w:rPr>
      <w:t xml:space="preserve">/ODSH/DSM </w:t>
    </w:r>
    <w:r>
      <w:rPr>
        <w:i/>
      </w:rPr>
      <w:t>o poskytnutí dotace s</w:t>
    </w:r>
    <w:r w:rsidR="00487F81">
      <w:rPr>
        <w:i/>
      </w:rPr>
      <w:t xml:space="preserve"> </w:t>
    </w:r>
    <w:r>
      <w:rPr>
        <w:i/>
      </w:rPr>
      <w:t xml:space="preserve">městem </w:t>
    </w:r>
    <w:r w:rsidR="00D7491C">
      <w:rPr>
        <w:i/>
      </w:rPr>
      <w:t>Šumperk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FD5766"/>
    <w:multiLevelType w:val="hybridMultilevel"/>
    <w:tmpl w:val="68FE3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44AD9"/>
    <w:multiLevelType w:val="hybridMultilevel"/>
    <w:tmpl w:val="8898BB04"/>
    <w:lvl w:ilvl="0" w:tplc="5E2C2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1A0"/>
    <w:multiLevelType w:val="multilevel"/>
    <w:tmpl w:val="07941A4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133331365">
    <w:abstractNumId w:val="4"/>
  </w:num>
  <w:num w:numId="2" w16cid:durableId="1022823540">
    <w:abstractNumId w:val="0"/>
  </w:num>
  <w:num w:numId="3" w16cid:durableId="1748503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474702">
    <w:abstractNumId w:val="1"/>
  </w:num>
  <w:num w:numId="5" w16cid:durableId="1800225540">
    <w:abstractNumId w:val="2"/>
  </w:num>
  <w:num w:numId="6" w16cid:durableId="359623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F4"/>
    <w:rsid w:val="00005A55"/>
    <w:rsid w:val="00045452"/>
    <w:rsid w:val="00072587"/>
    <w:rsid w:val="00093191"/>
    <w:rsid w:val="000B6098"/>
    <w:rsid w:val="00100A63"/>
    <w:rsid w:val="001053FE"/>
    <w:rsid w:val="001460B8"/>
    <w:rsid w:val="001E5B9D"/>
    <w:rsid w:val="001F59A0"/>
    <w:rsid w:val="001F7E4E"/>
    <w:rsid w:val="00213B09"/>
    <w:rsid w:val="002271A2"/>
    <w:rsid w:val="00237466"/>
    <w:rsid w:val="00245256"/>
    <w:rsid w:val="002807E6"/>
    <w:rsid w:val="002933FE"/>
    <w:rsid w:val="002B788F"/>
    <w:rsid w:val="002E4421"/>
    <w:rsid w:val="0031668F"/>
    <w:rsid w:val="00321C6E"/>
    <w:rsid w:val="00345786"/>
    <w:rsid w:val="003B44EF"/>
    <w:rsid w:val="003B7F14"/>
    <w:rsid w:val="00414714"/>
    <w:rsid w:val="00434CF6"/>
    <w:rsid w:val="0046087B"/>
    <w:rsid w:val="00475FE9"/>
    <w:rsid w:val="00487F81"/>
    <w:rsid w:val="00495574"/>
    <w:rsid w:val="00497553"/>
    <w:rsid w:val="004C5A59"/>
    <w:rsid w:val="004C7DE6"/>
    <w:rsid w:val="004D04B4"/>
    <w:rsid w:val="004E37D5"/>
    <w:rsid w:val="005513AE"/>
    <w:rsid w:val="005613E0"/>
    <w:rsid w:val="005849F4"/>
    <w:rsid w:val="005A6229"/>
    <w:rsid w:val="005C7E5B"/>
    <w:rsid w:val="005D45E3"/>
    <w:rsid w:val="005F6F02"/>
    <w:rsid w:val="00625711"/>
    <w:rsid w:val="006444C5"/>
    <w:rsid w:val="006538C9"/>
    <w:rsid w:val="00656AB4"/>
    <w:rsid w:val="0069791D"/>
    <w:rsid w:val="006A46A8"/>
    <w:rsid w:val="006C1DB6"/>
    <w:rsid w:val="006C685C"/>
    <w:rsid w:val="006E15D9"/>
    <w:rsid w:val="00717BF4"/>
    <w:rsid w:val="007223A9"/>
    <w:rsid w:val="00753591"/>
    <w:rsid w:val="00783FC8"/>
    <w:rsid w:val="007916F2"/>
    <w:rsid w:val="007B47D6"/>
    <w:rsid w:val="007C2CD3"/>
    <w:rsid w:val="007D26E7"/>
    <w:rsid w:val="007E39CB"/>
    <w:rsid w:val="007F035F"/>
    <w:rsid w:val="007F03FD"/>
    <w:rsid w:val="00822168"/>
    <w:rsid w:val="00831557"/>
    <w:rsid w:val="00863F55"/>
    <w:rsid w:val="00864187"/>
    <w:rsid w:val="008849D3"/>
    <w:rsid w:val="00886002"/>
    <w:rsid w:val="008D261B"/>
    <w:rsid w:val="009355B8"/>
    <w:rsid w:val="009374DF"/>
    <w:rsid w:val="009405A7"/>
    <w:rsid w:val="00954454"/>
    <w:rsid w:val="00973E5B"/>
    <w:rsid w:val="009B17A8"/>
    <w:rsid w:val="009C679A"/>
    <w:rsid w:val="009C7FCE"/>
    <w:rsid w:val="00A04CBD"/>
    <w:rsid w:val="00A46D62"/>
    <w:rsid w:val="00A7477C"/>
    <w:rsid w:val="00A76053"/>
    <w:rsid w:val="00A80A8D"/>
    <w:rsid w:val="00A83FF4"/>
    <w:rsid w:val="00A9448C"/>
    <w:rsid w:val="00AB2238"/>
    <w:rsid w:val="00AB72B1"/>
    <w:rsid w:val="00AF18B9"/>
    <w:rsid w:val="00B7074D"/>
    <w:rsid w:val="00B80E50"/>
    <w:rsid w:val="00B949C6"/>
    <w:rsid w:val="00BE062D"/>
    <w:rsid w:val="00BE2D13"/>
    <w:rsid w:val="00C05897"/>
    <w:rsid w:val="00C06F66"/>
    <w:rsid w:val="00C07E85"/>
    <w:rsid w:val="00C17ACF"/>
    <w:rsid w:val="00C556CA"/>
    <w:rsid w:val="00C567E5"/>
    <w:rsid w:val="00C66F13"/>
    <w:rsid w:val="00CA3E1E"/>
    <w:rsid w:val="00CC0C4A"/>
    <w:rsid w:val="00D264A1"/>
    <w:rsid w:val="00D36E17"/>
    <w:rsid w:val="00D43364"/>
    <w:rsid w:val="00D7491C"/>
    <w:rsid w:val="00D77E6E"/>
    <w:rsid w:val="00D922AC"/>
    <w:rsid w:val="00DB66C1"/>
    <w:rsid w:val="00DB7929"/>
    <w:rsid w:val="00DE3487"/>
    <w:rsid w:val="00E03E66"/>
    <w:rsid w:val="00E53FFE"/>
    <w:rsid w:val="00EC3125"/>
    <w:rsid w:val="00ED4D70"/>
    <w:rsid w:val="00EE321F"/>
    <w:rsid w:val="00EE726F"/>
    <w:rsid w:val="00F234E7"/>
    <w:rsid w:val="00F35325"/>
    <w:rsid w:val="00F65349"/>
    <w:rsid w:val="00F836C3"/>
    <w:rsid w:val="00FA762D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6F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405A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405A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2024-11-25T07:44:00Z</dcterms:created>
  <dcterms:modified xsi:type="dcterms:W3CDTF">2024-11-25T15:47:00Z</dcterms:modified>
</cp:coreProperties>
</file>