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4532" w14:textId="48B98B35" w:rsidR="001256CC" w:rsidRPr="00DD7A24" w:rsidRDefault="004C2CA3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říloha č. </w:t>
      </w:r>
      <w:r w:rsidR="005A4EAB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2C0DCD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bod</w:t>
      </w:r>
      <w:r w:rsidR="007104E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E1FAC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C10F7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312C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C0DCD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C10F7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100371A0" w14:textId="77777777" w:rsidR="001256CC" w:rsidRDefault="001256CC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F2AAE29" w14:textId="0345F9CD" w:rsidR="001256CC" w:rsidRPr="00DD7A24" w:rsidRDefault="001256CC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smlouvy o budoucí </w:t>
      </w:r>
      <w:r w:rsidR="002C0DCD">
        <w:rPr>
          <w:rFonts w:ascii="Arial" w:eastAsia="Times New Roman" w:hAnsi="Arial" w:cs="Arial"/>
          <w:b/>
          <w:sz w:val="24"/>
          <w:szCs w:val="24"/>
          <w:lang w:eastAsia="cs-CZ"/>
        </w:rPr>
        <w:t>darovací smlouvě</w:t>
      </w:r>
    </w:p>
    <w:p w14:paraId="636217F0" w14:textId="77777777" w:rsidR="001256CC" w:rsidRPr="00DD7A24" w:rsidRDefault="001256CC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453D2EF3" w14:textId="3D366C8B" w:rsidR="00D71F5B" w:rsidRDefault="00EA7D12" w:rsidP="00D71F5B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Statutární město Olomouc</w:t>
      </w:r>
      <w:r w:rsidR="00CD70A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71F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F5B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jako budoucí </w:t>
      </w:r>
      <w:r>
        <w:rPr>
          <w:rFonts w:ascii="Arial" w:eastAsia="Times New Roman" w:hAnsi="Arial" w:cs="Arial"/>
          <w:sz w:val="24"/>
          <w:szCs w:val="24"/>
          <w:lang w:eastAsia="cs-CZ"/>
        </w:rPr>
        <w:t>dárce</w:t>
      </w:r>
    </w:p>
    <w:p w14:paraId="573EF52C" w14:textId="19D95B3D" w:rsidR="00D71F5B" w:rsidRDefault="001562BA" w:rsidP="00D71F5B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Olomoucký kraj,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F5B">
        <w:rPr>
          <w:rFonts w:ascii="Arial" w:eastAsia="Times New Roman" w:hAnsi="Arial" w:cs="Arial"/>
          <w:sz w:val="24"/>
          <w:szCs w:val="24"/>
          <w:lang w:eastAsia="cs-CZ"/>
        </w:rPr>
        <w:t>jako budoucí o</w:t>
      </w:r>
      <w:r w:rsidR="00150098">
        <w:rPr>
          <w:rFonts w:ascii="Arial" w:eastAsia="Times New Roman" w:hAnsi="Arial" w:cs="Arial"/>
          <w:sz w:val="24"/>
          <w:szCs w:val="24"/>
          <w:lang w:eastAsia="cs-CZ"/>
        </w:rPr>
        <w:t>bdarovaný</w:t>
      </w:r>
    </w:p>
    <w:p w14:paraId="5E67A3EF" w14:textId="14C642A6" w:rsidR="00885BBD" w:rsidRPr="0089694E" w:rsidRDefault="00D71F5B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</w:t>
      </w:r>
      <w:r w:rsidR="00C0649E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>uv</w:t>
      </w:r>
      <w:r w:rsidR="00C0649E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 w:rsidR="007E538B" w:rsidRPr="001562BA">
        <w:rPr>
          <w:rFonts w:ascii="Arial" w:eastAsia="Times New Roman" w:hAnsi="Arial" w:cs="Arial"/>
          <w:sz w:val="24"/>
          <w:szCs w:val="24"/>
          <w:lang w:eastAsia="cs-CZ"/>
        </w:rPr>
        <w:t>uzavření sml</w:t>
      </w:r>
      <w:r w:rsidR="00C0649E" w:rsidRPr="001562B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7E538B" w:rsidRPr="001562BA">
        <w:rPr>
          <w:rFonts w:ascii="Arial" w:eastAsia="Times New Roman" w:hAnsi="Arial" w:cs="Arial"/>
          <w:sz w:val="24"/>
          <w:szCs w:val="24"/>
          <w:lang w:eastAsia="cs-CZ"/>
        </w:rPr>
        <w:t>uv</w:t>
      </w:r>
      <w:r w:rsidR="00C0649E" w:rsidRPr="001562BA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7E538B" w:rsidRPr="001562BA">
        <w:rPr>
          <w:rFonts w:ascii="Arial" w:eastAsia="Times New Roman" w:hAnsi="Arial" w:cs="Arial"/>
          <w:sz w:val="24"/>
          <w:szCs w:val="24"/>
          <w:lang w:eastAsia="cs-CZ"/>
        </w:rPr>
        <w:t xml:space="preserve"> o budoucí </w:t>
      </w:r>
      <w:r w:rsidR="00150098">
        <w:rPr>
          <w:rFonts w:ascii="Arial" w:eastAsia="Times New Roman" w:hAnsi="Arial" w:cs="Arial"/>
          <w:sz w:val="24"/>
          <w:szCs w:val="24"/>
          <w:lang w:eastAsia="cs-CZ"/>
        </w:rPr>
        <w:t xml:space="preserve">darovací smlouvě na </w:t>
      </w:r>
      <w:r w:rsidR="00885BBD">
        <w:rPr>
          <w:rFonts w:ascii="Arial" w:eastAsia="Times New Roman" w:hAnsi="Arial" w:cs="Arial"/>
          <w:sz w:val="24"/>
          <w:szCs w:val="24"/>
          <w:lang w:eastAsia="cs-CZ"/>
        </w:rPr>
        <w:t xml:space="preserve">budoucí bezúplatný převod </w:t>
      </w:r>
      <w:r w:rsidR="00DC177F" w:rsidRPr="0089694E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části pozemku </w:t>
      </w:r>
      <w:proofErr w:type="spellStart"/>
      <w:r w:rsidR="00DC177F" w:rsidRPr="0089694E">
        <w:rPr>
          <w:rFonts w:ascii="Arial" w:eastAsia="Arial" w:hAnsi="Arial" w:cs="Arial"/>
          <w:bCs/>
          <w:color w:val="000000" w:themeColor="text1"/>
          <w:sz w:val="24"/>
          <w:szCs w:val="24"/>
        </w:rPr>
        <w:t>parc</w:t>
      </w:r>
      <w:proofErr w:type="spellEnd"/>
      <w:r w:rsidR="00DC177F" w:rsidRPr="0089694E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. č. 667/5 </w:t>
      </w:r>
      <w:proofErr w:type="spellStart"/>
      <w:r w:rsidR="00DC177F" w:rsidRPr="0089694E">
        <w:rPr>
          <w:rFonts w:ascii="Arial" w:eastAsia="Arial" w:hAnsi="Arial" w:cs="Arial"/>
          <w:bCs/>
          <w:color w:val="000000" w:themeColor="text1"/>
          <w:sz w:val="24"/>
          <w:szCs w:val="24"/>
        </w:rPr>
        <w:t>ost</w:t>
      </w:r>
      <w:proofErr w:type="spellEnd"/>
      <w:r w:rsidR="00DC177F" w:rsidRPr="0089694E">
        <w:rPr>
          <w:rFonts w:ascii="Arial" w:eastAsia="Arial" w:hAnsi="Arial" w:cs="Arial"/>
          <w:bCs/>
          <w:color w:val="000000" w:themeColor="text1"/>
          <w:sz w:val="24"/>
          <w:szCs w:val="24"/>
        </w:rPr>
        <w:t>. pl. o výměře cca 28 m2 v </w:t>
      </w:r>
      <w:proofErr w:type="spellStart"/>
      <w:r w:rsidR="00DC177F" w:rsidRPr="0089694E">
        <w:rPr>
          <w:rFonts w:ascii="Arial" w:eastAsia="Arial" w:hAnsi="Arial" w:cs="Arial"/>
          <w:bCs/>
          <w:color w:val="000000" w:themeColor="text1"/>
          <w:sz w:val="24"/>
          <w:szCs w:val="24"/>
        </w:rPr>
        <w:t>k.ú</w:t>
      </w:r>
      <w:proofErr w:type="spellEnd"/>
      <w:r w:rsidR="00DC177F" w:rsidRPr="0089694E">
        <w:rPr>
          <w:rFonts w:ascii="Arial" w:eastAsia="Arial" w:hAnsi="Arial" w:cs="Arial"/>
          <w:bCs/>
          <w:color w:val="000000" w:themeColor="text1"/>
          <w:sz w:val="24"/>
          <w:szCs w:val="24"/>
        </w:rPr>
        <w:t>. Nové Sady u Olomouce, obec Olomouc</w:t>
      </w:r>
      <w:r w:rsidR="0089694E">
        <w:rPr>
          <w:rFonts w:ascii="Arial" w:eastAsia="Arial" w:hAnsi="Arial" w:cs="Arial"/>
          <w:bCs/>
          <w:color w:val="000000" w:themeColor="text1"/>
          <w:sz w:val="24"/>
          <w:szCs w:val="24"/>
        </w:rPr>
        <w:t>.</w:t>
      </w:r>
    </w:p>
    <w:p w14:paraId="1EA90CD7" w14:textId="79E7F6E0" w:rsidR="0016226E" w:rsidRDefault="005F1451" w:rsidP="0016226E">
      <w:pPr>
        <w:pStyle w:val="Zkladntext"/>
        <w:outlineLvl w:val="0"/>
      </w:pPr>
      <w:r>
        <w:rPr>
          <w:u w:val="single"/>
        </w:rPr>
        <w:t>Ve</w:t>
      </w:r>
      <w:r w:rsidR="0016226E">
        <w:rPr>
          <w:u w:val="single"/>
        </w:rPr>
        <w:t> výše uveden</w:t>
      </w:r>
      <w:r w:rsidR="00792464">
        <w:rPr>
          <w:u w:val="single"/>
        </w:rPr>
        <w:t>é</w:t>
      </w:r>
      <w:r w:rsidR="0016226E">
        <w:rPr>
          <w:u w:val="single"/>
          <w:lang w:val="fr-FR"/>
        </w:rPr>
        <w:t xml:space="preserve"> </w:t>
      </w:r>
      <w:r w:rsidR="0016226E">
        <w:rPr>
          <w:u w:val="single"/>
        </w:rPr>
        <w:t>smlouv</w:t>
      </w:r>
      <w:r w:rsidR="00792464">
        <w:rPr>
          <w:u w:val="single"/>
        </w:rPr>
        <w:t>ě</w:t>
      </w:r>
      <w:r w:rsidR="0016226E">
        <w:rPr>
          <w:u w:val="single"/>
        </w:rPr>
        <w:t xml:space="preserve"> </w:t>
      </w:r>
      <w:r>
        <w:rPr>
          <w:u w:val="single"/>
        </w:rPr>
        <w:t>budou uvedeny následující podmínky</w:t>
      </w:r>
      <w:r w:rsidR="0016226E">
        <w:t>:</w:t>
      </w:r>
    </w:p>
    <w:p w14:paraId="74CF0A3A" w14:textId="77777777" w:rsidR="006C4F8C" w:rsidRPr="008A73C8" w:rsidRDefault="006C4F8C" w:rsidP="006C4F8C">
      <w:pPr>
        <w:pStyle w:val="Normal0"/>
        <w:shd w:val="clear" w:color="auto" w:fill="FFFFFF" w:themeFill="background1"/>
        <w:rPr>
          <w:rFonts w:eastAsia="Arial"/>
        </w:rPr>
      </w:pPr>
      <w:r w:rsidRPr="008A73C8">
        <w:rPr>
          <w:rFonts w:eastAsia="Arial"/>
        </w:rPr>
        <w:t xml:space="preserve">A) Budoucí obdarovaný bere na vědomí, že na části pozemku </w:t>
      </w:r>
      <w:proofErr w:type="spellStart"/>
      <w:r w:rsidRPr="008A73C8">
        <w:rPr>
          <w:rFonts w:eastAsia="Arial"/>
        </w:rPr>
        <w:t>parc</w:t>
      </w:r>
      <w:proofErr w:type="spellEnd"/>
      <w:r w:rsidRPr="008A73C8">
        <w:rPr>
          <w:rFonts w:eastAsia="Arial"/>
        </w:rPr>
        <w:t xml:space="preserve">. č. 667/5 ostatní plocha o výměře 28 m2 v k. </w:t>
      </w:r>
      <w:proofErr w:type="spellStart"/>
      <w:r w:rsidRPr="008A73C8">
        <w:rPr>
          <w:rFonts w:eastAsia="Arial"/>
        </w:rPr>
        <w:t>ú.</w:t>
      </w:r>
      <w:proofErr w:type="spellEnd"/>
      <w:r w:rsidRPr="008A73C8">
        <w:rPr>
          <w:rFonts w:eastAsia="Arial"/>
        </w:rPr>
        <w:t xml:space="preserve"> Nové Sady u Olomouce, obec Olomouc se nachází stavba mostu ev. č. 570-003, která je součástí silnice č. II/570 ve vlastnictví budoucího obdarovaného.</w:t>
      </w:r>
    </w:p>
    <w:p w14:paraId="312F762D" w14:textId="74E36201" w:rsidR="006C4F8C" w:rsidRPr="008A73C8" w:rsidRDefault="00A40360" w:rsidP="006C4F8C">
      <w:pPr>
        <w:pStyle w:val="Normal0"/>
        <w:shd w:val="clear" w:color="auto" w:fill="FFFFFF" w:themeFill="background1"/>
        <w:rPr>
          <w:rFonts w:eastAsia="Arial"/>
        </w:rPr>
      </w:pPr>
      <w:r>
        <w:rPr>
          <w:rFonts w:eastAsia="Arial"/>
        </w:rPr>
        <w:t>B</w:t>
      </w:r>
      <w:r w:rsidR="006C4F8C" w:rsidRPr="008A73C8">
        <w:rPr>
          <w:rFonts w:eastAsia="Arial"/>
        </w:rPr>
        <w:t>) Budoucí obdarovaný předloží budoucímu dárci nejpozději do tří měsíců od vydání kolaudačního souhlasu na stavbu „Most ev. č. 570-003, Olomouc“ geometrický plán na oddělení předmětné části pozemku a kolaudační souhlas na stavbu „Most ev. č. 570-003, Olomouc“.</w:t>
      </w:r>
    </w:p>
    <w:p w14:paraId="04D57CB6" w14:textId="27AB7E33" w:rsidR="006C4F8C" w:rsidRPr="008A73C8" w:rsidRDefault="00A40360" w:rsidP="006C4F8C">
      <w:pPr>
        <w:pStyle w:val="Normal0"/>
        <w:shd w:val="clear" w:color="auto" w:fill="FFFFFF" w:themeFill="background1"/>
        <w:rPr>
          <w:rFonts w:eastAsia="Arial"/>
        </w:rPr>
      </w:pPr>
      <w:r>
        <w:rPr>
          <w:rFonts w:eastAsia="Arial"/>
        </w:rPr>
        <w:t>C</w:t>
      </w:r>
      <w:r w:rsidR="006C4F8C" w:rsidRPr="008A73C8">
        <w:rPr>
          <w:rFonts w:eastAsia="Arial"/>
        </w:rPr>
        <w:t>) Budoucí obdarovaný se zavazuje nejpozději do tří měsíců od vydání kolaudačního souhlasu na stavbu „Most ev. č. 570-003, Olomouc“ vyzvat budoucího dárce k uzavření darovací smlouvy.</w:t>
      </w:r>
    </w:p>
    <w:p w14:paraId="0D1DF5DD" w14:textId="3C3526A1" w:rsidR="006C4F8C" w:rsidRPr="008A73C8" w:rsidRDefault="00A40360" w:rsidP="006C4F8C">
      <w:pPr>
        <w:pStyle w:val="Normal0"/>
        <w:shd w:val="clear" w:color="auto" w:fill="FFFFFF" w:themeFill="background1"/>
        <w:rPr>
          <w:rFonts w:eastAsia="Arial"/>
        </w:rPr>
      </w:pPr>
      <w:r>
        <w:rPr>
          <w:rFonts w:eastAsia="Arial"/>
        </w:rPr>
        <w:t>D</w:t>
      </w:r>
      <w:r w:rsidR="006C4F8C" w:rsidRPr="008A73C8">
        <w:rPr>
          <w:rFonts w:eastAsia="Arial"/>
        </w:rPr>
        <w:t>) Veškeré náklady spojené s převodem vlastnického práva a správní poplatek za přijetí návrhu na vklad vlastnického práva do katastru nemovitostí uhradí budoucí obdarovaný.</w:t>
      </w:r>
    </w:p>
    <w:p w14:paraId="4393857F" w14:textId="77777777" w:rsidR="009C2E02" w:rsidRDefault="009C2E02" w:rsidP="009C2E02">
      <w:pPr>
        <w:pStyle w:val="Zkladntext"/>
        <w:outlineLvl w:val="0"/>
        <w:rPr>
          <w:b/>
        </w:rPr>
      </w:pPr>
      <w:r w:rsidRPr="008A73C8">
        <w:rPr>
          <w:rFonts w:eastAsia="Arial" w:cs="Arial"/>
          <w:b/>
          <w:color w:val="000000" w:themeColor="text1"/>
        </w:rPr>
        <w:t xml:space="preserve">Řádná darovací smlouva bude uzavřena do jednoho roku od vydání kolaudačního souhlasu na stavbu „Most ev. č. 570–003, Olomouc“, nejpozději do </w:t>
      </w:r>
      <w:r w:rsidRPr="008A73C8">
        <w:rPr>
          <w:rFonts w:eastAsia="Arial" w:cs="Arial"/>
          <w:b/>
        </w:rPr>
        <w:t>31. 12. 2034</w:t>
      </w:r>
      <w:r w:rsidRPr="008A73C8">
        <w:rPr>
          <w:rFonts w:eastAsia="Arial" w:cs="Arial"/>
          <w:b/>
          <w:color w:val="000000" w:themeColor="text1"/>
        </w:rPr>
        <w:t>.</w:t>
      </w:r>
    </w:p>
    <w:sectPr w:rsidR="009C2E02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50F0" w14:textId="77777777" w:rsidR="00B70F4E" w:rsidRDefault="00B70F4E" w:rsidP="0016226E">
      <w:pPr>
        <w:spacing w:after="0" w:line="240" w:lineRule="auto"/>
      </w:pPr>
      <w:r>
        <w:separator/>
      </w:r>
    </w:p>
  </w:endnote>
  <w:endnote w:type="continuationSeparator" w:id="0">
    <w:p w14:paraId="0905E1DF" w14:textId="77777777" w:rsidR="00B70F4E" w:rsidRDefault="00B70F4E" w:rsidP="001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24D3" w14:textId="77777777" w:rsidR="00B70F4E" w:rsidRDefault="00B70F4E" w:rsidP="0016226E">
      <w:pPr>
        <w:spacing w:after="0" w:line="240" w:lineRule="auto"/>
      </w:pPr>
      <w:r>
        <w:separator/>
      </w:r>
    </w:p>
  </w:footnote>
  <w:footnote w:type="continuationSeparator" w:id="0">
    <w:p w14:paraId="421A3544" w14:textId="77777777" w:rsidR="00B70F4E" w:rsidRDefault="00B70F4E" w:rsidP="0016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284E"/>
    <w:multiLevelType w:val="hybridMultilevel"/>
    <w:tmpl w:val="C24C93F4"/>
    <w:numStyleLink w:val="Importovanstyl1"/>
  </w:abstractNum>
  <w:abstractNum w:abstractNumId="1" w15:restartNumberingAfterBreak="0">
    <w:nsid w:val="2E750270"/>
    <w:multiLevelType w:val="hybridMultilevel"/>
    <w:tmpl w:val="372AB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3A8D"/>
    <w:multiLevelType w:val="hybridMultilevel"/>
    <w:tmpl w:val="C24C93F4"/>
    <w:styleLink w:val="Importovanstyl1"/>
    <w:lvl w:ilvl="0" w:tplc="5B482C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857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E37B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A2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E6B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663B9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86E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06A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A57B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71BA7"/>
    <w:multiLevelType w:val="hybridMultilevel"/>
    <w:tmpl w:val="A2309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638215">
    <w:abstractNumId w:val="3"/>
  </w:num>
  <w:num w:numId="2" w16cid:durableId="277688539">
    <w:abstractNumId w:val="2"/>
  </w:num>
  <w:num w:numId="3" w16cid:durableId="1928923039">
    <w:abstractNumId w:val="0"/>
    <w:lvlOverride w:ilvl="0">
      <w:lvl w:ilvl="0" w:tplc="17BE3AE4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99129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54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CC"/>
    <w:rsid w:val="00015EEC"/>
    <w:rsid w:val="00025AD7"/>
    <w:rsid w:val="000A4662"/>
    <w:rsid w:val="001256CC"/>
    <w:rsid w:val="00150098"/>
    <w:rsid w:val="001562BA"/>
    <w:rsid w:val="0016226E"/>
    <w:rsid w:val="00165E24"/>
    <w:rsid w:val="00221069"/>
    <w:rsid w:val="00232F54"/>
    <w:rsid w:val="0024031F"/>
    <w:rsid w:val="002B1EDE"/>
    <w:rsid w:val="002C0DCD"/>
    <w:rsid w:val="002E6E4E"/>
    <w:rsid w:val="002F047C"/>
    <w:rsid w:val="00302B0A"/>
    <w:rsid w:val="003B64F3"/>
    <w:rsid w:val="003C5759"/>
    <w:rsid w:val="00400FF6"/>
    <w:rsid w:val="00451EE6"/>
    <w:rsid w:val="004C2CA3"/>
    <w:rsid w:val="00552CB8"/>
    <w:rsid w:val="005A4EAB"/>
    <w:rsid w:val="005D6791"/>
    <w:rsid w:val="005F1451"/>
    <w:rsid w:val="00621CD6"/>
    <w:rsid w:val="00654C81"/>
    <w:rsid w:val="006C4F8C"/>
    <w:rsid w:val="006D7D07"/>
    <w:rsid w:val="007104E8"/>
    <w:rsid w:val="0074055E"/>
    <w:rsid w:val="007766B6"/>
    <w:rsid w:val="00781FE8"/>
    <w:rsid w:val="00792464"/>
    <w:rsid w:val="007B6A2B"/>
    <w:rsid w:val="007E538B"/>
    <w:rsid w:val="007F3088"/>
    <w:rsid w:val="007F5448"/>
    <w:rsid w:val="008105EF"/>
    <w:rsid w:val="008673B7"/>
    <w:rsid w:val="00885BBD"/>
    <w:rsid w:val="008909B7"/>
    <w:rsid w:val="0089694E"/>
    <w:rsid w:val="00897A5B"/>
    <w:rsid w:val="008B2544"/>
    <w:rsid w:val="008E39B2"/>
    <w:rsid w:val="009264CC"/>
    <w:rsid w:val="00945A1D"/>
    <w:rsid w:val="009A2F13"/>
    <w:rsid w:val="009C2E02"/>
    <w:rsid w:val="00A02D01"/>
    <w:rsid w:val="00A312C5"/>
    <w:rsid w:val="00A40360"/>
    <w:rsid w:val="00A91809"/>
    <w:rsid w:val="00B63E4E"/>
    <w:rsid w:val="00B70487"/>
    <w:rsid w:val="00B70F4E"/>
    <w:rsid w:val="00B86BF0"/>
    <w:rsid w:val="00B96CBD"/>
    <w:rsid w:val="00C0649E"/>
    <w:rsid w:val="00C10F70"/>
    <w:rsid w:val="00C25A97"/>
    <w:rsid w:val="00CA42E4"/>
    <w:rsid w:val="00CD70A7"/>
    <w:rsid w:val="00D13502"/>
    <w:rsid w:val="00D47DE2"/>
    <w:rsid w:val="00D71F5B"/>
    <w:rsid w:val="00DC177F"/>
    <w:rsid w:val="00DC5522"/>
    <w:rsid w:val="00E07AC7"/>
    <w:rsid w:val="00EA7D12"/>
    <w:rsid w:val="00EE1FAC"/>
    <w:rsid w:val="00EF4AC6"/>
    <w:rsid w:val="00FF4025"/>
    <w:rsid w:val="00FF4FFA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9ECF"/>
  <w15:chartTrackingRefBased/>
  <w15:docId w15:val="{3EE8C923-2BD7-419D-90BC-ECE52BD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2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6CC"/>
  </w:style>
  <w:style w:type="character" w:styleId="slostrnky">
    <w:name w:val="page number"/>
    <w:rsid w:val="001256CC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Zkladntext">
    <w:name w:val="Body Text"/>
    <w:link w:val="ZkladntextChar"/>
    <w:rsid w:val="0016226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226E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">
    <w:name w:val="Importovaný styl 1"/>
    <w:rsid w:val="0016226E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162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26E"/>
  </w:style>
  <w:style w:type="character" w:customStyle="1" w:styleId="Tunznak">
    <w:name w:val="Tučný znak"/>
    <w:basedOn w:val="Standardnpsmoodstavce"/>
    <w:rsid w:val="001562BA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Normal0">
    <w:name w:val="Normal0"/>
    <w:rsid w:val="006C4F8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7" ma:contentTypeDescription="Create a new document." ma:contentTypeScope="" ma:versionID="45d63f86235e1b33ddfaf6f773449591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58401a9c2ded066780fd74abcec2070a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48a0b-966b-41fa-8baa-e0d8ecb4dd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FBA09-DC54-40F4-8442-3742FFFA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5A057-55F5-4C42-B3A0-9F2F0E71518C}">
  <ds:schemaRefs>
    <ds:schemaRef ds:uri="http://schemas.microsoft.com/office/2006/metadata/properties"/>
    <ds:schemaRef ds:uri="http://schemas.microsoft.com/office/infopath/2007/PartnerControls"/>
    <ds:schemaRef ds:uri="13048a0b-966b-41fa-8baa-e0d8ecb4dd93"/>
  </ds:schemaRefs>
</ds:datastoreItem>
</file>

<file path=customXml/itemProps3.xml><?xml version="1.0" encoding="utf-8"?>
<ds:datastoreItem xmlns:ds="http://schemas.openxmlformats.org/officeDocument/2006/customXml" ds:itemID="{508583E7-7FA5-4D37-B9D3-6C97D83E7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Zajíčková Iva</cp:lastModifiedBy>
  <cp:revision>2</cp:revision>
  <cp:lastPrinted>2024-11-27T07:07:00Z</cp:lastPrinted>
  <dcterms:created xsi:type="dcterms:W3CDTF">2024-11-27T07:07:00Z</dcterms:created>
  <dcterms:modified xsi:type="dcterms:W3CDTF">2024-11-27T07:07:00Z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