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4E7C" w14:textId="219937C3" w:rsidR="002514CE" w:rsidRPr="007C5C7D" w:rsidRDefault="002514CE" w:rsidP="002514CE">
      <w:pPr>
        <w:pStyle w:val="Zhlav"/>
        <w:rPr>
          <w:iCs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A41BCB">
        <w:rPr>
          <w:iCs/>
          <w:sz w:val="20"/>
          <w:szCs w:val="20"/>
        </w:rPr>
        <w:fldChar w:fldCharType="begin"/>
      </w:r>
      <w:r w:rsidR="00A41BCB">
        <w:rPr>
          <w:iCs/>
          <w:sz w:val="20"/>
          <w:szCs w:val="20"/>
        </w:rPr>
        <w:instrText xml:space="preserve"> MERGEFIELD číslo_smlouvy </w:instrText>
      </w:r>
      <w:r w:rsidR="00A41BCB">
        <w:rPr>
          <w:iCs/>
          <w:sz w:val="20"/>
          <w:szCs w:val="20"/>
        </w:rPr>
        <w:fldChar w:fldCharType="separate"/>
      </w:r>
      <w:r w:rsidR="00E06838" w:rsidRPr="00F51A44">
        <w:rPr>
          <w:iCs/>
          <w:noProof/>
          <w:sz w:val="20"/>
          <w:szCs w:val="20"/>
        </w:rPr>
        <w:t>2024</w:t>
      </w:r>
      <w:r w:rsidR="00E06838" w:rsidRPr="001F490C">
        <w:rPr>
          <w:iCs/>
          <w:noProof/>
          <w:sz w:val="20"/>
          <w:szCs w:val="20"/>
        </w:rPr>
        <w:t>/</w:t>
      </w:r>
      <w:r w:rsidR="000E2E14" w:rsidRPr="001F490C">
        <w:rPr>
          <w:iCs/>
          <w:noProof/>
          <w:sz w:val="20"/>
          <w:szCs w:val="20"/>
        </w:rPr>
        <w:t>xxxxx</w:t>
      </w:r>
      <w:r w:rsidR="00E06838" w:rsidRPr="00F51A44">
        <w:rPr>
          <w:iCs/>
          <w:noProof/>
          <w:sz w:val="20"/>
          <w:szCs w:val="20"/>
        </w:rPr>
        <w:t>/OKH/DSM</w:t>
      </w:r>
      <w:r w:rsidR="00A41BCB">
        <w:rPr>
          <w:iCs/>
          <w:sz w:val="20"/>
          <w:szCs w:val="20"/>
        </w:rPr>
        <w:fldChar w:fldCharType="end"/>
      </w:r>
    </w:p>
    <w:p w14:paraId="325F8E9A" w14:textId="49684526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915E02">
      <w:pPr>
        <w:spacing w:after="12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915E02">
      <w:pPr>
        <w:spacing w:after="120"/>
        <w:jc w:val="both"/>
      </w:pPr>
      <w:r w:rsidRPr="0059239B">
        <w:t>Jeremenkova 1191/</w:t>
      </w:r>
      <w:proofErr w:type="gramStart"/>
      <w:r w:rsidRPr="0059239B">
        <w:t>40a</w:t>
      </w:r>
      <w:proofErr w:type="gramEnd"/>
      <w:r w:rsidRPr="0059239B">
        <w:t xml:space="preserve">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915E02">
      <w:pPr>
        <w:spacing w:after="12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915E02">
      <w:pPr>
        <w:spacing w:after="120"/>
        <w:jc w:val="both"/>
      </w:pPr>
      <w:r w:rsidRPr="00633735">
        <w:t>DIČ: CZ60609460</w:t>
      </w:r>
    </w:p>
    <w:p w14:paraId="4F692019" w14:textId="43A2FDBE" w:rsidR="00815864" w:rsidRPr="00633735" w:rsidRDefault="00815864" w:rsidP="00915E02">
      <w:pPr>
        <w:widowControl w:val="0"/>
        <w:spacing w:after="12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1B6972">
        <w:rPr>
          <w:bCs/>
          <w:noProof/>
          <w:lang w:eastAsia="en-US"/>
        </w:rPr>
        <w:t>Ladislavem Oklešťkem</w:t>
      </w:r>
      <w:r w:rsidRPr="00633735">
        <w:rPr>
          <w:bCs/>
          <w:noProof/>
          <w:lang w:eastAsia="en-US"/>
        </w:rPr>
        <w:t xml:space="preserve">, hejtmanem </w:t>
      </w:r>
    </w:p>
    <w:p w14:paraId="3E55F75F" w14:textId="03B2A473" w:rsidR="00815864" w:rsidRPr="00633735" w:rsidRDefault="00815864" w:rsidP="00915E02">
      <w:pPr>
        <w:spacing w:after="120"/>
        <w:jc w:val="both"/>
      </w:pPr>
      <w:r w:rsidRPr="00633735">
        <w:t xml:space="preserve">Bankovní spojení: </w:t>
      </w:r>
      <w:proofErr w:type="spellStart"/>
      <w:r w:rsidR="00275792">
        <w:t>xxxxxxxxxxxx</w:t>
      </w:r>
      <w:proofErr w:type="spellEnd"/>
    </w:p>
    <w:p w14:paraId="02FFC49E" w14:textId="77777777" w:rsidR="00815864" w:rsidRPr="00633735" w:rsidRDefault="00815864" w:rsidP="00915E02">
      <w:pPr>
        <w:spacing w:after="12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915E02">
      <w:pPr>
        <w:spacing w:after="12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915E02">
      <w:pPr>
        <w:spacing w:after="12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915E02">
      <w:pPr>
        <w:spacing w:after="120"/>
        <w:jc w:val="both"/>
        <w:rPr>
          <w:sz w:val="10"/>
          <w:szCs w:val="10"/>
        </w:rPr>
      </w:pPr>
    </w:p>
    <w:p w14:paraId="6BA2334C" w14:textId="77777777" w:rsidR="00CC3390" w:rsidRDefault="00CC3390" w:rsidP="00915E02">
      <w:pPr>
        <w:suppressAutoHyphens/>
        <w:spacing w:after="120"/>
        <w:jc w:val="both"/>
        <w:rPr>
          <w:b/>
          <w:bCs/>
          <w:lang w:eastAsia="ar-SA"/>
        </w:rPr>
      </w:pPr>
      <w:r w:rsidRPr="00CC3390">
        <w:rPr>
          <w:b/>
          <w:bCs/>
          <w:lang w:eastAsia="ar-SA"/>
        </w:rPr>
        <w:t>Město Němčice nad Hanou</w:t>
      </w:r>
    </w:p>
    <w:p w14:paraId="3D8BD6FE" w14:textId="06F4F691" w:rsidR="00A41BCB" w:rsidRDefault="00A41BCB" w:rsidP="00915E02">
      <w:pPr>
        <w:suppressAutoHyphens/>
        <w:spacing w:after="120"/>
        <w:jc w:val="both"/>
        <w:rPr>
          <w:lang w:eastAsia="ar-SA"/>
        </w:rPr>
      </w:pPr>
      <w:r>
        <w:rPr>
          <w:lang w:eastAsia="ar-SA"/>
        </w:rPr>
        <w:fldChar w:fldCharType="begin"/>
      </w:r>
      <w:r>
        <w:rPr>
          <w:lang w:eastAsia="ar-SA"/>
        </w:rPr>
        <w:instrText xml:space="preserve"> MERGEFIELD Adresa </w:instrText>
      </w:r>
      <w:r>
        <w:rPr>
          <w:lang w:eastAsia="ar-SA"/>
        </w:rPr>
        <w:fldChar w:fldCharType="separate"/>
      </w:r>
      <w:r w:rsidR="00CC3390" w:rsidRPr="00CC3390">
        <w:rPr>
          <w:noProof/>
          <w:lang w:eastAsia="ar-SA"/>
        </w:rPr>
        <w:t>Palackého nám.</w:t>
      </w:r>
      <w:r w:rsidR="00CC3390">
        <w:rPr>
          <w:noProof/>
          <w:lang w:eastAsia="ar-SA"/>
        </w:rPr>
        <w:t xml:space="preserve"> 3</w:t>
      </w:r>
      <w:r w:rsidR="00E06838">
        <w:rPr>
          <w:noProof/>
          <w:lang w:eastAsia="ar-SA"/>
        </w:rPr>
        <w:t xml:space="preserve">, </w:t>
      </w:r>
      <w:r w:rsidR="00CC3390" w:rsidRPr="00CC3390">
        <w:rPr>
          <w:noProof/>
          <w:lang w:eastAsia="ar-SA"/>
        </w:rPr>
        <w:t>798</w:t>
      </w:r>
      <w:r w:rsidR="00CC3390">
        <w:rPr>
          <w:noProof/>
          <w:lang w:eastAsia="ar-SA"/>
        </w:rPr>
        <w:t xml:space="preserve"> </w:t>
      </w:r>
      <w:r w:rsidR="00CC3390" w:rsidRPr="00CC3390">
        <w:rPr>
          <w:noProof/>
          <w:lang w:eastAsia="ar-SA"/>
        </w:rPr>
        <w:t>27</w:t>
      </w:r>
      <w:r w:rsidR="00E06838">
        <w:rPr>
          <w:noProof/>
          <w:lang w:eastAsia="ar-SA"/>
        </w:rPr>
        <w:t xml:space="preserve"> </w:t>
      </w:r>
      <w:r w:rsidR="00CC3390" w:rsidRPr="00CC3390">
        <w:rPr>
          <w:noProof/>
          <w:lang w:eastAsia="ar-SA"/>
        </w:rPr>
        <w:t>Němčice nad Hanou</w:t>
      </w:r>
      <w:r>
        <w:rPr>
          <w:lang w:eastAsia="ar-SA"/>
        </w:rPr>
        <w:fldChar w:fldCharType="end"/>
      </w:r>
    </w:p>
    <w:p w14:paraId="3C009125" w14:textId="45444698" w:rsidR="00815864" w:rsidRPr="00633735" w:rsidRDefault="00815864" w:rsidP="00915E02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 xml:space="preserve">: </w:t>
      </w:r>
      <w:r w:rsidR="00CC3390" w:rsidRPr="00CC3390">
        <w:rPr>
          <w:lang w:eastAsia="ar-SA"/>
        </w:rPr>
        <w:t>00288497</w:t>
      </w:r>
    </w:p>
    <w:p w14:paraId="1C76D0C9" w14:textId="01CD0080" w:rsidR="00E20FAC" w:rsidRDefault="00E77CF9" w:rsidP="00915E02">
      <w:pPr>
        <w:suppressAutoHyphens/>
        <w:spacing w:after="120"/>
        <w:jc w:val="both"/>
      </w:pPr>
      <w:r>
        <w:t xml:space="preserve">DIČ: </w:t>
      </w:r>
      <w:r w:rsidR="00CC3390" w:rsidRPr="00CC3390">
        <w:t>CZ00288497</w:t>
      </w:r>
    </w:p>
    <w:p w14:paraId="5F9FA438" w14:textId="69CEF884" w:rsidR="00815864" w:rsidRPr="00633735" w:rsidRDefault="00815864" w:rsidP="00915E02">
      <w:pPr>
        <w:suppressAutoHyphens/>
        <w:spacing w:after="120"/>
        <w:jc w:val="both"/>
        <w:rPr>
          <w:lang w:eastAsia="ar-SA"/>
        </w:rPr>
      </w:pPr>
      <w:r w:rsidRPr="000C7901">
        <w:rPr>
          <w:b/>
          <w:lang w:eastAsia="ar-SA"/>
        </w:rPr>
        <w:t>Zastoupen</w:t>
      </w:r>
      <w:r w:rsidR="000D1ADB">
        <w:rPr>
          <w:b/>
          <w:lang w:eastAsia="ar-SA"/>
        </w:rPr>
        <w:t>é</w:t>
      </w:r>
      <w:r w:rsidRPr="000C7901">
        <w:rPr>
          <w:b/>
          <w:lang w:eastAsia="ar-SA"/>
        </w:rPr>
        <w:t xml:space="preserve">: </w:t>
      </w:r>
      <w:r w:rsidR="00A41BCB">
        <w:rPr>
          <w:lang w:eastAsia="ar-SA"/>
        </w:rPr>
        <w:fldChar w:fldCharType="begin"/>
      </w:r>
      <w:r w:rsidR="00A41BCB">
        <w:rPr>
          <w:lang w:eastAsia="ar-SA"/>
        </w:rPr>
        <w:instrText xml:space="preserve"> MERGEFIELD vysklstarosta </w:instrText>
      </w:r>
      <w:r w:rsidR="00A41BCB">
        <w:rPr>
          <w:lang w:eastAsia="ar-SA"/>
        </w:rPr>
        <w:fldChar w:fldCharType="separate"/>
      </w:r>
      <w:r w:rsidR="00CC3390" w:rsidRPr="00CC3390">
        <w:rPr>
          <w:noProof/>
          <w:lang w:eastAsia="ar-SA"/>
        </w:rPr>
        <w:t>Ing. Martin</w:t>
      </w:r>
      <w:r w:rsidR="00CC3390">
        <w:rPr>
          <w:noProof/>
          <w:lang w:eastAsia="ar-SA"/>
        </w:rPr>
        <w:t>em</w:t>
      </w:r>
      <w:r w:rsidR="00CC3390" w:rsidRPr="00CC3390">
        <w:rPr>
          <w:noProof/>
          <w:lang w:eastAsia="ar-SA"/>
        </w:rPr>
        <w:t xml:space="preserve"> Ernst</w:t>
      </w:r>
      <w:r w:rsidR="00CC3390">
        <w:rPr>
          <w:noProof/>
          <w:lang w:eastAsia="ar-SA"/>
        </w:rPr>
        <w:t>em</w:t>
      </w:r>
      <w:r w:rsidR="00CC3390" w:rsidRPr="00CC3390">
        <w:rPr>
          <w:noProof/>
          <w:lang w:eastAsia="ar-SA"/>
        </w:rPr>
        <w:t xml:space="preserve"> Ph.D.</w:t>
      </w:r>
      <w:r w:rsidR="00E06838">
        <w:rPr>
          <w:noProof/>
          <w:lang w:eastAsia="ar-SA"/>
        </w:rPr>
        <w:t>, starostou</w:t>
      </w:r>
      <w:r w:rsidR="00A41BCB">
        <w:rPr>
          <w:lang w:eastAsia="ar-SA"/>
        </w:rPr>
        <w:fldChar w:fldCharType="end"/>
      </w:r>
    </w:p>
    <w:p w14:paraId="66C4173A" w14:textId="378B17C5" w:rsidR="00815864" w:rsidRPr="00633735" w:rsidRDefault="00815864" w:rsidP="00915E02">
      <w:pPr>
        <w:suppressAutoHyphens/>
        <w:spacing w:after="120"/>
        <w:jc w:val="both"/>
      </w:pPr>
      <w:r w:rsidRPr="00633735">
        <w:rPr>
          <w:lang w:eastAsia="ar-SA"/>
        </w:rPr>
        <w:t xml:space="preserve">Bankovní spojení: </w:t>
      </w:r>
      <w:proofErr w:type="spellStart"/>
      <w:r w:rsidR="00275792">
        <w:rPr>
          <w:lang w:eastAsia="ar-SA"/>
        </w:rPr>
        <w:t>xxxxxxxxxxxx</w:t>
      </w:r>
      <w:proofErr w:type="spellEnd"/>
    </w:p>
    <w:p w14:paraId="0BBBE9A9" w14:textId="77777777" w:rsidR="00815864" w:rsidRDefault="00815864" w:rsidP="00915E02">
      <w:pPr>
        <w:spacing w:after="12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59E43088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A41BCB">
        <w:rPr>
          <w:b/>
        </w:rPr>
        <w:fldChar w:fldCharType="begin"/>
      </w:r>
      <w:r w:rsidR="00A41BCB">
        <w:rPr>
          <w:b/>
        </w:rPr>
        <w:instrText xml:space="preserve"> MERGEFIELD návrh_výše_daru_ </w:instrText>
      </w:r>
      <w:r w:rsidR="00A41BCB">
        <w:rPr>
          <w:b/>
        </w:rPr>
        <w:fldChar w:fldCharType="separate"/>
      </w:r>
      <w:r w:rsidR="00A762AF">
        <w:rPr>
          <w:b/>
          <w:noProof/>
        </w:rPr>
        <w:t>1</w:t>
      </w:r>
      <w:r w:rsidR="00A41BCB">
        <w:rPr>
          <w:b/>
        </w:rPr>
        <w:fldChar w:fldCharType="end"/>
      </w:r>
      <w:r w:rsidR="00A762AF">
        <w:rPr>
          <w:b/>
        </w:rPr>
        <w:t> 060 91</w:t>
      </w:r>
      <w:r w:rsidR="00C305FD">
        <w:rPr>
          <w:b/>
        </w:rPr>
        <w:t>7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EB121C" w:rsidRPr="00EB121C">
        <w:rPr>
          <w:b/>
        </w:rPr>
        <w:t xml:space="preserve">jeden milion šedesát tisíc devět set </w:t>
      </w:r>
      <w:r w:rsidR="00C305FD">
        <w:rPr>
          <w:b/>
        </w:rPr>
        <w:t>sedm</w:t>
      </w:r>
      <w:r w:rsidR="00EB121C" w:rsidRPr="00EB121C">
        <w:rPr>
          <w:b/>
        </w:rPr>
        <w:t>náct korun 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6435CC7D" w14:textId="1FAA474E" w:rsidR="00915E02" w:rsidRDefault="00815864" w:rsidP="00E06838">
      <w:pPr>
        <w:numPr>
          <w:ilvl w:val="0"/>
          <w:numId w:val="4"/>
        </w:numPr>
        <w:spacing w:after="120"/>
        <w:jc w:val="both"/>
      </w:pPr>
      <w:r w:rsidRPr="00E25B4E">
        <w:t>Obdarovaný</w:t>
      </w:r>
      <w:r w:rsidR="00FC41E4" w:rsidRPr="00E25B4E">
        <w:t xml:space="preserve"> je oprávněn použít dar pouze </w:t>
      </w:r>
      <w:bookmarkStart w:id="0" w:name="_Hlk166505280"/>
      <w:r w:rsidR="00E342A7" w:rsidRPr="00E06838">
        <w:rPr>
          <w:b/>
          <w:bCs/>
        </w:rPr>
        <w:t xml:space="preserve">na </w:t>
      </w:r>
      <w:bookmarkEnd w:id="0"/>
      <w:r w:rsidR="00255628" w:rsidRPr="00E06838">
        <w:rPr>
          <w:b/>
          <w:bCs/>
        </w:rPr>
        <w:t xml:space="preserve">výdaje spojené s řešením situace vzniklé povodní </w:t>
      </w:r>
      <w:r w:rsidR="00A762AF">
        <w:rPr>
          <w:b/>
          <w:bCs/>
        </w:rPr>
        <w:t>v září 2024,</w:t>
      </w:r>
      <w:r w:rsidR="00255628" w:rsidRPr="00E06838">
        <w:rPr>
          <w:b/>
          <w:bCs/>
        </w:rPr>
        <w:t xml:space="preserve"> a to na </w:t>
      </w:r>
      <w:r w:rsidR="00A762AF">
        <w:rPr>
          <w:b/>
          <w:bCs/>
        </w:rPr>
        <w:t xml:space="preserve">výdaje na nákup ponorného a kalového </w:t>
      </w:r>
      <w:r w:rsidR="00A762AF">
        <w:rPr>
          <w:b/>
          <w:bCs/>
        </w:rPr>
        <w:lastRenderedPageBreak/>
        <w:t xml:space="preserve">čerpadla, průmyslového vysavače, nákup vysoušečů a hadic, výdaje </w:t>
      </w:r>
      <w:proofErr w:type="gramStart"/>
      <w:r w:rsidR="00A762AF">
        <w:rPr>
          <w:b/>
          <w:bCs/>
        </w:rPr>
        <w:t>na  dopravu</w:t>
      </w:r>
      <w:proofErr w:type="gramEnd"/>
      <w:r w:rsidR="00A762AF">
        <w:rPr>
          <w:b/>
          <w:bCs/>
        </w:rPr>
        <w:t xml:space="preserve"> a odstranění odpadů po povodni, </w:t>
      </w:r>
      <w:r w:rsidR="000E2E14">
        <w:rPr>
          <w:b/>
          <w:bCs/>
        </w:rPr>
        <w:t xml:space="preserve">výdaje na </w:t>
      </w:r>
      <w:r w:rsidR="00A762AF">
        <w:rPr>
          <w:b/>
          <w:bCs/>
        </w:rPr>
        <w:t>refundaci mezd</w:t>
      </w:r>
      <w:r w:rsidR="003815D1">
        <w:rPr>
          <w:b/>
          <w:bCs/>
        </w:rPr>
        <w:t xml:space="preserve"> JSDH</w:t>
      </w:r>
      <w:r w:rsidR="00A762AF">
        <w:rPr>
          <w:b/>
          <w:bCs/>
        </w:rPr>
        <w:t xml:space="preserve">, na stravování bezpečnostních složek, nákup potravin a pohonných hmot  </w:t>
      </w:r>
      <w:r w:rsidR="00A762AF">
        <w:rPr>
          <w:b/>
          <w:bCs/>
        </w:rPr>
        <w:br/>
        <w:t>a výdaje za vypracování statických posudků na zasažené domy po povodni.</w:t>
      </w:r>
    </w:p>
    <w:p w14:paraId="349AD751" w14:textId="2CF593DA" w:rsidR="00333489" w:rsidRPr="00633735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jeho nesprávně použitou část vrátit, a to nejpozději do 14 dnů ode dne doručení </w:t>
      </w:r>
      <w:r>
        <w:t xml:space="preserve">dárcem vyhotovené </w:t>
      </w:r>
      <w:r w:rsidRPr="00633735">
        <w:t>písemné výzvy</w:t>
      </w:r>
      <w:r>
        <w:t xml:space="preserve"> k vrácen</w:t>
      </w:r>
      <w:r w:rsidR="008455FA">
        <w:t>í</w:t>
      </w:r>
      <w:r>
        <w:t xml:space="preserve"> daru nebo jeho nesprávně použité části</w:t>
      </w:r>
      <w:r w:rsidRPr="00633735">
        <w:t>.</w:t>
      </w:r>
    </w:p>
    <w:p w14:paraId="334306CF" w14:textId="71F110B9" w:rsidR="003334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>
        <w:t xml:space="preserve"> povinen použít dar </w:t>
      </w:r>
      <w:r w:rsidRPr="003F2014">
        <w:rPr>
          <w:b/>
          <w:bCs/>
        </w:rPr>
        <w:t xml:space="preserve">do </w:t>
      </w:r>
      <w:r w:rsidR="00A762AF">
        <w:rPr>
          <w:b/>
          <w:bCs/>
        </w:rPr>
        <w:t>31</w:t>
      </w:r>
      <w:r w:rsidR="00972CD4">
        <w:rPr>
          <w:b/>
          <w:bCs/>
        </w:rPr>
        <w:t>. 12. 2024</w:t>
      </w:r>
      <w:r>
        <w:t>.</w:t>
      </w:r>
    </w:p>
    <w:p w14:paraId="2D68F882" w14:textId="3BF8002F" w:rsidR="003334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5E1DBE">
        <w:t xml:space="preserve">Obdarovaný je povinen dárci </w:t>
      </w:r>
      <w:r w:rsidRPr="003F2014">
        <w:rPr>
          <w:b/>
          <w:bCs/>
        </w:rPr>
        <w:t xml:space="preserve">do </w:t>
      </w:r>
      <w:r w:rsidR="00972CD4">
        <w:rPr>
          <w:b/>
          <w:bCs/>
        </w:rPr>
        <w:t xml:space="preserve">31. </w:t>
      </w:r>
      <w:r w:rsidR="000E2E14">
        <w:rPr>
          <w:b/>
          <w:bCs/>
        </w:rPr>
        <w:t>1</w:t>
      </w:r>
      <w:r w:rsidR="00972CD4">
        <w:rPr>
          <w:b/>
          <w:bCs/>
        </w:rPr>
        <w:t>. 202</w:t>
      </w:r>
      <w:r w:rsidR="000E2E14">
        <w:rPr>
          <w:b/>
          <w:bCs/>
        </w:rPr>
        <w:t>5</w:t>
      </w:r>
      <w:r w:rsidRPr="005E1DBE">
        <w:t xml:space="preserve"> předložit písemnou zprávu o použití daru</w:t>
      </w:r>
      <w:r w:rsidR="00255628">
        <w:t xml:space="preserve"> dodáním do datové schránky dárce.</w:t>
      </w:r>
    </w:p>
    <w:p w14:paraId="342CC989" w14:textId="276363CD" w:rsidR="00972CD4" w:rsidRPr="00821574" w:rsidRDefault="00972CD4" w:rsidP="00972CD4">
      <w:pPr>
        <w:spacing w:after="120"/>
        <w:ind w:left="357"/>
        <w:jc w:val="both"/>
        <w:rPr>
          <w:b/>
          <w:bCs/>
        </w:rPr>
      </w:pPr>
      <w:r w:rsidRPr="00821574">
        <w:rPr>
          <w:b/>
          <w:bCs/>
        </w:rPr>
        <w:t xml:space="preserve">Zpráva o použití daru bude obsahovat výčet </w:t>
      </w:r>
      <w:proofErr w:type="spellStart"/>
      <w:r w:rsidRPr="00821574">
        <w:rPr>
          <w:b/>
          <w:bCs/>
        </w:rPr>
        <w:t>úhrazených</w:t>
      </w:r>
      <w:proofErr w:type="spellEnd"/>
      <w:r w:rsidRPr="00821574">
        <w:rPr>
          <w:b/>
          <w:bCs/>
        </w:rPr>
        <w:t xml:space="preserve"> výdajů</w:t>
      </w:r>
      <w:r w:rsidR="00255628" w:rsidRPr="00821574">
        <w:rPr>
          <w:b/>
          <w:bCs/>
        </w:rPr>
        <w:t xml:space="preserve"> na účel</w:t>
      </w:r>
      <w:r w:rsidRPr="00821574">
        <w:rPr>
          <w:b/>
          <w:bCs/>
        </w:rPr>
        <w:t xml:space="preserve"> dle článku II odst. 1</w:t>
      </w:r>
      <w:r w:rsidR="00255628" w:rsidRPr="00821574">
        <w:rPr>
          <w:b/>
          <w:bCs/>
        </w:rPr>
        <w:t xml:space="preserve">, a to </w:t>
      </w:r>
      <w:r w:rsidRPr="00821574">
        <w:rPr>
          <w:b/>
          <w:bCs/>
        </w:rPr>
        <w:t>v rozsahu: číslo dokladu v účetnictví (faktury, paragonu), druh dokladu, účel</w:t>
      </w:r>
      <w:r w:rsidR="0089420E" w:rsidRPr="00821574">
        <w:rPr>
          <w:b/>
          <w:bCs/>
        </w:rPr>
        <w:t xml:space="preserve"> výdeje</w:t>
      </w:r>
      <w:r w:rsidRPr="00821574">
        <w:rPr>
          <w:b/>
          <w:bCs/>
        </w:rPr>
        <w:t>, datum úhrady</w:t>
      </w:r>
      <w:r w:rsidR="00255628" w:rsidRPr="00821574">
        <w:rPr>
          <w:b/>
          <w:bCs/>
        </w:rPr>
        <w:t xml:space="preserve">. </w:t>
      </w:r>
    </w:p>
    <w:p w14:paraId="4EB66832" w14:textId="55200C22" w:rsidR="00815864" w:rsidRPr="005E1DBE" w:rsidRDefault="00B62E8F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5E1DBE">
        <w:t>Obdarovaný je povinen zaplatit dárci smluvní pokutu ve výši 100,- </w:t>
      </w:r>
      <w:r w:rsidR="00BB1AA3" w:rsidRPr="005E1DBE">
        <w:t xml:space="preserve">Kč </w:t>
      </w:r>
      <w:r w:rsidRPr="005E1DBE">
        <w:t xml:space="preserve">denně za dobu prodlení s plněním každé </w:t>
      </w:r>
      <w:proofErr w:type="gramStart"/>
      <w:r w:rsidRPr="005E1DBE">
        <w:t>z  povinností</w:t>
      </w:r>
      <w:proofErr w:type="gramEnd"/>
      <w:r w:rsidRPr="005E1DBE">
        <w:t xml:space="preserve"> uvedených v čl. II odst. 3 </w:t>
      </w:r>
      <w:r w:rsidR="00F86BFB">
        <w:t>nebo</w:t>
      </w:r>
      <w:r w:rsidRPr="005E1DBE">
        <w:t xml:space="preserve"> 4 této smlouvy, a to do </w:t>
      </w:r>
      <w:r w:rsidR="00F20A9D">
        <w:rPr>
          <w:bCs/>
        </w:rPr>
        <w:t>30</w:t>
      </w:r>
      <w:r w:rsidRPr="005E1DBE">
        <w:t xml:space="preserve"> dnů od doručení výzvy k úhradě smluvní pokuty.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19B1C4A3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821574">
        <w:br/>
      </w:r>
      <w:r w:rsidRPr="00270134">
        <w:t>ve znění pozdějších předpisů.</w:t>
      </w:r>
    </w:p>
    <w:p w14:paraId="1A2A1A6B" w14:textId="6C7FBB58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C44A4B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68843152" w:rsidR="00815864" w:rsidRPr="00D40E3C" w:rsidRDefault="00815864" w:rsidP="005159A3">
      <w:pPr>
        <w:numPr>
          <w:ilvl w:val="0"/>
          <w:numId w:val="6"/>
        </w:numPr>
        <w:spacing w:after="120"/>
        <w:jc w:val="both"/>
      </w:pPr>
      <w:r w:rsidRPr="00D40E3C">
        <w:t xml:space="preserve">Poskytnutí daru a uzavření této smlouvy bylo schváleno usnesením </w:t>
      </w:r>
      <w:r w:rsidR="006C1EC6">
        <w:t xml:space="preserve">Zastupitelstva </w:t>
      </w:r>
      <w:r w:rsidRPr="00D40E3C">
        <w:t>Olomouckého kraje č.</w:t>
      </w:r>
      <w:r w:rsidR="00E06838">
        <w:t xml:space="preserve"> </w:t>
      </w:r>
      <w:r w:rsidR="00E06838" w:rsidRPr="006C1EC6">
        <w:rPr>
          <w:rFonts w:cs="Times New Roman"/>
          <w:color w:val="FF0000"/>
        </w:rPr>
        <w:t>U</w:t>
      </w:r>
      <w:r w:rsidR="006C1EC6">
        <w:rPr>
          <w:rFonts w:cs="Times New Roman"/>
          <w:color w:val="FF0000"/>
        </w:rPr>
        <w:t>Z</w:t>
      </w:r>
      <w:r w:rsidR="00E06838" w:rsidRPr="006C1EC6">
        <w:rPr>
          <w:rFonts w:cs="Times New Roman"/>
          <w:color w:val="FF0000"/>
        </w:rPr>
        <w:t>/</w:t>
      </w:r>
      <w:proofErr w:type="spellStart"/>
      <w:r w:rsidR="006C1EC6">
        <w:rPr>
          <w:rFonts w:cs="Times New Roman"/>
          <w:color w:val="FF0000"/>
        </w:rPr>
        <w:t>xxx</w:t>
      </w:r>
      <w:proofErr w:type="spellEnd"/>
      <w:r w:rsidR="00E06838" w:rsidRPr="006C1EC6">
        <w:rPr>
          <w:rFonts w:cs="Times New Roman"/>
          <w:color w:val="FF0000"/>
        </w:rPr>
        <w:t>/</w:t>
      </w:r>
      <w:r w:rsidR="006C1EC6">
        <w:rPr>
          <w:rFonts w:cs="Times New Roman"/>
          <w:color w:val="FF0000"/>
        </w:rPr>
        <w:t>x</w:t>
      </w:r>
      <w:r w:rsidR="00E06838" w:rsidRPr="006C1EC6">
        <w:rPr>
          <w:rFonts w:cs="Times New Roman"/>
          <w:color w:val="FF0000"/>
        </w:rPr>
        <w:t>/</w:t>
      </w:r>
      <w:r w:rsidR="006C1EC6">
        <w:rPr>
          <w:rFonts w:cs="Times New Roman"/>
          <w:color w:val="FF0000"/>
        </w:rPr>
        <w:t>2024</w:t>
      </w:r>
      <w:r w:rsidR="00E06838" w:rsidRPr="006C1EC6">
        <w:rPr>
          <w:rFonts w:cs="Times New Roman"/>
          <w:color w:val="FF0000"/>
        </w:rPr>
        <w:t xml:space="preserve"> </w:t>
      </w:r>
      <w:r w:rsidR="00BE3721" w:rsidRPr="006C1EC6">
        <w:rPr>
          <w:color w:val="FF0000"/>
        </w:rPr>
        <w:t xml:space="preserve">ze dne </w:t>
      </w:r>
      <w:r w:rsidR="006C1EC6">
        <w:rPr>
          <w:color w:val="FF0000"/>
        </w:rPr>
        <w:t>1</w:t>
      </w:r>
      <w:r w:rsidR="00821574" w:rsidRPr="006C1EC6">
        <w:rPr>
          <w:color w:val="FF0000"/>
        </w:rPr>
        <w:t xml:space="preserve">6. </w:t>
      </w:r>
      <w:r w:rsidR="006C1EC6">
        <w:rPr>
          <w:color w:val="FF0000"/>
        </w:rPr>
        <w:t>12</w:t>
      </w:r>
      <w:r w:rsidR="00821574" w:rsidRPr="006C1EC6">
        <w:rPr>
          <w:color w:val="FF0000"/>
        </w:rPr>
        <w:t>. 2024.</w:t>
      </w:r>
      <w:r w:rsidRPr="006C1EC6">
        <w:rPr>
          <w:i/>
          <w:color w:val="FF0000"/>
        </w:rPr>
        <w:t xml:space="preserve"> </w:t>
      </w:r>
    </w:p>
    <w:p w14:paraId="4A9BDB4B" w14:textId="4481D942" w:rsidR="00BD7183" w:rsidRPr="00192054" w:rsidRDefault="00C408DB" w:rsidP="005159A3">
      <w:pPr>
        <w:numPr>
          <w:ilvl w:val="0"/>
          <w:numId w:val="6"/>
        </w:numPr>
        <w:spacing w:after="120"/>
        <w:jc w:val="both"/>
      </w:pPr>
      <w:r>
        <w:t>Obdarovaný</w:t>
      </w:r>
      <w:r w:rsidR="00BD7183" w:rsidRPr="00ED49D3">
        <w:t xml:space="preserve"> prohlašuje, že přijetí d</w:t>
      </w:r>
      <w:r w:rsidR="00B40BB3">
        <w:t>aru</w:t>
      </w:r>
      <w:r w:rsidR="00BD7183" w:rsidRPr="00ED49D3">
        <w:t xml:space="preserve"> a uzavření této smlouvy bylo schváleno příslušným orgánem příjemce. Doložka o této skutečnosti je ke smlouvě připojena v samostatném souboru</w:t>
      </w:r>
      <w:r w:rsidR="00BD7183">
        <w:t>.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79F13EF7" w14:textId="3F643999" w:rsidR="007A34AD" w:rsidRPr="00B5188D" w:rsidRDefault="005159A3" w:rsidP="00971E0D">
      <w:pPr>
        <w:jc w:val="both"/>
        <w:rPr>
          <w:sz w:val="2"/>
          <w:szCs w:val="2"/>
        </w:rPr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7A34AD" w:rsidRPr="00B5188D" w:rsidSect="007502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8" w:left="1417" w:header="426" w:footer="0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18B0" w14:textId="77777777" w:rsidR="001E2CAE" w:rsidRDefault="001E2CAE" w:rsidP="00FA0429">
      <w:r>
        <w:separator/>
      </w:r>
    </w:p>
  </w:endnote>
  <w:endnote w:type="continuationSeparator" w:id="0">
    <w:p w14:paraId="12632DEC" w14:textId="77777777" w:rsidR="001E2CAE" w:rsidRDefault="001E2CAE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4027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75618411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866341692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36A06CAF" w14:textId="3BD92D79" w:rsidR="00BC2FEB" w:rsidRPr="007619C2" w:rsidRDefault="00AF03EB" w:rsidP="00BC2FEB">
                <w:pPr>
                  <w:pBdr>
                    <w:top w:val="single" w:sz="4" w:space="0" w:color="auto"/>
                  </w:pBdr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</w:pPr>
                <w:r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Zastupitelstvo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Olomouckého kraje </w:t>
                </w:r>
                <w:r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16</w:t>
                </w:r>
                <w:r w:rsidR="00BC2FEB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 xml:space="preserve">. 12. </w:t>
                </w:r>
                <w:proofErr w:type="gramStart"/>
                <w:r w:rsidR="00BC2FEB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2024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 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ab/>
                </w:r>
                <w:proofErr w:type="gramEnd"/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ab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ab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ab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Strana 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begin"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instrText xml:space="preserve"> PAGE </w:instrTex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separate"/>
                </w:r>
                <w:r w:rsidR="00BC2FEB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1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end"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(celkem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 xml:space="preserve"> </w:t>
                </w:r>
                <w:r w:rsidR="001F490C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1</w:t>
                </w:r>
                <w:r w:rsidR="0075029B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1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)</w:t>
                </w:r>
              </w:p>
              <w:p w14:paraId="43764466" w14:textId="7CC91415" w:rsidR="00BC2FEB" w:rsidRDefault="007F002E" w:rsidP="00BC2FEB">
                <w:pPr>
                  <w:pBdr>
                    <w:top w:val="single" w:sz="4" w:space="0" w:color="auto"/>
                  </w:pBdr>
                  <w:tabs>
                    <w:tab w:val="right" w:pos="7371"/>
                    <w:tab w:val="right" w:pos="9072"/>
                  </w:tabs>
                  <w:rPr>
                    <w:rFonts w:cs="Times New Roman"/>
                    <w:i/>
                    <w:sz w:val="20"/>
                    <w:lang w:val="x-none" w:eastAsia="x-none"/>
                  </w:rPr>
                </w:pPr>
                <w:r>
                  <w:rPr>
                    <w:rFonts w:cs="Times New Roman"/>
                    <w:i/>
                    <w:sz w:val="20"/>
                    <w:lang w:eastAsia="x-none"/>
                  </w:rPr>
                  <w:t>8</w:t>
                </w:r>
                <w:r w:rsidR="00BC2FEB" w:rsidRPr="007619C2">
                  <w:rPr>
                    <w:rFonts w:cs="Times New Roman"/>
                    <w:i/>
                    <w:sz w:val="20"/>
                    <w:lang w:eastAsia="x-none"/>
                  </w:rPr>
                  <w:t xml:space="preserve">. </w:t>
                </w:r>
                <w:r w:rsidR="00985AAD" w:rsidRPr="00985AAD">
                  <w:rPr>
                    <w:rFonts w:cs="Times New Roman"/>
                    <w:i/>
                    <w:sz w:val="20"/>
                    <w:lang w:val="x-none" w:eastAsia="x-none"/>
                  </w:rPr>
                  <w:t>Poskytnutí finančních darů obcím postiženým povodněmi ze září 2024</w:t>
                </w:r>
              </w:p>
              <w:p w14:paraId="2B2ADA31" w14:textId="4BD73B64" w:rsidR="00BC2FEB" w:rsidRDefault="00BC2FEB" w:rsidP="00BC2FEB">
                <w:pPr>
                  <w:pBdr>
                    <w:top w:val="single" w:sz="4" w:space="0" w:color="auto"/>
                  </w:pBdr>
                  <w:tabs>
                    <w:tab w:val="right" w:pos="7371"/>
                    <w:tab w:val="right" w:pos="9072"/>
                  </w:tabs>
                  <w:spacing w:after="120"/>
                  <w:rPr>
                    <w:sz w:val="20"/>
                    <w:szCs w:val="20"/>
                  </w:rPr>
                </w:pPr>
                <w:r>
                  <w:rPr>
                    <w:rFonts w:cs="Times New Roman"/>
                    <w:i/>
                    <w:sz w:val="20"/>
                    <w:lang w:eastAsia="x-none"/>
                  </w:rPr>
                  <w:t>Usnesení příloha č. 0</w:t>
                </w:r>
                <w:r w:rsidR="00AF03EB">
                  <w:rPr>
                    <w:rFonts w:cs="Times New Roman"/>
                    <w:i/>
                    <w:sz w:val="20"/>
                    <w:lang w:eastAsia="x-none"/>
                  </w:rPr>
                  <w:t>2</w:t>
                </w:r>
                <w:r>
                  <w:rPr>
                    <w:rFonts w:cs="Times New Roman"/>
                    <w:i/>
                    <w:sz w:val="20"/>
                    <w:lang w:eastAsia="x-none"/>
                  </w:rPr>
                  <w:t xml:space="preserve"> - darovací smlouva – město Němčice nad Hanou</w:t>
                </w:r>
              </w:p>
            </w:sdtContent>
          </w:sdt>
          <w:p w14:paraId="26015B2D" w14:textId="77777777" w:rsidR="00BC2FEB" w:rsidRDefault="0075029B" w:rsidP="00BC2FEB">
            <w:pPr>
              <w:pStyle w:val="Zpat"/>
              <w:jc w:val="center"/>
              <w:rPr>
                <w:sz w:val="20"/>
                <w:szCs w:val="20"/>
              </w:rPr>
            </w:pPr>
          </w:p>
        </w:sdtContent>
      </w:sdt>
      <w:p w14:paraId="01C2901A" w14:textId="1D138ADE" w:rsidR="00915E02" w:rsidRPr="00915E02" w:rsidRDefault="0075029B">
        <w:pPr>
          <w:pStyle w:val="Zpat"/>
          <w:jc w:val="center"/>
          <w:rPr>
            <w:sz w:val="20"/>
            <w:szCs w:val="20"/>
          </w:rPr>
        </w:pPr>
      </w:p>
    </w:sdtContent>
  </w:sdt>
  <w:p w14:paraId="2116A9A4" w14:textId="38D7F6C4" w:rsidR="00CC33FF" w:rsidRPr="00915E02" w:rsidRDefault="00CC33FF" w:rsidP="00915E02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4579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367520579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-1903747378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3DD51844" w14:textId="0F719456" w:rsidR="00BC2FEB" w:rsidRPr="007619C2" w:rsidRDefault="00AF03EB" w:rsidP="00BC2FEB">
                <w:pPr>
                  <w:pBdr>
                    <w:top w:val="single" w:sz="4" w:space="0" w:color="auto"/>
                  </w:pBdr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</w:pPr>
                <w:r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Zastupitelstvo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Olomouckého kraje </w:t>
                </w:r>
                <w:r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16</w:t>
                </w:r>
                <w:r w:rsidR="00BC2FEB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 xml:space="preserve">. 12. </w:t>
                </w:r>
                <w:proofErr w:type="gramStart"/>
                <w:r w:rsidR="00BC2FEB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2024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 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ab/>
                </w:r>
                <w:proofErr w:type="gramEnd"/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ab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ab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ab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Strana 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begin"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instrText xml:space="preserve"> PAGE </w:instrTex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separate"/>
                </w:r>
                <w:r w:rsidR="00BC2FEB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1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fldChar w:fldCharType="end"/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 xml:space="preserve"> (celkem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 xml:space="preserve"> </w:t>
                </w:r>
                <w:r w:rsidR="001F490C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1</w:t>
                </w:r>
                <w:r w:rsidR="0075029B">
                  <w:rPr>
                    <w:rFonts w:cs="Times New Roman"/>
                    <w:i/>
                    <w:sz w:val="20"/>
                    <w:szCs w:val="20"/>
                    <w:lang w:eastAsia="x-none"/>
                  </w:rPr>
                  <w:t>1</w:t>
                </w:r>
                <w:r w:rsidR="00BC2FEB" w:rsidRPr="007619C2">
                  <w:rPr>
                    <w:rFonts w:cs="Times New Roman"/>
                    <w:i/>
                    <w:sz w:val="20"/>
                    <w:szCs w:val="20"/>
                    <w:lang w:val="x-none" w:eastAsia="x-none"/>
                  </w:rPr>
                  <w:t>)</w:t>
                </w:r>
              </w:p>
              <w:p w14:paraId="3310C22B" w14:textId="2A9DE5BE" w:rsidR="00BC2FEB" w:rsidRDefault="007F002E" w:rsidP="00BC2FEB">
                <w:pPr>
                  <w:pBdr>
                    <w:top w:val="single" w:sz="4" w:space="0" w:color="auto"/>
                  </w:pBdr>
                  <w:tabs>
                    <w:tab w:val="right" w:pos="7371"/>
                    <w:tab w:val="right" w:pos="9072"/>
                  </w:tabs>
                  <w:rPr>
                    <w:rFonts w:cs="Times New Roman"/>
                    <w:i/>
                    <w:sz w:val="20"/>
                    <w:lang w:val="x-none" w:eastAsia="x-none"/>
                  </w:rPr>
                </w:pPr>
                <w:r>
                  <w:rPr>
                    <w:rFonts w:cs="Times New Roman"/>
                    <w:i/>
                    <w:sz w:val="20"/>
                    <w:lang w:eastAsia="x-none"/>
                  </w:rPr>
                  <w:t>8</w:t>
                </w:r>
                <w:r w:rsidR="00BC2FEB" w:rsidRPr="007619C2">
                  <w:rPr>
                    <w:rFonts w:cs="Times New Roman"/>
                    <w:i/>
                    <w:sz w:val="20"/>
                    <w:lang w:eastAsia="x-none"/>
                  </w:rPr>
                  <w:t xml:space="preserve">. </w:t>
                </w:r>
                <w:r w:rsidR="00985AAD" w:rsidRPr="00985AAD">
                  <w:rPr>
                    <w:rFonts w:cs="Times New Roman"/>
                    <w:i/>
                    <w:sz w:val="20"/>
                    <w:lang w:val="x-none" w:eastAsia="x-none"/>
                  </w:rPr>
                  <w:t>Poskytnutí finančních darů obcím postiženým povodněmi ze září 2024</w:t>
                </w:r>
              </w:p>
              <w:p w14:paraId="24F5C0D1" w14:textId="7AEE2B8E" w:rsidR="00BC2FEB" w:rsidRDefault="00BC2FEB" w:rsidP="00BC2FEB">
                <w:pPr>
                  <w:pBdr>
                    <w:top w:val="single" w:sz="4" w:space="0" w:color="auto"/>
                  </w:pBdr>
                  <w:tabs>
                    <w:tab w:val="right" w:pos="7371"/>
                    <w:tab w:val="right" w:pos="9072"/>
                  </w:tabs>
                  <w:spacing w:after="120"/>
                  <w:rPr>
                    <w:sz w:val="20"/>
                    <w:szCs w:val="20"/>
                  </w:rPr>
                </w:pPr>
                <w:r>
                  <w:rPr>
                    <w:rFonts w:cs="Times New Roman"/>
                    <w:i/>
                    <w:sz w:val="20"/>
                    <w:lang w:eastAsia="x-none"/>
                  </w:rPr>
                  <w:t>Usnesení příloha č. 0</w:t>
                </w:r>
                <w:r w:rsidR="00AF03EB">
                  <w:rPr>
                    <w:rFonts w:cs="Times New Roman"/>
                    <w:i/>
                    <w:sz w:val="20"/>
                    <w:lang w:eastAsia="x-none"/>
                  </w:rPr>
                  <w:t>2</w:t>
                </w:r>
                <w:r>
                  <w:rPr>
                    <w:rFonts w:cs="Times New Roman"/>
                    <w:i/>
                    <w:sz w:val="20"/>
                    <w:lang w:eastAsia="x-none"/>
                  </w:rPr>
                  <w:t xml:space="preserve"> - darovací smlouva – město Němčice nad Hanou</w:t>
                </w:r>
              </w:p>
            </w:sdtContent>
          </w:sdt>
          <w:p w14:paraId="02F2D990" w14:textId="77777777" w:rsidR="00BC2FEB" w:rsidRDefault="0075029B" w:rsidP="00BC2FEB">
            <w:pPr>
              <w:pStyle w:val="Zpat"/>
              <w:jc w:val="center"/>
              <w:rPr>
                <w:sz w:val="20"/>
                <w:szCs w:val="20"/>
              </w:rPr>
            </w:pPr>
          </w:p>
        </w:sdtContent>
      </w:sdt>
      <w:p w14:paraId="1CA69332" w14:textId="39910F4D" w:rsidR="00915E02" w:rsidRPr="00915E02" w:rsidRDefault="0075029B">
        <w:pPr>
          <w:pStyle w:val="Zpat"/>
          <w:jc w:val="center"/>
          <w:rPr>
            <w:sz w:val="20"/>
            <w:szCs w:val="20"/>
          </w:rPr>
        </w:pPr>
      </w:p>
    </w:sdtContent>
  </w:sdt>
  <w:p w14:paraId="6BFCF83D" w14:textId="7C8BFC4D" w:rsidR="007C5C7D" w:rsidRPr="00915E02" w:rsidRDefault="007C5C7D" w:rsidP="00915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AABC" w14:textId="77777777" w:rsidR="001E2CAE" w:rsidRDefault="001E2CAE" w:rsidP="00FA0429">
      <w:r>
        <w:separator/>
      </w:r>
    </w:p>
  </w:footnote>
  <w:footnote w:type="continuationSeparator" w:id="0">
    <w:p w14:paraId="145F3C11" w14:textId="77777777" w:rsidR="001E2CAE" w:rsidRDefault="001E2CAE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303A" w14:textId="1662C5B7" w:rsidR="00BC2FEB" w:rsidRDefault="00BC2FEB">
    <w:pPr>
      <w:pStyle w:val="Zhlav"/>
    </w:pPr>
    <w:r>
      <w:rPr>
        <w:rFonts w:cs="Times New Roman"/>
        <w:i/>
        <w:sz w:val="20"/>
        <w:lang w:eastAsia="x-none"/>
      </w:rPr>
      <w:t>Usnesení příloha č. 0</w:t>
    </w:r>
    <w:r w:rsidR="00AF03EB">
      <w:rPr>
        <w:rFonts w:cs="Times New Roman"/>
        <w:i/>
        <w:sz w:val="20"/>
        <w:lang w:eastAsia="x-none"/>
      </w:rPr>
      <w:t>2</w:t>
    </w:r>
    <w:r>
      <w:rPr>
        <w:rFonts w:cs="Times New Roman"/>
        <w:i/>
        <w:sz w:val="20"/>
        <w:lang w:eastAsia="x-none"/>
      </w:rPr>
      <w:t xml:space="preserve"> - darovací smlouva – město Němčice nad Hanou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6F2C" w14:textId="10168C29" w:rsidR="007C5C7D" w:rsidRPr="007C5C7D" w:rsidRDefault="00BC2FEB">
    <w:pPr>
      <w:pStyle w:val="Zhlav"/>
      <w:rPr>
        <w:iCs/>
      </w:rPr>
    </w:pPr>
    <w:r>
      <w:rPr>
        <w:rFonts w:cs="Times New Roman"/>
        <w:i/>
        <w:sz w:val="20"/>
        <w:lang w:eastAsia="x-none"/>
      </w:rPr>
      <w:t>Usnesení příloha č. 0</w:t>
    </w:r>
    <w:r w:rsidR="00AF03EB">
      <w:rPr>
        <w:rFonts w:cs="Times New Roman"/>
        <w:i/>
        <w:sz w:val="20"/>
        <w:lang w:eastAsia="x-none"/>
      </w:rPr>
      <w:t>2</w:t>
    </w:r>
    <w:r>
      <w:rPr>
        <w:rFonts w:cs="Times New Roman"/>
        <w:i/>
        <w:sz w:val="20"/>
        <w:lang w:eastAsia="x-none"/>
      </w:rPr>
      <w:t xml:space="preserve"> - darovací smlouva – město Němčice nad Hanou</w:t>
    </w:r>
    <w:r w:rsidR="007C5C7D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0DCEE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00949">
    <w:abstractNumId w:val="0"/>
  </w:num>
  <w:num w:numId="2" w16cid:durableId="1657342905">
    <w:abstractNumId w:val="4"/>
  </w:num>
  <w:num w:numId="3" w16cid:durableId="859272664">
    <w:abstractNumId w:val="6"/>
  </w:num>
  <w:num w:numId="4" w16cid:durableId="158159634">
    <w:abstractNumId w:val="3"/>
  </w:num>
  <w:num w:numId="5" w16cid:durableId="163515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68650">
    <w:abstractNumId w:val="5"/>
  </w:num>
  <w:num w:numId="7" w16cid:durableId="473563584">
    <w:abstractNumId w:val="2"/>
  </w:num>
  <w:num w:numId="8" w16cid:durableId="2018379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03A41"/>
    <w:rsid w:val="000222B9"/>
    <w:rsid w:val="00027270"/>
    <w:rsid w:val="00031021"/>
    <w:rsid w:val="00034AC2"/>
    <w:rsid w:val="00057DE4"/>
    <w:rsid w:val="00070BCE"/>
    <w:rsid w:val="00073E06"/>
    <w:rsid w:val="000764B9"/>
    <w:rsid w:val="00091FBD"/>
    <w:rsid w:val="000A2435"/>
    <w:rsid w:val="000B1B8E"/>
    <w:rsid w:val="000B27EC"/>
    <w:rsid w:val="000B663B"/>
    <w:rsid w:val="000B7B68"/>
    <w:rsid w:val="000C6000"/>
    <w:rsid w:val="000C7901"/>
    <w:rsid w:val="000D1ADB"/>
    <w:rsid w:val="000D2C11"/>
    <w:rsid w:val="000E1307"/>
    <w:rsid w:val="000E2E14"/>
    <w:rsid w:val="000F0B8E"/>
    <w:rsid w:val="001060EC"/>
    <w:rsid w:val="001225EB"/>
    <w:rsid w:val="00122B45"/>
    <w:rsid w:val="00124800"/>
    <w:rsid w:val="00127FAB"/>
    <w:rsid w:val="001312EB"/>
    <w:rsid w:val="001356CD"/>
    <w:rsid w:val="001606EC"/>
    <w:rsid w:val="00164930"/>
    <w:rsid w:val="00165854"/>
    <w:rsid w:val="00191005"/>
    <w:rsid w:val="00192EE7"/>
    <w:rsid w:val="00197D5A"/>
    <w:rsid w:val="001A70AB"/>
    <w:rsid w:val="001B6972"/>
    <w:rsid w:val="001E2CAE"/>
    <w:rsid w:val="001E7046"/>
    <w:rsid w:val="001F09F6"/>
    <w:rsid w:val="001F13F0"/>
    <w:rsid w:val="001F4131"/>
    <w:rsid w:val="001F490C"/>
    <w:rsid w:val="001F5B45"/>
    <w:rsid w:val="001F5B73"/>
    <w:rsid w:val="00207EE4"/>
    <w:rsid w:val="00214353"/>
    <w:rsid w:val="00214C77"/>
    <w:rsid w:val="00220FC7"/>
    <w:rsid w:val="00224573"/>
    <w:rsid w:val="00233287"/>
    <w:rsid w:val="00237894"/>
    <w:rsid w:val="002514CE"/>
    <w:rsid w:val="00251A3E"/>
    <w:rsid w:val="002536FA"/>
    <w:rsid w:val="00255628"/>
    <w:rsid w:val="002624A9"/>
    <w:rsid w:val="0026697F"/>
    <w:rsid w:val="00275792"/>
    <w:rsid w:val="002940FE"/>
    <w:rsid w:val="00296E1C"/>
    <w:rsid w:val="002B0B66"/>
    <w:rsid w:val="002B5562"/>
    <w:rsid w:val="002C218B"/>
    <w:rsid w:val="002D34F8"/>
    <w:rsid w:val="002D4682"/>
    <w:rsid w:val="002E2261"/>
    <w:rsid w:val="0030187C"/>
    <w:rsid w:val="0031023D"/>
    <w:rsid w:val="00324452"/>
    <w:rsid w:val="00333489"/>
    <w:rsid w:val="003358C5"/>
    <w:rsid w:val="00347BB4"/>
    <w:rsid w:val="00355F50"/>
    <w:rsid w:val="00363456"/>
    <w:rsid w:val="00374FF2"/>
    <w:rsid w:val="00375862"/>
    <w:rsid w:val="003815D1"/>
    <w:rsid w:val="00386FF3"/>
    <w:rsid w:val="003929AE"/>
    <w:rsid w:val="003A5A85"/>
    <w:rsid w:val="003C3B13"/>
    <w:rsid w:val="003C5353"/>
    <w:rsid w:val="003E732D"/>
    <w:rsid w:val="003F0F1D"/>
    <w:rsid w:val="003F2014"/>
    <w:rsid w:val="003F7099"/>
    <w:rsid w:val="00405DCA"/>
    <w:rsid w:val="004202F2"/>
    <w:rsid w:val="00421D8B"/>
    <w:rsid w:val="004464BD"/>
    <w:rsid w:val="00475858"/>
    <w:rsid w:val="004767CB"/>
    <w:rsid w:val="004940A3"/>
    <w:rsid w:val="004B50D2"/>
    <w:rsid w:val="004D14A5"/>
    <w:rsid w:val="004D6F18"/>
    <w:rsid w:val="004E5224"/>
    <w:rsid w:val="005159A3"/>
    <w:rsid w:val="005200BA"/>
    <w:rsid w:val="00522FD4"/>
    <w:rsid w:val="005272B8"/>
    <w:rsid w:val="0054531C"/>
    <w:rsid w:val="00547BFF"/>
    <w:rsid w:val="00570174"/>
    <w:rsid w:val="0057174F"/>
    <w:rsid w:val="00593A49"/>
    <w:rsid w:val="005B0C01"/>
    <w:rsid w:val="005B19CD"/>
    <w:rsid w:val="005B1CC8"/>
    <w:rsid w:val="005B7ED0"/>
    <w:rsid w:val="005C3B4B"/>
    <w:rsid w:val="005E1DBE"/>
    <w:rsid w:val="005F0199"/>
    <w:rsid w:val="005F0979"/>
    <w:rsid w:val="005F259A"/>
    <w:rsid w:val="005F7338"/>
    <w:rsid w:val="005F7CF5"/>
    <w:rsid w:val="00617F82"/>
    <w:rsid w:val="00620C1C"/>
    <w:rsid w:val="006265ED"/>
    <w:rsid w:val="00642731"/>
    <w:rsid w:val="0064682E"/>
    <w:rsid w:val="00650AF8"/>
    <w:rsid w:val="0065388B"/>
    <w:rsid w:val="00660389"/>
    <w:rsid w:val="00660DA1"/>
    <w:rsid w:val="00660F3D"/>
    <w:rsid w:val="00663955"/>
    <w:rsid w:val="00667435"/>
    <w:rsid w:val="006724A6"/>
    <w:rsid w:val="006754E7"/>
    <w:rsid w:val="00680D94"/>
    <w:rsid w:val="0068156C"/>
    <w:rsid w:val="00696B0C"/>
    <w:rsid w:val="006A7842"/>
    <w:rsid w:val="006C1EC6"/>
    <w:rsid w:val="006C6E55"/>
    <w:rsid w:val="006D31E4"/>
    <w:rsid w:val="006E0BD3"/>
    <w:rsid w:val="006E2821"/>
    <w:rsid w:val="006F2592"/>
    <w:rsid w:val="006F4356"/>
    <w:rsid w:val="00707422"/>
    <w:rsid w:val="00722CD6"/>
    <w:rsid w:val="00734231"/>
    <w:rsid w:val="00745D6B"/>
    <w:rsid w:val="00747179"/>
    <w:rsid w:val="0075029B"/>
    <w:rsid w:val="007510F8"/>
    <w:rsid w:val="007A34AD"/>
    <w:rsid w:val="007A59A8"/>
    <w:rsid w:val="007A5B1C"/>
    <w:rsid w:val="007C5C7D"/>
    <w:rsid w:val="007C67B6"/>
    <w:rsid w:val="007D298D"/>
    <w:rsid w:val="007F002E"/>
    <w:rsid w:val="007F6552"/>
    <w:rsid w:val="00815864"/>
    <w:rsid w:val="00816EDD"/>
    <w:rsid w:val="00821574"/>
    <w:rsid w:val="008217FE"/>
    <w:rsid w:val="00822372"/>
    <w:rsid w:val="00822891"/>
    <w:rsid w:val="00842CBE"/>
    <w:rsid w:val="008455FA"/>
    <w:rsid w:val="00857223"/>
    <w:rsid w:val="00865610"/>
    <w:rsid w:val="00867D49"/>
    <w:rsid w:val="008760D7"/>
    <w:rsid w:val="00880EA3"/>
    <w:rsid w:val="00882B21"/>
    <w:rsid w:val="0089420E"/>
    <w:rsid w:val="008A1AA1"/>
    <w:rsid w:val="008A2534"/>
    <w:rsid w:val="008A329C"/>
    <w:rsid w:val="008B37CB"/>
    <w:rsid w:val="008B6981"/>
    <w:rsid w:val="008C2141"/>
    <w:rsid w:val="008C2959"/>
    <w:rsid w:val="008C3612"/>
    <w:rsid w:val="008C49E8"/>
    <w:rsid w:val="008D19B0"/>
    <w:rsid w:val="008E770E"/>
    <w:rsid w:val="008F4A83"/>
    <w:rsid w:val="008F5DE2"/>
    <w:rsid w:val="00901B3E"/>
    <w:rsid w:val="00915E02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1E0D"/>
    <w:rsid w:val="00972CD4"/>
    <w:rsid w:val="009737AE"/>
    <w:rsid w:val="009835F5"/>
    <w:rsid w:val="00985AAD"/>
    <w:rsid w:val="009A77E7"/>
    <w:rsid w:val="009B4025"/>
    <w:rsid w:val="009B7D82"/>
    <w:rsid w:val="009F2976"/>
    <w:rsid w:val="00A1138D"/>
    <w:rsid w:val="00A3577A"/>
    <w:rsid w:val="00A41BCB"/>
    <w:rsid w:val="00A45453"/>
    <w:rsid w:val="00A4645F"/>
    <w:rsid w:val="00A66559"/>
    <w:rsid w:val="00A70FEB"/>
    <w:rsid w:val="00A762AF"/>
    <w:rsid w:val="00A767FD"/>
    <w:rsid w:val="00A80BCC"/>
    <w:rsid w:val="00A90670"/>
    <w:rsid w:val="00A91BD8"/>
    <w:rsid w:val="00AB3458"/>
    <w:rsid w:val="00AB3994"/>
    <w:rsid w:val="00AC4608"/>
    <w:rsid w:val="00AD26F6"/>
    <w:rsid w:val="00AD792A"/>
    <w:rsid w:val="00AF03EB"/>
    <w:rsid w:val="00B074E2"/>
    <w:rsid w:val="00B10604"/>
    <w:rsid w:val="00B11229"/>
    <w:rsid w:val="00B236DD"/>
    <w:rsid w:val="00B251AD"/>
    <w:rsid w:val="00B40BB3"/>
    <w:rsid w:val="00B5188D"/>
    <w:rsid w:val="00B62E8F"/>
    <w:rsid w:val="00B65E12"/>
    <w:rsid w:val="00B661B4"/>
    <w:rsid w:val="00B82D94"/>
    <w:rsid w:val="00B90289"/>
    <w:rsid w:val="00B9373F"/>
    <w:rsid w:val="00BB1A75"/>
    <w:rsid w:val="00BB1AA3"/>
    <w:rsid w:val="00BC2F8F"/>
    <w:rsid w:val="00BC2FEB"/>
    <w:rsid w:val="00BD4F0C"/>
    <w:rsid w:val="00BD530D"/>
    <w:rsid w:val="00BD7183"/>
    <w:rsid w:val="00BE3721"/>
    <w:rsid w:val="00BF43EF"/>
    <w:rsid w:val="00C05B06"/>
    <w:rsid w:val="00C123A0"/>
    <w:rsid w:val="00C25798"/>
    <w:rsid w:val="00C305FD"/>
    <w:rsid w:val="00C402A4"/>
    <w:rsid w:val="00C408DB"/>
    <w:rsid w:val="00C44A4B"/>
    <w:rsid w:val="00C50C8C"/>
    <w:rsid w:val="00C93CA0"/>
    <w:rsid w:val="00C94DEF"/>
    <w:rsid w:val="00CC3390"/>
    <w:rsid w:val="00CC33FF"/>
    <w:rsid w:val="00CD275C"/>
    <w:rsid w:val="00D03E68"/>
    <w:rsid w:val="00D16B24"/>
    <w:rsid w:val="00D2539A"/>
    <w:rsid w:val="00D274CD"/>
    <w:rsid w:val="00D30659"/>
    <w:rsid w:val="00D3728C"/>
    <w:rsid w:val="00D40E3C"/>
    <w:rsid w:val="00D43EA1"/>
    <w:rsid w:val="00D46F2D"/>
    <w:rsid w:val="00D508ED"/>
    <w:rsid w:val="00D64C0A"/>
    <w:rsid w:val="00D67DC9"/>
    <w:rsid w:val="00D72201"/>
    <w:rsid w:val="00D75529"/>
    <w:rsid w:val="00D900A0"/>
    <w:rsid w:val="00D90772"/>
    <w:rsid w:val="00D94C64"/>
    <w:rsid w:val="00D95EEF"/>
    <w:rsid w:val="00D97ADD"/>
    <w:rsid w:val="00DE1BCE"/>
    <w:rsid w:val="00DE62D5"/>
    <w:rsid w:val="00E027EF"/>
    <w:rsid w:val="00E06838"/>
    <w:rsid w:val="00E074D3"/>
    <w:rsid w:val="00E118EF"/>
    <w:rsid w:val="00E12580"/>
    <w:rsid w:val="00E20FAC"/>
    <w:rsid w:val="00E25B4E"/>
    <w:rsid w:val="00E27D22"/>
    <w:rsid w:val="00E342A7"/>
    <w:rsid w:val="00E44714"/>
    <w:rsid w:val="00E54C5F"/>
    <w:rsid w:val="00E576E9"/>
    <w:rsid w:val="00E6317F"/>
    <w:rsid w:val="00E63D20"/>
    <w:rsid w:val="00E7654F"/>
    <w:rsid w:val="00E77CF9"/>
    <w:rsid w:val="00E96A95"/>
    <w:rsid w:val="00EB0BF5"/>
    <w:rsid w:val="00EB121C"/>
    <w:rsid w:val="00EB74B9"/>
    <w:rsid w:val="00EC0A7B"/>
    <w:rsid w:val="00ED51E2"/>
    <w:rsid w:val="00EE2245"/>
    <w:rsid w:val="00EE4001"/>
    <w:rsid w:val="00F1523D"/>
    <w:rsid w:val="00F20A9D"/>
    <w:rsid w:val="00F20AA9"/>
    <w:rsid w:val="00F25E5E"/>
    <w:rsid w:val="00F341D0"/>
    <w:rsid w:val="00F606C1"/>
    <w:rsid w:val="00F6422B"/>
    <w:rsid w:val="00F77732"/>
    <w:rsid w:val="00F86BFB"/>
    <w:rsid w:val="00F90500"/>
    <w:rsid w:val="00FA0429"/>
    <w:rsid w:val="00FA5B61"/>
    <w:rsid w:val="00FC41E4"/>
    <w:rsid w:val="00FC5964"/>
    <w:rsid w:val="00FD293E"/>
    <w:rsid w:val="00FD3DFE"/>
    <w:rsid w:val="00FF4DF5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AB34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5BCB-6876-4213-8C98-F5D6B784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Krmášková Irena</cp:lastModifiedBy>
  <cp:revision>8</cp:revision>
  <cp:lastPrinted>2024-08-20T07:12:00Z</cp:lastPrinted>
  <dcterms:created xsi:type="dcterms:W3CDTF">2024-12-02T15:28:00Z</dcterms:created>
  <dcterms:modified xsi:type="dcterms:W3CDTF">2024-12-09T09:58:00Z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