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5"/>
        <w:gridCol w:w="1684"/>
        <w:gridCol w:w="1497"/>
        <w:gridCol w:w="1198"/>
        <w:gridCol w:w="2095"/>
        <w:gridCol w:w="2187"/>
        <w:gridCol w:w="2955"/>
        <w:gridCol w:w="1773"/>
      </w:tblGrid>
      <w:tr w:rsidR="00C60FF6" w:rsidRPr="00B31534" w14:paraId="6BAA05ED" w14:textId="77777777" w:rsidTr="00294E47">
        <w:trPr>
          <w:trHeight w:val="315"/>
        </w:trPr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5D7F" w14:textId="2B4120A7" w:rsidR="00C60FF6" w:rsidRPr="00B31534" w:rsidRDefault="00C60FF6" w:rsidP="00166D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Spolupracující subjekty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951A" w14:textId="77777777" w:rsidR="00C60FF6" w:rsidRPr="00B31534" w:rsidRDefault="00C60FF6" w:rsidP="00166D25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B042" w14:textId="77777777" w:rsidR="00C60FF6" w:rsidRPr="00B31534" w:rsidRDefault="00C60FF6" w:rsidP="00166D25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9516" w14:textId="77777777" w:rsidR="00C60FF6" w:rsidRPr="00B31534" w:rsidRDefault="00C60FF6" w:rsidP="00166D25">
            <w:pPr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6746" w14:textId="77777777" w:rsidR="00C60FF6" w:rsidRPr="00B31534" w:rsidRDefault="00C60FF6" w:rsidP="00166D25">
            <w:pPr>
              <w:rPr>
                <w:rFonts w:ascii="Arial" w:hAnsi="Arial" w:cs="Aria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AD8E" w14:textId="77777777" w:rsidR="00C60FF6" w:rsidRPr="00B31534" w:rsidRDefault="00C60FF6" w:rsidP="00166D25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C5E" w14:textId="77777777" w:rsidR="00C60FF6" w:rsidRPr="00B31534" w:rsidRDefault="00C60FF6" w:rsidP="00166D25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3D41EB0" w14:textId="77777777" w:rsidR="00C60FF6" w:rsidRPr="00B31534" w:rsidRDefault="00C60FF6" w:rsidP="00166D25">
            <w:pPr>
              <w:rPr>
                <w:rFonts w:ascii="Arial" w:hAnsi="Arial" w:cs="Arial"/>
              </w:rPr>
            </w:pPr>
          </w:p>
        </w:tc>
      </w:tr>
      <w:tr w:rsidR="00C60FF6" w:rsidRPr="00B31534" w14:paraId="7862B245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74B23394" w14:textId="77777777" w:rsidR="00C60FF6" w:rsidRPr="00B31534" w:rsidRDefault="00C60FF6" w:rsidP="00166D2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Subjekt</w:t>
            </w:r>
          </w:p>
        </w:tc>
        <w:tc>
          <w:tcPr>
            <w:tcW w:w="16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7371B6EA" w14:textId="77777777" w:rsidR="00C60FF6" w:rsidRPr="00B31534" w:rsidRDefault="00C60FF6" w:rsidP="00166D2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479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center"/>
            <w:hideMark/>
          </w:tcPr>
          <w:p w14:paraId="6C831C7A" w14:textId="77777777" w:rsidR="00C60FF6" w:rsidRPr="00B31534" w:rsidRDefault="00C60FF6" w:rsidP="00166D2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itul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říjmení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18E44ECD" w14:textId="77777777" w:rsidR="00C60FF6" w:rsidRPr="00B31534" w:rsidRDefault="00C60FF6" w:rsidP="00166D2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9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09AFDB94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2024-2028</w:t>
            </w:r>
          </w:p>
        </w:tc>
        <w:tc>
          <w:tcPr>
            <w:tcW w:w="17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</w:tcPr>
          <w:p w14:paraId="3A876CB8" w14:textId="77777777" w:rsidR="00C60FF6" w:rsidRDefault="00C60FF6" w:rsidP="00166D2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C60FF6" w:rsidRPr="00B31534" w14:paraId="54C69740" w14:textId="77777777" w:rsidTr="00294E47">
        <w:trPr>
          <w:trHeight w:val="619"/>
        </w:trPr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vAlign w:val="center"/>
            <w:hideMark/>
          </w:tcPr>
          <w:p w14:paraId="7D5E02B0" w14:textId="77777777" w:rsidR="00C60FF6" w:rsidRPr="00B31534" w:rsidRDefault="00C60FF6" w:rsidP="00166D2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Asociace krajů ČR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1A9A236F" w14:textId="77777777" w:rsidR="00C60FF6" w:rsidRPr="00B31534" w:rsidRDefault="00C60FF6" w:rsidP="00166D25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264E18CA" w14:textId="77777777" w:rsidR="00C60FF6" w:rsidRPr="00B31534" w:rsidRDefault="00C60FF6" w:rsidP="00166D25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  <w:p w14:paraId="1D19D174" w14:textId="77777777" w:rsidR="00C60FF6" w:rsidRPr="00B31534" w:rsidRDefault="00C60FF6" w:rsidP="00166D25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  <w:p w14:paraId="02852157" w14:textId="77777777" w:rsidR="00C60FF6" w:rsidRPr="00B31534" w:rsidRDefault="00C60FF6" w:rsidP="00166D25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254442D3" w14:textId="77777777" w:rsidR="00C60FF6" w:rsidRPr="00B31534" w:rsidRDefault="00C60FF6" w:rsidP="00166D25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6C46946" w14:textId="77777777" w:rsidR="00C60FF6" w:rsidRPr="00B31534" w:rsidRDefault="00C60FF6" w:rsidP="00166D25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078D59" w14:textId="77777777" w:rsidR="00C60FF6" w:rsidRPr="00B31534" w:rsidRDefault="00C60FF6" w:rsidP="00166D25">
            <w:pPr>
              <w:rPr>
                <w:rFonts w:ascii="Arial" w:hAnsi="Arial" w:cs="Arial"/>
                <w:color w:val="000000"/>
              </w:rPr>
            </w:pPr>
          </w:p>
        </w:tc>
      </w:tr>
      <w:tr w:rsidR="00C60FF6" w:rsidRPr="00B31534" w14:paraId="6C64236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A55F45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dopravu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044BEEC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85D29F2" w14:textId="354BDC0A" w:rsidR="00C60FF6" w:rsidRPr="00611CEE" w:rsidRDefault="00C60FF6" w:rsidP="00420378">
            <w:pPr>
              <w:rPr>
                <w:rFonts w:ascii="Arial" w:eastAsia="Arial" w:hAnsi="Arial" w:cs="Arial"/>
              </w:rPr>
            </w:pPr>
            <w:r w:rsidRPr="005135C0">
              <w:rPr>
                <w:rFonts w:ascii="Arial" w:eastAsia="Arial" w:hAnsi="Arial" w:cs="Arial"/>
                <w:color w:val="000000" w:themeColor="text1"/>
              </w:rPr>
              <w:t>Ing. Josef Suchánek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C29326D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3802DE7" w14:textId="70D22CF1" w:rsidR="00C60FF6" w:rsidRPr="00611CEE" w:rsidRDefault="00C60FF6" w:rsidP="00420378">
            <w:pPr>
              <w:rPr>
                <w:rFonts w:ascii="Arial" w:eastAsia="Arial" w:hAnsi="Arial" w:cs="Arial"/>
              </w:rPr>
            </w:pPr>
            <w:r w:rsidRPr="00C60FF6">
              <w:rPr>
                <w:rFonts w:ascii="Arial" w:eastAsia="Arial" w:hAnsi="Arial" w:cs="Arial"/>
                <w:color w:val="000000" w:themeColor="text1"/>
              </w:rPr>
              <w:t>Mgr. Bohuslav Hudec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6DDA80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6995E733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AF54DA" w14:textId="77777777" w:rsidR="00C60FF6" w:rsidRPr="00420378" w:rsidRDefault="00C60FF6" w:rsidP="0042037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zemědělství a venkov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95703A3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A337940" w14:textId="77777777" w:rsidR="00C60FF6" w:rsidRPr="00611CEE" w:rsidRDefault="00C60FF6" w:rsidP="00420378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5AB58DDD">
              <w:rPr>
                <w:rFonts w:ascii="Arial" w:hAnsi="Arial" w:cs="Arial"/>
                <w:color w:val="000000" w:themeColor="text1"/>
              </w:rPr>
              <w:t>t Ing. Martin Šmída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56B9B59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C3386F6" w14:textId="4C720DF1" w:rsidR="00C60FF6" w:rsidRPr="00611CEE" w:rsidRDefault="00C60FF6" w:rsidP="00420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Irena Blažková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CD7F34" w14:textId="77777777" w:rsidR="00C60FF6" w:rsidRPr="00A13265" w:rsidRDefault="00C60FF6" w:rsidP="004203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03BC5AA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D36C4A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 xml:space="preserve">Komise Rady AKČR pro regionální rozvoj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7EE27C6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678CF6A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Jan Šafařík</w:t>
            </w:r>
            <w:r>
              <w:rPr>
                <w:rFonts w:ascii="Arial" w:hAnsi="Arial" w:cs="Arial"/>
                <w:color w:val="000000" w:themeColor="text1"/>
              </w:rPr>
              <w:t>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3EDBA61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213F873" w14:textId="33AA143F" w:rsidR="00C60FF6" w:rsidRPr="00B31534" w:rsidRDefault="00294E47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2F2C1E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2B170685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EEBE1D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financování a majetek krajů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1004BA2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3624B4F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Josef Suchánek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2BA92AE8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3DFD0D7" w14:textId="3A726077" w:rsidR="00C60FF6" w:rsidRPr="00B31534" w:rsidRDefault="00294E47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5B7152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486FFC5E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2DAA6B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zdravotnictví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6EFB951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5A52861" w14:textId="77777777" w:rsidR="00C60FF6" w:rsidRPr="00611CEE" w:rsidRDefault="00C60FF6" w:rsidP="00420378">
            <w:pPr>
              <w:rPr>
                <w:rFonts w:ascii="Arial" w:eastAsia="Arial" w:hAnsi="Arial" w:cs="Arial"/>
              </w:rPr>
            </w:pPr>
            <w:r w:rsidRPr="00611CEE">
              <w:rPr>
                <w:rFonts w:ascii="Arial" w:eastAsia="Arial" w:hAnsi="Arial" w:cs="Arial"/>
              </w:rPr>
              <w:t>Mgr. Dalibor Horák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C5EFC29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2FCA782" w14:textId="2C59C740" w:rsidR="00C60FF6" w:rsidRPr="00611CEE" w:rsidRDefault="00294E47" w:rsidP="00420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JUDr. Vladimír Lichnovský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B2EE63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09ACC6D5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318908" w14:textId="5DB7666D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sociální věci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662AB16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24A20CB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3C934A3B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9938B1A" w14:textId="009239D5" w:rsidR="00C60FF6" w:rsidRPr="00B31534" w:rsidRDefault="00294E47" w:rsidP="00420378">
            <w:pPr>
              <w:rPr>
                <w:rFonts w:ascii="Arial" w:hAnsi="Arial" w:cs="Arial"/>
                <w:color w:val="000000"/>
              </w:rPr>
            </w:pPr>
            <w:r w:rsidRPr="00294E47">
              <w:rPr>
                <w:rFonts w:ascii="Arial" w:eastAsia="Arial" w:hAnsi="Arial" w:cs="Arial"/>
              </w:rPr>
              <w:t>JUDr. Martin Škurek,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4C6433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4186612D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5485BD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životní prostředí a energetiku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99B6B83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A788835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5AB58DDD">
              <w:rPr>
                <w:rFonts w:ascii="Arial" w:hAnsi="Arial" w:cs="Arial"/>
                <w:color w:val="000000" w:themeColor="text1"/>
              </w:rPr>
              <w:t>t Ing. Martin Šmída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0D872F6C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6330B5E" w14:textId="30B418BA" w:rsidR="00C60FF6" w:rsidRPr="00B31534" w:rsidRDefault="00294E47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Irena Blažková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47D36A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0066855A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4AC2C1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školství a sport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E1E43EC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A209E75" w14:textId="62D2CA1B" w:rsidR="00C60FF6" w:rsidRPr="00611CEE" w:rsidRDefault="00C60FF6" w:rsidP="00420378">
            <w:pPr>
              <w:rPr>
                <w:rFonts w:ascii="Arial" w:eastAsia="Arial" w:hAnsi="Arial" w:cs="Arial"/>
              </w:rPr>
            </w:pPr>
            <w:r w:rsidRPr="00611CEE">
              <w:rPr>
                <w:rFonts w:ascii="Arial" w:eastAsia="Arial" w:hAnsi="Arial" w:cs="Arial"/>
              </w:rPr>
              <w:t>RNDr. Aleš Jakubec, Ph.D.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A8E4775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F5833F0" w14:textId="297C8695" w:rsidR="00C60FF6" w:rsidRPr="00611CEE" w:rsidRDefault="0039601A" w:rsidP="00420378">
            <w:pPr>
              <w:rPr>
                <w:rFonts w:ascii="Arial" w:eastAsia="Arial" w:hAnsi="Arial" w:cs="Arial"/>
              </w:rPr>
            </w:pPr>
            <w:r w:rsidRPr="0039601A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CD4F43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5DC03ACC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167029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veřejnou správu a legislativu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FD9C405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0419DB4" w14:textId="77777777" w:rsidR="00C60FF6" w:rsidRPr="001212AF" w:rsidRDefault="00C60FF6" w:rsidP="00420378">
            <w:pPr>
              <w:rPr>
                <w:rFonts w:ascii="Arial" w:eastAsia="Arial" w:hAnsi="Arial" w:cs="Arial"/>
              </w:rPr>
            </w:pPr>
            <w:r w:rsidRPr="001212AF">
              <w:rPr>
                <w:rFonts w:ascii="Arial" w:eastAsia="Arial" w:hAnsi="Arial" w:cs="Arial"/>
              </w:rPr>
              <w:t>Mgr. Dalibor Horák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2D0FE1C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6B160B3" w14:textId="0981202E" w:rsidR="00C60FF6" w:rsidRPr="001212AF" w:rsidRDefault="0039601A" w:rsidP="00420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JUDr. Vladimír Lichnovský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D7756A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50405123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9C9567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kulturu a památkovou péči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C1C5C79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7144F72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Bc. Jan Žůrek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7ECD0AF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30EB553" w14:textId="4C50E751" w:rsidR="00C60FF6" w:rsidRPr="00B31534" w:rsidRDefault="0039601A" w:rsidP="00420378">
            <w:pPr>
              <w:rPr>
                <w:rFonts w:ascii="Arial" w:hAnsi="Arial" w:cs="Arial"/>
                <w:color w:val="000000"/>
              </w:rPr>
            </w:pPr>
            <w:r w:rsidRPr="0039601A">
              <w:rPr>
                <w:rFonts w:ascii="Arial" w:eastAsia="Arial" w:hAnsi="Arial" w:cs="Arial"/>
              </w:rPr>
              <w:t>Ing. Monika Hryzbilová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4F0358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1D4F1FE9" w14:textId="77777777" w:rsidTr="00294E47">
        <w:trPr>
          <w:trHeight w:val="464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E758375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cestovní ruch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D40EDE2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8"/>
            </w:tblGrid>
            <w:tr w:rsidR="00C60FF6" w14:paraId="0E8101B3" w14:textId="77777777" w:rsidTr="005135C0">
              <w:tc>
                <w:tcPr>
                  <w:tcW w:w="4048" w:type="dxa"/>
                </w:tcPr>
                <w:p w14:paraId="0EF2AA6E" w14:textId="61BDDC62" w:rsidR="00C60FF6" w:rsidRDefault="00C60FF6" w:rsidP="00420378">
                  <w:pPr>
                    <w:ind w:left="-78"/>
                    <w:rPr>
                      <w:rFonts w:ascii="Arial" w:eastAsia="Arial" w:hAnsi="Arial" w:cs="Arial"/>
                    </w:rPr>
                  </w:pPr>
                  <w:r w:rsidRPr="5AB58DDD">
                    <w:rPr>
                      <w:rFonts w:ascii="Arial" w:eastAsia="Arial" w:hAnsi="Arial" w:cs="Arial"/>
                    </w:rPr>
                    <w:t xml:space="preserve">Ing. Bc. Milada 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  <w:r w:rsidRPr="5AB58DDD">
                    <w:rPr>
                      <w:rFonts w:ascii="Arial" w:eastAsia="Arial" w:hAnsi="Arial" w:cs="Arial"/>
                    </w:rPr>
                    <w:t>okolová</w:t>
                  </w:r>
                </w:p>
              </w:tc>
            </w:tr>
          </w:tbl>
          <w:p w14:paraId="062AEB4D" w14:textId="77777777" w:rsidR="00C60FF6" w:rsidRDefault="00C60FF6" w:rsidP="004203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D140A35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4D87063" w14:textId="50210850" w:rsidR="00C60FF6" w:rsidRDefault="0039601A" w:rsidP="00420378">
            <w:pPr>
              <w:rPr>
                <w:rFonts w:ascii="Arial" w:hAnsi="Arial" w:cs="Arial"/>
                <w:color w:val="000000"/>
              </w:rPr>
            </w:pPr>
            <w:r w:rsidRPr="0039601A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5C7DB3" w14:textId="77777777" w:rsidR="00C60FF6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77E679E0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87E5FD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Komise Rady AKČR pro bezpečnost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B8F0B88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9BA142E" w14:textId="3A5D76D1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B44FA">
              <w:rPr>
                <w:rFonts w:ascii="Arial" w:hAnsi="Arial"/>
                <w:color w:val="000000" w:themeColor="text1"/>
              </w:rPr>
              <w:t>Ing. Bc. Pavel Tuček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ECF6FD2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701D5AE" w14:textId="29897D90" w:rsidR="00C60FF6" w:rsidRPr="00B31534" w:rsidRDefault="0039601A" w:rsidP="00420378">
            <w:pPr>
              <w:rPr>
                <w:rFonts w:ascii="Arial" w:hAnsi="Arial" w:cs="Arial"/>
                <w:color w:val="000000"/>
              </w:rPr>
            </w:pPr>
            <w:r w:rsidRPr="00BB44FA">
              <w:rPr>
                <w:rFonts w:ascii="Arial" w:hAnsi="Arial"/>
                <w:color w:val="000000" w:themeColor="text1"/>
              </w:rPr>
              <w:t>Ing. Bc. Pavel Tuček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6F60EF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380A4F00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DE8A66" w14:textId="1EB5D508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 xml:space="preserve">Komise Rady AKČR </w:t>
            </w:r>
            <w:r w:rsidRPr="00F165DB">
              <w:rPr>
                <w:rFonts w:ascii="Arial" w:hAnsi="Arial" w:cs="Arial"/>
                <w:color w:val="000000" w:themeColor="text1"/>
              </w:rPr>
              <w:t>pro IT ve veřejné správě a chytré regiony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77046FD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960533E" w14:textId="6C584680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>
              <w:rPr>
                <w:rFonts w:ascii="Arial" w:hAnsi="Arial" w:cs="Arial"/>
                <w:color w:val="000000" w:themeColor="text1"/>
              </w:rPr>
              <w:t>Petr Lysek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BF912EA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D579A89" w14:textId="6FADEBFE" w:rsidR="00C60FF6" w:rsidRPr="00B31534" w:rsidRDefault="0039601A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D0599B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2E1E7A7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85759C" w14:textId="7BB0E283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Gremium ředitelů Krajských úřadů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FDCDDE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3CFA295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Lubomír Baláš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BA370D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DEC95B" w14:textId="019B1CEB" w:rsidR="00C60FF6" w:rsidRPr="00B31534" w:rsidRDefault="0039601A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Lubomír Baláš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FADE1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6372122E" w14:textId="77777777" w:rsidTr="00294E47">
        <w:trPr>
          <w:trHeight w:val="173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24CE605" w14:textId="77777777" w:rsidR="00C60FF6" w:rsidRPr="004A48E3" w:rsidRDefault="00C60FF6" w:rsidP="00420378">
            <w:pPr>
              <w:rPr>
                <w:rFonts w:ascii="Arial" w:hAnsi="Arial" w:cs="Arial"/>
                <w:color w:val="000000"/>
              </w:rPr>
            </w:pPr>
            <w:r w:rsidRPr="004A48E3">
              <w:rPr>
                <w:rFonts w:ascii="Arial" w:hAnsi="Arial" w:cs="Arial"/>
                <w:color w:val="000000"/>
              </w:rPr>
              <w:t>Revizní komise AKČR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B212FE6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3375B7B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F855E3">
              <w:rPr>
                <w:rFonts w:ascii="Arial" w:hAnsi="Arial"/>
              </w:rPr>
              <w:t>Ing. Michal Obrusník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F76E886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FC3236A" w14:textId="503B5A54" w:rsidR="00C60FF6" w:rsidRPr="00B31534" w:rsidRDefault="007C7844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 Chromec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25EF7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3B597D85" w14:textId="77777777" w:rsidTr="00294E47">
        <w:trPr>
          <w:trHeight w:val="173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3050A5" w14:textId="77777777" w:rsidR="00C60FF6" w:rsidRPr="00111BC8" w:rsidRDefault="00C60FF6" w:rsidP="00420378">
            <w:pPr>
              <w:rPr>
                <w:rFonts w:ascii="Arial" w:hAnsi="Arial" w:cs="Arial"/>
                <w:color w:val="000000"/>
              </w:rPr>
            </w:pPr>
            <w:r w:rsidRPr="00C645F0">
              <w:rPr>
                <w:rFonts w:ascii="Arial" w:hAnsi="Arial" w:cs="Arial"/>
                <w:color w:val="000000"/>
              </w:rPr>
              <w:t>Legislativní skupina Komise pro veřejnou správu a legislativu Rady Asociace krajů ČR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928CEE" w14:textId="77777777" w:rsidR="00C60FF6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33548C7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C645F0">
              <w:rPr>
                <w:rFonts w:ascii="Arial" w:hAnsi="Arial" w:cs="Arial"/>
                <w:color w:val="000000"/>
              </w:rPr>
              <w:t>Mgr. Hana Kamasová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50FC71" w14:textId="77777777" w:rsidR="00C60FF6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F136FF" w14:textId="7F21FB14" w:rsidR="00C60FF6" w:rsidRPr="00B31534" w:rsidRDefault="007C7844" w:rsidP="00420378">
            <w:pPr>
              <w:rPr>
                <w:rFonts w:ascii="Arial" w:hAnsi="Arial" w:cs="Arial"/>
                <w:color w:val="000000"/>
              </w:rPr>
            </w:pPr>
            <w:r w:rsidRPr="00C645F0">
              <w:rPr>
                <w:rFonts w:ascii="Arial" w:hAnsi="Arial" w:cs="Arial"/>
                <w:color w:val="000000"/>
              </w:rPr>
              <w:t>Mgr. Hana Kamasová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79419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C60FF6" w:rsidRPr="00B31534" w14:paraId="5A448567" w14:textId="77777777" w:rsidTr="00294E47">
        <w:trPr>
          <w:trHeight w:val="780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vAlign w:val="center"/>
            <w:hideMark/>
          </w:tcPr>
          <w:p w14:paraId="74AD3342" w14:textId="77777777" w:rsidR="00C60FF6" w:rsidRPr="00B31534" w:rsidRDefault="00C60FF6" w:rsidP="004203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Regionální stálá konference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33945C7E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DAD2ECE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3086BD22" w14:textId="77777777" w:rsidR="00C60FF6" w:rsidRPr="00184CDE" w:rsidRDefault="00C60FF6" w:rsidP="00420378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C12944C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D0045F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0FF6" w:rsidRPr="00B31534" w14:paraId="62B50522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1BEB8E8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CC852C1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předseda 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C1B91FB" w14:textId="77777777" w:rsidR="00C60FF6" w:rsidRPr="00B31534" w:rsidRDefault="00C60FF6" w:rsidP="0042037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Josef Suchánek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14:paraId="0A5620D8" w14:textId="77777777" w:rsidR="00C60FF6" w:rsidRPr="00184CDE" w:rsidRDefault="00C60FF6" w:rsidP="0042037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536B7F1" w14:textId="4C1050CC" w:rsidR="00C60FF6" w:rsidRPr="00B31534" w:rsidRDefault="007C7844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3B583D" w14:textId="77777777" w:rsidR="00C60FF6" w:rsidRPr="00B31534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C60FF6" w:rsidRPr="00B31534" w14:paraId="3609796A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407A144" w14:textId="77777777" w:rsidR="00C60FF6" w:rsidRPr="00B31534" w:rsidRDefault="00C60FF6" w:rsidP="00F061E0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3C26D9E" w14:textId="77777777" w:rsidR="00C60FF6" w:rsidRPr="00B31534" w:rsidRDefault="00C60FF6" w:rsidP="00F061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místopředseda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4F41DEA" w14:textId="4C4C1751" w:rsidR="00C60FF6" w:rsidRPr="00F061E0" w:rsidRDefault="00C60FF6" w:rsidP="00F061E0">
            <w:pPr>
              <w:rPr>
                <w:rFonts w:ascii="Arial" w:hAnsi="Arial" w:cs="Arial"/>
                <w:color w:val="000000" w:themeColor="text1"/>
              </w:rPr>
            </w:pPr>
            <w:r w:rsidRPr="00F061E0">
              <w:rPr>
                <w:rFonts w:ascii="Arial" w:hAnsi="Arial" w:cs="Arial"/>
                <w:color w:val="000000" w:themeColor="text1"/>
              </w:rPr>
              <w:t>Ing. Petr Lysek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14:paraId="702ACE81" w14:textId="77777777" w:rsidR="00C60FF6" w:rsidRPr="00184CDE" w:rsidRDefault="00C60FF6" w:rsidP="00F061E0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5411710" w14:textId="00896AEB" w:rsidR="00C60FF6" w:rsidRPr="00B31534" w:rsidRDefault="007C7844" w:rsidP="00F061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1E7F61" w14:textId="77777777" w:rsidR="00C60FF6" w:rsidRPr="00B31534" w:rsidRDefault="00C60FF6" w:rsidP="00F061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C60FF6" w:rsidRPr="00B31534" w14:paraId="1BDA7C3E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483B4CC" w14:textId="77777777" w:rsidR="00C60FF6" w:rsidRPr="00184CDE" w:rsidRDefault="00C60FF6" w:rsidP="00F061E0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BBBAF0D" w14:textId="77777777" w:rsidR="00C60FF6" w:rsidRPr="00184CDE" w:rsidRDefault="00C60FF6" w:rsidP="00F061E0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25"/>
            </w:tblGrid>
            <w:tr w:rsidR="00C60FF6" w:rsidRPr="00F061E0" w14:paraId="648C303B" w14:textId="77777777" w:rsidTr="00647AAC">
              <w:trPr>
                <w:trHeight w:val="300"/>
              </w:trPr>
              <w:tc>
                <w:tcPr>
                  <w:tcW w:w="2325" w:type="dxa"/>
                  <w:vAlign w:val="center"/>
                </w:tcPr>
                <w:p w14:paraId="1E274B9B" w14:textId="77777777" w:rsidR="00C60FF6" w:rsidRPr="00F061E0" w:rsidRDefault="00C60FF6" w:rsidP="00F061E0">
                  <w:pPr>
                    <w:ind w:left="-78"/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00F061E0">
                    <w:rPr>
                      <w:rFonts w:ascii="Arial" w:eastAsia="Arial" w:hAnsi="Arial" w:cs="Arial"/>
                      <w:color w:val="000000" w:themeColor="text1"/>
                    </w:rPr>
                    <w:t>Mgr. Dalibor Horák</w:t>
                  </w:r>
                </w:p>
              </w:tc>
            </w:tr>
            <w:tr w:rsidR="00C60FF6" w:rsidRPr="00F061E0" w14:paraId="6C9222A9" w14:textId="77777777" w:rsidTr="00647AAC">
              <w:tc>
                <w:tcPr>
                  <w:tcW w:w="2325" w:type="dxa"/>
                </w:tcPr>
                <w:p w14:paraId="712326BD" w14:textId="77777777" w:rsidR="00C60FF6" w:rsidRPr="00F061E0" w:rsidRDefault="00C60FF6" w:rsidP="00F061E0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highlight w:val="black"/>
                    </w:rPr>
                  </w:pPr>
                </w:p>
              </w:tc>
            </w:tr>
          </w:tbl>
          <w:p w14:paraId="6D0B813E" w14:textId="77777777" w:rsidR="00C60FF6" w:rsidRPr="00F061E0" w:rsidRDefault="00C60FF6" w:rsidP="00F061E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E2231B" w14:textId="77777777" w:rsidR="00C60FF6" w:rsidRPr="00184CDE" w:rsidRDefault="00C60FF6" w:rsidP="00F061E0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8697850" w14:textId="3069A410" w:rsidR="00C60FF6" w:rsidRPr="00184CDE" w:rsidRDefault="00F9078E" w:rsidP="00F061E0">
            <w:pPr>
              <w:rPr>
                <w:rFonts w:ascii="Arial" w:hAnsi="Arial" w:cs="Arial"/>
                <w:color w:val="000000"/>
              </w:rPr>
            </w:pPr>
            <w:r w:rsidRPr="0072346E">
              <w:rPr>
                <w:rFonts w:ascii="Arial" w:eastAsia="Arial" w:hAnsi="Arial" w:cs="Arial"/>
                <w:color w:val="000000" w:themeColor="text1"/>
              </w:rPr>
              <w:t>Mgr. Bohuslav Hudec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3246C8" w14:textId="23C1C78B" w:rsidR="00C60FF6" w:rsidRDefault="00C60FF6" w:rsidP="00F061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  <w:p w14:paraId="51393CB3" w14:textId="4E8C4741" w:rsidR="00C60FF6" w:rsidRPr="00184CDE" w:rsidRDefault="00C60FF6" w:rsidP="00F061E0">
            <w:pPr>
              <w:rPr>
                <w:rFonts w:ascii="Arial" w:hAnsi="Arial" w:cs="Arial"/>
                <w:color w:val="000000"/>
              </w:rPr>
            </w:pPr>
          </w:p>
        </w:tc>
      </w:tr>
      <w:tr w:rsidR="00C60FF6" w:rsidRPr="00B31534" w14:paraId="133C1A7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7DD0881" w14:textId="77777777" w:rsidR="00C60FF6" w:rsidRPr="00184CDE" w:rsidRDefault="00C60FF6" w:rsidP="00420378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59BF642" w14:textId="77777777" w:rsidR="00C60FF6" w:rsidRPr="00184CDE" w:rsidRDefault="00C60FF6" w:rsidP="00420378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B432110" w14:textId="77777777" w:rsidR="00C60FF6" w:rsidRPr="00184CDE" w:rsidRDefault="00C60FF6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Mgr. </w:t>
            </w:r>
            <w:r w:rsidRPr="5AB58DDD">
              <w:rPr>
                <w:rFonts w:ascii="Arial" w:hAnsi="Arial" w:cs="Arial"/>
                <w:color w:val="000000" w:themeColor="text1"/>
              </w:rPr>
              <w:t>Ivo Slavotínek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C58FCE0" w14:textId="77777777" w:rsidR="00C60FF6" w:rsidRPr="00184CDE" w:rsidRDefault="00C60FF6" w:rsidP="0042037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CE9FF28" w14:textId="6B11E8EC" w:rsidR="00C60FF6" w:rsidRPr="00184CDE" w:rsidRDefault="007C7844" w:rsidP="004203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JUDr. Vladimír Lichnovský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EE7CF1" w14:textId="77777777" w:rsidR="00C60FF6" w:rsidRPr="00184CDE" w:rsidRDefault="00C60FF6" w:rsidP="004203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C60FF6" w:rsidRPr="00B31534" w14:paraId="09BD436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D9976FA" w14:textId="528BF25D" w:rsidR="00C60FF6" w:rsidRPr="00CD63CD" w:rsidRDefault="00C60FF6" w:rsidP="00CD63CD">
            <w:pPr>
              <w:rPr>
                <w:rFonts w:ascii="Arial" w:hAnsi="Arial" w:cs="Arial"/>
                <w:color w:val="000000" w:themeColor="text1"/>
              </w:rPr>
            </w:pPr>
            <w:r w:rsidRPr="00CD63CD">
              <w:rPr>
                <w:rFonts w:ascii="Arial" w:hAnsi="Arial"/>
                <w:color w:val="000000" w:themeColor="text1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3764477" w14:textId="5DDDCE99" w:rsidR="00C60FF6" w:rsidRPr="00CD63CD" w:rsidRDefault="00C60FF6" w:rsidP="00CD63CD">
            <w:pPr>
              <w:rPr>
                <w:rFonts w:ascii="Arial" w:hAnsi="Arial" w:cs="Arial"/>
                <w:color w:val="000000" w:themeColor="text1"/>
              </w:rPr>
            </w:pPr>
            <w:r w:rsidRPr="00CD63CD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B2D5595" w14:textId="214BA43E" w:rsidR="00C60FF6" w:rsidRPr="00CD63CD" w:rsidRDefault="00C60FF6" w:rsidP="00CD63C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Ing. Radek Dosoudil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9872BB0" w14:textId="6DE89E23" w:rsidR="00C60FF6" w:rsidRPr="00B31534" w:rsidRDefault="00C60FF6" w:rsidP="00CD63CD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1A3D687" w14:textId="5D7CDFF2" w:rsidR="00C60FF6" w:rsidRPr="00184CDE" w:rsidRDefault="007C7844" w:rsidP="00CD63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Ing. Radek Dosoudil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69DFD8" w14:textId="100786B9" w:rsidR="00C60FF6" w:rsidRDefault="00C60FF6" w:rsidP="00CD63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C60FF6" w:rsidRPr="00B31534" w14:paraId="0B1F348A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6CA5095" w14:textId="4DFAF04E" w:rsidR="00C60FF6" w:rsidRPr="006804F4" w:rsidRDefault="00C60FF6" w:rsidP="00CD63CD"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A8254E5" w14:textId="0D240A18" w:rsidR="00C60FF6" w:rsidRPr="00184CDE" w:rsidRDefault="00C60FF6" w:rsidP="00CD63CD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náhradník (</w:t>
            </w:r>
            <w:r>
              <w:rPr>
                <w:rFonts w:ascii="Arial" w:hAnsi="Arial" w:cs="Arial"/>
                <w:color w:val="000000"/>
              </w:rPr>
              <w:t>Suchánek</w:t>
            </w:r>
            <w:r w:rsidRPr="00184CD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4FFBD30" w14:textId="6381326F" w:rsidR="00C60FF6" w:rsidRPr="00184CDE" w:rsidRDefault="00C60FF6" w:rsidP="00CD63CD">
            <w:pPr>
              <w:rPr>
                <w:rFonts w:ascii="Arial" w:hAnsi="Arial" w:cs="Arial"/>
                <w:color w:val="000000"/>
              </w:rPr>
            </w:pPr>
            <w:r w:rsidRPr="00CD63CD">
              <w:rPr>
                <w:rFonts w:ascii="Arial" w:hAnsi="Arial" w:cs="Arial"/>
                <w:color w:val="000000" w:themeColor="text1"/>
              </w:rPr>
              <w:t>Ing. Michal Obrusník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72DBFCF2" w14:textId="77777777" w:rsidR="00C60FF6" w:rsidRPr="00184CDE" w:rsidRDefault="00C60FF6" w:rsidP="00CD63CD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C83D6DB" w14:textId="6F5F7492" w:rsidR="00C60FF6" w:rsidRPr="00184CDE" w:rsidRDefault="007C7844" w:rsidP="00CD63CD">
            <w:pPr>
              <w:rPr>
                <w:rFonts w:ascii="Arial" w:hAnsi="Arial" w:cs="Arial"/>
                <w:color w:val="000000"/>
              </w:rPr>
            </w:pPr>
            <w:r w:rsidRPr="00294E47">
              <w:rPr>
                <w:rFonts w:ascii="Arial" w:eastAsia="Arial" w:hAnsi="Arial" w:cs="Arial"/>
              </w:rPr>
              <w:t>JUDr. Martin Škurek,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D69501" w14:textId="77777777" w:rsidR="00C60FF6" w:rsidRPr="00184CDE" w:rsidRDefault="00C60FF6" w:rsidP="00CD63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C60FF6" w:rsidRPr="00B31534" w14:paraId="25FA4FAF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72F3832" w14:textId="77777777" w:rsidR="00C60FF6" w:rsidRPr="00184CDE" w:rsidRDefault="00C60FF6" w:rsidP="00CD63CD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98BBA7D" w14:textId="08BF399C" w:rsidR="00C60FF6" w:rsidRPr="00184CDE" w:rsidRDefault="00C60FF6" w:rsidP="00CD63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náhradník (Horák)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07E55EF" w14:textId="77777777" w:rsidR="00C60FF6" w:rsidRPr="00184CDE" w:rsidRDefault="00C60FF6" w:rsidP="00CD63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RNDr. </w:t>
            </w:r>
            <w:r w:rsidRPr="5AB58DDD">
              <w:rPr>
                <w:rFonts w:ascii="Arial" w:hAnsi="Arial" w:cs="Arial"/>
                <w:color w:val="000000" w:themeColor="text1"/>
              </w:rPr>
              <w:t>Aleš Jakubec</w:t>
            </w:r>
            <w:r>
              <w:rPr>
                <w:rFonts w:ascii="Arial" w:hAnsi="Arial" w:cs="Arial"/>
                <w:color w:val="000000" w:themeColor="text1"/>
              </w:rPr>
              <w:t>, Ph.D.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4520D75" w14:textId="77777777" w:rsidR="00C60FF6" w:rsidRPr="00184CDE" w:rsidRDefault="00C60FF6" w:rsidP="00CD63CD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ADB156C" w14:textId="71C496F3" w:rsidR="00C60FF6" w:rsidRPr="00184CDE" w:rsidRDefault="005C04A7" w:rsidP="00CD63CD">
            <w:pPr>
              <w:rPr>
                <w:rFonts w:ascii="Arial" w:hAnsi="Arial" w:cs="Arial"/>
                <w:color w:val="000000"/>
              </w:rPr>
            </w:pPr>
            <w:r w:rsidRPr="0039601A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D1BADC" w14:textId="77777777" w:rsidR="00C60FF6" w:rsidRPr="00184CDE" w:rsidRDefault="00C60FF6" w:rsidP="00CD63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C60FF6" w:rsidRPr="00B31534" w14:paraId="4F6A2D5F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ECFA42D" w14:textId="77777777" w:rsidR="00C60FF6" w:rsidRPr="009F2C4D" w:rsidRDefault="00C60FF6" w:rsidP="00CD63CD">
            <w:pPr>
              <w:rPr>
                <w:rFonts w:ascii="Arial" w:hAnsi="Arial" w:cs="Arial"/>
                <w:color w:val="000000"/>
              </w:rPr>
            </w:pPr>
            <w:r w:rsidRPr="009F2C4D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ED9FD48" w14:textId="77777777" w:rsidR="00C60FF6" w:rsidRDefault="00C60FF6" w:rsidP="00CD63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náhradník (Šoltys)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BD69012" w14:textId="77777777" w:rsidR="00C60FF6" w:rsidRPr="00184CDE" w:rsidRDefault="00C60FF6" w:rsidP="00CD63CD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et Ing. Martin Šmída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0EB0CE5" w14:textId="77777777" w:rsidR="00C60FF6" w:rsidRPr="00184CDE" w:rsidRDefault="00C60FF6" w:rsidP="00CD63CD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45A8216" w14:textId="6D394619" w:rsidR="00C60FF6" w:rsidRPr="00184CDE" w:rsidRDefault="00F9078E" w:rsidP="00CD63CD">
            <w:pPr>
              <w:rPr>
                <w:rFonts w:ascii="Arial" w:hAnsi="Arial" w:cs="Arial"/>
                <w:color w:val="000000"/>
              </w:rPr>
            </w:pPr>
            <w:r w:rsidRPr="0072346E">
              <w:rPr>
                <w:rFonts w:ascii="Arial" w:hAnsi="Arial" w:cs="Arial"/>
                <w:color w:val="000000" w:themeColor="text1"/>
              </w:rPr>
              <w:t>Ing. Petr Vrána</w:t>
            </w:r>
            <w:r w:rsidRPr="0072346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D06D31" w14:textId="77777777" w:rsidR="00C60FF6" w:rsidRDefault="00C60FF6" w:rsidP="00CD63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  <w:p w14:paraId="1697BEFA" w14:textId="77777777" w:rsidR="005C04A7" w:rsidRDefault="005C04A7" w:rsidP="00CD63C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A41D85" w14:textId="77777777" w:rsidR="005C04A7" w:rsidRDefault="005C04A7" w:rsidP="00CD63C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F3D581D" w14:textId="77777777" w:rsidR="005C04A7" w:rsidRPr="00184CDE" w:rsidRDefault="005C04A7" w:rsidP="00CD63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0FF6" w:rsidRPr="00B31534" w14:paraId="0371F770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4EB52FF5" w14:textId="0F30A2F9" w:rsidR="00C60FF6" w:rsidRPr="00184CDE" w:rsidRDefault="00C60FF6" w:rsidP="005C0D87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17FDB2D5" w14:textId="57E8E427" w:rsidR="00C60FF6" w:rsidRDefault="00C60FF6" w:rsidP="005C0D87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AC24D46" w14:textId="1C8580C4" w:rsidR="00C60FF6" w:rsidRDefault="00C60FF6" w:rsidP="005C0D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itul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říjmení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34C8D773" w14:textId="2CD74A19" w:rsidR="00C60FF6" w:rsidRPr="00B31534" w:rsidRDefault="00C60FF6" w:rsidP="005C0D87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17FE1BB7" w14:textId="5A427B72" w:rsidR="00C60FF6" w:rsidRPr="00184CDE" w:rsidRDefault="00C60FF6" w:rsidP="005C0D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2024-2028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A79F328" w14:textId="4386A080" w:rsidR="00C60FF6" w:rsidRDefault="00C60FF6" w:rsidP="005C0D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5C04A7" w:rsidRPr="00B31534" w14:paraId="1295F8A5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75B7160" w14:textId="77777777" w:rsidR="005C04A7" w:rsidRPr="00184CDE" w:rsidRDefault="005C04A7" w:rsidP="005C04A7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A193DE0" w14:textId="77777777" w:rsidR="005C04A7" w:rsidRPr="00184CDE" w:rsidRDefault="005C04A7" w:rsidP="005C0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náhradník (Klimeš)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5679796" w14:textId="77777777" w:rsidR="005C04A7" w:rsidRPr="00184CDE" w:rsidRDefault="005C04A7" w:rsidP="005C0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Ladislav Růžička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6EBD31CC" w14:textId="77777777" w:rsidR="005C04A7" w:rsidRPr="00184CDE" w:rsidRDefault="005C04A7" w:rsidP="005C04A7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B2C4C34" w14:textId="1EF35F09" w:rsidR="005C04A7" w:rsidRPr="00184CDE" w:rsidRDefault="005C04A7" w:rsidP="005C0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František Pěruška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7452B7" w14:textId="77777777" w:rsidR="005C04A7" w:rsidRPr="00184CDE" w:rsidRDefault="005C04A7" w:rsidP="005C0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5C04A7" w:rsidRPr="00B31534" w14:paraId="4ACA967C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E709455" w14:textId="77777777" w:rsidR="005C04A7" w:rsidRPr="00184CDE" w:rsidRDefault="005C04A7" w:rsidP="005C04A7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Regionální stálá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FF731CE" w14:textId="77777777" w:rsidR="005C04A7" w:rsidRPr="00184CDE" w:rsidRDefault="005C04A7" w:rsidP="005C0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náhradnice (Dosoudil)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93E9D21" w14:textId="77777777" w:rsidR="005C04A7" w:rsidRPr="00184CDE" w:rsidRDefault="005C04A7" w:rsidP="005C0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14:paraId="4EBA0F72" w14:textId="77777777" w:rsidR="005C04A7" w:rsidRPr="00184CDE" w:rsidRDefault="005C04A7" w:rsidP="005C04A7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2EF5E6E" w14:textId="357729B3" w:rsidR="005C04A7" w:rsidRPr="00184CDE" w:rsidRDefault="005C04A7" w:rsidP="005C04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068FE1" w14:textId="77777777" w:rsidR="005C04A7" w:rsidRPr="00184CDE" w:rsidRDefault="005C04A7" w:rsidP="005C04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C60FF6" w:rsidRPr="00B31534" w14:paraId="0148D692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58FBF487" w14:textId="77777777" w:rsidR="00C60FF6" w:rsidRPr="00184CDE" w:rsidRDefault="00C60FF6" w:rsidP="005C0D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54E0C4F2" w14:textId="77777777" w:rsidR="00C60FF6" w:rsidRDefault="00C60FF6" w:rsidP="005C0D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4DF052F4" w14:textId="77777777" w:rsidR="00C60FF6" w:rsidRDefault="00C60FF6" w:rsidP="005C0D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</w:tcPr>
          <w:p w14:paraId="3E959F9D" w14:textId="77777777" w:rsidR="00C60FF6" w:rsidRPr="00184CDE" w:rsidRDefault="00C60FF6" w:rsidP="005C0D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0D192A2C" w14:textId="77777777" w:rsidR="00C60FF6" w:rsidRPr="00184CDE" w:rsidRDefault="00C60FF6" w:rsidP="005C0D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9738F30" w14:textId="77777777" w:rsidR="00C60FF6" w:rsidRPr="00184CDE" w:rsidRDefault="00C60FF6" w:rsidP="005C0D87">
            <w:pPr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76A7B79D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5C4001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Vzdělávání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8106393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7C8AAFB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Mgr. Miroslav Gajdůšek,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14:paraId="711C6A14" w14:textId="77777777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A1E7C39" w14:textId="281D0706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Mgr. Miroslav Gajdůšek, MBA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DB1A46" w14:textId="77777777" w:rsidR="00EC0188" w:rsidRDefault="00EC0188" w:rsidP="00EC01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C0188">
              <w:rPr>
                <w:rFonts w:ascii="Arial" w:hAnsi="Arial" w:cs="Arial"/>
                <w:color w:val="000000" w:themeColor="text1"/>
              </w:rPr>
              <w:t>tato nominace je plně v kompetenci předsedů pracovních skupin</w:t>
            </w:r>
          </w:p>
          <w:p w14:paraId="2E907365" w14:textId="3D024B2B" w:rsidR="00EC0188" w:rsidRPr="00EC0188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14853B6B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3BFEA5" w14:textId="77777777" w:rsidR="00EC0188" w:rsidRPr="00184CDE" w:rsidRDefault="00EC0188" w:rsidP="00EC0188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Vzdělávání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7A4B61D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4EB5CE3" w14:textId="77777777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Mgr. Hana Vacková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B791F57" w14:textId="77777777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0B40BB3" w14:textId="7CA33390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Mgr. Hana Vacková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318341" w14:textId="36AA4413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2C401190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6453370" w14:textId="77777777" w:rsidR="00EC0188" w:rsidRPr="00184CDE" w:rsidRDefault="00EC0188" w:rsidP="00EC0188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Vzdělávání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7D3390A" w14:textId="64EE4113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D3FF6F2" w14:textId="77777777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PhDr. Jiří Ženožička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1DCAC4C" w14:textId="77777777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9CAA49F" w14:textId="1BFE18F8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PhDr. Jiří Ženožička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1A2666" w14:textId="10F71A65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439495A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EE9A7A" w14:textId="4616925B" w:rsidR="00EC0188" w:rsidRPr="00C839EE" w:rsidRDefault="00EC0188" w:rsidP="00EC0188">
            <w:pPr>
              <w:rPr>
                <w:color w:val="000000" w:themeColor="text1"/>
              </w:rPr>
            </w:pPr>
            <w:r w:rsidRPr="00C839EE">
              <w:rPr>
                <w:rFonts w:ascii="Arial" w:hAnsi="Arial"/>
                <w:color w:val="000000" w:themeColor="text1"/>
              </w:rPr>
              <w:t>Pracovní skupina Vzdělávání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CA91A01" w14:textId="23436519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E57707B" w14:textId="1605CC35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41BE1F4" w14:textId="77777777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CB81DBE" w14:textId="7E10AD18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59BC2B" w14:textId="7D91C61E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6B912DE1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3E5EA5" w14:textId="008C94C8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/>
                <w:color w:val="000000" w:themeColor="text1"/>
              </w:rPr>
              <w:t>Pracovní skupina Vzdělávání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1C1A926" w14:textId="6A59843F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D82DC0A" w14:textId="4A90BBEE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Ing. Lenka Polachová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2EC1AF10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765CDEE" w14:textId="60CD6B1A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Ing. Lenka Polachová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9A0A7C" w14:textId="4EB6D50B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760AF01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B9A143D" w14:textId="747F05D9" w:rsidR="00EC0188" w:rsidRPr="00C839EE" w:rsidRDefault="00EC0188" w:rsidP="00EC0188">
            <w:pPr>
              <w:rPr>
                <w:color w:val="000000" w:themeColor="text1"/>
              </w:rPr>
            </w:pPr>
            <w:r w:rsidRPr="00C839EE">
              <w:rPr>
                <w:rFonts w:ascii="Arial" w:hAnsi="Arial"/>
                <w:color w:val="000000" w:themeColor="text1"/>
              </w:rPr>
              <w:t>Pracovní skupina Vzdělávání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107399C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D39DA28" w14:textId="1A0222A6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RNDr. Bronislava Vláčilová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C70F75E" w14:textId="77777777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4CEC97B" w14:textId="4392A82D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RNDr. Bronislava Vláčilová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1468F2" w14:textId="6C4449D1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346F8A16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55A7A39" w14:textId="7580DEEE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/>
                <w:color w:val="000000" w:themeColor="text1"/>
              </w:rPr>
              <w:t>Pracovní skupina Vzdělávání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B0FC516" w14:textId="6BF54A4B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7089170" w14:textId="3C300693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Mgr. Radomír Pavlík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951F3BF" w14:textId="1978FB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9859DF">
              <w:rPr>
                <w:rFonts w:ascii="Arial" w:hAnsi="Arial" w:cs="Arial"/>
                <w:color w:val="000000"/>
              </w:rPr>
              <w:t>volební období 2020-2024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800C074" w14:textId="6C4A971E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Mgr. Radomír Pavlík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E3E25C" w14:textId="77777777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0EEEC68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703871B" w14:textId="5153B156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/>
                <w:color w:val="000000" w:themeColor="text1"/>
              </w:rPr>
              <w:t>Pracovní skupina Vzdělávání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D62DEF6" w14:textId="12C7176C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510807F" w14:textId="7ADA4247" w:rsidR="00EC0188" w:rsidRPr="00C839EE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Mgr. Martin Pustaj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9B6EBB" w14:textId="222D98E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9859DF">
              <w:rPr>
                <w:rFonts w:ascii="Arial" w:hAnsi="Arial" w:cs="Arial"/>
                <w:color w:val="000000"/>
              </w:rPr>
              <w:t>volební období 2020-2024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4F3D913" w14:textId="049452C3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C839EE">
              <w:rPr>
                <w:rFonts w:ascii="Arial" w:hAnsi="Arial" w:cs="Arial"/>
                <w:color w:val="000000" w:themeColor="text1"/>
              </w:rPr>
              <w:t>Mgr. Martin Pustaj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DB58EA" w14:textId="77777777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47625585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CA99CF1" w14:textId="79D30551" w:rsidR="00EC0188" w:rsidRPr="00772B11" w:rsidRDefault="00EC0188" w:rsidP="00EC0188">
            <w:pPr>
              <w:rPr>
                <w:color w:val="000000" w:themeColor="text1"/>
              </w:rPr>
            </w:pPr>
            <w:r w:rsidRPr="00772B11">
              <w:rPr>
                <w:rFonts w:ascii="Arial" w:hAnsi="Arial"/>
                <w:color w:val="000000" w:themeColor="text1"/>
              </w:rPr>
              <w:t>Pracovní skupina Zaměstnanost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1F68352" w14:textId="2F7FFA40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předsedkyně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918BC5A" w14:textId="5BB02C9C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004DD69" w14:textId="10AC41D4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5AECCA1" w14:textId="4937B5DE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ECFAE7" w14:textId="3ADF1FD4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62AA40A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FE31419" w14:textId="3B661DBC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/>
                <w:color w:val="000000" w:themeColor="text1"/>
              </w:rPr>
              <w:t>Pracovní skupina Zaměstnanost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58702C2" w14:textId="578F8638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781BA18" w14:textId="381CF2C7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Mgr. Tamara Kaňáková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679027B" w14:textId="499A8D5D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B60E29B" w14:textId="7948D3DF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Mgr. Tamara Kaňáková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E21772" w14:textId="77777777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30A98B60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AF0692F" w14:textId="492E1727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/>
                <w:color w:val="000000" w:themeColor="text1"/>
              </w:rPr>
              <w:t>Pracovní skupina Zaměstnanost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3FFFFEF" w14:textId="083B225E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F0A5A66" w14:textId="5FA2128A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Mgr. Karel Neumann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EDA5AC4" w14:textId="67AE2048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9D8D277" w14:textId="79F50420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Mgr. Karel Neumann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0F0116" w14:textId="77777777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38AF3E3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FF0A583" w14:textId="1E19566E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/>
                <w:color w:val="000000" w:themeColor="text1"/>
              </w:rPr>
              <w:t>Pracovní skupina Zaměstnanost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E0A6C0E" w14:textId="4D157F7E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0E02A47" w14:textId="4CC8F431" w:rsidR="00EC0188" w:rsidRPr="00772B1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Mgr. Miroslav Gajdůšek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5743B8BC" w14:textId="544CD976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C12E1A8" w14:textId="47AC320A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 w:themeColor="text1"/>
              </w:rPr>
              <w:t>Mgr. Miroslav Gajdůšek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67D04F" w14:textId="77777777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6E16C2D2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77B4D9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RIS3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561A107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D6B6C39" w14:textId="77777777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Ing. </w:t>
            </w:r>
            <w:r w:rsidRPr="5AB58DDD">
              <w:rPr>
                <w:rFonts w:ascii="Arial" w:hAnsi="Arial" w:cs="Arial"/>
                <w:color w:val="000000" w:themeColor="text1"/>
              </w:rPr>
              <w:t>Jan Šafařík</w:t>
            </w:r>
            <w:r>
              <w:rPr>
                <w:rFonts w:ascii="Arial" w:hAnsi="Arial" w:cs="Arial"/>
                <w:color w:val="000000" w:themeColor="text1"/>
              </w:rPr>
              <w:t>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5DDB470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5602567" w14:textId="6826C782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87856E" w14:textId="26CE8F3F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29F7F8BC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3CE7C6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Cestovní ruch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D948FF1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762D184" w14:textId="77777777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875BFB">
              <w:rPr>
                <w:rFonts w:ascii="Arial" w:hAnsi="Arial" w:cs="Arial"/>
                <w:color w:val="000000" w:themeColor="text1"/>
              </w:rPr>
              <w:t>Mgr. Radek Stojan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2BADEC3D" w14:textId="77777777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A4C97D5" w14:textId="57B236D3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875BFB">
              <w:rPr>
                <w:rFonts w:ascii="Arial" w:hAnsi="Arial" w:cs="Arial"/>
                <w:color w:val="000000" w:themeColor="text1"/>
              </w:rPr>
              <w:t>Mgr. Radek Stojan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699EA4" w14:textId="30EFC8DB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6BB0FC06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0E0137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Cestovní ruch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951684F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tbl>
            <w:tblPr>
              <w:tblW w:w="4650" w:type="dxa"/>
              <w:tblLook w:val="04A0" w:firstRow="1" w:lastRow="0" w:firstColumn="1" w:lastColumn="0" w:noHBand="0" w:noVBand="1"/>
            </w:tblPr>
            <w:tblGrid>
              <w:gridCol w:w="2325"/>
              <w:gridCol w:w="2325"/>
            </w:tblGrid>
            <w:tr w:rsidR="00EC0188" w14:paraId="2CC73C04" w14:textId="77777777" w:rsidTr="00EC0188">
              <w:trPr>
                <w:trHeight w:val="70"/>
              </w:trPr>
              <w:tc>
                <w:tcPr>
                  <w:tcW w:w="2325" w:type="dxa"/>
                </w:tcPr>
                <w:p w14:paraId="468115A3" w14:textId="384D62DC" w:rsidR="00EC0188" w:rsidRDefault="00EC0188" w:rsidP="00EC0188">
                  <w:pPr>
                    <w:ind w:hanging="78"/>
                    <w:rPr>
                      <w:rFonts w:ascii="Arial" w:eastAsia="Arial" w:hAnsi="Arial" w:cs="Arial"/>
                    </w:rPr>
                  </w:pPr>
                  <w:r w:rsidRPr="00774521">
                    <w:rPr>
                      <w:rFonts w:ascii="Arial" w:eastAsia="Arial" w:hAnsi="Arial" w:cs="Arial"/>
                      <w:color w:val="000000" w:themeColor="text1"/>
                    </w:rPr>
                    <w:t>Mgr. Josef Tetera</w:t>
                  </w:r>
                </w:p>
              </w:tc>
              <w:tc>
                <w:tcPr>
                  <w:tcW w:w="2325" w:type="dxa"/>
                </w:tcPr>
                <w:p w14:paraId="631B638E" w14:textId="013E1A3C" w:rsidR="00EC0188" w:rsidRDefault="00EC0188" w:rsidP="00EC0188">
                  <w:pPr>
                    <w:ind w:hanging="78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725641D6" w14:textId="77777777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1242B709" w14:textId="77777777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474A259" w14:textId="15540B00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74521">
              <w:rPr>
                <w:rFonts w:ascii="Arial" w:eastAsia="Arial" w:hAnsi="Arial" w:cs="Arial"/>
                <w:color w:val="000000" w:themeColor="text1"/>
              </w:rPr>
              <w:t>Mgr. Josef Tetera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84EE26" w14:textId="00B6D74D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24483290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C2295F0" w14:textId="77CEA7CA" w:rsidR="00EC0188" w:rsidRPr="0077452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4521">
              <w:rPr>
                <w:rFonts w:ascii="Arial" w:hAnsi="Arial"/>
                <w:color w:val="000000" w:themeColor="text1"/>
              </w:rPr>
              <w:t>Pracovní skupina Energetika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5DEFD7D" w14:textId="4E07DCA7" w:rsidR="00EC0188" w:rsidRPr="0077452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4521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6AF946E" w14:textId="4FD282DA" w:rsidR="00EC0188" w:rsidRPr="0077452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4521">
              <w:rPr>
                <w:rFonts w:ascii="Arial" w:hAnsi="Arial" w:cs="Arial"/>
                <w:color w:val="000000" w:themeColor="text1"/>
              </w:rPr>
              <w:t>Ing. Jan Šafařík,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48FE5CC3" w14:textId="4F72099A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1396EDE" w14:textId="32C0C1DC" w:rsidR="00EC0188" w:rsidRPr="00596919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5F262B" w14:textId="77777777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6354456A" w14:textId="77777777" w:rsidTr="0072346E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116BC2" w14:textId="64E7327C" w:rsidR="00EC0188" w:rsidRPr="0077452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4521">
              <w:rPr>
                <w:rFonts w:ascii="Arial" w:hAnsi="Arial"/>
                <w:color w:val="000000" w:themeColor="text1"/>
              </w:rPr>
              <w:t>Pracovní skupina Energetika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55FBFDA" w14:textId="14889B36" w:rsidR="00EC0188" w:rsidRPr="0077452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4521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54FE7E2" w14:textId="59F2CBFF" w:rsidR="00EC0188" w:rsidRPr="00774521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774521">
              <w:rPr>
                <w:rFonts w:ascii="Arial" w:hAnsi="Arial" w:cs="Arial"/>
                <w:color w:val="000000" w:themeColor="text1"/>
              </w:rPr>
              <w:t>Ing. Petr Lysek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14:paraId="3F0A8D29" w14:textId="28D800B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2D62B73" w14:textId="20FF3AB7" w:rsidR="00EC0188" w:rsidRPr="0072346E" w:rsidRDefault="00145233" w:rsidP="00EC0188">
            <w:pPr>
              <w:rPr>
                <w:rFonts w:ascii="Arial" w:hAnsi="Arial" w:cs="Arial"/>
                <w:color w:val="000000" w:themeColor="text1"/>
              </w:rPr>
            </w:pPr>
            <w:r w:rsidRPr="0072346E">
              <w:rPr>
                <w:rFonts w:ascii="Arial" w:eastAsia="Arial" w:hAnsi="Arial" w:cs="Arial"/>
                <w:color w:val="000000" w:themeColor="text1"/>
              </w:rPr>
              <w:t>JUDr. Vladimír Lichnovský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4D8E2E" w14:textId="77777777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2C1C9FAA" w14:textId="77777777" w:rsidTr="0072346E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C1524F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67FA2B3" w14:textId="24BF7E51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předseda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9918C8F" w14:textId="0C00EBA4" w:rsidR="00EC0188" w:rsidRPr="006D59A3" w:rsidRDefault="00EC0188" w:rsidP="00EC0188">
            <w:pPr>
              <w:rPr>
                <w:rFonts w:ascii="Arial" w:hAnsi="Arial" w:cs="Arial"/>
                <w:color w:val="FF0000"/>
              </w:rPr>
            </w:pPr>
            <w:r w:rsidRPr="008B2895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3041D58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E6ABFB" w14:textId="64E8BE1E" w:rsidR="00EC0188" w:rsidRPr="0072346E" w:rsidRDefault="00BC0002" w:rsidP="00EC0188">
            <w:pPr>
              <w:rPr>
                <w:rFonts w:ascii="Arial" w:hAnsi="Arial" w:cs="Arial"/>
                <w:color w:val="000000" w:themeColor="text1"/>
              </w:rPr>
            </w:pPr>
            <w:r w:rsidRPr="0072346E">
              <w:rPr>
                <w:rFonts w:ascii="Arial" w:eastAsia="Arial" w:hAnsi="Arial" w:cs="Arial"/>
                <w:color w:val="000000" w:themeColor="text1"/>
              </w:rPr>
              <w:t>JUDr. Martin Škurek, Ph.D.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60B56B" w14:textId="500240D4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66CA764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557C19" w14:textId="77777777" w:rsidR="00EC0188" w:rsidRPr="00184CDE" w:rsidRDefault="00EC0188" w:rsidP="00EC0188">
            <w:pPr>
              <w:rPr>
                <w:color w:val="000000"/>
              </w:rPr>
            </w:pPr>
            <w:r w:rsidRPr="00184CDE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A86A2D2" w14:textId="77777777" w:rsidR="00EC0188" w:rsidRPr="00184CDE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A214706" w14:textId="77777777" w:rsidR="00EC0188" w:rsidRPr="002444EA" w:rsidRDefault="00EC0188" w:rsidP="00EC0188">
            <w:pPr>
              <w:rPr>
                <w:rFonts w:ascii="Arial" w:hAnsi="Arial" w:cs="Arial"/>
                <w:color w:val="000000"/>
              </w:rPr>
            </w:pPr>
            <w:r w:rsidRPr="002444EA">
              <w:rPr>
                <w:rFonts w:ascii="Arial" w:hAnsi="Arial" w:cs="Arial"/>
              </w:rPr>
              <w:t>PhDr. Petr Prinz</w:t>
            </w:r>
            <w:r w:rsidRPr="002444EA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E8738E9" w14:textId="77777777" w:rsidR="00EC0188" w:rsidRPr="00184CDE" w:rsidRDefault="00EC0188" w:rsidP="00EC0188">
            <w:pPr>
              <w:rPr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49F0C01" w14:textId="28DA368F" w:rsidR="00EC0188" w:rsidRPr="002444EA" w:rsidRDefault="00EC0188" w:rsidP="00EC0188">
            <w:pPr>
              <w:rPr>
                <w:rFonts w:ascii="Arial" w:hAnsi="Arial" w:cs="Arial"/>
                <w:color w:val="000000"/>
              </w:rPr>
            </w:pPr>
            <w:r w:rsidRPr="002444EA">
              <w:rPr>
                <w:rFonts w:ascii="Arial" w:hAnsi="Arial" w:cs="Arial"/>
              </w:rPr>
              <w:t>PhDr. Petr Prinz</w:t>
            </w:r>
            <w:r w:rsidRPr="002444EA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9C2F2C" w14:textId="538D47A7" w:rsidR="00EC0188" w:rsidRPr="00596919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12F188E2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28BD6B" w14:textId="77777777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5F75EC1" w14:textId="77777777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DFAE462" w14:textId="77777777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PaedD</w:t>
            </w:r>
            <w:r w:rsidRPr="00516BEA">
              <w:rPr>
                <w:rFonts w:ascii="Arial" w:hAnsi="Arial" w:cs="Arial"/>
                <w:color w:val="000000"/>
              </w:rPr>
              <w:t>r. Petr Matuška</w:t>
            </w:r>
            <w:r>
              <w:rPr>
                <w:rFonts w:ascii="Arial" w:hAnsi="Arial" w:cs="Arial"/>
                <w:color w:val="000000"/>
              </w:rPr>
              <w:t>, Ph.D.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63D1DC3" w14:textId="77777777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1ABB575" w14:textId="566BE137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PaedD</w:t>
            </w:r>
            <w:r w:rsidRPr="00516BEA">
              <w:rPr>
                <w:rFonts w:ascii="Arial" w:hAnsi="Arial" w:cs="Arial"/>
                <w:color w:val="000000"/>
              </w:rPr>
              <w:t>r. Petr Matuška</w:t>
            </w:r>
            <w:r>
              <w:rPr>
                <w:rFonts w:ascii="Arial" w:hAnsi="Arial" w:cs="Arial"/>
                <w:color w:val="000000"/>
              </w:rPr>
              <w:t>, Ph.D.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5D0765" w14:textId="37FB7529" w:rsidR="00EC0188" w:rsidRPr="009269D4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30C70A5B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71D12C1" w14:textId="6BE96BF2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Pracovní skupina Sociální oblast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16548FD" w14:textId="77777777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5ADC156" w14:textId="77777777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Mgr. Bc. Zbyněk Vočka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7478397" w14:textId="77777777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D8FDBBF" w14:textId="03ABEFF3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9269D4">
              <w:rPr>
                <w:rFonts w:ascii="Arial" w:hAnsi="Arial" w:cs="Arial"/>
                <w:color w:val="000000"/>
              </w:rPr>
              <w:t>Mgr. Bc. Zbyněk Vočka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EE0873" w14:textId="358AD2E4" w:rsidR="00EC0188" w:rsidRPr="00907845" w:rsidRDefault="00EC0188" w:rsidP="00EC0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0188" w:rsidRPr="00B31534" w14:paraId="33C2C015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89DFE7C" w14:textId="3B34354A" w:rsidR="00EC0188" w:rsidRPr="00E37320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E37320">
              <w:rPr>
                <w:rFonts w:ascii="Arial" w:hAnsi="Arial"/>
                <w:color w:val="000000" w:themeColor="text1"/>
              </w:rPr>
              <w:t>Pracovní skupina Sociální oblast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038CFC9" w14:textId="5CED1B8B" w:rsidR="00EC0188" w:rsidRPr="00E37320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E37320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E882BDB" w14:textId="0F467E2A" w:rsidR="00EC0188" w:rsidRPr="00E37320" w:rsidRDefault="00EC0188" w:rsidP="00EC0188">
            <w:pPr>
              <w:rPr>
                <w:rFonts w:ascii="Arial" w:hAnsi="Arial" w:cs="Arial"/>
                <w:color w:val="000000" w:themeColor="text1"/>
              </w:rPr>
            </w:pPr>
            <w:r w:rsidRPr="00E37320">
              <w:rPr>
                <w:rFonts w:ascii="Arial" w:hAnsi="Arial" w:cs="Arial"/>
                <w:color w:val="000000" w:themeColor="text1"/>
              </w:rPr>
              <w:t>PhDr. Renáta Köttnerová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C4468C2" w14:textId="1E62BC7E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773B6A4" w14:textId="7620DF24" w:rsidR="00EC0188" w:rsidRPr="009269D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E37320">
              <w:rPr>
                <w:rFonts w:ascii="Arial" w:hAnsi="Arial" w:cs="Arial"/>
                <w:color w:val="000000" w:themeColor="text1"/>
              </w:rPr>
              <w:t>PhDr. Renáta Köttnerová</w:t>
            </w:r>
          </w:p>
        </w:tc>
        <w:tc>
          <w:tcPr>
            <w:tcW w:w="1773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327517" w14:textId="77777777" w:rsidR="00EC0188" w:rsidRPr="00907845" w:rsidRDefault="00EC0188" w:rsidP="00EC018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C0188" w:rsidRPr="00B31534" w14:paraId="587AA971" w14:textId="77777777" w:rsidTr="00294E47">
        <w:trPr>
          <w:trHeight w:val="473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EE51229" w14:textId="2D96963A" w:rsidR="00EC0188" w:rsidRPr="00745E9F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45E9F">
              <w:rPr>
                <w:rFonts w:ascii="Arial" w:hAnsi="Arial" w:cs="Arial"/>
                <w:color w:val="000000"/>
              </w:rPr>
              <w:t>Pracovní skupina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4F68537" w14:textId="77777777" w:rsidR="00EC0188" w:rsidRPr="00745E9F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45E9F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0614C0C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45E9F">
              <w:rPr>
                <w:rFonts w:ascii="Arial" w:hAnsi="Arial" w:cs="Arial"/>
                <w:color w:val="000000"/>
              </w:rPr>
              <w:t>Mgr. Martin Pustaj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C9609D7" w14:textId="77777777" w:rsidR="00EC0188" w:rsidRPr="00745E9F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3045273" w14:textId="661D6C2D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45E9F">
              <w:rPr>
                <w:rFonts w:ascii="Arial" w:hAnsi="Arial" w:cs="Arial"/>
                <w:color w:val="000000"/>
              </w:rPr>
              <w:t>Mgr. Martin Pustaj</w:t>
            </w:r>
          </w:p>
        </w:tc>
        <w:tc>
          <w:tcPr>
            <w:tcW w:w="177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7DBDB58" w14:textId="77777777" w:rsidR="00EC0188" w:rsidRPr="00B31534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3A3A781D" w14:textId="77777777" w:rsidTr="00294E47">
        <w:trPr>
          <w:trHeight w:val="473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4C33228" w14:textId="3070EFDD" w:rsidR="00EC0188" w:rsidRPr="00745E9F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45E9F">
              <w:rPr>
                <w:rFonts w:ascii="Arial" w:hAnsi="Arial" w:cs="Arial"/>
                <w:color w:val="000000"/>
              </w:rPr>
              <w:t>Pracovní skupina Regionální stálé konference pro území Olomouckého kraje (RSK OK)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F682E20" w14:textId="77777777" w:rsidR="00EC0188" w:rsidRPr="00745E9F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45E9F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ABE7CBB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45E9F">
              <w:rPr>
                <w:rFonts w:ascii="Arial" w:hAnsi="Arial" w:cs="Arial"/>
                <w:color w:val="000000"/>
              </w:rPr>
              <w:t>RNDr. Bronislava Vláčilová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11080D7" w14:textId="77777777" w:rsidR="00EC0188" w:rsidRPr="00745E9F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2BB3F7" w14:textId="11CBDD2E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745E9F">
              <w:rPr>
                <w:rFonts w:ascii="Arial" w:hAnsi="Arial" w:cs="Arial"/>
                <w:color w:val="000000"/>
              </w:rPr>
              <w:t>RNDr. Bronislava Vláčilová</w:t>
            </w:r>
          </w:p>
        </w:tc>
        <w:tc>
          <w:tcPr>
            <w:tcW w:w="177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4A3C7F3" w14:textId="77777777" w:rsidR="00EC0188" w:rsidRPr="00B31534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020D50B0" w14:textId="77777777" w:rsidTr="00294E47">
        <w:trPr>
          <w:trHeight w:val="473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01ECB45" w14:textId="1CFCC319" w:rsidR="00EC0188" w:rsidRPr="00B31534" w:rsidRDefault="00EC0188" w:rsidP="00EC018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86914FE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22574917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1F1F932A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70C17E6" w14:textId="77777777" w:rsidR="00EC0188" w:rsidRDefault="00EC0188" w:rsidP="00EC0188">
            <w:pPr>
              <w:rPr>
                <w:rFonts w:ascii="Arial" w:hAnsi="Arial" w:cs="Arial"/>
                <w:color w:val="000000"/>
              </w:rPr>
            </w:pPr>
          </w:p>
          <w:p w14:paraId="4FD6EFD8" w14:textId="77777777" w:rsidR="00EC0188" w:rsidRDefault="00EC0188" w:rsidP="00EC0188">
            <w:pPr>
              <w:rPr>
                <w:rFonts w:ascii="Arial" w:hAnsi="Arial" w:cs="Arial"/>
                <w:color w:val="000000"/>
              </w:rPr>
            </w:pPr>
          </w:p>
          <w:p w14:paraId="6340C262" w14:textId="77777777" w:rsidR="00EC0188" w:rsidRDefault="00EC0188" w:rsidP="00EC0188">
            <w:pPr>
              <w:rPr>
                <w:rFonts w:ascii="Arial" w:hAnsi="Arial" w:cs="Arial"/>
                <w:color w:val="000000"/>
              </w:rPr>
            </w:pPr>
          </w:p>
          <w:p w14:paraId="070DC623" w14:textId="77777777" w:rsidR="00EC0188" w:rsidRDefault="00EC0188" w:rsidP="00EC0188">
            <w:pPr>
              <w:rPr>
                <w:rFonts w:ascii="Arial" w:hAnsi="Arial" w:cs="Arial"/>
                <w:color w:val="000000"/>
              </w:rPr>
            </w:pPr>
          </w:p>
          <w:p w14:paraId="195D7C37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73082C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45FF303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53DD151A" w14:textId="77777777" w:rsidR="00EC0188" w:rsidRPr="00B31534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637F63E2" w14:textId="77777777" w:rsidR="00EC0188" w:rsidRPr="00B31534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2927B2FD" w14:textId="77777777" w:rsidR="00EC0188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itul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říjmení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535BD955" w14:textId="77777777" w:rsidR="00EC0188" w:rsidRPr="00184CDE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05AD6654" w14:textId="77777777" w:rsidR="00EC0188" w:rsidRPr="5AB58DDD" w:rsidRDefault="00EC0188" w:rsidP="00EC018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2024-2028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83B4CD3" w14:textId="77777777" w:rsidR="00EC0188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EC0188" w:rsidRPr="00B31534" w14:paraId="780B18A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1A7CF20B" w14:textId="77777777" w:rsidR="00EC0188" w:rsidRDefault="00EC0188" w:rsidP="00EC01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Euroregiony</w:t>
            </w:r>
          </w:p>
          <w:p w14:paraId="2D5FDBD0" w14:textId="77777777" w:rsidR="00313D01" w:rsidRDefault="00313D01" w:rsidP="00EC0188">
            <w:pPr>
              <w:rPr>
                <w:rFonts w:ascii="Arial" w:hAnsi="Arial" w:cs="Arial"/>
                <w:color w:val="000000"/>
              </w:rPr>
            </w:pPr>
          </w:p>
          <w:p w14:paraId="41987CAB" w14:textId="7FBED61F" w:rsidR="00313D01" w:rsidRPr="00B31534" w:rsidRDefault="00313D01" w:rsidP="00EC0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1F37435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3BDBEB0" w14:textId="77777777" w:rsidR="00EC0188" w:rsidRPr="5AB58DDD" w:rsidRDefault="00EC0188" w:rsidP="00EC0188">
            <w:pPr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4B2C959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9E34414" w14:textId="77777777" w:rsidR="00EC0188" w:rsidRPr="00B31534" w:rsidRDefault="00EC0188" w:rsidP="00EC0188">
            <w:pPr>
              <w:rPr>
                <w:rFonts w:ascii="Arial" w:eastAsia="Arial" w:hAnsi="Arial" w:cs="Aria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B7B0EB" w14:textId="77777777" w:rsidR="00EC0188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C0188" w:rsidRPr="00B31534" w14:paraId="716DAE1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9E98798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Euroregionu Praděd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F03B559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C50FD17" w14:textId="77777777" w:rsidR="00EC0188" w:rsidRPr="00B31534" w:rsidRDefault="00EC0188" w:rsidP="00EC0188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Bc. Tomáš Weber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33D621B3" w14:textId="77777777" w:rsidR="00EC0188" w:rsidRPr="00B31534" w:rsidRDefault="00EC0188" w:rsidP="00EC0188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8D7AB4A" w14:textId="582731DA" w:rsidR="00EC0188" w:rsidRPr="00B31534" w:rsidRDefault="00BC0002" w:rsidP="00BC0002">
            <w:pPr>
              <w:rPr>
                <w:rFonts w:ascii="Arial" w:eastAsia="Arial" w:hAnsi="Arial" w:cs="Arial"/>
              </w:rPr>
            </w:pPr>
            <w:r w:rsidRPr="00BC0002">
              <w:rPr>
                <w:rFonts w:ascii="Arial" w:eastAsia="Arial" w:hAnsi="Arial" w:cs="Arial"/>
              </w:rPr>
              <w:t>Ing. Jana Konvičková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D318DD" w14:textId="77777777" w:rsidR="00EC0188" w:rsidRPr="00B31534" w:rsidRDefault="00EC0188" w:rsidP="00EC01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BC0002" w:rsidRPr="00B31534" w14:paraId="7D817062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7BCF0CB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Euroregionu Praděd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66E4B07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04116A0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AB3CE91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F088604" w14:textId="01504276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0A0C29" w14:textId="77777777" w:rsidR="00BC0002" w:rsidRPr="00B31534" w:rsidRDefault="00BC0002" w:rsidP="00BC00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BC0002" w:rsidRPr="00B31534" w14:paraId="59728488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C16A97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Euroregionální řídící výbor Euroregionu Praděd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C2320F6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AB44BBE" w14:textId="5455C9A6" w:rsidR="00BC0002" w:rsidRPr="00226A89" w:rsidRDefault="00BC0002" w:rsidP="00BC0002">
            <w:pPr>
              <w:rPr>
                <w:rFonts w:ascii="Arial" w:eastAsia="Arial" w:hAnsi="Arial" w:cs="Arial"/>
                <w:color w:val="000000" w:themeColor="text1"/>
              </w:rPr>
            </w:pPr>
            <w:r w:rsidRPr="00226A89">
              <w:rPr>
                <w:rFonts w:ascii="Arial" w:eastAsia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3E7689C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FA51C84" w14:textId="7F124FE7" w:rsidR="00BC0002" w:rsidRPr="00B31534" w:rsidRDefault="00BC0002" w:rsidP="00BC0002">
            <w:pPr>
              <w:rPr>
                <w:rFonts w:ascii="Arial" w:eastAsia="Arial" w:hAnsi="Arial" w:cs="Arial"/>
              </w:rPr>
            </w:pPr>
            <w:r w:rsidRPr="00226A89">
              <w:rPr>
                <w:rFonts w:ascii="Arial" w:eastAsia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43A089" w14:textId="77777777" w:rsidR="00BC0002" w:rsidRPr="00B31534" w:rsidRDefault="00BC0002" w:rsidP="00BC00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BC0002" w:rsidRPr="00B31534" w14:paraId="512C6463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532A4D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Euroregionální řídící výbor Euroregionu Praděd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68A9E19" w14:textId="54DF89DF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náhradník 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EDFDB8E" w14:textId="3AD19200" w:rsidR="00BC0002" w:rsidRPr="00226A89" w:rsidRDefault="00BC0002" w:rsidP="00BC0002">
            <w:pPr>
              <w:rPr>
                <w:rFonts w:ascii="Arial" w:hAnsi="Arial" w:cs="Arial"/>
                <w:color w:val="000000" w:themeColor="text1"/>
              </w:rPr>
            </w:pPr>
            <w:r w:rsidRPr="00226A89">
              <w:rPr>
                <w:rFonts w:ascii="Arial" w:hAnsi="Arial" w:cs="Arial"/>
                <w:color w:val="000000" w:themeColor="text1"/>
              </w:rPr>
              <w:t>Mgr. Edita Málková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785B681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FB74B34" w14:textId="7C90431B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226A89">
              <w:rPr>
                <w:rFonts w:ascii="Arial" w:hAnsi="Arial" w:cs="Arial"/>
                <w:color w:val="000000" w:themeColor="text1"/>
              </w:rPr>
              <w:t>Mgr. Edita Málková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CCE9A5" w14:textId="77777777" w:rsidR="00BC0002" w:rsidRPr="00B31534" w:rsidRDefault="00BC0002" w:rsidP="00BC00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BC0002" w:rsidRPr="00B31534" w14:paraId="44E865E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752AC61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Euroregionu Glacensis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9ABFBB4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5E3E288" w14:textId="77777777" w:rsidR="00BC0002" w:rsidRPr="00226A89" w:rsidRDefault="00BC0002" w:rsidP="00BC0002">
            <w:pPr>
              <w:rPr>
                <w:rFonts w:ascii="Arial" w:hAnsi="Arial" w:cs="Arial"/>
                <w:color w:val="000000" w:themeColor="text1"/>
              </w:rPr>
            </w:pPr>
            <w:r w:rsidRPr="00226A89">
              <w:rPr>
                <w:rFonts w:ascii="Arial" w:hAnsi="Arial" w:cs="Arial"/>
                <w:color w:val="000000" w:themeColor="text1"/>
              </w:rPr>
              <w:t>Ing. Jan Šafařík,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CEAB8DA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3C26AAD" w14:textId="1C204BE0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831C7A" w14:textId="77777777" w:rsidR="00BC0002" w:rsidRPr="00B31534" w:rsidRDefault="00BC0002" w:rsidP="00BC00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BC0002" w:rsidRPr="00B31534" w14:paraId="2130DD2F" w14:textId="77777777" w:rsidTr="00294E47">
        <w:trPr>
          <w:trHeight w:val="600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29A8392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Euroregionu Glacensis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CB64F68" w14:textId="4DB846F6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náhradník 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9111AAE" w14:textId="77777777" w:rsidR="00BC0002" w:rsidRPr="00226A89" w:rsidRDefault="00BC0002" w:rsidP="00BC0002">
            <w:pPr>
              <w:rPr>
                <w:rFonts w:ascii="Arial" w:eastAsia="Arial" w:hAnsi="Arial" w:cs="Arial"/>
                <w:color w:val="000000" w:themeColor="text1"/>
              </w:rPr>
            </w:pPr>
            <w:r w:rsidRPr="00226A89">
              <w:rPr>
                <w:rFonts w:ascii="Arial" w:eastAsia="Arial" w:hAnsi="Arial" w:cs="Arial"/>
                <w:color w:val="000000" w:themeColor="text1"/>
              </w:rPr>
              <w:t>Mgr. Dalibor Horák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602EB36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9065E8B" w14:textId="5AD06FCC" w:rsidR="00BC0002" w:rsidRDefault="00BC0002" w:rsidP="00BC000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 Chromec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65D1DE" w14:textId="77777777" w:rsidR="00BC0002" w:rsidRDefault="00BC0002" w:rsidP="00BC00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BC0002" w:rsidRPr="00B31534" w14:paraId="62668AE8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AA21C01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Euroregionu Glacensis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8193A96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AE97FBC" w14:textId="0C471254" w:rsidR="00BC0002" w:rsidRPr="00226A89" w:rsidRDefault="00BC0002" w:rsidP="00BC0002">
            <w:pPr>
              <w:rPr>
                <w:rFonts w:ascii="Arial" w:hAnsi="Arial" w:cs="Arial"/>
                <w:color w:val="000000" w:themeColor="text1"/>
              </w:rPr>
            </w:pPr>
            <w:r w:rsidRPr="00226A89">
              <w:rPr>
                <w:rFonts w:ascii="Arial" w:hAnsi="Arial" w:cs="Arial"/>
                <w:color w:val="000000" w:themeColor="text1"/>
              </w:rPr>
              <w:t>Ing. Petr Lysek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36CBD800" w14:textId="77777777" w:rsidR="00BC0002" w:rsidRPr="00B31534" w:rsidRDefault="00BC0002" w:rsidP="00BC000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52A3F2F" w14:textId="1184F67A" w:rsidR="00BC0002" w:rsidRPr="00B31534" w:rsidRDefault="005C70CA" w:rsidP="00BC0002">
            <w:pPr>
              <w:rPr>
                <w:rFonts w:ascii="Arial" w:hAnsi="Arial" w:cs="Arial"/>
                <w:color w:val="000000"/>
              </w:rPr>
            </w:pPr>
            <w:r w:rsidRPr="00C60FF6">
              <w:rPr>
                <w:rFonts w:ascii="Arial" w:eastAsia="Arial" w:hAnsi="Arial" w:cs="Arial"/>
                <w:color w:val="000000" w:themeColor="text1"/>
              </w:rPr>
              <w:t>Mgr. Bohuslav Hudec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C6B6FC" w14:textId="77777777" w:rsidR="00BC0002" w:rsidRPr="00B31534" w:rsidRDefault="00BC0002" w:rsidP="00BC00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5C70CA" w:rsidRPr="00B31534" w14:paraId="375603D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BD30CE" w14:textId="37F086AF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Euroregionální řídící výbor Euroregionu Glacensis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706558F" w14:textId="7D22288F" w:rsidR="005C70CA" w:rsidRPr="00226A89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00226A89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90D1934" w14:textId="6164B1F2" w:rsidR="005C70CA" w:rsidRPr="00226A89" w:rsidRDefault="005C70CA" w:rsidP="005C70CA">
            <w:pPr>
              <w:rPr>
                <w:rFonts w:ascii="Arial" w:eastAsia="Arial" w:hAnsi="Arial" w:cs="Arial"/>
                <w:color w:val="000000" w:themeColor="text1"/>
              </w:rPr>
            </w:pPr>
            <w:r w:rsidRPr="00226A89">
              <w:rPr>
                <w:rFonts w:ascii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3C9AD5F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B0CE4DD" w14:textId="10BA6A2F" w:rsidR="005C70CA" w:rsidRPr="00B31534" w:rsidRDefault="005C70CA" w:rsidP="005C70CA">
            <w:pPr>
              <w:rPr>
                <w:rFonts w:ascii="Arial" w:eastAsia="Arial" w:hAnsi="Arial" w:cs="Arial"/>
              </w:rPr>
            </w:pPr>
            <w:r w:rsidRPr="00226A89">
              <w:rPr>
                <w:rFonts w:ascii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B4B379" w14:textId="77777777" w:rsidR="005C70CA" w:rsidRPr="00B3153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5C70CA" w:rsidRPr="00B31534" w14:paraId="59A4C118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DE5BF8" w14:textId="77777777" w:rsidR="005C70CA" w:rsidRPr="00DE702C" w:rsidRDefault="005C70CA" w:rsidP="005C70CA">
            <w:pPr>
              <w:rPr>
                <w:rFonts w:ascii="Arial" w:hAnsi="Arial" w:cs="Arial"/>
                <w:color w:val="000000"/>
              </w:rPr>
            </w:pPr>
            <w:r w:rsidRPr="00DE702C">
              <w:rPr>
                <w:rFonts w:ascii="Arial" w:hAnsi="Arial" w:cs="Arial"/>
                <w:color w:val="000000"/>
              </w:rPr>
              <w:t>Euroregionální řídící výbor Euroregionu Glacensis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27B2583" w14:textId="7A0B7759" w:rsidR="005C70CA" w:rsidRPr="00226A89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00226A89">
              <w:rPr>
                <w:rFonts w:ascii="Arial" w:hAnsi="Arial" w:cs="Arial"/>
                <w:color w:val="000000" w:themeColor="text1"/>
              </w:rPr>
              <w:t xml:space="preserve">náhradník 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95B0C80" w14:textId="11FAE9ED" w:rsidR="005C70CA" w:rsidRPr="00226A89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00226A89">
              <w:rPr>
                <w:rFonts w:ascii="Arial" w:eastAsia="Arial" w:hAnsi="Arial" w:cs="Arial"/>
                <w:color w:val="000000" w:themeColor="text1"/>
              </w:rPr>
              <w:t>Ing. Simona Husaříková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7E9E089" w14:textId="77777777" w:rsidR="005C70CA" w:rsidRPr="00184CDE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257A86F" w14:textId="5A883D54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226A89">
              <w:rPr>
                <w:rFonts w:ascii="Arial" w:eastAsia="Arial" w:hAnsi="Arial" w:cs="Arial"/>
                <w:color w:val="000000" w:themeColor="text1"/>
              </w:rPr>
              <w:t>Ing. Simona Husaříková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57ACD" w14:textId="77777777" w:rsidR="005C70CA" w:rsidRPr="00B3153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5C70CA" w:rsidRPr="00B31534" w14:paraId="6D3776C3" w14:textId="77777777" w:rsidTr="00294E47">
        <w:trPr>
          <w:trHeight w:val="269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vAlign w:val="center"/>
            <w:hideMark/>
          </w:tcPr>
          <w:p w14:paraId="3F56DA6D" w14:textId="0F74C3AC" w:rsidR="00313D01" w:rsidRDefault="005C70CA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Tripartita</w:t>
            </w:r>
          </w:p>
          <w:p w14:paraId="5B5F501E" w14:textId="77777777" w:rsidR="00313D01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17434EC" w14:textId="77777777" w:rsidR="00313D01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19683DD" w14:textId="77777777" w:rsidR="00313D01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340A1D" w14:textId="77777777" w:rsidR="00313D01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0909F85" w14:textId="77777777" w:rsidR="00313D01" w:rsidRPr="00B31534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7447713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898F1DD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 </w:t>
            </w:r>
          </w:p>
          <w:p w14:paraId="2E837C95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0241E1C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4A3F5C2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17E84B" w14:textId="77777777" w:rsidR="005C70CA" w:rsidRPr="00B3153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C70CA" w:rsidRPr="00B31534" w14:paraId="194B184F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03D3F7CD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hospodářské a sociální dohody Olomouckého kraje - Tripartita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5D628BE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tajemník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3E606D9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6F74C1">
              <w:rPr>
                <w:rFonts w:ascii="Arial" w:hAnsi="Arial" w:cs="Arial"/>
                <w:color w:val="000000" w:themeColor="text1"/>
              </w:rPr>
              <w:t>Ing. Markéta Paličková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956E4B9" w14:textId="77777777" w:rsidR="005C70CA" w:rsidRPr="00255EC0" w:rsidRDefault="005C70CA" w:rsidP="005C70CA">
            <w:pPr>
              <w:rPr>
                <w:rFonts w:ascii="Arial" w:hAnsi="Arial" w:cs="Arial"/>
              </w:rPr>
            </w:pPr>
            <w:r w:rsidRPr="00255EC0">
              <w:rPr>
                <w:rFonts w:ascii="Arial" w:hAnsi="Arial" w:cs="Arial"/>
              </w:rPr>
              <w:t>volební období 2020-2024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915E21" w14:textId="5EEFDA3F" w:rsidR="005C70CA" w:rsidRPr="00255EC0" w:rsidRDefault="00A63702" w:rsidP="005C70CA">
            <w:pPr>
              <w:rPr>
                <w:rFonts w:ascii="Arial" w:hAnsi="Arial" w:cs="Arial"/>
              </w:rPr>
            </w:pPr>
            <w:r w:rsidRPr="00255EC0">
              <w:rPr>
                <w:rFonts w:ascii="Arial" w:hAnsi="Arial" w:cs="Arial"/>
              </w:rPr>
              <w:t xml:space="preserve"> Ing. Zdeňka Judasová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D4F86C" w14:textId="77777777" w:rsidR="005C70CA" w:rsidRPr="00B3153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5C70CA" w:rsidRPr="00B31534" w14:paraId="38599F8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0F056B4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hospodářské a sociální dohody Olomouckého kraje - Tripartita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F3B2695" w14:textId="2311FAB5" w:rsidR="005C70CA" w:rsidRPr="00773D31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00773D31">
              <w:rPr>
                <w:rFonts w:ascii="Arial" w:hAnsi="Arial" w:cs="Arial"/>
                <w:color w:val="000000" w:themeColor="text1"/>
              </w:rPr>
              <w:t>předseda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B441140" w14:textId="03CBBC3D" w:rsidR="005C70CA" w:rsidRPr="00773D31" w:rsidRDefault="005C70CA" w:rsidP="005C70CA">
            <w:pPr>
              <w:rPr>
                <w:rFonts w:ascii="Arial" w:eastAsia="Arial" w:hAnsi="Arial" w:cs="Arial"/>
                <w:color w:val="000000" w:themeColor="text1"/>
              </w:rPr>
            </w:pPr>
            <w:r w:rsidRPr="00773D31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16BE11B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2A798D5" w14:textId="3A53A546" w:rsidR="005C70CA" w:rsidRPr="00B31534" w:rsidRDefault="005C70CA" w:rsidP="005C70CA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9EFCEB" w14:textId="77777777" w:rsidR="005C70CA" w:rsidRPr="00B3153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5C70CA" w:rsidRPr="00B31534" w14:paraId="3DAF050E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14A0E47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hospodářské a sociální dohody Olomouckého kraje - Tripartita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112ACE1" w14:textId="2741FEC5" w:rsidR="005C70CA" w:rsidRPr="00773D31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00773D31">
              <w:rPr>
                <w:rFonts w:ascii="Arial" w:hAnsi="Arial" w:cs="Arial"/>
                <w:color w:val="000000" w:themeColor="text1"/>
              </w:rPr>
              <w:t>místopředseda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47F33F0" w14:textId="4BDE12E8" w:rsidR="005C70CA" w:rsidRPr="00773D31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00773D31">
              <w:rPr>
                <w:rFonts w:ascii="Arial" w:hAnsi="Arial" w:cs="Arial"/>
                <w:color w:val="000000" w:themeColor="text1"/>
              </w:rPr>
              <w:t>Ing. David Krmášek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729D113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A46678B" w14:textId="38B639FB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773D31">
              <w:rPr>
                <w:rFonts w:ascii="Arial" w:hAnsi="Arial" w:cs="Arial"/>
                <w:color w:val="000000" w:themeColor="text1"/>
              </w:rPr>
              <w:t>Ing. David Krmášek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FF2EB1" w14:textId="77777777" w:rsidR="005C70CA" w:rsidRPr="00B3153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5C70CA" w:rsidRPr="00B31534" w14:paraId="5FA02803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E61D23C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hospodářské a sociální dohody Olomouckého kraje - Tripartita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9CB3412" w14:textId="02971AFC" w:rsidR="005C70CA" w:rsidRPr="00773D31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00773D31">
              <w:rPr>
                <w:rFonts w:ascii="Arial" w:hAnsi="Arial" w:cs="Arial"/>
                <w:color w:val="000000" w:themeColor="text1"/>
              </w:rPr>
              <w:t>místopředseda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3995C26" w14:textId="779A5493" w:rsidR="005C70CA" w:rsidRPr="00773D31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00773D31">
              <w:rPr>
                <w:rFonts w:ascii="Arial" w:hAnsi="Arial" w:cs="Arial"/>
                <w:color w:val="000000" w:themeColor="text1"/>
              </w:rPr>
              <w:t>Ing. Petr Buchta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96E9EC0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volební období 20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B31534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3CCEF42" w14:textId="41DB28BA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773D31">
              <w:rPr>
                <w:rFonts w:ascii="Arial" w:hAnsi="Arial" w:cs="Arial"/>
                <w:color w:val="000000" w:themeColor="text1"/>
              </w:rPr>
              <w:t>Ing. Petr Buchta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03AA12" w14:textId="77777777" w:rsidR="005C70CA" w:rsidRPr="00B3153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5C70CA" w:rsidRPr="00B31534" w14:paraId="0215C363" w14:textId="77777777" w:rsidTr="00294E47">
        <w:trPr>
          <w:trHeight w:val="34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vAlign w:val="center"/>
            <w:hideMark/>
          </w:tcPr>
          <w:p w14:paraId="2A90E40A" w14:textId="13891B7E" w:rsidR="00313D01" w:rsidRDefault="005C70CA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Sdružení cestovního ruchu</w:t>
            </w:r>
          </w:p>
          <w:p w14:paraId="17FA15FD" w14:textId="77777777" w:rsidR="00313D01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3C9FE0C" w14:textId="77777777" w:rsidR="00313D01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50FD5E4" w14:textId="77777777" w:rsidR="00313D01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E2B38A2" w14:textId="77777777" w:rsidR="00313D01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E2BF321" w14:textId="77777777" w:rsidR="00313D01" w:rsidRPr="00B31534" w:rsidRDefault="00313D01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171AEC04" w14:textId="77777777" w:rsidR="005C70CA" w:rsidRPr="00027AE9" w:rsidRDefault="005C70CA" w:rsidP="005C7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EDD23AD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  <w:p w14:paraId="04AE95F8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32B31BA0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C379F25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E11600" w14:textId="77777777" w:rsidR="005C70CA" w:rsidRPr="00B3153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C70CA" w:rsidRPr="00B31534" w14:paraId="0DEAC24A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5F7E5D" w14:textId="77777777" w:rsidR="005C70CA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Jeseníky - Sdružení cestovního ruchu</w:t>
            </w:r>
          </w:p>
          <w:p w14:paraId="7EA88E32" w14:textId="77777777" w:rsidR="0014000E" w:rsidRDefault="0014000E" w:rsidP="005C70CA">
            <w:pPr>
              <w:rPr>
                <w:rFonts w:ascii="Arial" w:hAnsi="Arial" w:cs="Arial"/>
                <w:color w:val="000000"/>
              </w:rPr>
            </w:pPr>
          </w:p>
          <w:p w14:paraId="3205E428" w14:textId="77777777" w:rsidR="00313D01" w:rsidRDefault="00313D01" w:rsidP="005C70CA">
            <w:pPr>
              <w:rPr>
                <w:rFonts w:ascii="Arial" w:hAnsi="Arial" w:cs="Arial"/>
                <w:color w:val="000000"/>
              </w:rPr>
            </w:pPr>
          </w:p>
          <w:p w14:paraId="7828937E" w14:textId="77777777" w:rsidR="00313D01" w:rsidRDefault="00313D01" w:rsidP="005C70CA">
            <w:pPr>
              <w:rPr>
                <w:rFonts w:ascii="Arial" w:hAnsi="Arial" w:cs="Arial"/>
                <w:color w:val="000000"/>
              </w:rPr>
            </w:pPr>
          </w:p>
          <w:p w14:paraId="28F742EF" w14:textId="77777777" w:rsidR="00313D01" w:rsidRDefault="00313D01" w:rsidP="005C70CA">
            <w:pPr>
              <w:rPr>
                <w:rFonts w:ascii="Arial" w:hAnsi="Arial" w:cs="Arial"/>
                <w:color w:val="000000"/>
              </w:rPr>
            </w:pPr>
          </w:p>
          <w:p w14:paraId="259CE595" w14:textId="77777777" w:rsidR="00313D01" w:rsidRDefault="00313D01" w:rsidP="005C70CA">
            <w:pPr>
              <w:rPr>
                <w:rFonts w:ascii="Arial" w:hAnsi="Arial" w:cs="Arial"/>
                <w:color w:val="000000"/>
              </w:rPr>
            </w:pPr>
          </w:p>
          <w:p w14:paraId="660DD71A" w14:textId="77777777" w:rsidR="00313D01" w:rsidRDefault="00313D01" w:rsidP="005C70CA">
            <w:pPr>
              <w:rPr>
                <w:rFonts w:ascii="Arial" w:hAnsi="Arial" w:cs="Arial"/>
                <w:color w:val="000000"/>
              </w:rPr>
            </w:pPr>
          </w:p>
          <w:p w14:paraId="17F56816" w14:textId="77777777" w:rsidR="00313D01" w:rsidRPr="00B31534" w:rsidRDefault="00313D01" w:rsidP="005C7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CA6D389" w14:textId="398D0AA9" w:rsidR="005C70CA" w:rsidRPr="008A7F23" w:rsidRDefault="005C70CA" w:rsidP="005C70CA">
            <w:pPr>
              <w:rPr>
                <w:rFonts w:ascii="Arial" w:hAnsi="Arial" w:cs="Arial"/>
                <w:color w:val="000000"/>
              </w:rPr>
            </w:pPr>
            <w:r w:rsidRPr="008A7F23">
              <w:rPr>
                <w:rFonts w:ascii="Arial" w:hAnsi="Arial" w:cs="Arial"/>
                <w:color w:val="000000"/>
                <w:sz w:val="21"/>
                <w:szCs w:val="21"/>
              </w:rPr>
              <w:t>1. Místopředseda</w:t>
            </w:r>
            <w:r w:rsidRPr="008A7F23">
              <w:rPr>
                <w:rFonts w:ascii="Arial" w:hAnsi="Arial" w:cs="Arial"/>
                <w:color w:val="000000"/>
              </w:rPr>
              <w:t xml:space="preserve"> správní rady, zástupce OK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70DFA72" w14:textId="00BF5308" w:rsidR="005C70CA" w:rsidRPr="008A7F23" w:rsidRDefault="005C70CA" w:rsidP="005C70CA">
            <w:pPr>
              <w:spacing w:after="120" w:line="312" w:lineRule="atLeast"/>
              <w:textAlignment w:val="baseline"/>
              <w:rPr>
                <w:rFonts w:ascii="Arial" w:eastAsia="Arial" w:hAnsi="Arial" w:cs="Arial"/>
              </w:rPr>
            </w:pPr>
            <w:r w:rsidRPr="008A7F23">
              <w:rPr>
                <w:rFonts w:ascii="Arial" w:hAnsi="Arial" w:cs="Arial"/>
                <w:color w:val="000000"/>
                <w:sz w:val="21"/>
                <w:szCs w:val="21"/>
              </w:rPr>
              <w:t>Ing. Jan Šafařík,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96A1053" w14:textId="53199182" w:rsidR="005C70CA" w:rsidRPr="00720413" w:rsidRDefault="005C70CA" w:rsidP="005C70CA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 xml:space="preserve">Funkční období správní rady jsou dva kalendářní roky, které vyprší nejpozději </w:t>
            </w:r>
            <w:r w:rsidRPr="00D47C26">
              <w:rPr>
                <w:rFonts w:ascii="Arial" w:hAnsi="Arial" w:cs="Arial"/>
                <w:color w:val="000000"/>
              </w:rPr>
              <w:t>11. 5. 2027 (správní i dozorčí rada)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5011952" w14:textId="5CCA5865" w:rsidR="005C70CA" w:rsidRPr="00B31534" w:rsidRDefault="005C70CA" w:rsidP="005C70CA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5181D" w14:textId="77777777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5C70CA" w14:paraId="66728C3A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3924FD" w14:textId="77777777" w:rsidR="005C70CA" w:rsidRDefault="005C70CA" w:rsidP="005C70CA">
            <w:pPr>
              <w:rPr>
                <w:rFonts w:ascii="Arial" w:hAnsi="Arial" w:cs="Arial"/>
                <w:color w:val="000000"/>
              </w:rPr>
            </w:pPr>
            <w:r w:rsidRPr="00EA3974">
              <w:rPr>
                <w:rFonts w:ascii="Arial" w:hAnsi="Arial" w:cs="Arial"/>
                <w:color w:val="000000"/>
              </w:rPr>
              <w:t>Jeseníky - Sdružení cestovního ruchu</w:t>
            </w:r>
          </w:p>
          <w:p w14:paraId="0A431F62" w14:textId="77777777" w:rsidR="0014000E" w:rsidRDefault="0014000E" w:rsidP="005C70CA">
            <w:pPr>
              <w:rPr>
                <w:rFonts w:ascii="Arial" w:hAnsi="Arial" w:cs="Arial"/>
                <w:color w:val="000000"/>
              </w:rPr>
            </w:pPr>
          </w:p>
          <w:p w14:paraId="6AE58751" w14:textId="77777777" w:rsidR="0014000E" w:rsidRDefault="0014000E" w:rsidP="005C70CA">
            <w:pPr>
              <w:rPr>
                <w:rFonts w:ascii="Arial" w:hAnsi="Arial" w:cs="Arial"/>
                <w:color w:val="000000"/>
              </w:rPr>
            </w:pPr>
          </w:p>
          <w:p w14:paraId="7EB8E108" w14:textId="77777777" w:rsidR="00313D01" w:rsidRDefault="00313D01" w:rsidP="005C70CA">
            <w:pPr>
              <w:rPr>
                <w:rFonts w:ascii="Arial" w:hAnsi="Arial" w:cs="Arial"/>
                <w:color w:val="000000" w:themeColor="text1"/>
              </w:rPr>
            </w:pPr>
          </w:p>
          <w:p w14:paraId="67CC0B6F" w14:textId="77777777" w:rsidR="00313D01" w:rsidRDefault="00313D01" w:rsidP="005C70CA">
            <w:pPr>
              <w:rPr>
                <w:rFonts w:ascii="Arial" w:hAnsi="Arial" w:cs="Arial"/>
                <w:color w:val="000000" w:themeColor="text1"/>
              </w:rPr>
            </w:pPr>
          </w:p>
          <w:p w14:paraId="334D2954" w14:textId="77777777" w:rsidR="00313D01" w:rsidRDefault="00313D01" w:rsidP="005C70CA">
            <w:pPr>
              <w:rPr>
                <w:rFonts w:ascii="Arial" w:hAnsi="Arial" w:cs="Arial"/>
                <w:color w:val="000000" w:themeColor="text1"/>
              </w:rPr>
            </w:pPr>
          </w:p>
          <w:p w14:paraId="0DE6CBD9" w14:textId="77777777" w:rsidR="00313D01" w:rsidRDefault="00313D01" w:rsidP="005C70CA">
            <w:pPr>
              <w:rPr>
                <w:rFonts w:ascii="Arial" w:hAnsi="Arial" w:cs="Arial"/>
                <w:color w:val="000000" w:themeColor="text1"/>
              </w:rPr>
            </w:pPr>
          </w:p>
          <w:p w14:paraId="75F86BB4" w14:textId="77777777" w:rsidR="00313D01" w:rsidRDefault="00313D01" w:rsidP="005C70CA">
            <w:pPr>
              <w:rPr>
                <w:rFonts w:ascii="Arial" w:hAnsi="Arial" w:cs="Arial"/>
                <w:color w:val="000000" w:themeColor="text1"/>
              </w:rPr>
            </w:pPr>
          </w:p>
          <w:p w14:paraId="3FD01D40" w14:textId="77777777" w:rsidR="00313D01" w:rsidRDefault="00313D01" w:rsidP="005C70CA">
            <w:pPr>
              <w:rPr>
                <w:rFonts w:ascii="Arial" w:hAnsi="Arial" w:cs="Arial"/>
                <w:color w:val="000000" w:themeColor="text1"/>
              </w:rPr>
            </w:pPr>
          </w:p>
          <w:p w14:paraId="23ADC5ED" w14:textId="31A2E243" w:rsidR="00313D01" w:rsidRPr="5AB58DDD" w:rsidRDefault="00313D01" w:rsidP="005C70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C8EE678" w14:textId="50CEF8EF" w:rsidR="005C70CA" w:rsidRPr="008A7F23" w:rsidRDefault="005C70CA" w:rsidP="005C70CA">
            <w:pPr>
              <w:rPr>
                <w:rFonts w:ascii="Arial" w:hAnsi="Arial" w:cs="Arial"/>
                <w:color w:val="000000"/>
              </w:rPr>
            </w:pPr>
            <w:r w:rsidRPr="0029665A">
              <w:rPr>
                <w:rFonts w:ascii="Arial" w:hAnsi="Arial" w:cs="Arial"/>
                <w:color w:val="000000"/>
              </w:rPr>
              <w:t>místopředseda dozorčí rady,</w:t>
            </w:r>
            <w:r w:rsidRPr="00EA3974">
              <w:rPr>
                <w:rFonts w:ascii="Arial" w:hAnsi="Arial" w:cs="Arial"/>
                <w:color w:val="000000"/>
              </w:rPr>
              <w:t xml:space="preserve"> zástupce OK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12C6D78" w14:textId="2F30C570" w:rsidR="005C70CA" w:rsidRPr="008A7F23" w:rsidRDefault="005C70CA" w:rsidP="005C70CA">
            <w:pPr>
              <w:spacing w:after="120" w:line="312" w:lineRule="atLeast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7514">
              <w:rPr>
                <w:rFonts w:ascii="Arial" w:eastAsia="Arial" w:hAnsi="Arial" w:cs="Arial"/>
              </w:rPr>
              <w:t>Ing. Lubomír Žmolík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127B9E0" w14:textId="77777777" w:rsidR="005C70CA" w:rsidRDefault="005C70CA" w:rsidP="008B42F3">
            <w:pPr>
              <w:rPr>
                <w:rFonts w:ascii="Arial" w:hAnsi="Arial" w:cs="Arial"/>
                <w:color w:val="000000"/>
              </w:rPr>
            </w:pPr>
            <w:r w:rsidRPr="00720413">
              <w:rPr>
                <w:rFonts w:ascii="Arial" w:hAnsi="Arial" w:cs="Arial"/>
                <w:color w:val="000000"/>
              </w:rPr>
              <w:t xml:space="preserve">Funkční období správní rady jsou dva kalendářní roky, které vyprší nejpozději </w:t>
            </w:r>
            <w:r w:rsidRPr="00D47C26">
              <w:rPr>
                <w:rFonts w:ascii="Arial" w:hAnsi="Arial" w:cs="Arial"/>
                <w:color w:val="000000"/>
              </w:rPr>
              <w:t>11. 5. 2027 (správní i dozorčí rada)</w:t>
            </w:r>
          </w:p>
          <w:p w14:paraId="0D7B96A2" w14:textId="77777777" w:rsidR="008B42F3" w:rsidRDefault="008B42F3" w:rsidP="008B42F3">
            <w:pPr>
              <w:rPr>
                <w:rFonts w:ascii="Arial" w:hAnsi="Arial" w:cs="Arial"/>
                <w:color w:val="000000"/>
              </w:rPr>
            </w:pPr>
          </w:p>
          <w:p w14:paraId="4535C980" w14:textId="77777777" w:rsidR="008B42F3" w:rsidRDefault="008B42F3" w:rsidP="008B42F3">
            <w:pPr>
              <w:rPr>
                <w:rFonts w:ascii="Arial" w:hAnsi="Arial" w:cs="Arial"/>
                <w:color w:val="000000"/>
              </w:rPr>
            </w:pPr>
          </w:p>
          <w:p w14:paraId="2ACB27AF" w14:textId="77777777" w:rsidR="008B42F3" w:rsidRDefault="008B42F3" w:rsidP="008B42F3">
            <w:pPr>
              <w:rPr>
                <w:rFonts w:ascii="Arial" w:hAnsi="Arial" w:cs="Arial"/>
                <w:color w:val="000000"/>
              </w:rPr>
            </w:pPr>
          </w:p>
          <w:p w14:paraId="13D01F4F" w14:textId="77777777" w:rsidR="008B42F3" w:rsidRDefault="008B42F3" w:rsidP="008B42F3">
            <w:pPr>
              <w:rPr>
                <w:rFonts w:ascii="Arial" w:hAnsi="Arial" w:cs="Arial"/>
                <w:color w:val="000000"/>
              </w:rPr>
            </w:pPr>
          </w:p>
          <w:p w14:paraId="0AC3FF61" w14:textId="6BD3A514" w:rsidR="008B42F3" w:rsidRDefault="008B42F3" w:rsidP="008B42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278978B" w14:textId="77777777" w:rsidR="00615EF3" w:rsidRDefault="00615EF3" w:rsidP="00615EF3"/>
          <w:p w14:paraId="65D80AFC" w14:textId="6D68673D" w:rsidR="00615EF3" w:rsidRPr="00615EF3" w:rsidRDefault="00313D01" w:rsidP="00615EF3">
            <w:r w:rsidRPr="00BC0002">
              <w:rPr>
                <w:rFonts w:ascii="Arial" w:eastAsia="Arial" w:hAnsi="Arial" w:cs="Arial"/>
              </w:rPr>
              <w:t>Ing. Jana Konvičková</w:t>
            </w:r>
          </w:p>
          <w:p w14:paraId="1C28DFF1" w14:textId="55480EB5" w:rsidR="005C70CA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23E0C3" w14:textId="61D8344E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5C70CA" w14:paraId="74E56A8D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26A3A98" w14:textId="0485E17C" w:rsidR="005C70CA" w:rsidRPr="5AB58DDD" w:rsidRDefault="005C70CA" w:rsidP="005C70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056CFFA" w14:textId="1F27F45E" w:rsidR="005C70CA" w:rsidRPr="5AB58DDD" w:rsidRDefault="005C70CA" w:rsidP="005C70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4D75A647" w14:textId="5AD674F7" w:rsidR="005C70CA" w:rsidRPr="5AB58DDD" w:rsidRDefault="005C70CA" w:rsidP="005C70CA">
            <w:pPr>
              <w:spacing w:after="120" w:line="312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itul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říjmení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479AAEB" w14:textId="187448C9" w:rsidR="005C70CA" w:rsidRPr="00EA3974" w:rsidRDefault="005C70CA" w:rsidP="005C70CA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A9EFD77" w14:textId="401913AC" w:rsidR="005C70CA" w:rsidRDefault="005C70CA" w:rsidP="005C70C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2024-2028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406EC76D" w14:textId="1D14805C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5C70CA" w14:paraId="52F4F124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EB2CC92" w14:textId="37612505" w:rsidR="005C70CA" w:rsidRPr="00EA3974" w:rsidRDefault="005C70CA" w:rsidP="005C70CA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Jeseníky - Sdružení cestovního ruchu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C5EBE01" w14:textId="4852FCF2" w:rsidR="005C70CA" w:rsidRPr="0029665A" w:rsidRDefault="005C70CA" w:rsidP="005C70CA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Člen valné hromady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9ABF258" w14:textId="32BEAC14" w:rsidR="005C70CA" w:rsidRPr="00F97514" w:rsidRDefault="005C70CA" w:rsidP="005C70CA">
            <w:pPr>
              <w:spacing w:after="120" w:line="312" w:lineRule="atLeast"/>
              <w:textAlignment w:val="baseline"/>
              <w:rPr>
                <w:rFonts w:ascii="Arial" w:eastAsia="Arial" w:hAnsi="Arial" w:cs="Arial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Bc. Milada Sokolová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C6232C0" w14:textId="77777777" w:rsidR="005C70CA" w:rsidRPr="00EA3974" w:rsidRDefault="005C70CA" w:rsidP="005C7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E41D4C1" w14:textId="55DDCEFB" w:rsidR="005C70CA" w:rsidRDefault="00615EF3" w:rsidP="005C70CA">
            <w:pPr>
              <w:rPr>
                <w:rFonts w:ascii="Arial" w:hAnsi="Arial" w:cs="Arial"/>
                <w:color w:val="000000" w:themeColor="text1"/>
              </w:rPr>
            </w:pPr>
            <w:r w:rsidRPr="0039601A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8BC441" w14:textId="57DC3EC6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5C70CA" w:rsidRPr="00B31534" w14:paraId="5935491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1D8849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Střední Morava - Sdružení cestovního ruchu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20220AD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správní rady, zástupce OK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6AC639E" w14:textId="5AFAF778" w:rsidR="005C70CA" w:rsidRPr="00B31534" w:rsidRDefault="005C70CA" w:rsidP="005C70CA">
            <w:pPr>
              <w:spacing w:after="120" w:line="264" w:lineRule="atLeast"/>
              <w:textAlignment w:val="baseline"/>
              <w:rPr>
                <w:rFonts w:ascii="Arial" w:eastAsia="Arial" w:hAnsi="Arial" w:cs="Arial"/>
              </w:rPr>
            </w:pPr>
            <w:r w:rsidRPr="005C0D87">
              <w:rPr>
                <w:rFonts w:ascii="Arial" w:hAnsi="Arial" w:cs="Arial"/>
              </w:rPr>
              <w:t>Mgr. Marta Husičková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39BE4B9" w14:textId="10F22863" w:rsidR="005C70CA" w:rsidRPr="00720413" w:rsidRDefault="005C70CA" w:rsidP="005C70CA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 xml:space="preserve">Funkční období správní rady jsou čtyři kalendářní roky, které vyprší nejpozději </w:t>
            </w:r>
            <w:r w:rsidRPr="00B57AEA">
              <w:rPr>
                <w:rFonts w:ascii="Arial" w:hAnsi="Arial" w:cs="Arial"/>
                <w:color w:val="000000"/>
              </w:rPr>
              <w:t>15. 6. 2026 (správní i dozorčí rada)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EA27642" w14:textId="6CFD4FA7" w:rsidR="005C70CA" w:rsidRPr="00B31534" w:rsidRDefault="007A08D8" w:rsidP="005C70CA">
            <w:pPr>
              <w:rPr>
                <w:rFonts w:ascii="Arial" w:eastAsia="Arial" w:hAnsi="Arial" w:cs="Arial"/>
              </w:rPr>
            </w:pPr>
            <w:r w:rsidRPr="0039601A">
              <w:rPr>
                <w:rFonts w:ascii="Arial" w:eastAsia="Arial" w:hAnsi="Arial" w:cs="Arial"/>
              </w:rPr>
              <w:t>Ing. Monika Hryzbilová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9F8EC7" w14:textId="77777777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5C70CA" w:rsidRPr="00B31534" w14:paraId="699E468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4237FE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Střední Morava - Sdružení cestovního ruchu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6B0B67" w14:textId="77777777" w:rsidR="005C70CA" w:rsidRPr="00B82A95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82A95">
              <w:rPr>
                <w:rFonts w:ascii="Arial" w:hAnsi="Arial" w:cs="Arial"/>
                <w:color w:val="000000"/>
              </w:rPr>
              <w:t>předseda dozorčí rady, zástupce OK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A13945" w14:textId="77777777" w:rsidR="005C70CA" w:rsidRPr="00E8752B" w:rsidRDefault="005C70CA" w:rsidP="005C70CA">
            <w:pPr>
              <w:rPr>
                <w:rFonts w:ascii="Arial" w:eastAsia="Arial" w:hAnsi="Arial" w:cs="Arial"/>
              </w:rPr>
            </w:pPr>
            <w:r w:rsidRPr="00E8752B">
              <w:rPr>
                <w:rFonts w:ascii="Arial" w:eastAsia="Arial" w:hAnsi="Arial"/>
              </w:rPr>
              <w:t xml:space="preserve">Ing. Michal Obrusník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8944C13" w14:textId="363FB69B" w:rsidR="005C70CA" w:rsidRPr="00B82A95" w:rsidRDefault="005C70CA" w:rsidP="005C70CA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 xml:space="preserve">Funkční období správní rady jsou čtyři kalendářní roky, které vyprší nejpozději </w:t>
            </w:r>
            <w:r w:rsidRPr="00B57AEA">
              <w:rPr>
                <w:rFonts w:ascii="Arial" w:hAnsi="Arial" w:cs="Arial"/>
                <w:color w:val="000000"/>
              </w:rPr>
              <w:t>15. 6. 2026 (správní i dozorčí rada)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C376C90" w14:textId="612F1642" w:rsidR="005C70CA" w:rsidRPr="00E8752B" w:rsidRDefault="007A08D8" w:rsidP="005C70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Mgr. Miroslava Ferancová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CAD3A" w14:textId="77777777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5C70CA" w14:paraId="6034FFA4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4C9313" w14:textId="77777777" w:rsidR="005C70CA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Střední Morava - Sdružení cestovního ruchu</w:t>
            </w:r>
          </w:p>
          <w:p w14:paraId="1CB30D61" w14:textId="77777777" w:rsidR="005C70CA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151509" w14:textId="77777777" w:rsidR="005C70CA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Člen valné hromady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D4C917" w14:textId="77777777" w:rsidR="005C70CA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Bc. Milada Sokolová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501237" w14:textId="77777777" w:rsidR="005C70CA" w:rsidRDefault="005C70CA" w:rsidP="005C70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FD77C34" w14:textId="14ADD33C" w:rsidR="005C70CA" w:rsidRDefault="007A08D8" w:rsidP="005C70CA">
            <w:pPr>
              <w:rPr>
                <w:rFonts w:ascii="Arial" w:hAnsi="Arial" w:cs="Arial"/>
                <w:color w:val="000000" w:themeColor="text1"/>
              </w:rPr>
            </w:pPr>
            <w:r w:rsidRPr="0039601A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C4C7E1" w14:textId="77777777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5C70CA" w:rsidRPr="00B31534" w14:paraId="398EC5F6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402EE9" w14:textId="77777777" w:rsidR="005C70CA" w:rsidRPr="00720413" w:rsidRDefault="005C70CA" w:rsidP="005C70CA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Evropská kulturní stezka sv. Cyrila a Metoděje, z.s.p.o.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55495E8" w14:textId="77777777" w:rsidR="005C70CA" w:rsidRPr="00720413" w:rsidRDefault="005C70CA" w:rsidP="005C70CA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zástupce pro zastupování Olomouckého kraje na valné hromadě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907C976" w14:textId="77777777" w:rsidR="005C70CA" w:rsidRPr="00B31534" w:rsidRDefault="005C70CA" w:rsidP="005C70CA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Ing. Bc. Milada Sokolová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09AD515" w14:textId="77777777" w:rsidR="005C70CA" w:rsidRPr="00720413" w:rsidRDefault="005C70CA" w:rsidP="005C70CA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20413">
              <w:rPr>
                <w:rFonts w:ascii="Arial" w:hAnsi="Arial" w:cs="Arial"/>
                <w:color w:val="000000"/>
              </w:rPr>
              <w:t>Není omezena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EED3921" w14:textId="6B8D65D5" w:rsidR="005C70CA" w:rsidRPr="00B31534" w:rsidRDefault="007A08D8" w:rsidP="005C70CA">
            <w:pPr>
              <w:rPr>
                <w:rFonts w:ascii="Arial" w:eastAsia="Arial" w:hAnsi="Arial" w:cs="Arial"/>
              </w:rPr>
            </w:pPr>
            <w:r w:rsidRPr="0039601A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B59129" w14:textId="77777777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5C70CA" w:rsidRPr="00B31534" w14:paraId="7ED92EC6" w14:textId="77777777" w:rsidTr="00294E47">
        <w:trPr>
          <w:trHeight w:val="714"/>
        </w:trPr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13799FCB" w14:textId="77777777" w:rsidR="005C70CA" w:rsidRPr="00B31534" w:rsidRDefault="005C70CA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Evropské seskupení pro územní spolupráci (ESÚS) NOVUM s r. o.</w:t>
            </w:r>
          </w:p>
        </w:tc>
        <w:tc>
          <w:tcPr>
            <w:tcW w:w="16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F3EF2F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BC002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67911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11F7697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154A88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</w:p>
        </w:tc>
      </w:tr>
      <w:tr w:rsidR="005C70CA" w:rsidRPr="00B31534" w14:paraId="75F5DA16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E46D4B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Valné shromáždění ESÚS NOVUM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41D0C2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2555B" w14:textId="77777777" w:rsidR="005C70CA" w:rsidRPr="00B31534" w:rsidRDefault="005C70CA" w:rsidP="005C70CA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Mgr. Dalibor Horák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C91EBF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neuvedeno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EAD6440" w14:textId="7E418B22" w:rsidR="005C70CA" w:rsidRPr="00B31534" w:rsidRDefault="00373503" w:rsidP="005C70CA">
            <w:pPr>
              <w:rPr>
                <w:rFonts w:ascii="Arial" w:eastAsia="Arial" w:hAnsi="Arial" w:cs="Arial"/>
              </w:rPr>
            </w:pPr>
            <w:r w:rsidRPr="0039601A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EB9D13" w14:textId="77777777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D7B">
              <w:rPr>
                <w:rFonts w:ascii="Arial" w:hAnsi="Arial" w:cs="Arial"/>
                <w:b/>
                <w:bCs/>
                <w:color w:val="000000"/>
              </w:rPr>
              <w:t>ZOK</w:t>
            </w:r>
          </w:p>
        </w:tc>
      </w:tr>
      <w:tr w:rsidR="005C70CA" w:rsidRPr="00B31534" w14:paraId="6A5E68CE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BC6551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Dozorčí Rada ESÚS NOVUM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7C0D9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E1860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Jan Šafařík</w:t>
            </w:r>
            <w:r>
              <w:rPr>
                <w:rFonts w:ascii="Arial" w:hAnsi="Arial" w:cs="Arial"/>
                <w:color w:val="000000" w:themeColor="text1"/>
              </w:rPr>
              <w:t>, MBA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D9A3AC" w14:textId="77777777" w:rsidR="005C70CA" w:rsidRPr="00B31534" w:rsidRDefault="005C70CA" w:rsidP="005C70CA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neuvedeno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468B5E9" w14:textId="67A4A553" w:rsidR="005C70CA" w:rsidRPr="00B31534" w:rsidRDefault="00373503" w:rsidP="005C70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175682" w14:textId="77777777" w:rsidR="005C70CA" w:rsidRPr="00713D7B" w:rsidRDefault="005C70CA" w:rsidP="005C70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D7B">
              <w:rPr>
                <w:rFonts w:ascii="Arial" w:hAnsi="Arial" w:cs="Arial"/>
                <w:b/>
                <w:bCs/>
                <w:color w:val="000000"/>
              </w:rPr>
              <w:t>ZOK</w:t>
            </w:r>
          </w:p>
        </w:tc>
      </w:tr>
      <w:tr w:rsidR="005C70CA" w:rsidRPr="00B31534" w14:paraId="6C405715" w14:textId="77777777" w:rsidTr="00294E47">
        <w:trPr>
          <w:trHeight w:val="576"/>
        </w:trPr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14:paraId="42E78DCA" w14:textId="77777777" w:rsidR="005C70CA" w:rsidRPr="00B31534" w:rsidRDefault="005C70CA" w:rsidP="005C70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Ostatní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7E3" w14:textId="77777777" w:rsidR="005C70CA" w:rsidRPr="00B31534" w:rsidRDefault="005C70CA" w:rsidP="005C70CA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093" w14:textId="77777777" w:rsidR="005C70CA" w:rsidRPr="00B31534" w:rsidRDefault="005C70CA" w:rsidP="005C70CA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  <w:p w14:paraId="6CFBBA76" w14:textId="77777777" w:rsidR="005C70CA" w:rsidRPr="00B31534" w:rsidRDefault="005C70CA" w:rsidP="005C70CA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3EA" w14:textId="77777777" w:rsidR="005C70CA" w:rsidRPr="00B31534" w:rsidRDefault="005C70CA" w:rsidP="005C70CA">
            <w:pPr>
              <w:rPr>
                <w:rFonts w:ascii="Arial" w:hAnsi="Arial" w:cs="Arial"/>
              </w:rPr>
            </w:pPr>
            <w:r w:rsidRPr="00B31534">
              <w:rPr>
                <w:rFonts w:ascii="Arial" w:hAnsi="Arial" w:cs="Arial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27EB" w14:textId="77777777" w:rsidR="005C70CA" w:rsidRPr="00B31534" w:rsidRDefault="005C70CA" w:rsidP="005C70CA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6040" w14:textId="77777777" w:rsidR="005C70CA" w:rsidRPr="00B31534" w:rsidRDefault="005C70CA" w:rsidP="005C70CA">
            <w:pPr>
              <w:jc w:val="center"/>
              <w:rPr>
                <w:rFonts w:ascii="Arial" w:hAnsi="Arial" w:cs="Arial"/>
              </w:rPr>
            </w:pPr>
          </w:p>
        </w:tc>
      </w:tr>
      <w:tr w:rsidR="00373503" w:rsidRPr="00B31534" w14:paraId="6BCF74CF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B59A6AE" w14:textId="77777777" w:rsidR="00373503" w:rsidRPr="00B31534" w:rsidRDefault="00373503" w:rsidP="00373503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financí ČR, pracovní skupina pro řešení problematiky rozpočtového určení daní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95C4A56" w14:textId="77777777" w:rsidR="00373503" w:rsidRPr="00B31534" w:rsidRDefault="00373503" w:rsidP="00373503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pracovní skupiny nominován Asociací krajů ČR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49C9917" w14:textId="77777777" w:rsidR="00373503" w:rsidRPr="00B31534" w:rsidRDefault="00373503" w:rsidP="00373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BFAAEC9" w14:textId="77777777" w:rsidR="00373503" w:rsidRPr="00B31534" w:rsidRDefault="00373503" w:rsidP="00373503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po dobu výkonu funkce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B105452" w14:textId="61B50A50" w:rsidR="00373503" w:rsidRPr="00B31534" w:rsidRDefault="00373503" w:rsidP="003735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Fidrová, MBA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7FBF02" w14:textId="77777777" w:rsidR="00373503" w:rsidRPr="00B31534" w:rsidRDefault="00373503" w:rsidP="00373503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255EC0" w:rsidRPr="00255EC0" w14:paraId="7B751317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E5E4662" w14:textId="08149954" w:rsidR="0014000E" w:rsidRPr="00255EC0" w:rsidRDefault="0014000E" w:rsidP="0014000E">
            <w:pPr>
              <w:rPr>
                <w:rFonts w:ascii="Arial" w:hAnsi="Arial" w:cs="Arial"/>
              </w:rPr>
            </w:pPr>
            <w:r w:rsidRPr="00255EC0">
              <w:rPr>
                <w:rFonts w:ascii="Arial" w:hAnsi="Arial" w:cs="Arial"/>
              </w:rPr>
              <w:t xml:space="preserve">Ministerstvo financí ČR, pracovní skupina pro řešení problematiky dotací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1BEF977" w14:textId="194AEA4F" w:rsidR="0014000E" w:rsidRPr="00255EC0" w:rsidRDefault="0014000E" w:rsidP="0014000E">
            <w:pPr>
              <w:rPr>
                <w:rFonts w:ascii="Arial" w:hAnsi="Arial" w:cs="Arial"/>
              </w:rPr>
            </w:pPr>
            <w:r w:rsidRPr="00255EC0">
              <w:rPr>
                <w:rFonts w:ascii="Arial" w:hAnsi="Arial" w:cs="Arial"/>
              </w:rPr>
              <w:t>člen pracovní skupiny nominován Asociací krajů ČR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675183B" w14:textId="6A0B946A" w:rsidR="0014000E" w:rsidRPr="00255EC0" w:rsidRDefault="0014000E" w:rsidP="0014000E">
            <w:pPr>
              <w:rPr>
                <w:rFonts w:ascii="Arial" w:hAnsi="Arial" w:cs="Arial"/>
              </w:rPr>
            </w:pPr>
            <w:r w:rsidRPr="00255EC0">
              <w:rPr>
                <w:rFonts w:ascii="Arial" w:hAnsi="Arial" w:cs="Arial"/>
              </w:rPr>
              <w:t>Mgr. Olga Fidrová,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52F6CA4" w14:textId="59499DCB" w:rsidR="0014000E" w:rsidRPr="00255EC0" w:rsidRDefault="0014000E" w:rsidP="0014000E">
            <w:pPr>
              <w:rPr>
                <w:rFonts w:ascii="Arial" w:hAnsi="Arial" w:cs="Arial"/>
              </w:rPr>
            </w:pPr>
            <w:r w:rsidRPr="00255EC0">
              <w:rPr>
                <w:rFonts w:ascii="Arial" w:hAnsi="Arial" w:cs="Arial"/>
              </w:rPr>
              <w:t>po dobu výkonu funkce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767CE48" w14:textId="7837552D" w:rsidR="0014000E" w:rsidRPr="00255EC0" w:rsidRDefault="0014000E" w:rsidP="0014000E">
            <w:pPr>
              <w:rPr>
                <w:rFonts w:ascii="Arial" w:hAnsi="Arial" w:cs="Arial"/>
              </w:rPr>
            </w:pPr>
            <w:r w:rsidRPr="00255EC0">
              <w:rPr>
                <w:rFonts w:ascii="Arial" w:hAnsi="Arial" w:cs="Arial"/>
              </w:rPr>
              <w:t>Mgr. Olga Fidrová, MBA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617FEB" w14:textId="7DCB96C8" w:rsidR="0014000E" w:rsidRPr="00255EC0" w:rsidRDefault="0014000E" w:rsidP="0014000E">
            <w:pPr>
              <w:jc w:val="center"/>
              <w:rPr>
                <w:rFonts w:ascii="Arial" w:hAnsi="Arial" w:cs="Arial"/>
              </w:rPr>
            </w:pPr>
            <w:r w:rsidRPr="00255EC0">
              <w:rPr>
                <w:rFonts w:ascii="Arial" w:hAnsi="Arial" w:cs="Arial"/>
              </w:rPr>
              <w:t>ROK</w:t>
            </w:r>
          </w:p>
        </w:tc>
      </w:tr>
      <w:tr w:rsidR="0014000E" w:rsidRPr="00B31534" w14:paraId="247EA025" w14:textId="77777777" w:rsidTr="003C1986">
        <w:trPr>
          <w:trHeight w:val="2146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C1152D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Ministerstvo vnitra, Společný řídící výbor pro eGovernment a služby informační společnosti ve veřejné správě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1A74B23" w14:textId="2C22E351" w:rsidR="0014000E" w:rsidRPr="00B31534" w:rsidRDefault="0014000E" w:rsidP="008B42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Členem Společný řídící výbor pro eGovernment a služby informační společnosti ve veřejné správě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9FA55C1" w14:textId="77777777" w:rsidR="0014000E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Šafránek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F601C3F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5288E8E" w14:textId="795981E4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Šafránek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F1A61D" w14:textId="7ED6C153" w:rsidR="0014000E" w:rsidRPr="00B31534" w:rsidRDefault="0014000E" w:rsidP="008B42F3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11EC566C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48494A" w14:textId="77777777" w:rsidR="0014000E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Ministerstvo vnitra, Pracovní skupina pro komunikaci Rady vlády pro informační společnost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A3088C1" w14:textId="77777777" w:rsidR="0014000E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Členem pracovní skupiny pro komunikaci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2FB2B07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Šafránek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07A6955" w14:textId="77777777" w:rsidR="0014000E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po dobu výkonu funkce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3279967" w14:textId="6C1C0AA5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Šafránek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34CEBF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545A21B5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BC2967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Rada vlády pro udržitelný rozvoj, Pracovní skupina pro udržitelný rozvoj regionů, obcí a území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78D28C9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29516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BDF8068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DE608" w14:textId="0751FE4B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88FD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1458698A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CC07C1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pro místní rozvoj ČR, Výbor České republiky pro nadnárodní a meziregionální spolupráci 2014-2020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E523946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6C1B2E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Radek Dosoudil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0B94C" w14:textId="2D503AB3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programové období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18075" w14:textId="6F952855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Radek Dosoudil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9FF6A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7D7FC5AD" w14:textId="77777777" w:rsidTr="004D4312">
        <w:trPr>
          <w:trHeight w:val="849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D5996B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lastRenderedPageBreak/>
              <w:t>Ministerstvo pro místní rozvoj ČR, Výbor České republiky pro nadnárodní a meziregionální spolupráci 2014-2020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36B5FE3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náhradnice (Dosoudil)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A3BEA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FBCF1" w14:textId="06D9831E" w:rsidR="0014000E" w:rsidRPr="00B31534" w:rsidRDefault="0014000E" w:rsidP="004D4312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programové období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05454" w14:textId="483941B6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FC7C6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716CE4AD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4162ED3E" w14:textId="42BBCF74" w:rsidR="0014000E" w:rsidRPr="003A7513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Subjekt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0B343C78" w14:textId="3A1279D8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6E006C02" w14:textId="71D9321A" w:rsidR="0014000E" w:rsidRPr="5AB58DDD" w:rsidRDefault="0014000E" w:rsidP="001400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itul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říjmení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2636540F" w14:textId="7A57EC0D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1A07A2DD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</w:t>
            </w:r>
          </w:p>
          <w:p w14:paraId="0D439A12" w14:textId="31FFC0BE" w:rsidR="0014000E" w:rsidRPr="00B31534" w:rsidRDefault="0014000E" w:rsidP="001400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2024-2028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57A571D" w14:textId="3B92054D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14000E" w:rsidRPr="00B31534" w14:paraId="1FE84786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CF7A61" w14:textId="0E82AFB8" w:rsidR="0014000E" w:rsidRPr="003A751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A7513">
              <w:rPr>
                <w:rFonts w:ascii="Arial" w:hAnsi="Arial" w:cs="Arial"/>
                <w:color w:val="000000" w:themeColor="text1"/>
              </w:rPr>
              <w:t>Ministerstvo pro místní rozvoj ČR, Monitorovací výbor programu INTERREG Česko – Polsko 2021 - 2027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796B0E2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B0C992F" w14:textId="77777777" w:rsidR="0014000E" w:rsidRPr="00B31534" w:rsidRDefault="0014000E" w:rsidP="0014000E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Ing. Jan Šafařík</w:t>
            </w:r>
            <w:r>
              <w:rPr>
                <w:rFonts w:ascii="Arial" w:eastAsia="Arial" w:hAnsi="Arial" w:cs="Arial"/>
              </w:rPr>
              <w:t>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E8A135D" w14:textId="6D8263C3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programové období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215A5C3" w14:textId="35DD0585" w:rsidR="0014000E" w:rsidRPr="00B31534" w:rsidRDefault="0014000E" w:rsidP="0014000E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84FCF0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59F2B82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0CAC55" w14:textId="469BCC22" w:rsidR="0014000E" w:rsidRPr="003A751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A7513">
              <w:rPr>
                <w:rFonts w:ascii="Arial" w:hAnsi="Arial" w:cs="Arial"/>
                <w:color w:val="000000" w:themeColor="text1"/>
              </w:rPr>
              <w:t>Ministerstvo pro místní rozvoj ČR, Monitorovací výbor programu INTERREG Česko- Polsko 2021 - 2027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A3C0BC0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náhradník (</w:t>
            </w:r>
            <w:r>
              <w:rPr>
                <w:rFonts w:ascii="Arial" w:hAnsi="Arial" w:cs="Arial"/>
                <w:color w:val="000000"/>
              </w:rPr>
              <w:t>Ing. Kalous</w:t>
            </w:r>
            <w:r w:rsidRPr="00B3153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C9B9A8B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179619B" w14:textId="3E3A269A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 xml:space="preserve">programové období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8A21B0D" w14:textId="487D779C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914BD9" w14:textId="77777777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  <w:p w14:paraId="6DF48DD9" w14:textId="45975B2B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000E" w:rsidRPr="00B31534" w14:paraId="52429C72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F8F8B35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B31534">
              <w:rPr>
                <w:rFonts w:ascii="Arial" w:hAnsi="Arial" w:cs="Arial"/>
                <w:color w:val="000000"/>
              </w:rPr>
              <w:t>vo zdravotnictví ČR, "přístrojová komise"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0DC3E54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za OK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C5000B2" w14:textId="77777777" w:rsidR="0014000E" w:rsidRPr="00B31534" w:rsidRDefault="0014000E" w:rsidP="0014000E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Mgr. Dalibor Horák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4585F5C" w14:textId="77777777" w:rsidR="0014000E" w:rsidRPr="00DE1A2E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1A2E">
              <w:rPr>
                <w:rFonts w:ascii="Arial" w:hAnsi="Arial" w:cs="Arial"/>
                <w:color w:val="000000" w:themeColor="text1"/>
              </w:rPr>
              <w:t>20</w:t>
            </w:r>
            <w:r>
              <w:rPr>
                <w:rFonts w:ascii="Arial" w:hAnsi="Arial" w:cs="Arial"/>
                <w:color w:val="000000" w:themeColor="text1"/>
              </w:rPr>
              <w:t>20</w:t>
            </w:r>
            <w:r w:rsidRPr="00DE1A2E">
              <w:rPr>
                <w:rFonts w:ascii="Arial" w:hAnsi="Arial" w:cs="Arial"/>
                <w:color w:val="000000" w:themeColor="text1"/>
              </w:rPr>
              <w:t>-202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D4F24EA" w14:textId="2CB59174" w:rsidR="0014000E" w:rsidRPr="00B31534" w:rsidRDefault="0014000E" w:rsidP="001400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JUDr. Vladimír Lichnovský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47EC57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0CA65638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078AF42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Ministerstvo zdravotnictví ČR, "přístrojová komise"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0E85BC2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náhradník za OK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D14E0B7" w14:textId="77777777" w:rsidR="0014000E" w:rsidRPr="00DA18E3" w:rsidRDefault="0014000E" w:rsidP="0014000E">
            <w:pPr>
              <w:rPr>
                <w:rFonts w:ascii="Arial" w:eastAsia="Arial" w:hAnsi="Arial" w:cs="Arial"/>
              </w:rPr>
            </w:pPr>
            <w:r w:rsidRPr="00DA18E3">
              <w:rPr>
                <w:rStyle w:val="normaltextrun"/>
                <w:rFonts w:ascii="Arial" w:hAnsi="Arial" w:cs="Arial"/>
                <w:shd w:val="clear" w:color="auto" w:fill="FFFFFF"/>
              </w:rPr>
              <w:t>MUDr. Ivo Mareš, MBA</w:t>
            </w:r>
            <w:r w:rsidRPr="00DA18E3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8DD3433" w14:textId="77777777" w:rsidR="0014000E" w:rsidRPr="00DE1A2E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1A2E">
              <w:rPr>
                <w:rFonts w:ascii="Arial" w:hAnsi="Arial" w:cs="Arial"/>
                <w:color w:val="000000" w:themeColor="text1"/>
              </w:rPr>
              <w:t>20</w:t>
            </w:r>
            <w:r>
              <w:rPr>
                <w:rFonts w:ascii="Arial" w:hAnsi="Arial" w:cs="Arial"/>
                <w:color w:val="000000" w:themeColor="text1"/>
              </w:rPr>
              <w:t>20</w:t>
            </w:r>
            <w:r w:rsidRPr="00DE1A2E">
              <w:rPr>
                <w:rFonts w:ascii="Arial" w:hAnsi="Arial" w:cs="Arial"/>
                <w:color w:val="000000" w:themeColor="text1"/>
              </w:rPr>
              <w:t>-202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9286AE8" w14:textId="62DBE32F" w:rsidR="0014000E" w:rsidRPr="00DA18E3" w:rsidRDefault="0014000E" w:rsidP="001400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Ing. Petr Vrána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9A3314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5F7EDB1B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4E8D" w14:textId="77777777" w:rsidR="0014000E" w:rsidRPr="00CD45EA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CD45EA">
              <w:rPr>
                <w:rFonts w:ascii="Arial" w:hAnsi="Arial" w:cs="Arial"/>
                <w:color w:val="000000" w:themeColor="text1"/>
              </w:rPr>
              <w:t>AGEL Středomoravská nemocniční a.s.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05781" w14:textId="77777777" w:rsidR="0014000E" w:rsidRPr="00CD45EA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CD45EA">
              <w:rPr>
                <w:rFonts w:ascii="Arial" w:hAnsi="Arial" w:cs="Arial"/>
                <w:color w:val="000000" w:themeColor="text1"/>
              </w:rPr>
              <w:t>člen dozorčí rady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9D95C" w14:textId="77777777" w:rsidR="0014000E" w:rsidRPr="00B31534" w:rsidRDefault="0014000E" w:rsidP="0014000E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Mgr. Dalibor Horák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467F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3AC5" w14:textId="756F3F62" w:rsidR="0014000E" w:rsidRPr="00B31534" w:rsidRDefault="0014000E" w:rsidP="001400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Ing. Petr Vrána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8017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D7B">
              <w:rPr>
                <w:rFonts w:ascii="Arial" w:hAnsi="Arial" w:cs="Arial"/>
                <w:b/>
                <w:bCs/>
              </w:rPr>
              <w:t>ZOK</w:t>
            </w:r>
          </w:p>
        </w:tc>
      </w:tr>
      <w:tr w:rsidR="0014000E" w:rsidRPr="00B31534" w14:paraId="54CEC5F9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721A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Povodí Moravy (DR)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E1A5F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6A0ED" w14:textId="77777777" w:rsidR="0014000E" w:rsidRPr="00B31534" w:rsidRDefault="0014000E" w:rsidP="0014000E">
            <w:pPr>
              <w:rPr>
                <w:rFonts w:ascii="Arial" w:hAnsi="Arial" w:cs="Arial"/>
              </w:rPr>
            </w:pPr>
            <w:r w:rsidRPr="5AB58DDD">
              <w:rPr>
                <w:rFonts w:ascii="Arial" w:hAnsi="Arial" w:cs="Arial"/>
              </w:rPr>
              <w:t>Ing. Jan Šafařík</w:t>
            </w:r>
            <w:r>
              <w:rPr>
                <w:rFonts w:ascii="Arial" w:hAnsi="Arial" w:cs="Arial"/>
              </w:rPr>
              <w:t>, MBA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41A1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814D" w14:textId="67860F45" w:rsidR="0014000E" w:rsidRPr="00B31534" w:rsidRDefault="0014000E" w:rsidP="00140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Irena Blažková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2935" w14:textId="77777777" w:rsidR="0014000E" w:rsidRPr="00B31534" w:rsidRDefault="0014000E" w:rsidP="0014000E">
            <w:pPr>
              <w:jc w:val="center"/>
              <w:rPr>
                <w:rFonts w:ascii="Arial" w:hAnsi="Arial" w:cs="Arial"/>
              </w:rPr>
            </w:pPr>
            <w:r w:rsidRPr="5AB58DDD">
              <w:rPr>
                <w:rFonts w:ascii="Arial" w:hAnsi="Arial" w:cs="Arial"/>
              </w:rPr>
              <w:t>ROK</w:t>
            </w:r>
          </w:p>
        </w:tc>
      </w:tr>
      <w:tr w:rsidR="0014000E" w:rsidRPr="00B31534" w14:paraId="49B2B103" w14:textId="77777777" w:rsidTr="00294E47">
        <w:trPr>
          <w:trHeight w:val="51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4B4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Krajský koordinátor pro vodní koridor Dunaj - Odra - Labe na základě usnesení Rady Asociace krajů č. 37 z 23. 04. 2013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A2FAA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512A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5AB58DDD">
              <w:rPr>
                <w:rFonts w:ascii="Arial" w:hAnsi="Arial" w:cs="Arial"/>
                <w:color w:val="000000" w:themeColor="text1"/>
              </w:rPr>
              <w:t>t Ing. Martin Šmída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A99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0514" w14:textId="7E26E554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Irena Blažková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8D68" w14:textId="77777777" w:rsidR="0014000E" w:rsidRPr="00880CE9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Člen Rady AK ČR - hejtman</w:t>
            </w:r>
          </w:p>
        </w:tc>
      </w:tr>
      <w:tr w:rsidR="0014000E" w:rsidRPr="00B31534" w14:paraId="79FDF172" w14:textId="77777777" w:rsidTr="00294E47">
        <w:trPr>
          <w:trHeight w:val="51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EF2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C7586D">
              <w:rPr>
                <w:rFonts w:ascii="Arial" w:hAnsi="Arial" w:cs="Arial"/>
                <w:color w:val="000000"/>
              </w:rPr>
              <w:t>Kolegium Národního muzea v přírodě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7A878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D56B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Bc. Jan Žůrek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C113" w14:textId="77777777" w:rsidR="0014000E" w:rsidRPr="00B31534" w:rsidRDefault="0014000E" w:rsidP="0014000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E1A2E">
              <w:rPr>
                <w:rFonts w:ascii="Arial" w:hAnsi="Arial" w:cs="Arial"/>
                <w:color w:val="000000" w:themeColor="text1"/>
              </w:rPr>
              <w:t>20</w:t>
            </w:r>
            <w:r>
              <w:rPr>
                <w:rFonts w:ascii="Arial" w:hAnsi="Arial" w:cs="Arial"/>
                <w:color w:val="000000" w:themeColor="text1"/>
              </w:rPr>
              <w:t>20</w:t>
            </w:r>
            <w:r w:rsidRPr="00DE1A2E">
              <w:rPr>
                <w:rFonts w:ascii="Arial" w:hAnsi="Arial" w:cs="Arial"/>
                <w:color w:val="000000" w:themeColor="text1"/>
              </w:rPr>
              <w:t>-202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BAEA" w14:textId="0B838DF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Monika Hryzbilová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61A7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42E02545" w14:textId="77777777" w:rsidTr="00294E47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A1F2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Nemocnice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57A61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předseda představenstva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4E7A8" w14:textId="77777777" w:rsidR="0014000E" w:rsidRPr="007C474F" w:rsidRDefault="0014000E" w:rsidP="0014000E">
            <w:pPr>
              <w:rPr>
                <w:rFonts w:ascii="Arial" w:eastAsia="Arial" w:hAnsi="Arial" w:cs="Arial"/>
              </w:rPr>
            </w:pPr>
            <w:r w:rsidRPr="007C474F">
              <w:rPr>
                <w:rFonts w:ascii="Arial" w:hAnsi="Arial" w:cs="Arial"/>
                <w:color w:val="000000"/>
              </w:rPr>
              <w:t>Ing. Ivo Vlach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4CB1A4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47AE82" w14:textId="7FF2FA25" w:rsidR="0014000E" w:rsidRPr="00C25CC8" w:rsidRDefault="0014000E" w:rsidP="0014000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JUDr. Vladimír Lichnovský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FE611C" w14:textId="77777777" w:rsidR="0014000E" w:rsidRPr="00A13265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777D712A" w14:textId="77777777" w:rsidTr="00294E47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A774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Nemocnice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EC961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místopředseda představenstva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E08FF1" w14:textId="77777777" w:rsidR="0014000E" w:rsidRPr="0037209A" w:rsidRDefault="0014000E" w:rsidP="0014000E">
            <w:pPr>
              <w:rPr>
                <w:rFonts w:ascii="Arial" w:hAnsi="Arial" w:cs="Arial"/>
                <w:color w:val="000000"/>
              </w:rPr>
            </w:pPr>
            <w:r w:rsidRPr="0037209A">
              <w:rPr>
                <w:rFonts w:ascii="Arial" w:hAnsi="Arial" w:cs="Arial"/>
                <w:color w:val="000000" w:themeColor="text1"/>
              </w:rPr>
              <w:t>MUDr. Ivo Mareš,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7F9C0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075339C" w14:textId="627E1BBE" w:rsidR="0014000E" w:rsidRPr="0037209A" w:rsidRDefault="0014000E" w:rsidP="0014000E">
            <w:pPr>
              <w:rPr>
                <w:rFonts w:ascii="Arial" w:hAnsi="Arial" w:cs="Arial"/>
                <w:color w:val="000000"/>
              </w:rPr>
            </w:pPr>
            <w:r w:rsidRPr="00ED7319">
              <w:rPr>
                <w:rFonts w:ascii="Arial" w:hAnsi="Arial" w:cs="Arial"/>
              </w:rPr>
              <w:t>Ing. Martin Budiš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49C0FD" w14:textId="77777777" w:rsidR="0014000E" w:rsidRPr="00A13265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342926A9" w14:textId="77777777" w:rsidTr="00294E47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4E7F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Nemocnice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F29E5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člen představenstva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E6DBCF" w14:textId="77777777" w:rsidR="0014000E" w:rsidRPr="0037209A" w:rsidRDefault="0014000E" w:rsidP="0014000E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</w:p>
          <w:p w14:paraId="768B4EB7" w14:textId="77777777" w:rsidR="0014000E" w:rsidRPr="0037209A" w:rsidRDefault="0014000E" w:rsidP="0014000E">
            <w:pPr>
              <w:rPr>
                <w:rFonts w:ascii="Arial" w:hAnsi="Arial" w:cs="Arial"/>
                <w:color w:val="000000"/>
              </w:rPr>
            </w:pPr>
            <w:r w:rsidRPr="0037209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Ing. Pavel Gottwald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13D0A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50F829F" w14:textId="36360F8B" w:rsidR="0014000E" w:rsidRPr="0037209A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Zdeněk Šestořád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12ED5F" w14:textId="77777777" w:rsidR="0014000E" w:rsidRPr="00A13265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711D3C8C" w14:textId="77777777" w:rsidTr="00FE6374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F05F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Nemocnice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E3138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člen představenstva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320D6" w14:textId="77777777" w:rsidR="0014000E" w:rsidRPr="0037209A" w:rsidRDefault="0014000E" w:rsidP="0014000E">
            <w:pPr>
              <w:rPr>
                <w:rFonts w:ascii="Arial" w:hAnsi="Arial" w:cs="Arial"/>
                <w:color w:val="000000"/>
              </w:rPr>
            </w:pPr>
            <w:r w:rsidRPr="0037209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PhDr</w:t>
            </w:r>
            <w:r w:rsidRPr="00516BEA">
              <w:rPr>
                <w:rStyle w:val="normaltextrun"/>
                <w:rFonts w:ascii="Arial" w:hAnsi="Arial" w:cs="Arial"/>
                <w:color w:val="000000"/>
              </w:rPr>
              <w:t>. Petr</w:t>
            </w:r>
            <w:r w:rsidRPr="0037209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Sokol, PhD.</w:t>
            </w:r>
            <w:r w:rsidRPr="0037209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ACB61E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AD37AB5" w14:textId="1B1DFF81" w:rsidR="0014000E" w:rsidRPr="0037209A" w:rsidRDefault="0014000E" w:rsidP="0014000E">
            <w:pPr>
              <w:pStyle w:val="Nadpis3"/>
              <w:shd w:val="clear" w:color="auto" w:fill="FFFFFF"/>
              <w:spacing w:before="720" w:after="240"/>
              <w:rPr>
                <w:rFonts w:ascii="Arial" w:hAnsi="Arial"/>
                <w:color w:val="000000"/>
              </w:rPr>
            </w:pPr>
            <w:r w:rsidRPr="00615EF3">
              <w:rPr>
                <w:rFonts w:ascii="Arial" w:eastAsia="Arial" w:hAnsi="Arial"/>
                <w:bCs w:val="0"/>
                <w:szCs w:val="20"/>
              </w:rPr>
              <w:t>Bc. Sieglinde Mimrová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75B7A" w14:textId="77777777" w:rsidR="0014000E" w:rsidRPr="00A13265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3BB36FE1" w14:textId="77777777" w:rsidTr="00294E47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AFEA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Nemocnice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14A99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člen představenstva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797F7" w14:textId="77777777" w:rsidR="0014000E" w:rsidRPr="007C474F" w:rsidRDefault="0014000E" w:rsidP="0014000E">
            <w:pPr>
              <w:rPr>
                <w:rFonts w:ascii="Arial" w:hAnsi="Arial" w:cs="Arial"/>
                <w:strike/>
                <w:color w:val="000000"/>
              </w:rPr>
            </w:pPr>
            <w:r w:rsidRPr="007C474F">
              <w:rPr>
                <w:rFonts w:ascii="Arial" w:hAnsi="Arial" w:cs="Arial"/>
              </w:rPr>
              <w:t>Doc. JUDr. Michal Petr, Ph.D.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EEB77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B1C0EE4" w14:textId="67DFAA30" w:rsidR="0014000E" w:rsidRPr="008B1C10" w:rsidRDefault="0014000E" w:rsidP="0014000E">
            <w:pPr>
              <w:rPr>
                <w:rFonts w:ascii="Arial" w:hAnsi="Arial" w:cs="Arial"/>
                <w:color w:val="000000"/>
              </w:rPr>
            </w:pPr>
            <w:r w:rsidRPr="008B1C10">
              <w:rPr>
                <w:rFonts w:ascii="Arial" w:hAnsi="Arial" w:cs="Arial"/>
                <w:color w:val="000000"/>
              </w:rPr>
              <w:t>Vladimír Prášil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7438CA" w14:textId="77777777" w:rsidR="0014000E" w:rsidRPr="00A13265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5FACDD12" w14:textId="77777777" w:rsidTr="00294E47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E40D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bookmarkStart w:id="0" w:name="_Hlk182811078"/>
            <w:r w:rsidRPr="00B1034E">
              <w:rPr>
                <w:rFonts w:ascii="Arial" w:hAnsi="Arial" w:cs="Arial"/>
                <w:color w:val="000000" w:themeColor="text1"/>
              </w:rPr>
              <w:t>Nemocnice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4B459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předseda dozorčí rady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763EA" w14:textId="77777777" w:rsidR="0014000E" w:rsidRPr="0037209A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7209A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MUDr. Mgr. Tomáš Kocourek, MBA</w:t>
            </w:r>
            <w:r w:rsidRPr="0037209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2FBDE2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9430FD" w14:textId="6E934F0B" w:rsidR="0014000E" w:rsidRPr="0037209A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ED7319">
              <w:rPr>
                <w:rFonts w:ascii="Arial" w:hAnsi="Arial" w:cs="Arial"/>
                <w:color w:val="000000"/>
              </w:rPr>
              <w:t>JUDr. Petr Přikryl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2821FE" w14:textId="77777777" w:rsidR="0014000E" w:rsidRPr="00A13265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bookmarkEnd w:id="0"/>
      <w:tr w:rsidR="0014000E" w:rsidRPr="00B31534" w14:paraId="70FCC82B" w14:textId="77777777" w:rsidTr="00294E47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E68A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Nemocnice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DFE4B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člen dozorčí rady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16BFE" w14:textId="77777777" w:rsidR="0014000E" w:rsidRPr="007C474F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7C474F">
              <w:rPr>
                <w:rFonts w:ascii="Arial" w:hAnsi="Arial" w:cs="Arial"/>
                <w:color w:val="000000"/>
              </w:rPr>
              <w:t>JUDr. Vladimír Lichnovský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B19561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BC9229" w14:textId="75AEABC0" w:rsidR="0014000E" w:rsidRPr="0037209A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Mgr. Rostislav Hrdiborský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402CA1" w14:textId="77777777" w:rsidR="0014000E" w:rsidRPr="00A13265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4000E" w:rsidRPr="00B31534" w14:paraId="61BBD0AF" w14:textId="77777777" w:rsidTr="00294E47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15DB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bookmarkStart w:id="1" w:name="_Hlk182811155"/>
            <w:r w:rsidRPr="00B1034E">
              <w:rPr>
                <w:rFonts w:ascii="Arial" w:hAnsi="Arial" w:cs="Arial"/>
                <w:color w:val="000000" w:themeColor="text1"/>
              </w:rPr>
              <w:t>Nemocnice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B2C54" w14:textId="77777777" w:rsidR="0014000E" w:rsidRPr="00B1034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B1034E">
              <w:rPr>
                <w:rFonts w:ascii="Arial" w:hAnsi="Arial" w:cs="Arial"/>
                <w:color w:val="000000" w:themeColor="text1"/>
              </w:rPr>
              <w:t>člen dozorčí rady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06E14" w14:textId="77777777" w:rsidR="0014000E" w:rsidRPr="0037209A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MU</w:t>
            </w:r>
            <w:r w:rsidRPr="0037209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Dr. Lumír Kantor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, Ph.D.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A2A60B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C8BB7A" w14:textId="4E4AE08C" w:rsidR="0014000E" w:rsidRPr="0037209A" w:rsidRDefault="0014000E" w:rsidP="0014000E">
            <w:pPr>
              <w:rPr>
                <w:rFonts w:ascii="Arial" w:hAnsi="Arial" w:cs="Arial"/>
                <w:color w:val="000000"/>
              </w:rPr>
            </w:pPr>
            <w:r w:rsidRPr="00ED7319">
              <w:rPr>
                <w:rFonts w:ascii="Arial" w:hAnsi="Arial" w:cs="Arial"/>
                <w:color w:val="000000"/>
              </w:rPr>
              <w:t>MUDr. Ivo Mareš, MBA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CD1C1A" w14:textId="77777777" w:rsidR="0014000E" w:rsidRPr="00A13265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13265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bookmarkEnd w:id="1"/>
      <w:tr w:rsidR="0014000E" w:rsidRPr="00B31534" w14:paraId="14E94DF0" w14:textId="77777777" w:rsidTr="00294E47">
        <w:trPr>
          <w:trHeight w:val="93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6F500371" w14:textId="77777777" w:rsidR="0014000E" w:rsidRPr="00B31534" w:rsidRDefault="0014000E" w:rsidP="001400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Teritoriální pakt zaměstnanosti OK</w:t>
            </w:r>
            <w:r w:rsidRPr="001E2C45">
              <w:rPr>
                <w:rFonts w:ascii="Arial" w:hAnsi="Arial" w:cs="Arial"/>
                <w:b/>
                <w:bCs/>
                <w:color w:val="000000" w:themeColor="text1"/>
              </w:rPr>
              <w:t>, z.s.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A0F7DD" w14:textId="77777777" w:rsidR="0014000E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  <w:p w14:paraId="1951D631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2E7D8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53475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B6A44FE" w14:textId="77777777" w:rsidR="0014000E" w:rsidRPr="0037209A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E5B1F7" w14:textId="0D7AB603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</w:tr>
      <w:tr w:rsidR="0014000E" w:rsidRPr="00B31534" w14:paraId="19737983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5FB7AB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Teritoriální pakt zaměstnanosti OK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415FFE6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řídícího výboru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B070028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Jan Šafařík</w:t>
            </w:r>
            <w:r>
              <w:rPr>
                <w:rFonts w:ascii="Arial" w:hAnsi="Arial" w:cs="Arial"/>
                <w:color w:val="000000" w:themeColor="text1"/>
              </w:rPr>
              <w:t>, MBA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D4DF948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360F722" w14:textId="3426BD0B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F57AC4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1EFC99F5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0954ED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lastRenderedPageBreak/>
              <w:t>Teritoriální pakt zaměstnanosti OK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70C0D18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náhradník (Šoltys)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45F3B72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Radek Dosoudil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C203862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B1FC1AC" w14:textId="044AFDD2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Radek Dosoudil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55B48F" w14:textId="65CCF27D" w:rsidR="0014000E" w:rsidRPr="00B31534" w:rsidRDefault="0014000E" w:rsidP="008B42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5A2BE5D6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0EB6F3CA" w14:textId="40595355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Subjekt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1BB34076" w14:textId="3DDEBA59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46BCAB8F" w14:textId="249FB356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itul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říjmení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747DC84" w14:textId="79FC9711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6A3C5E4F" w14:textId="3FA2B73D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</w:t>
            </w:r>
          </w:p>
          <w:p w14:paraId="1AE3B043" w14:textId="28FAF5B6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2024-2028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BEDBB01" w14:textId="3EB10801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14000E" w:rsidRPr="00B31534" w14:paraId="32540D2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AB14D5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Teritoriální pakt zaměstnanosti OK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D4B1E7F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člen výkonného výboru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5DDD649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8BB4A36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41AD747" w14:textId="4D1B0D8F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C19A95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79E3691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89BF3A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Teritoriální pakt zaměstnanosti OK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879EC0A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náhradník (Novotná)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860F88D" w14:textId="75AE746D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3A7513">
              <w:rPr>
                <w:rFonts w:ascii="Arial" w:hAnsi="Arial" w:cs="Arial"/>
                <w:color w:val="000000" w:themeColor="text1"/>
              </w:rPr>
              <w:t>Ing. Zdeňka Judasová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E8340B1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neomezeno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C55C934" w14:textId="21E3FD32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3A7513">
              <w:rPr>
                <w:rFonts w:ascii="Arial" w:hAnsi="Arial" w:cs="Arial"/>
                <w:color w:val="000000" w:themeColor="text1"/>
              </w:rPr>
              <w:t>Ing. Zdeňka Judasová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148FF4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36517C59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4439550" w14:textId="77777777" w:rsidR="0014000E" w:rsidRPr="00B31534" w:rsidRDefault="0014000E" w:rsidP="001400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1534">
              <w:rPr>
                <w:rFonts w:ascii="Arial" w:hAnsi="Arial" w:cs="Arial"/>
                <w:b/>
                <w:bCs/>
                <w:color w:val="000000"/>
              </w:rPr>
              <w:t>ITI Olomoucké aglomerace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C3DE93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E964E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134891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ED3C37C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F399A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</w:tr>
      <w:tr w:rsidR="0014000E" w:rsidRPr="00B31534" w14:paraId="30F50597" w14:textId="77777777" w:rsidTr="005261D3">
        <w:trPr>
          <w:trHeight w:val="591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7E20" w14:textId="1DF5B230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/>
                <w:color w:val="000000" w:themeColor="text1"/>
              </w:rPr>
              <w:t>Řídicí výbor ITI Olomoucké aglomerace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6ED63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člen s hlasovacím právem</w:t>
            </w:r>
          </w:p>
          <w:p w14:paraId="7BF181A4" w14:textId="2CED0C20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75F9E" w14:textId="1FB0E05E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2A4B9" w14:textId="5F9C4831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volební období 2020-2024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63CC6" w14:textId="1ED7C75C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JUDr. Vladimír Lichnovský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66386" w14:textId="098A7C09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11FCC79E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8337" w14:textId="20C51EE4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/>
                <w:color w:val="000000" w:themeColor="text1"/>
              </w:rPr>
              <w:t>Řídicí výbor ITI Olomoucké aglomerace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78E27" w14:textId="453EDE74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člen s hlasovacím právem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53858" w14:textId="17E8E8E0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Ing. Petr Lysek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51D5E" w14:textId="5D3A9FF5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volební období 2020-2024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9922" w14:textId="32E3CE61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37C1A" w14:textId="2D1757E4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6BEEBEF8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42495B6" w14:textId="7393902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B5EA0">
              <w:rPr>
                <w:rFonts w:ascii="Arial" w:hAnsi="Arial" w:cs="Arial"/>
                <w:b/>
                <w:bCs/>
                <w:color w:val="000000"/>
              </w:rPr>
              <w:t>Pracovní skupiny Řídicího výboru ITI Olomoucké aglomerace</w:t>
            </w:r>
            <w:r w:rsidRPr="00AE6F7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9065F9" w14:textId="7777777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4D467" w14:textId="7777777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91C99B" w14:textId="7777777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0116E" w14:textId="7777777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985CD" w14:textId="77777777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000E" w:rsidRPr="00B31534" w14:paraId="3EB6D319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EE38" w14:textId="7F0E2F8F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Pracovní skupina 1: Vzdělávání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3D454" w14:textId="5E4389D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56945" w14:textId="600BF7E9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Mgr. Miroslav Gajdůšek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D3DF81" w14:textId="7777777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23B5E" w14:textId="0833A50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Mgr. Miroslav Gajdůšek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6761" w14:textId="46329AAF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4F0FBFAD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6376" w14:textId="1E64FAC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Pracovní skupina 2: Sociální oblast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1F584C" w14:textId="22F5578C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8B1874" w14:textId="392C52A1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Mgr. Bc. Zbyněk Vočka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F2577A" w14:textId="7777777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2E061" w14:textId="404EBD02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Mgr. Bc. Zbyněk Vočka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A2C8" w14:textId="746AA9E0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6EC0A114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146A" w14:textId="3B03E9D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Pracovní skupina 3: Věda a výzkum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F8DA48" w14:textId="202EB380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AE9B4" w14:textId="3AA8F989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Ing. Radek Dosoudil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415E12" w14:textId="77777777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2DAB0" w14:textId="27B5C9CC" w:rsidR="0014000E" w:rsidRPr="00AE6F70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E6F70">
              <w:rPr>
                <w:rFonts w:ascii="Arial" w:hAnsi="Arial" w:cs="Arial"/>
                <w:color w:val="000000" w:themeColor="text1"/>
              </w:rPr>
              <w:t>Ing. Radek Dosoudil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7F69" w14:textId="7F79D3E8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540D95FA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FC3F" w14:textId="7FC374FF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Pracovní skupina 4: Mobilita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90EF4E" w14:textId="086C5573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944E5" w14:textId="3F16C52A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Mgr. František Pěruška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1DE9A1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8B3C8" w14:textId="040B694F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Mgr. František Pěruška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5E7E1" w14:textId="6796B26C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0471606F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EB73" w14:textId="1B47D518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Pracovní skupina 5: Životní prostředí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5C5CB8" w14:textId="2DC6B6DD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členka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DAC53" w14:textId="3B61F82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Bc. Ing. Renata Honzáková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390D79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68331" w14:textId="44D3B924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Bc. Ing. Renata Honzáková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3DD66" w14:textId="3879CF07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08F43B20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8061" w14:textId="340817BC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Pracovní skupina 6: Cestovní ruch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9C6E7" w14:textId="3583591F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07891" w14:textId="0AFEBB3A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Ing. Petr Flora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EC7EC0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C76B49" w14:textId="097271D3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Ing. Petr Flora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99B3" w14:textId="6961660D" w:rsidR="0014000E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5EC082B3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F769BB8" w14:textId="77777777" w:rsidR="0014000E" w:rsidRPr="00125191" w:rsidRDefault="0014000E" w:rsidP="0014000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25191">
              <w:rPr>
                <w:rFonts w:ascii="Arial" w:hAnsi="Arial" w:cs="Arial"/>
                <w:b/>
                <w:bCs/>
                <w:color w:val="000000" w:themeColor="text1"/>
              </w:rPr>
              <w:t>Celostátní síť pro venkov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40E7BE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72E47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CBEEBE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B3153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2BE60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E2A10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</w:tr>
      <w:tr w:rsidR="0014000E" w:rsidRPr="00B31534" w14:paraId="2BBE96D7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F388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Celostátní síť pro venkov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56E76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zástupce OK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40B9EB3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Ing. Jan Šafařík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0DFC3AB" w14:textId="77777777" w:rsidR="0014000E" w:rsidRPr="00184CDE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neomezeno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36217DE" w14:textId="5375F03B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Irena Blažková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3A6197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25025834" w14:textId="77777777" w:rsidTr="00294E47">
        <w:trPr>
          <w:trHeight w:val="25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820C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Celostátní síť pro venkov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2D094" w14:textId="6CCC2D54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náhradník (Šafařík)</w:t>
            </w:r>
          </w:p>
        </w:tc>
        <w:tc>
          <w:tcPr>
            <w:tcW w:w="47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9E88134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CC89D01" w14:textId="77777777" w:rsidR="0014000E" w:rsidRPr="00184CDE" w:rsidRDefault="0014000E" w:rsidP="001400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neomezeno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73BE5E9" w14:textId="56BFACCE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Ing. Marta Novotná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EFFE7A" w14:textId="77777777" w:rsidR="0014000E" w:rsidRPr="00B31534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60CC81B5" w14:textId="77777777" w:rsidTr="00294E47">
        <w:trPr>
          <w:trHeight w:val="28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E7A1C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bookmarkStart w:id="2" w:name="_Hlk182811283"/>
            <w:r w:rsidRPr="00125191">
              <w:rPr>
                <w:rFonts w:ascii="Arial" w:hAnsi="Arial" w:cs="Arial"/>
                <w:b/>
                <w:bCs/>
                <w:color w:val="000000" w:themeColor="text1"/>
              </w:rPr>
              <w:t>Partnerství pro městskou mobilitu, z.s.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9F7F5A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9135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2ED1D" w14:textId="77777777" w:rsidR="0014000E" w:rsidRPr="00866978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866978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F393E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D2D8" w14:textId="77777777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</w:p>
        </w:tc>
      </w:tr>
      <w:tr w:rsidR="0014000E" w:rsidRPr="00B31534" w14:paraId="6661909B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E368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Valná hromada spolku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58E0C7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FD86" w14:textId="1BF2F702" w:rsidR="0014000E" w:rsidRPr="00125191" w:rsidRDefault="0014000E" w:rsidP="0014000E">
            <w:pPr>
              <w:rPr>
                <w:rFonts w:ascii="Arial" w:eastAsia="Arial" w:hAnsi="Arial" w:cs="Arial"/>
                <w:color w:val="000000" w:themeColor="text1"/>
              </w:rPr>
            </w:pPr>
            <w:r w:rsidRPr="00125191">
              <w:rPr>
                <w:rFonts w:ascii="Arial" w:eastAsia="Arial" w:hAnsi="Arial" w:cs="Arial"/>
                <w:color w:val="000000" w:themeColor="text1"/>
              </w:rPr>
              <w:t>Ing. Jan Šafařík, MBA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0FC3B" w14:textId="77777777" w:rsidR="0014000E" w:rsidRPr="00866978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866978">
              <w:rPr>
                <w:rFonts w:ascii="Arial" w:hAnsi="Arial" w:cs="Arial"/>
                <w:color w:val="000000" w:themeColor="text1"/>
              </w:rPr>
              <w:t>neomezeno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913A6" w14:textId="0F84A37E" w:rsidR="0014000E" w:rsidRPr="00B31534" w:rsidRDefault="0014000E" w:rsidP="0014000E">
            <w:pPr>
              <w:rPr>
                <w:rFonts w:ascii="Arial" w:eastAsia="Arial" w:hAnsi="Arial" w:cs="Arial"/>
              </w:rPr>
            </w:pPr>
            <w:r w:rsidRPr="00BF3097">
              <w:rPr>
                <w:rFonts w:ascii="Arial" w:hAnsi="Arial" w:cs="Arial"/>
                <w:color w:val="000000"/>
              </w:rPr>
              <w:t>Ing. Tomáš Navrátil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3AFF2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D7B">
              <w:rPr>
                <w:rFonts w:ascii="Arial" w:hAnsi="Arial" w:cs="Arial"/>
                <w:b/>
                <w:bCs/>
                <w:color w:val="000000"/>
              </w:rPr>
              <w:t>ZOK</w:t>
            </w:r>
          </w:p>
        </w:tc>
      </w:tr>
      <w:bookmarkEnd w:id="2"/>
      <w:tr w:rsidR="0014000E" w:rsidRPr="00B31534" w14:paraId="3AC5E32B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8544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Valná hromada spolku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065E51" w14:textId="5446090D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náhradník (Šafařík)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1062" w14:textId="77777777" w:rsidR="0014000E" w:rsidRPr="00125191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Ing. Radek Dosoudil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918E7" w14:textId="77777777" w:rsidR="0014000E" w:rsidRPr="00866978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866978">
              <w:rPr>
                <w:rFonts w:ascii="Arial" w:hAnsi="Arial" w:cs="Arial"/>
                <w:color w:val="000000" w:themeColor="text1"/>
              </w:rPr>
              <w:t>neomezeno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D5418" w14:textId="15E76B73" w:rsidR="0014000E" w:rsidRPr="00B31534" w:rsidRDefault="0014000E" w:rsidP="0014000E">
            <w:pPr>
              <w:rPr>
                <w:rFonts w:ascii="Arial" w:hAnsi="Arial" w:cs="Arial"/>
                <w:color w:val="000000"/>
              </w:rPr>
            </w:pPr>
            <w:r w:rsidRPr="00125191">
              <w:rPr>
                <w:rFonts w:ascii="Arial" w:hAnsi="Arial" w:cs="Arial"/>
                <w:color w:val="000000" w:themeColor="text1"/>
              </w:rPr>
              <w:t>Ing. Radek Dosoudil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0186D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3D7B">
              <w:rPr>
                <w:rFonts w:ascii="Arial" w:hAnsi="Arial" w:cs="Arial"/>
                <w:b/>
                <w:bCs/>
                <w:color w:val="000000"/>
              </w:rPr>
              <w:t>ZOK</w:t>
            </w:r>
          </w:p>
        </w:tc>
      </w:tr>
      <w:tr w:rsidR="0014000E" w:rsidRPr="00B31534" w14:paraId="5C0A4F43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A8ACBB" w14:textId="77777777" w:rsidR="0014000E" w:rsidRPr="00565843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5843">
              <w:rPr>
                <w:rFonts w:ascii="Arial" w:hAnsi="Arial" w:cs="Arial"/>
                <w:b/>
                <w:color w:val="000000" w:themeColor="text1"/>
              </w:rPr>
              <w:t>Národní sportovní centrum (NSC)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600B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653A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2D961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A38FA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8A762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000E" w:rsidRPr="00B31534" w14:paraId="2A94DFD9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B681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565843">
              <w:rPr>
                <w:rFonts w:ascii="Arial" w:hAnsi="Arial" w:cs="Arial"/>
                <w:color w:val="000000" w:themeColor="text1"/>
              </w:rPr>
              <w:t>Zástupce za Olomoucký kraj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591B53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565843">
              <w:rPr>
                <w:rFonts w:ascii="Arial" w:hAnsi="Arial" w:cs="Arial"/>
                <w:color w:val="000000" w:themeColor="text1"/>
              </w:rPr>
              <w:t>Člen představenstva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A1C4A" w14:textId="5422321A" w:rsidR="0014000E" w:rsidRPr="00565843" w:rsidRDefault="0014000E" w:rsidP="0014000E">
            <w:pPr>
              <w:rPr>
                <w:rFonts w:ascii="Arial" w:eastAsia="Arial" w:hAnsi="Arial" w:cs="Arial"/>
                <w:color w:val="000000" w:themeColor="text1"/>
              </w:rPr>
            </w:pPr>
            <w:r w:rsidRPr="00625355">
              <w:rPr>
                <w:rFonts w:ascii="Arial" w:eastAsia="Arial" w:hAnsi="Arial" w:cs="Arial"/>
                <w:color w:val="000000" w:themeColor="text1"/>
              </w:rPr>
              <w:t>Ing. Roman Macek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DF17C" w14:textId="588BE2B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565843">
              <w:rPr>
                <w:rFonts w:ascii="Arial" w:hAnsi="Arial" w:cs="Arial"/>
                <w:color w:val="000000" w:themeColor="text1"/>
              </w:rPr>
              <w:t>volební období 20</w:t>
            </w:r>
            <w:r>
              <w:rPr>
                <w:rFonts w:ascii="Arial" w:hAnsi="Arial" w:cs="Arial"/>
                <w:color w:val="000000" w:themeColor="text1"/>
              </w:rPr>
              <w:t>20</w:t>
            </w:r>
            <w:r w:rsidRPr="00565843">
              <w:rPr>
                <w:rFonts w:ascii="Arial" w:hAnsi="Arial" w:cs="Arial"/>
                <w:color w:val="000000" w:themeColor="text1"/>
              </w:rPr>
              <w:t>-202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5EC4D" w14:textId="773EADAC" w:rsidR="0014000E" w:rsidRPr="00565843" w:rsidRDefault="0014000E" w:rsidP="0014000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Ing. Monika Hryzbilová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7200A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14000E" w:rsidRPr="00B31534" w14:paraId="60B92F59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5C54DC" w14:textId="77777777" w:rsidR="0014000E" w:rsidRPr="00565843" w:rsidRDefault="0014000E" w:rsidP="0014000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5AB58DDD">
              <w:rPr>
                <w:rFonts w:ascii="Arial" w:hAnsi="Arial" w:cs="Arial"/>
                <w:b/>
                <w:bCs/>
                <w:color w:val="000000" w:themeColor="text1"/>
              </w:rPr>
              <w:t>Nadační fond Regionální fotbalové Akademie Olomouckého kraje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304B45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56584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7D9D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5B3E3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565843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301EE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C19B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000E" w:rsidRPr="00B31534" w14:paraId="7040B8D1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5395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565843">
              <w:rPr>
                <w:rFonts w:ascii="Arial" w:hAnsi="Arial" w:cs="Arial"/>
                <w:color w:val="000000" w:themeColor="text1"/>
              </w:rPr>
              <w:t>Zástupce za Olomoucký kraj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454456" w14:textId="77777777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565843">
              <w:rPr>
                <w:rFonts w:ascii="Arial" w:hAnsi="Arial" w:cs="Arial"/>
                <w:color w:val="000000" w:themeColor="text1"/>
              </w:rPr>
              <w:t>Člen správní rady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5C79" w14:textId="5D4EC434" w:rsidR="0014000E" w:rsidRPr="00625355" w:rsidRDefault="0014000E" w:rsidP="0014000E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625355">
              <w:rPr>
                <w:rFonts w:ascii="Arial" w:hAnsi="Arial" w:cs="Arial"/>
                <w:color w:val="000000" w:themeColor="text1"/>
              </w:rPr>
              <w:t>Ing. Roman Macek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25355">
              <w:rPr>
                <w:rFonts w:ascii="Arial" w:hAnsi="Arial" w:cs="Arial"/>
                <w:color w:val="000000" w:themeColor="text1"/>
              </w:rPr>
              <w:t>(stálý host)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3B140" w14:textId="639A6688" w:rsidR="0014000E" w:rsidRPr="0056584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565843">
              <w:rPr>
                <w:rFonts w:ascii="Arial" w:hAnsi="Arial" w:cs="Arial"/>
                <w:color w:val="000000" w:themeColor="text1"/>
              </w:rPr>
              <w:t>volební období 20</w:t>
            </w:r>
            <w:r>
              <w:rPr>
                <w:rFonts w:ascii="Arial" w:hAnsi="Arial" w:cs="Arial"/>
                <w:color w:val="000000" w:themeColor="text1"/>
              </w:rPr>
              <w:t>20</w:t>
            </w:r>
            <w:r w:rsidRPr="00565843">
              <w:rPr>
                <w:rFonts w:ascii="Arial" w:hAnsi="Arial" w:cs="Arial"/>
                <w:color w:val="000000" w:themeColor="text1"/>
              </w:rPr>
              <w:t>-202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3B95F" w14:textId="0CD4A065" w:rsidR="0014000E" w:rsidRPr="00565843" w:rsidRDefault="0014000E" w:rsidP="0014000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Ing. Monika Hryzbilová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B322C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14000E" w:rsidRPr="00B31534" w14:paraId="031DF640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DFF2D6C" w14:textId="77777777" w:rsidR="0014000E" w:rsidRPr="00032499" w:rsidRDefault="0014000E" w:rsidP="0014000E">
            <w:pPr>
              <w:pStyle w:val="StylArial11bTunzarovnnnasted"/>
              <w:keepNext/>
              <w:widowControl w:val="0"/>
              <w:spacing w:before="60" w:after="60"/>
              <w:jc w:val="left"/>
              <w:rPr>
                <w:rFonts w:cs="Arial"/>
                <w:color w:val="000000" w:themeColor="text1"/>
                <w:sz w:val="20"/>
                <w:lang w:val="en-US"/>
              </w:rPr>
            </w:pPr>
            <w:r w:rsidRPr="00032499">
              <w:rPr>
                <w:rFonts w:cs="Arial"/>
                <w:color w:val="000000" w:themeColor="text1"/>
                <w:sz w:val="20"/>
              </w:rPr>
              <w:t>Servisní společnost odpady Olomouckého kraje, a.s.</w:t>
            </w:r>
          </w:p>
          <w:p w14:paraId="417E800C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310EC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E8ED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B61689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B8CCA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0783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000E" w:rsidRPr="00B31534" w14:paraId="00738D0C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9792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Představenstvo Servisní společnost odpady Olomouckého kraje, a.s.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4526EB" w14:textId="77777777" w:rsidR="0014000E" w:rsidRPr="003A3C7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A3C73">
              <w:rPr>
                <w:rFonts w:ascii="Arial" w:hAnsi="Arial" w:cs="Arial"/>
                <w:color w:val="000000" w:themeColor="text1"/>
              </w:rPr>
              <w:t>Statutární orgán – představenstvo</w:t>
            </w:r>
          </w:p>
          <w:p w14:paraId="070FB6F5" w14:textId="54F2A943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A3C73">
              <w:rPr>
                <w:rFonts w:ascii="Arial" w:hAnsi="Arial" w:cs="Arial"/>
                <w:color w:val="000000" w:themeColor="text1"/>
              </w:rPr>
              <w:t>(místopředseda představenstva)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911A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et Ing. Martin Šmída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0B10C9" w14:textId="18EC27D0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A3C73">
              <w:rPr>
                <w:rFonts w:ascii="Arial" w:hAnsi="Arial" w:cs="Arial"/>
                <w:color w:val="000000" w:themeColor="text1"/>
              </w:rPr>
              <w:t>Neomezeno (místopředsedu představenstva volí členové představenstva)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FC3C4" w14:textId="3B1D122B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Irena Blažková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5FA63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14000E" w:rsidRPr="00B31534" w14:paraId="42CC2417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8C5B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Představenstvo Servisní společnost odpady Olomouckého kraje, a.s. – nominace pro valnou hromadu společnosti konanou v lednu 2021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565F32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E646" w14:textId="35CA0C1E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et Ing. Martin Šmída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71E14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neomezeno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A3AF" w14:textId="07FB1BD2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Irena Blažková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92FD0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14000E" w:rsidRPr="00B31534" w14:paraId="5CF50AB0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7E23" w14:textId="16FE0F75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Představenstvo Servisní společnosti odpady Olomouckého kraje, a.s. – nominace pro valnou hromadu konanou 30. 4. 2024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8A0391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BF73" w14:textId="2BA3C3BD" w:rsidR="0014000E" w:rsidRPr="003A3C7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A3C73">
              <w:rPr>
                <w:rFonts w:ascii="Arial" w:hAnsi="Arial" w:cs="Arial"/>
                <w:color w:val="000000" w:themeColor="text1"/>
              </w:rPr>
              <w:t>Ing. et Ing. Martin Šmída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53924D" w14:textId="37FDD2AA" w:rsidR="0014000E" w:rsidRPr="003A3C73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A3C73">
              <w:rPr>
                <w:rFonts w:ascii="Arial" w:hAnsi="Arial" w:cs="Arial"/>
                <w:color w:val="000000" w:themeColor="text1"/>
              </w:rPr>
              <w:t>Do 31. 12. 2024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07502" w14:textId="4766F5AB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Irena Blažková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589D1" w14:textId="1F8786AC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</w:tc>
      </w:tr>
      <w:tr w:rsidR="0014000E" w:rsidRPr="00B31534" w14:paraId="0B276B07" w14:textId="77777777" w:rsidTr="00255EC0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64EB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Dozorčí rada Servisní společnost odpady Olomouckého kraje, a.s. – nominace pro valnou hromadu konanou v lednu 2021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947B0" w14:textId="77777777" w:rsidR="0014000E" w:rsidRPr="00032499" w:rsidRDefault="0014000E" w:rsidP="008B42F3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0D3F" w14:textId="620209DE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Tomáš Vlazlo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D3266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neomezeno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56EF" w14:textId="5EDCC950" w:rsidR="0014000E" w:rsidRPr="000D099F" w:rsidRDefault="000D099F" w:rsidP="0014000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5EC0">
              <w:rPr>
                <w:rFonts w:ascii="Arial" w:hAnsi="Arial" w:cs="Arial"/>
                <w:color w:val="000000" w:themeColor="text1"/>
              </w:rPr>
              <w:t xml:space="preserve">Ing. </w:t>
            </w:r>
            <w:r w:rsidR="003C1986">
              <w:rPr>
                <w:rFonts w:ascii="Arial" w:hAnsi="Arial" w:cs="Arial"/>
                <w:color w:val="000000" w:themeColor="text1"/>
              </w:rPr>
              <w:t xml:space="preserve">Jitka </w:t>
            </w:r>
            <w:r w:rsidRPr="00255EC0">
              <w:rPr>
                <w:rFonts w:ascii="Arial" w:hAnsi="Arial" w:cs="Arial"/>
                <w:color w:val="000000" w:themeColor="text1"/>
              </w:rPr>
              <w:t>Hejlová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B5573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  <w:p w14:paraId="16886F08" w14:textId="77777777" w:rsidR="008B42F3" w:rsidRDefault="008B42F3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A3EC613" w14:textId="77777777" w:rsidR="008B42F3" w:rsidRDefault="008B42F3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6228102" w14:textId="77777777" w:rsidR="008B42F3" w:rsidRDefault="008B42F3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26AED88" w14:textId="77777777" w:rsidR="008B42F3" w:rsidRPr="00713D7B" w:rsidRDefault="008B42F3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000E" w:rsidRPr="00B31534" w14:paraId="0DFFFFD4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7C00ACA" w14:textId="4740296A" w:rsidR="0014000E" w:rsidRPr="00032499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D6AA68C" w14:textId="0381A6BF" w:rsidR="0014000E" w:rsidRPr="00032499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Role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F84276B" w14:textId="1FE69BB2" w:rsidR="0014000E" w:rsidRPr="5AB58DD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itul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Pr="00B31534">
              <w:rPr>
                <w:rFonts w:ascii="Arial" w:hAnsi="Arial" w:cs="Arial"/>
                <w:b/>
                <w:bCs/>
                <w:color w:val="FFFFFF"/>
              </w:rPr>
              <w:t>říjmení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8130187" w14:textId="439478F0" w:rsidR="0014000E" w:rsidRPr="00714A2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31534">
              <w:rPr>
                <w:rFonts w:ascii="Arial" w:hAnsi="Arial" w:cs="Arial"/>
                <w:b/>
                <w:bCs/>
                <w:color w:val="FFFFFF"/>
              </w:rPr>
              <w:t>Doba platnosti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1F069ED" w14:textId="605C87D5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</w:t>
            </w:r>
          </w:p>
          <w:p w14:paraId="1C2E7DDF" w14:textId="6F1C81A9" w:rsidR="0014000E" w:rsidRPr="00032499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2024-2028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9FA815" w14:textId="33A7250F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14000E" w:rsidRPr="00B31534" w14:paraId="77828B3F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DCF59E" w14:textId="2E753E36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b/>
                <w:color w:val="000000" w:themeColor="text1"/>
              </w:rPr>
              <w:t>Odpady Olomouckého kraje, z.s.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77B20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5477" w14:textId="77777777" w:rsidR="0014000E" w:rsidRPr="5AB58DD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9EB94E" w14:textId="77777777" w:rsidR="0014000E" w:rsidRPr="00714A2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7D9EC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024D9" w14:textId="7777777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000E" w:rsidRPr="00B31534" w14:paraId="46BBD96C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8F4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Správní rada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CA991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032499">
              <w:rPr>
                <w:rFonts w:ascii="Arial" w:hAnsi="Arial" w:cs="Arial"/>
                <w:color w:val="000000" w:themeColor="text1"/>
              </w:rPr>
              <w:t>předseda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1F58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et Ing. Martin Šmída</w:t>
            </w:r>
          </w:p>
          <w:p w14:paraId="66493414" w14:textId="77777777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EC3D5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714A2D">
              <w:rPr>
                <w:rFonts w:ascii="Arial" w:hAnsi="Arial" w:cs="Arial"/>
                <w:color w:val="000000" w:themeColor="text1"/>
              </w:rPr>
              <w:t>OK navrhuje zástupce ve správní radě spolku. Předsedu správní rady volí valná hromada spolku</w:t>
            </w:r>
          </w:p>
          <w:p w14:paraId="49DF9A67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  <w:p w14:paraId="5BDB10BB" w14:textId="4A9B7B8D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DAD12" w14:textId="529B4CB6" w:rsidR="0014000E" w:rsidRPr="00032499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Irena Blažková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49AD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3D7B">
              <w:rPr>
                <w:rFonts w:ascii="Arial" w:hAnsi="Arial" w:cs="Arial"/>
                <w:b/>
                <w:bCs/>
                <w:color w:val="000000" w:themeColor="text1"/>
              </w:rPr>
              <w:t>ZOK</w:t>
            </w:r>
          </w:p>
          <w:p w14:paraId="62801FAF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4202C3B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C4224FF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3EF9294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947ACF9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10CBA1E" w14:textId="77777777" w:rsidR="0014000E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3859542" w14:textId="3DC38687" w:rsidR="0014000E" w:rsidRPr="00713D7B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000E" w:rsidRPr="00B31534" w14:paraId="4D269ED7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F90D2E9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b/>
                <w:bCs/>
                <w:color w:val="000000" w:themeColor="text1"/>
              </w:rPr>
              <w:t>Zájmové sdružení právnických osob Inovační centrum Olomouckého kraje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F803D8" w14:textId="77777777" w:rsidR="0014000E" w:rsidRPr="005F6672" w:rsidRDefault="0014000E" w:rsidP="0014000E">
            <w:pPr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4F16" w14:textId="77777777" w:rsidR="0014000E" w:rsidRPr="005F6672" w:rsidRDefault="0014000E" w:rsidP="0014000E">
            <w:pPr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4A69C" w14:textId="77777777" w:rsidR="0014000E" w:rsidRPr="005F6672" w:rsidRDefault="0014000E" w:rsidP="0014000E">
            <w:pPr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A8A954" w14:textId="77777777" w:rsidR="0014000E" w:rsidRPr="005F6672" w:rsidRDefault="0014000E" w:rsidP="0014000E">
            <w:pPr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4E29F" w14:textId="77777777" w:rsidR="0014000E" w:rsidRPr="005F6672" w:rsidRDefault="0014000E" w:rsidP="0014000E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14000E" w:rsidRPr="00B31534" w14:paraId="68B16DC1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76F8" w14:textId="77777777" w:rsidR="0014000E" w:rsidRPr="006376AD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376AD">
              <w:rPr>
                <w:rFonts w:ascii="Arial" w:hAnsi="Arial" w:cs="Arial"/>
                <w:b/>
                <w:bCs/>
              </w:rPr>
              <w:t>Valná hromada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1254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Zástupce Olomouckého kraje na jednání valných hromad</w:t>
            </w:r>
          </w:p>
          <w:p w14:paraId="38532EC4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  <w:p w14:paraId="22E8F245" w14:textId="2FDFD09F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034D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Ing. Jan Šafařík, MBA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E40F" w14:textId="64DC41C1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Volební období 20</w:t>
            </w:r>
            <w:r>
              <w:rPr>
                <w:rFonts w:ascii="Arial" w:hAnsi="Arial" w:cs="Arial"/>
                <w:color w:val="000000" w:themeColor="text1"/>
              </w:rPr>
              <w:t>20</w:t>
            </w:r>
            <w:r w:rsidRPr="006376A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–</w:t>
            </w:r>
            <w:r w:rsidRPr="006376AD">
              <w:rPr>
                <w:rFonts w:ascii="Arial" w:hAnsi="Arial" w:cs="Arial"/>
                <w:color w:val="000000" w:themeColor="text1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  <w:p w14:paraId="7CC3AB8E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  <w:p w14:paraId="0A1DC6C2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  <w:p w14:paraId="70F9EA41" w14:textId="7999534E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B840" w14:textId="7CA48CCE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33D0" w14:textId="77777777" w:rsidR="0014000E" w:rsidRPr="00312511" w:rsidRDefault="0014000E" w:rsidP="001400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12511">
              <w:rPr>
                <w:rFonts w:ascii="Arial" w:hAnsi="Arial" w:cs="Arial"/>
                <w:b/>
                <w:bCs/>
                <w:color w:val="000000"/>
              </w:rPr>
              <w:t>ZOK</w:t>
            </w:r>
          </w:p>
        </w:tc>
      </w:tr>
      <w:tr w:rsidR="0014000E" w:rsidRPr="00B31534" w14:paraId="0327B46F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71FB" w14:textId="74DFB5EE" w:rsidR="0014000E" w:rsidRPr="006376AD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376AD">
              <w:rPr>
                <w:rFonts w:ascii="Arial" w:hAnsi="Arial" w:cs="Arial"/>
                <w:b/>
              </w:rPr>
              <w:t>Správní rada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A777" w14:textId="68CAE21B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C405AA">
              <w:rPr>
                <w:rFonts w:ascii="Arial" w:hAnsi="Arial" w:cs="Arial"/>
                <w:color w:val="000000" w:themeColor="text1"/>
              </w:rPr>
              <w:t>Předseda, 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47FC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Ing. Jan Šafařík, MBA</w:t>
            </w:r>
          </w:p>
          <w:p w14:paraId="5F4E4EAE" w14:textId="725AD611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E979" w14:textId="77777777" w:rsidR="0014000E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F1099">
              <w:rPr>
                <w:rFonts w:ascii="Arial" w:hAnsi="Arial" w:cs="Arial"/>
                <w:color w:val="000000" w:themeColor="text1"/>
              </w:rPr>
              <w:t xml:space="preserve">Dáno stanovami sdružení. Člen </w:t>
            </w:r>
          </w:p>
          <w:p w14:paraId="708ED5E3" w14:textId="1B148D85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F1099">
              <w:rPr>
                <w:rFonts w:ascii="Arial" w:hAnsi="Arial" w:cs="Arial"/>
                <w:color w:val="000000" w:themeColor="text1"/>
              </w:rPr>
              <w:t>volen valnou hromadou. OK nominuje svého zástupce do správní rady</w:t>
            </w:r>
            <w:r>
              <w:rPr>
                <w:rFonts w:ascii="Arial" w:hAnsi="Arial" w:cs="Arial"/>
                <w:color w:val="000000" w:themeColor="text1"/>
              </w:rPr>
              <w:t>. Volba předsedy a místopředsedy členy správní rady.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5C87" w14:textId="4FBAC41B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A7E30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4B78588C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442" w14:textId="77777777" w:rsidR="0014000E" w:rsidRPr="006376AD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376AD">
              <w:rPr>
                <w:rFonts w:ascii="Arial" w:hAnsi="Arial" w:cs="Arial"/>
                <w:b/>
              </w:rPr>
              <w:t>Správní rada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08B7" w14:textId="73475CB8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Člen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6376AD">
              <w:rPr>
                <w:rFonts w:ascii="Arial" w:hAnsi="Arial" w:cs="Arial"/>
                <w:color w:val="000000" w:themeColor="text1"/>
              </w:rPr>
              <w:t xml:space="preserve">místopředseda 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42EC" w14:textId="50CB6C8F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C405AA">
              <w:rPr>
                <w:rFonts w:ascii="Arial" w:hAnsi="Arial" w:cs="Arial"/>
                <w:color w:val="000000" w:themeColor="text1"/>
              </w:rPr>
              <w:t>Ing. Petr Lysek</w:t>
            </w:r>
          </w:p>
        </w:tc>
        <w:tc>
          <w:tcPr>
            <w:tcW w:w="2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5AF6" w14:textId="65BE5521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781D" w14:textId="77429B54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39601A">
              <w:rPr>
                <w:rFonts w:ascii="Arial" w:eastAsia="Arial" w:hAnsi="Arial" w:cs="Arial"/>
              </w:rPr>
              <w:t>Mgr. Svatopluk Binder, Ph.D.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4EE58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12F525EF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BDA3" w14:textId="77777777" w:rsidR="0014000E" w:rsidRPr="006376AD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376AD">
              <w:rPr>
                <w:rFonts w:ascii="Arial" w:hAnsi="Arial" w:cs="Arial"/>
                <w:b/>
              </w:rPr>
              <w:t>Správní rada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FAB2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4865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RNDr. Aleš Jakubec, Ph.D.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62AC" w14:textId="15CD77BB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AF1099">
              <w:rPr>
                <w:rFonts w:ascii="Arial" w:hAnsi="Arial" w:cs="Arial"/>
                <w:color w:val="000000" w:themeColor="text1"/>
              </w:rPr>
              <w:t>Dáno stanovami sdružení. Člen volen valnou hromadou. OK nominuje svého zástupce do správní rady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5680" w14:textId="1A81CA99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JUDr. Vladimír Lichnovský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A2333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6C34A9A3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0376" w14:textId="77777777" w:rsidR="0014000E" w:rsidRPr="006376AD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376AD">
              <w:rPr>
                <w:rFonts w:ascii="Arial" w:hAnsi="Arial" w:cs="Arial"/>
                <w:b/>
              </w:rPr>
              <w:t>Správní rada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A434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2CAC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/>
              </w:rPr>
              <w:t>Ing. Radim Sršeň, Ph.D.</w:t>
            </w:r>
          </w:p>
        </w:tc>
        <w:tc>
          <w:tcPr>
            <w:tcW w:w="2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44FE9B" w14:textId="29C9DAA5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69F5" w14:textId="41B8A723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C60FF6">
              <w:rPr>
                <w:rFonts w:ascii="Arial" w:eastAsia="Arial" w:hAnsi="Arial" w:cs="Arial"/>
                <w:color w:val="000000" w:themeColor="text1"/>
              </w:rPr>
              <w:t>Mgr. Bohuslav Hudec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5BA31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14000E" w:rsidRPr="00B31534" w14:paraId="5A32CA12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484B" w14:textId="1810A005" w:rsidR="0014000E" w:rsidRPr="00C90A4F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  <w:r w:rsidRPr="00C90A4F">
              <w:rPr>
                <w:rFonts w:ascii="Arial" w:hAnsi="Arial" w:cs="Arial"/>
                <w:b/>
                <w:color w:val="000000" w:themeColor="text1"/>
              </w:rPr>
              <w:t>Správní rada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4993" w14:textId="50D79B02" w:rsidR="0014000E" w:rsidRPr="00C90A4F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C90A4F">
              <w:rPr>
                <w:rFonts w:ascii="Arial" w:hAnsi="Arial" w:cs="Arial"/>
                <w:color w:val="000000" w:themeColor="text1"/>
              </w:rPr>
              <w:t>člen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6EA1" w14:textId="7A628898" w:rsidR="0014000E" w:rsidRPr="00C90A4F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C90A4F">
              <w:rPr>
                <w:rFonts w:ascii="Arial" w:hAnsi="Arial" w:cs="Arial"/>
                <w:color w:val="000000" w:themeColor="text1"/>
              </w:rPr>
              <w:t>Ing. Jan Březina</w:t>
            </w:r>
          </w:p>
        </w:tc>
        <w:tc>
          <w:tcPr>
            <w:tcW w:w="2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7ED75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8144" w14:textId="2F693DAA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15EF3">
              <w:rPr>
                <w:rFonts w:ascii="Arial" w:eastAsia="Arial" w:hAnsi="Arial" w:cs="Arial"/>
                <w:bCs/>
              </w:rPr>
              <w:t xml:space="preserve">Bc. </w:t>
            </w:r>
            <w:r w:rsidRPr="00615EF3">
              <w:rPr>
                <w:rFonts w:ascii="Arial" w:eastAsia="Arial" w:hAnsi="Arial"/>
                <w:bCs/>
              </w:rPr>
              <w:t>Sieglinde Mimrová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4C693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000E" w:rsidRPr="00B31534" w14:paraId="40054586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5CC920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b/>
                <w:bCs/>
                <w:color w:val="000000"/>
              </w:rPr>
              <w:t>Krajská rada pro inovace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CB4A7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5751" w14:textId="77777777" w:rsidR="0014000E" w:rsidRPr="006376AD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3098D0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354DB" w14:textId="77777777" w:rsidR="0014000E" w:rsidRPr="006376AD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219C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000E" w:rsidRPr="00B31534" w14:paraId="14DF5D52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F614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Krajská rada pro inovace Olomouckého kraje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53348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předseda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8AAF" w14:textId="16DE2D41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Ing. Jan Šafařík, MBA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6AED2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neomezeno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D6FC8" w14:textId="3AFDCA95" w:rsidR="0014000E" w:rsidRPr="006376AD" w:rsidRDefault="0014000E" w:rsidP="0014000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Ing. Pavel Jelínek, PhD.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F5B1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</w:rPr>
              <w:t>ROK</w:t>
            </w:r>
          </w:p>
        </w:tc>
      </w:tr>
      <w:tr w:rsidR="0014000E" w:rsidRPr="00B31534" w14:paraId="442D3ACA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0BDA58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b/>
                <w:color w:val="000000" w:themeColor="text1"/>
              </w:rPr>
              <w:t>Národní sportovní centrum (NSC)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44DB7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46F6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227CE2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DCE6E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5341E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000E" w:rsidRPr="00B31534" w14:paraId="6ED170AC" w14:textId="77777777" w:rsidTr="00294E47">
        <w:trPr>
          <w:trHeight w:val="25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33B3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Zástupce za Olomoucký kraj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0D051D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Člen Kontrolního výboru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EE06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eastAsia="Arial" w:hAnsi="Arial" w:cs="Arial"/>
                <w:color w:val="000000" w:themeColor="text1"/>
              </w:rPr>
              <w:t>MUDr. Ivo Mareš, MBA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D02B0" w14:textId="77777777" w:rsidR="0014000E" w:rsidRPr="006376AD" w:rsidRDefault="0014000E" w:rsidP="0014000E">
            <w:pPr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Volební období 20</w:t>
            </w:r>
            <w:r>
              <w:rPr>
                <w:rFonts w:ascii="Arial" w:hAnsi="Arial" w:cs="Arial"/>
                <w:color w:val="000000" w:themeColor="text1"/>
              </w:rPr>
              <w:t>20</w:t>
            </w:r>
            <w:r w:rsidRPr="006376AD">
              <w:rPr>
                <w:rFonts w:ascii="Arial" w:hAnsi="Arial" w:cs="Arial"/>
                <w:color w:val="000000" w:themeColor="text1"/>
              </w:rPr>
              <w:t>-202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4CEBE8" w14:textId="3B35FA99" w:rsidR="0014000E" w:rsidRPr="00E8284A" w:rsidRDefault="0014000E" w:rsidP="0014000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8284A">
              <w:rPr>
                <w:rFonts w:ascii="Arial" w:hAnsi="Arial" w:cs="Arial"/>
                <w:bCs/>
                <w:color w:val="000000" w:themeColor="text1"/>
              </w:rPr>
              <w:t>Ing. Radim Fiala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3188C" w14:textId="77777777" w:rsidR="0014000E" w:rsidRPr="006376AD" w:rsidRDefault="0014000E" w:rsidP="00140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376A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</w:tbl>
    <w:p w14:paraId="73DC7111" w14:textId="77777777" w:rsidR="00FC5D6D" w:rsidRDefault="00FC5D6D" w:rsidP="001F544B">
      <w:pPr>
        <w:pStyle w:val="Zkladntext"/>
        <w:rPr>
          <w:rFonts w:cs="Arial"/>
        </w:rPr>
      </w:pPr>
    </w:p>
    <w:p w14:paraId="6AEA84D8" w14:textId="77777777" w:rsidR="00FC5D6D" w:rsidRDefault="00FC5D6D" w:rsidP="001F544B">
      <w:pPr>
        <w:pStyle w:val="Zkladntext"/>
        <w:rPr>
          <w:rFonts w:cs="Arial"/>
        </w:rPr>
      </w:pPr>
    </w:p>
    <w:p w14:paraId="41F7536C" w14:textId="77777777" w:rsidR="00FC5D6D" w:rsidRDefault="00FC5D6D" w:rsidP="001F544B">
      <w:pPr>
        <w:pStyle w:val="Zkladntext"/>
        <w:rPr>
          <w:rFonts w:cs="Arial"/>
        </w:rPr>
        <w:sectPr w:rsidR="00FC5D6D" w:rsidSect="0094203F">
          <w:footerReference w:type="default" r:id="rId12"/>
          <w:pgSz w:w="23814" w:h="16839" w:orient="landscape" w:code="8"/>
          <w:pgMar w:top="1418" w:right="1418" w:bottom="1418" w:left="1418" w:header="709" w:footer="709" w:gutter="0"/>
          <w:pgNumType w:start="1"/>
          <w:cols w:space="708"/>
          <w:docGrid w:linePitch="272"/>
        </w:sectPr>
      </w:pPr>
    </w:p>
    <w:p w14:paraId="484820F0" w14:textId="77777777" w:rsidR="008522C0" w:rsidRDefault="008522C0" w:rsidP="00FC5D6D">
      <w:pPr>
        <w:pStyle w:val="Zkladntext"/>
      </w:pPr>
    </w:p>
    <w:sectPr w:rsidR="008522C0" w:rsidSect="003D0543">
      <w:footerReference w:type="default" r:id="rId13"/>
      <w:pgSz w:w="11906" w:h="16838"/>
      <w:pgMar w:top="1417" w:right="1417" w:bottom="1417" w:left="126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B69B" w14:textId="77777777" w:rsidR="00ED5060" w:rsidRDefault="00ED5060">
      <w:r>
        <w:separator/>
      </w:r>
    </w:p>
  </w:endnote>
  <w:endnote w:type="continuationSeparator" w:id="0">
    <w:p w14:paraId="18BDFB82" w14:textId="77777777" w:rsidR="00ED5060" w:rsidRDefault="00ED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BDEB" w14:textId="7E1108B9" w:rsidR="00420378" w:rsidRPr="00C56B62" w:rsidRDefault="003C1986" w:rsidP="00F65450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20378" w:rsidRPr="00C56B62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20378">
      <w:rPr>
        <w:rFonts w:ascii="Arial" w:hAnsi="Arial" w:cs="Arial"/>
        <w:i/>
        <w:iCs/>
      </w:rPr>
      <w:t xml:space="preserve">. </w:t>
    </w:r>
    <w:r>
      <w:rPr>
        <w:rFonts w:ascii="Arial" w:hAnsi="Arial" w:cs="Arial"/>
        <w:i/>
        <w:iCs/>
      </w:rPr>
      <w:t>12</w:t>
    </w:r>
    <w:r w:rsidR="00420378">
      <w:rPr>
        <w:rFonts w:ascii="Arial" w:hAnsi="Arial" w:cs="Arial"/>
        <w:i/>
        <w:iCs/>
      </w:rPr>
      <w:t>.</w:t>
    </w:r>
    <w:r w:rsidR="00C60FF6">
      <w:rPr>
        <w:rFonts w:ascii="Arial" w:hAnsi="Arial" w:cs="Arial"/>
        <w:i/>
        <w:iCs/>
      </w:rPr>
      <w:t xml:space="preserve"> </w:t>
    </w:r>
    <w:r w:rsidR="00420378">
      <w:rPr>
        <w:rFonts w:ascii="Arial" w:hAnsi="Arial" w:cs="Arial"/>
        <w:i/>
        <w:iCs/>
      </w:rPr>
      <w:t>2024</w:t>
    </w:r>
    <w:r w:rsidR="00420378" w:rsidRPr="00C56B62">
      <w:rPr>
        <w:rFonts w:ascii="Arial" w:hAnsi="Arial" w:cs="Arial"/>
        <w:i/>
        <w:iCs/>
      </w:rPr>
      <w:tab/>
    </w:r>
    <w:r w:rsidR="00420378" w:rsidRPr="00C56B62">
      <w:rPr>
        <w:rFonts w:ascii="Arial" w:hAnsi="Arial" w:cs="Arial"/>
        <w:i/>
        <w:iCs/>
      </w:rPr>
      <w:tab/>
    </w:r>
    <w:r w:rsidR="00420378" w:rsidRPr="00C56B62">
      <w:rPr>
        <w:rFonts w:ascii="Arial" w:hAnsi="Arial" w:cs="Arial"/>
        <w:i/>
        <w:iCs/>
      </w:rPr>
      <w:tab/>
    </w:r>
    <w:r w:rsidR="00420378" w:rsidRPr="00C56B62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>
      <w:rPr>
        <w:rFonts w:ascii="Arial" w:hAnsi="Arial" w:cs="Arial"/>
        <w:i/>
        <w:iCs/>
      </w:rPr>
      <w:tab/>
    </w:r>
    <w:r w:rsidR="00420378" w:rsidRPr="00C56B62">
      <w:rPr>
        <w:rFonts w:ascii="Arial" w:hAnsi="Arial" w:cs="Arial"/>
        <w:i/>
        <w:iCs/>
      </w:rPr>
      <w:t xml:space="preserve">Strana </w:t>
    </w:r>
    <w:r w:rsidR="00420378" w:rsidRPr="00C56B62">
      <w:rPr>
        <w:rStyle w:val="slostrnky"/>
        <w:rFonts w:ascii="Arial" w:hAnsi="Arial" w:cs="Arial"/>
        <w:i/>
        <w:iCs/>
      </w:rPr>
      <w:fldChar w:fldCharType="begin"/>
    </w:r>
    <w:r w:rsidR="00420378" w:rsidRPr="00C56B62">
      <w:rPr>
        <w:rStyle w:val="slostrnky"/>
        <w:rFonts w:ascii="Arial" w:hAnsi="Arial" w:cs="Arial"/>
        <w:i/>
        <w:iCs/>
      </w:rPr>
      <w:instrText xml:space="preserve"> PAGE </w:instrText>
    </w:r>
    <w:r w:rsidR="00420378" w:rsidRPr="00C56B62">
      <w:rPr>
        <w:rStyle w:val="slostrnky"/>
        <w:rFonts w:ascii="Arial" w:hAnsi="Arial" w:cs="Arial"/>
        <w:i/>
        <w:iCs/>
      </w:rPr>
      <w:fldChar w:fldCharType="separate"/>
    </w:r>
    <w:r w:rsidR="007C474F">
      <w:rPr>
        <w:rStyle w:val="slostrnky"/>
        <w:rFonts w:ascii="Arial" w:hAnsi="Arial" w:cs="Arial"/>
        <w:i/>
        <w:iCs/>
        <w:noProof/>
      </w:rPr>
      <w:t>10</w:t>
    </w:r>
    <w:r w:rsidR="00420378" w:rsidRPr="00C56B62">
      <w:rPr>
        <w:rStyle w:val="slostrnky"/>
        <w:rFonts w:ascii="Arial" w:hAnsi="Arial" w:cs="Arial"/>
        <w:i/>
        <w:iCs/>
      </w:rPr>
      <w:fldChar w:fldCharType="end"/>
    </w:r>
    <w:r w:rsidR="00420378" w:rsidRPr="00C56B62">
      <w:rPr>
        <w:rStyle w:val="slostrnky"/>
        <w:rFonts w:ascii="Arial" w:hAnsi="Arial" w:cs="Arial"/>
        <w:i/>
        <w:iCs/>
      </w:rPr>
      <w:t xml:space="preserve"> (celkem</w:t>
    </w:r>
    <w:r w:rsidR="00420378">
      <w:rPr>
        <w:rStyle w:val="slostrnky"/>
        <w:rFonts w:ascii="Arial" w:hAnsi="Arial" w:cs="Arial"/>
        <w:i/>
        <w:iCs/>
      </w:rPr>
      <w:t xml:space="preserve"> </w:t>
    </w:r>
    <w:r w:rsidR="00305F06">
      <w:rPr>
        <w:rStyle w:val="slostrnky"/>
        <w:rFonts w:ascii="Arial" w:hAnsi="Arial" w:cs="Arial"/>
        <w:i/>
        <w:iCs/>
      </w:rPr>
      <w:t>7</w:t>
    </w:r>
    <w:r w:rsidR="00420378" w:rsidRPr="00C56B62">
      <w:rPr>
        <w:rStyle w:val="slostrnky"/>
        <w:rFonts w:ascii="Arial" w:hAnsi="Arial" w:cs="Arial"/>
        <w:i/>
        <w:iCs/>
      </w:rPr>
      <w:t>)</w:t>
    </w:r>
  </w:p>
  <w:p w14:paraId="39A4D064" w14:textId="7ACAB8CF" w:rsidR="00420378" w:rsidRDefault="00651954" w:rsidP="003718FF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bCs/>
        <w:i/>
      </w:rPr>
      <w:t>5</w:t>
    </w:r>
    <w:r w:rsidR="00420378">
      <w:rPr>
        <w:rFonts w:ascii="Arial" w:hAnsi="Arial" w:cs="Arial"/>
        <w:bCs/>
        <w:i/>
      </w:rPr>
      <w:t>.-</w:t>
    </w:r>
    <w:r w:rsidR="00420378" w:rsidRPr="00D37318">
      <w:rPr>
        <w:rFonts w:ascii="Arial" w:hAnsi="Arial" w:cs="Arial"/>
        <w:b/>
        <w:bCs/>
        <w:sz w:val="28"/>
        <w:szCs w:val="28"/>
      </w:rPr>
      <w:t xml:space="preserve"> </w:t>
    </w:r>
    <w:r w:rsidR="00420378" w:rsidRPr="00B97D40">
      <w:rPr>
        <w:rFonts w:ascii="Arial" w:hAnsi="Arial" w:cs="Arial"/>
        <w:bCs/>
        <w:i/>
      </w:rPr>
      <w:t>Z</w:t>
    </w:r>
    <w:r w:rsidR="00420378">
      <w:rPr>
        <w:rFonts w:ascii="Arial" w:hAnsi="Arial" w:cs="Arial"/>
        <w:bCs/>
        <w:i/>
      </w:rPr>
      <w:t>astoupení Olomouckého kraje ve zřizovaných a spolupracujících subjektech</w:t>
    </w:r>
  </w:p>
  <w:p w14:paraId="02DB5503" w14:textId="204AC8CD" w:rsidR="00420378" w:rsidRPr="00E57176" w:rsidRDefault="0094203F" w:rsidP="0094203F">
    <w:pPr>
      <w:jc w:val="both"/>
      <w:rPr>
        <w:rFonts w:ascii="Arial" w:hAnsi="Arial" w:cs="Arial"/>
        <w:i/>
        <w:iCs/>
      </w:rPr>
    </w:pPr>
    <w:r w:rsidRPr="0094203F">
      <w:rPr>
        <w:rFonts w:ascii="Arial" w:hAnsi="Arial" w:cs="Arial"/>
        <w:bCs/>
        <w:i/>
      </w:rPr>
      <w:t>Usnesení_příloha č. 02 _Spolupracující subjekty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CAAC" w14:textId="77777777" w:rsidR="00420378" w:rsidRDefault="00420378" w:rsidP="00FD1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9B71" w14:textId="77777777" w:rsidR="00ED5060" w:rsidRDefault="00ED5060">
      <w:r>
        <w:separator/>
      </w:r>
    </w:p>
  </w:footnote>
  <w:footnote w:type="continuationSeparator" w:id="0">
    <w:p w14:paraId="54F6A841" w14:textId="77777777" w:rsidR="00ED5060" w:rsidRDefault="00ED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8E829A88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AE24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7AA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2D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42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6C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21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83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9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FFFFFFFF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9EBAD71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61A4B"/>
    <w:multiLevelType w:val="hybridMultilevel"/>
    <w:tmpl w:val="93302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B57257A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4D0DE7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FFFFFFFF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266F9"/>
    <w:multiLevelType w:val="hybridMultilevel"/>
    <w:tmpl w:val="59C40C80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B173C4B"/>
    <w:multiLevelType w:val="hybridMultilevel"/>
    <w:tmpl w:val="786AF4D2"/>
    <w:lvl w:ilvl="0" w:tplc="FFFFFFFF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FFFFFFFF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C0766"/>
    <w:multiLevelType w:val="hybridMultilevel"/>
    <w:tmpl w:val="3B241DFA"/>
    <w:lvl w:ilvl="0" w:tplc="7F9275DE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E3C22296"/>
    <w:lvl w:ilvl="0" w:tplc="FFFFFFFF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C78CC8AE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EE689DD6"/>
    <w:lvl w:ilvl="0" w:tplc="152211C8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12727"/>
    <w:multiLevelType w:val="hybridMultilevel"/>
    <w:tmpl w:val="1ABA9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0B7AA4E6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5C06D97A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B5FC0C00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04ACA070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70F113F"/>
    <w:multiLevelType w:val="hybridMultilevel"/>
    <w:tmpl w:val="71D46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1347"/>
    <w:multiLevelType w:val="hybridMultilevel"/>
    <w:tmpl w:val="70F044B4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B052307"/>
    <w:multiLevelType w:val="hybridMultilevel"/>
    <w:tmpl w:val="98767E92"/>
    <w:lvl w:ilvl="0" w:tplc="FFFFFFFF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FFFFFFFF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2494AB6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FF841110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0EAC49DC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D781A"/>
    <w:multiLevelType w:val="hybridMultilevel"/>
    <w:tmpl w:val="57826C96"/>
    <w:lvl w:ilvl="0" w:tplc="FE801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F702C"/>
    <w:multiLevelType w:val="hybridMultilevel"/>
    <w:tmpl w:val="2DA2FF16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918912">
    <w:abstractNumId w:val="5"/>
  </w:num>
  <w:num w:numId="2" w16cid:durableId="1442988829">
    <w:abstractNumId w:val="12"/>
  </w:num>
  <w:num w:numId="3" w16cid:durableId="2036953601">
    <w:abstractNumId w:val="23"/>
  </w:num>
  <w:num w:numId="4" w16cid:durableId="770589292">
    <w:abstractNumId w:val="10"/>
  </w:num>
  <w:num w:numId="5" w16cid:durableId="1636713793">
    <w:abstractNumId w:val="27"/>
  </w:num>
  <w:num w:numId="6" w16cid:durableId="939725422">
    <w:abstractNumId w:val="36"/>
  </w:num>
  <w:num w:numId="7" w16cid:durableId="1118527252">
    <w:abstractNumId w:val="1"/>
  </w:num>
  <w:num w:numId="8" w16cid:durableId="313024838">
    <w:abstractNumId w:val="15"/>
  </w:num>
  <w:num w:numId="9" w16cid:durableId="1121261186">
    <w:abstractNumId w:val="2"/>
  </w:num>
  <w:num w:numId="10" w16cid:durableId="1156141598">
    <w:abstractNumId w:val="30"/>
  </w:num>
  <w:num w:numId="11" w16cid:durableId="1854299526">
    <w:abstractNumId w:val="29"/>
  </w:num>
  <w:num w:numId="12" w16cid:durableId="1335037438">
    <w:abstractNumId w:val="34"/>
  </w:num>
  <w:num w:numId="13" w16cid:durableId="1118182677">
    <w:abstractNumId w:val="28"/>
  </w:num>
  <w:num w:numId="14" w16cid:durableId="412897301">
    <w:abstractNumId w:val="32"/>
  </w:num>
  <w:num w:numId="15" w16cid:durableId="976689361">
    <w:abstractNumId w:val="8"/>
  </w:num>
  <w:num w:numId="16" w16cid:durableId="1061253176">
    <w:abstractNumId w:val="16"/>
  </w:num>
  <w:num w:numId="17" w16cid:durableId="1786345191">
    <w:abstractNumId w:val="13"/>
  </w:num>
  <w:num w:numId="18" w16cid:durableId="1959750377">
    <w:abstractNumId w:val="4"/>
  </w:num>
  <w:num w:numId="19" w16cid:durableId="1565722486">
    <w:abstractNumId w:val="26"/>
  </w:num>
  <w:num w:numId="20" w16cid:durableId="1791588084">
    <w:abstractNumId w:val="0"/>
  </w:num>
  <w:num w:numId="21" w16cid:durableId="1334798689">
    <w:abstractNumId w:val="6"/>
  </w:num>
  <w:num w:numId="22" w16cid:durableId="1570652984">
    <w:abstractNumId w:val="17"/>
  </w:num>
  <w:num w:numId="23" w16cid:durableId="890118401">
    <w:abstractNumId w:val="11"/>
  </w:num>
  <w:num w:numId="24" w16cid:durableId="1845050463">
    <w:abstractNumId w:val="20"/>
  </w:num>
  <w:num w:numId="25" w16cid:durableId="2036272295">
    <w:abstractNumId w:val="19"/>
  </w:num>
  <w:num w:numId="26" w16cid:durableId="2079281374">
    <w:abstractNumId w:val="25"/>
  </w:num>
  <w:num w:numId="27" w16cid:durableId="1631010812">
    <w:abstractNumId w:val="37"/>
  </w:num>
  <w:num w:numId="28" w16cid:durableId="1502087558">
    <w:abstractNumId w:val="9"/>
  </w:num>
  <w:num w:numId="29" w16cid:durableId="1447777732">
    <w:abstractNumId w:val="33"/>
  </w:num>
  <w:num w:numId="30" w16cid:durableId="834807915">
    <w:abstractNumId w:val="18"/>
  </w:num>
  <w:num w:numId="31" w16cid:durableId="97262737">
    <w:abstractNumId w:val="24"/>
  </w:num>
  <w:num w:numId="32" w16cid:durableId="2025130198">
    <w:abstractNumId w:val="31"/>
  </w:num>
  <w:num w:numId="33" w16cid:durableId="2038849867">
    <w:abstractNumId w:val="14"/>
  </w:num>
  <w:num w:numId="34" w16cid:durableId="135605623">
    <w:abstractNumId w:val="21"/>
  </w:num>
  <w:num w:numId="35" w16cid:durableId="1603296335">
    <w:abstractNumId w:val="7"/>
  </w:num>
  <w:num w:numId="36" w16cid:durableId="96491772">
    <w:abstractNumId w:val="22"/>
  </w:num>
  <w:num w:numId="37" w16cid:durableId="1420174725">
    <w:abstractNumId w:val="35"/>
  </w:num>
  <w:num w:numId="38" w16cid:durableId="52121027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93"/>
    <w:rsid w:val="000007CC"/>
    <w:rsid w:val="00001D3C"/>
    <w:rsid w:val="000023DD"/>
    <w:rsid w:val="00007AF8"/>
    <w:rsid w:val="000100B6"/>
    <w:rsid w:val="00010447"/>
    <w:rsid w:val="00010557"/>
    <w:rsid w:val="00010DCD"/>
    <w:rsid w:val="000139E1"/>
    <w:rsid w:val="00016279"/>
    <w:rsid w:val="000209EF"/>
    <w:rsid w:val="00020E3F"/>
    <w:rsid w:val="000217F1"/>
    <w:rsid w:val="00026A7C"/>
    <w:rsid w:val="00027AE9"/>
    <w:rsid w:val="00032499"/>
    <w:rsid w:val="000336CA"/>
    <w:rsid w:val="00034E66"/>
    <w:rsid w:val="00035C0A"/>
    <w:rsid w:val="00035D33"/>
    <w:rsid w:val="00037A4B"/>
    <w:rsid w:val="00041023"/>
    <w:rsid w:val="000434A3"/>
    <w:rsid w:val="00043EA6"/>
    <w:rsid w:val="00045245"/>
    <w:rsid w:val="0004672A"/>
    <w:rsid w:val="0004680D"/>
    <w:rsid w:val="000533D4"/>
    <w:rsid w:val="00060854"/>
    <w:rsid w:val="000609D4"/>
    <w:rsid w:val="00064362"/>
    <w:rsid w:val="00065267"/>
    <w:rsid w:val="000715B9"/>
    <w:rsid w:val="00073EE8"/>
    <w:rsid w:val="000746F3"/>
    <w:rsid w:val="00076A4D"/>
    <w:rsid w:val="00076EE3"/>
    <w:rsid w:val="00080355"/>
    <w:rsid w:val="00082B66"/>
    <w:rsid w:val="00084506"/>
    <w:rsid w:val="00085B0E"/>
    <w:rsid w:val="0008683D"/>
    <w:rsid w:val="00087CAD"/>
    <w:rsid w:val="000908CC"/>
    <w:rsid w:val="00091FDB"/>
    <w:rsid w:val="0009324C"/>
    <w:rsid w:val="00093717"/>
    <w:rsid w:val="00095A66"/>
    <w:rsid w:val="00096207"/>
    <w:rsid w:val="00096745"/>
    <w:rsid w:val="000A008E"/>
    <w:rsid w:val="000A19B2"/>
    <w:rsid w:val="000A27FC"/>
    <w:rsid w:val="000A3FD5"/>
    <w:rsid w:val="000A7A79"/>
    <w:rsid w:val="000B0DB2"/>
    <w:rsid w:val="000B23BE"/>
    <w:rsid w:val="000B2E1B"/>
    <w:rsid w:val="000B34FC"/>
    <w:rsid w:val="000B5EA0"/>
    <w:rsid w:val="000B7EB7"/>
    <w:rsid w:val="000B7F5E"/>
    <w:rsid w:val="000C141B"/>
    <w:rsid w:val="000C5CA1"/>
    <w:rsid w:val="000C5E7C"/>
    <w:rsid w:val="000D05DA"/>
    <w:rsid w:val="000D099F"/>
    <w:rsid w:val="000D0D39"/>
    <w:rsid w:val="000D249E"/>
    <w:rsid w:val="000D3F37"/>
    <w:rsid w:val="000D4FE2"/>
    <w:rsid w:val="000D7461"/>
    <w:rsid w:val="000E0A0A"/>
    <w:rsid w:val="000E464F"/>
    <w:rsid w:val="000E4F0B"/>
    <w:rsid w:val="000E727D"/>
    <w:rsid w:val="000F2902"/>
    <w:rsid w:val="000F3CAC"/>
    <w:rsid w:val="000F6D26"/>
    <w:rsid w:val="000F75C7"/>
    <w:rsid w:val="001026BB"/>
    <w:rsid w:val="0010511E"/>
    <w:rsid w:val="001052B9"/>
    <w:rsid w:val="00110641"/>
    <w:rsid w:val="00110B1A"/>
    <w:rsid w:val="00111BC8"/>
    <w:rsid w:val="00112393"/>
    <w:rsid w:val="001147A6"/>
    <w:rsid w:val="0011501D"/>
    <w:rsid w:val="0011519F"/>
    <w:rsid w:val="001212AF"/>
    <w:rsid w:val="00122AC1"/>
    <w:rsid w:val="00123579"/>
    <w:rsid w:val="001249E2"/>
    <w:rsid w:val="00125191"/>
    <w:rsid w:val="001268A4"/>
    <w:rsid w:val="001270B5"/>
    <w:rsid w:val="00130398"/>
    <w:rsid w:val="00130CAF"/>
    <w:rsid w:val="00132D00"/>
    <w:rsid w:val="00133AF4"/>
    <w:rsid w:val="0013610B"/>
    <w:rsid w:val="0014000E"/>
    <w:rsid w:val="00141749"/>
    <w:rsid w:val="00145233"/>
    <w:rsid w:val="00147B53"/>
    <w:rsid w:val="00155541"/>
    <w:rsid w:val="00155A85"/>
    <w:rsid w:val="0015679A"/>
    <w:rsid w:val="001631F8"/>
    <w:rsid w:val="001641D1"/>
    <w:rsid w:val="00166D25"/>
    <w:rsid w:val="00177A9C"/>
    <w:rsid w:val="00177CB0"/>
    <w:rsid w:val="001834F1"/>
    <w:rsid w:val="00184CDE"/>
    <w:rsid w:val="00191BD1"/>
    <w:rsid w:val="00193C37"/>
    <w:rsid w:val="00193FEF"/>
    <w:rsid w:val="00194757"/>
    <w:rsid w:val="001965D9"/>
    <w:rsid w:val="00197FE8"/>
    <w:rsid w:val="001A23D8"/>
    <w:rsid w:val="001A24D4"/>
    <w:rsid w:val="001A36EB"/>
    <w:rsid w:val="001A5386"/>
    <w:rsid w:val="001A559B"/>
    <w:rsid w:val="001A7B30"/>
    <w:rsid w:val="001B2733"/>
    <w:rsid w:val="001B2AD7"/>
    <w:rsid w:val="001B3AA7"/>
    <w:rsid w:val="001B46E9"/>
    <w:rsid w:val="001B5AA0"/>
    <w:rsid w:val="001C3383"/>
    <w:rsid w:val="001C463F"/>
    <w:rsid w:val="001C4755"/>
    <w:rsid w:val="001C68B3"/>
    <w:rsid w:val="001C7D4D"/>
    <w:rsid w:val="001E257B"/>
    <w:rsid w:val="001E2C45"/>
    <w:rsid w:val="001E322F"/>
    <w:rsid w:val="001E36AB"/>
    <w:rsid w:val="001E3921"/>
    <w:rsid w:val="001E40F5"/>
    <w:rsid w:val="001E7BFA"/>
    <w:rsid w:val="001F09E1"/>
    <w:rsid w:val="001F26C7"/>
    <w:rsid w:val="001F544B"/>
    <w:rsid w:val="001F5EA2"/>
    <w:rsid w:val="001F5EFC"/>
    <w:rsid w:val="001F60BE"/>
    <w:rsid w:val="002002A7"/>
    <w:rsid w:val="00205905"/>
    <w:rsid w:val="00206691"/>
    <w:rsid w:val="00206DED"/>
    <w:rsid w:val="00210AE5"/>
    <w:rsid w:val="00211562"/>
    <w:rsid w:val="00215831"/>
    <w:rsid w:val="00217CE9"/>
    <w:rsid w:val="0022152F"/>
    <w:rsid w:val="00223429"/>
    <w:rsid w:val="002239BB"/>
    <w:rsid w:val="00225253"/>
    <w:rsid w:val="00225669"/>
    <w:rsid w:val="00226A89"/>
    <w:rsid w:val="002274C2"/>
    <w:rsid w:val="00227C0B"/>
    <w:rsid w:val="0023015F"/>
    <w:rsid w:val="00231441"/>
    <w:rsid w:val="00234424"/>
    <w:rsid w:val="00235069"/>
    <w:rsid w:val="00237F96"/>
    <w:rsid w:val="00240378"/>
    <w:rsid w:val="0024087A"/>
    <w:rsid w:val="00241FEB"/>
    <w:rsid w:val="00243A2A"/>
    <w:rsid w:val="002444EA"/>
    <w:rsid w:val="00245C1E"/>
    <w:rsid w:val="00247FE1"/>
    <w:rsid w:val="00251407"/>
    <w:rsid w:val="002514E1"/>
    <w:rsid w:val="00252755"/>
    <w:rsid w:val="00253FC8"/>
    <w:rsid w:val="00255EC0"/>
    <w:rsid w:val="00256B6E"/>
    <w:rsid w:val="00262FC3"/>
    <w:rsid w:val="00265607"/>
    <w:rsid w:val="00267134"/>
    <w:rsid w:val="00270F3B"/>
    <w:rsid w:val="00272F71"/>
    <w:rsid w:val="00275B16"/>
    <w:rsid w:val="002816D5"/>
    <w:rsid w:val="00281F3F"/>
    <w:rsid w:val="00282629"/>
    <w:rsid w:val="00282CA4"/>
    <w:rsid w:val="0028366C"/>
    <w:rsid w:val="002846E1"/>
    <w:rsid w:val="00284776"/>
    <w:rsid w:val="0028530F"/>
    <w:rsid w:val="0028641C"/>
    <w:rsid w:val="002864D6"/>
    <w:rsid w:val="00294E47"/>
    <w:rsid w:val="002951B7"/>
    <w:rsid w:val="00295B95"/>
    <w:rsid w:val="0029665A"/>
    <w:rsid w:val="00296769"/>
    <w:rsid w:val="00297344"/>
    <w:rsid w:val="002A2D22"/>
    <w:rsid w:val="002A2D6C"/>
    <w:rsid w:val="002A38C8"/>
    <w:rsid w:val="002A4D8C"/>
    <w:rsid w:val="002B1081"/>
    <w:rsid w:val="002B1C72"/>
    <w:rsid w:val="002B29F0"/>
    <w:rsid w:val="002B4F04"/>
    <w:rsid w:val="002B66E3"/>
    <w:rsid w:val="002B7064"/>
    <w:rsid w:val="002C027C"/>
    <w:rsid w:val="002C3B40"/>
    <w:rsid w:val="002D035B"/>
    <w:rsid w:val="002D0BE2"/>
    <w:rsid w:val="002D0C4A"/>
    <w:rsid w:val="002D1821"/>
    <w:rsid w:val="002D51E2"/>
    <w:rsid w:val="002D6BC5"/>
    <w:rsid w:val="002D7398"/>
    <w:rsid w:val="002E5E34"/>
    <w:rsid w:val="002E7938"/>
    <w:rsid w:val="002F11A3"/>
    <w:rsid w:val="002F2700"/>
    <w:rsid w:val="002F2A23"/>
    <w:rsid w:val="002F4FE0"/>
    <w:rsid w:val="002F5BD0"/>
    <w:rsid w:val="00305F06"/>
    <w:rsid w:val="0031048E"/>
    <w:rsid w:val="00310846"/>
    <w:rsid w:val="00311DB9"/>
    <w:rsid w:val="00312047"/>
    <w:rsid w:val="00312511"/>
    <w:rsid w:val="00312BA5"/>
    <w:rsid w:val="0031324E"/>
    <w:rsid w:val="00313BD5"/>
    <w:rsid w:val="00313D01"/>
    <w:rsid w:val="00320C4C"/>
    <w:rsid w:val="00320D52"/>
    <w:rsid w:val="00321D06"/>
    <w:rsid w:val="003223D0"/>
    <w:rsid w:val="0032337F"/>
    <w:rsid w:val="00324FAE"/>
    <w:rsid w:val="00325FA8"/>
    <w:rsid w:val="00326CF2"/>
    <w:rsid w:val="00331CB0"/>
    <w:rsid w:val="0033307C"/>
    <w:rsid w:val="003330D4"/>
    <w:rsid w:val="0033476B"/>
    <w:rsid w:val="00335C68"/>
    <w:rsid w:val="00336184"/>
    <w:rsid w:val="00336195"/>
    <w:rsid w:val="00337813"/>
    <w:rsid w:val="00341F7A"/>
    <w:rsid w:val="00342132"/>
    <w:rsid w:val="003431F0"/>
    <w:rsid w:val="00343390"/>
    <w:rsid w:val="00343BCD"/>
    <w:rsid w:val="00352703"/>
    <w:rsid w:val="003530E7"/>
    <w:rsid w:val="003541C4"/>
    <w:rsid w:val="00354FD3"/>
    <w:rsid w:val="00357C5E"/>
    <w:rsid w:val="00360B9E"/>
    <w:rsid w:val="0036495D"/>
    <w:rsid w:val="0036496C"/>
    <w:rsid w:val="00364A43"/>
    <w:rsid w:val="00365A5A"/>
    <w:rsid w:val="00365B40"/>
    <w:rsid w:val="00365EED"/>
    <w:rsid w:val="00370340"/>
    <w:rsid w:val="00370B86"/>
    <w:rsid w:val="003718FF"/>
    <w:rsid w:val="00371E9E"/>
    <w:rsid w:val="0037209A"/>
    <w:rsid w:val="00373503"/>
    <w:rsid w:val="00375E6A"/>
    <w:rsid w:val="0037660A"/>
    <w:rsid w:val="00377BB6"/>
    <w:rsid w:val="00381BDF"/>
    <w:rsid w:val="00383304"/>
    <w:rsid w:val="003839BD"/>
    <w:rsid w:val="00383F61"/>
    <w:rsid w:val="003852CC"/>
    <w:rsid w:val="003855DE"/>
    <w:rsid w:val="003865A0"/>
    <w:rsid w:val="00387B7C"/>
    <w:rsid w:val="00391BD9"/>
    <w:rsid w:val="0039601A"/>
    <w:rsid w:val="0039706E"/>
    <w:rsid w:val="003A14CF"/>
    <w:rsid w:val="003A3C73"/>
    <w:rsid w:val="003A5FB7"/>
    <w:rsid w:val="003A6606"/>
    <w:rsid w:val="003A7513"/>
    <w:rsid w:val="003A7FE3"/>
    <w:rsid w:val="003B05D0"/>
    <w:rsid w:val="003B162F"/>
    <w:rsid w:val="003B4AF9"/>
    <w:rsid w:val="003B5CF1"/>
    <w:rsid w:val="003B7001"/>
    <w:rsid w:val="003B741C"/>
    <w:rsid w:val="003B771C"/>
    <w:rsid w:val="003B7A65"/>
    <w:rsid w:val="003B7E93"/>
    <w:rsid w:val="003C07B9"/>
    <w:rsid w:val="003C08B4"/>
    <w:rsid w:val="003C0A65"/>
    <w:rsid w:val="003C1986"/>
    <w:rsid w:val="003C3AC9"/>
    <w:rsid w:val="003C42D6"/>
    <w:rsid w:val="003C43D2"/>
    <w:rsid w:val="003C4D96"/>
    <w:rsid w:val="003C524A"/>
    <w:rsid w:val="003C543C"/>
    <w:rsid w:val="003D0543"/>
    <w:rsid w:val="003D0DE8"/>
    <w:rsid w:val="003D319E"/>
    <w:rsid w:val="003D5BAC"/>
    <w:rsid w:val="003D71A7"/>
    <w:rsid w:val="003E1CAD"/>
    <w:rsid w:val="003E3D7C"/>
    <w:rsid w:val="003E3D87"/>
    <w:rsid w:val="003E3E34"/>
    <w:rsid w:val="003E4462"/>
    <w:rsid w:val="003E4F40"/>
    <w:rsid w:val="003F0C28"/>
    <w:rsid w:val="003F17ED"/>
    <w:rsid w:val="003F3B4D"/>
    <w:rsid w:val="003F675B"/>
    <w:rsid w:val="003F6EDB"/>
    <w:rsid w:val="003F73A8"/>
    <w:rsid w:val="00400ADF"/>
    <w:rsid w:val="0040275E"/>
    <w:rsid w:val="004034C9"/>
    <w:rsid w:val="00404301"/>
    <w:rsid w:val="00405BF2"/>
    <w:rsid w:val="00406E7E"/>
    <w:rsid w:val="00411932"/>
    <w:rsid w:val="0041266F"/>
    <w:rsid w:val="0041474C"/>
    <w:rsid w:val="00420378"/>
    <w:rsid w:val="004203BD"/>
    <w:rsid w:val="00421204"/>
    <w:rsid w:val="00423BC9"/>
    <w:rsid w:val="00424782"/>
    <w:rsid w:val="004300C8"/>
    <w:rsid w:val="00430322"/>
    <w:rsid w:val="0043194A"/>
    <w:rsid w:val="004329C0"/>
    <w:rsid w:val="0043728E"/>
    <w:rsid w:val="0043775C"/>
    <w:rsid w:val="00440811"/>
    <w:rsid w:val="0044126E"/>
    <w:rsid w:val="0044178B"/>
    <w:rsid w:val="00442188"/>
    <w:rsid w:val="004439C0"/>
    <w:rsid w:val="004439C6"/>
    <w:rsid w:val="0044456B"/>
    <w:rsid w:val="004452C9"/>
    <w:rsid w:val="0044542A"/>
    <w:rsid w:val="00447140"/>
    <w:rsid w:val="00451A46"/>
    <w:rsid w:val="00451AA4"/>
    <w:rsid w:val="004556B9"/>
    <w:rsid w:val="004569B2"/>
    <w:rsid w:val="004577DD"/>
    <w:rsid w:val="00462854"/>
    <w:rsid w:val="00462A04"/>
    <w:rsid w:val="00462AD4"/>
    <w:rsid w:val="004634C5"/>
    <w:rsid w:val="0046541C"/>
    <w:rsid w:val="00466532"/>
    <w:rsid w:val="00467F1A"/>
    <w:rsid w:val="00470B89"/>
    <w:rsid w:val="00472359"/>
    <w:rsid w:val="00472ECD"/>
    <w:rsid w:val="0047408A"/>
    <w:rsid w:val="0047627A"/>
    <w:rsid w:val="00476C80"/>
    <w:rsid w:val="0047786F"/>
    <w:rsid w:val="00482132"/>
    <w:rsid w:val="00483149"/>
    <w:rsid w:val="00484D11"/>
    <w:rsid w:val="00487394"/>
    <w:rsid w:val="00487CAD"/>
    <w:rsid w:val="00490FB8"/>
    <w:rsid w:val="004919FB"/>
    <w:rsid w:val="00492635"/>
    <w:rsid w:val="00494A64"/>
    <w:rsid w:val="00496C8B"/>
    <w:rsid w:val="0049732E"/>
    <w:rsid w:val="004976F6"/>
    <w:rsid w:val="004A079D"/>
    <w:rsid w:val="004A086B"/>
    <w:rsid w:val="004A3E68"/>
    <w:rsid w:val="004A48E3"/>
    <w:rsid w:val="004A6D75"/>
    <w:rsid w:val="004A72D9"/>
    <w:rsid w:val="004B13EF"/>
    <w:rsid w:val="004B17DE"/>
    <w:rsid w:val="004B1E04"/>
    <w:rsid w:val="004B2D0D"/>
    <w:rsid w:val="004B338B"/>
    <w:rsid w:val="004B5530"/>
    <w:rsid w:val="004B5FF2"/>
    <w:rsid w:val="004B60DE"/>
    <w:rsid w:val="004B67F1"/>
    <w:rsid w:val="004C075A"/>
    <w:rsid w:val="004C20E9"/>
    <w:rsid w:val="004C28B2"/>
    <w:rsid w:val="004C2EEB"/>
    <w:rsid w:val="004C3F89"/>
    <w:rsid w:val="004C4A5C"/>
    <w:rsid w:val="004C4EF1"/>
    <w:rsid w:val="004C4FF2"/>
    <w:rsid w:val="004C50DB"/>
    <w:rsid w:val="004C6722"/>
    <w:rsid w:val="004C6BA5"/>
    <w:rsid w:val="004C7519"/>
    <w:rsid w:val="004D00C7"/>
    <w:rsid w:val="004D1A93"/>
    <w:rsid w:val="004D21E8"/>
    <w:rsid w:val="004D2D39"/>
    <w:rsid w:val="004D4312"/>
    <w:rsid w:val="004D43D2"/>
    <w:rsid w:val="004D650A"/>
    <w:rsid w:val="004E1AFD"/>
    <w:rsid w:val="004E1B35"/>
    <w:rsid w:val="004E4685"/>
    <w:rsid w:val="004E6B55"/>
    <w:rsid w:val="004E708C"/>
    <w:rsid w:val="004F3CBD"/>
    <w:rsid w:val="004F519F"/>
    <w:rsid w:val="004F5C76"/>
    <w:rsid w:val="004F5D1C"/>
    <w:rsid w:val="004F7993"/>
    <w:rsid w:val="00503C4E"/>
    <w:rsid w:val="005119F8"/>
    <w:rsid w:val="005135C0"/>
    <w:rsid w:val="00514137"/>
    <w:rsid w:val="00514C46"/>
    <w:rsid w:val="00514FF2"/>
    <w:rsid w:val="00516BEA"/>
    <w:rsid w:val="005172B0"/>
    <w:rsid w:val="00517A4D"/>
    <w:rsid w:val="0052232E"/>
    <w:rsid w:val="00524EBF"/>
    <w:rsid w:val="005255F6"/>
    <w:rsid w:val="005261D3"/>
    <w:rsid w:val="005267EF"/>
    <w:rsid w:val="00527898"/>
    <w:rsid w:val="00532E04"/>
    <w:rsid w:val="00535757"/>
    <w:rsid w:val="00537040"/>
    <w:rsid w:val="005415B8"/>
    <w:rsid w:val="00543082"/>
    <w:rsid w:val="005433C2"/>
    <w:rsid w:val="00543777"/>
    <w:rsid w:val="00553657"/>
    <w:rsid w:val="00555768"/>
    <w:rsid w:val="005561A2"/>
    <w:rsid w:val="005561D7"/>
    <w:rsid w:val="00560D24"/>
    <w:rsid w:val="00562581"/>
    <w:rsid w:val="005635BF"/>
    <w:rsid w:val="00563830"/>
    <w:rsid w:val="00564A81"/>
    <w:rsid w:val="00565843"/>
    <w:rsid w:val="00567E90"/>
    <w:rsid w:val="00570856"/>
    <w:rsid w:val="0057581C"/>
    <w:rsid w:val="005759C0"/>
    <w:rsid w:val="00580103"/>
    <w:rsid w:val="00580DB7"/>
    <w:rsid w:val="00582604"/>
    <w:rsid w:val="00584375"/>
    <w:rsid w:val="00586BB5"/>
    <w:rsid w:val="00590617"/>
    <w:rsid w:val="00592738"/>
    <w:rsid w:val="00592871"/>
    <w:rsid w:val="005A09D4"/>
    <w:rsid w:val="005A3783"/>
    <w:rsid w:val="005A6611"/>
    <w:rsid w:val="005A6E19"/>
    <w:rsid w:val="005A7400"/>
    <w:rsid w:val="005B210B"/>
    <w:rsid w:val="005B3149"/>
    <w:rsid w:val="005B56B7"/>
    <w:rsid w:val="005B57D4"/>
    <w:rsid w:val="005C04A7"/>
    <w:rsid w:val="005C0D87"/>
    <w:rsid w:val="005C3050"/>
    <w:rsid w:val="005C37C9"/>
    <w:rsid w:val="005C484B"/>
    <w:rsid w:val="005C5C63"/>
    <w:rsid w:val="005C67D2"/>
    <w:rsid w:val="005C70CA"/>
    <w:rsid w:val="005D108A"/>
    <w:rsid w:val="005D2CD8"/>
    <w:rsid w:val="005D30D9"/>
    <w:rsid w:val="005D46FB"/>
    <w:rsid w:val="005D6435"/>
    <w:rsid w:val="005D7A7B"/>
    <w:rsid w:val="005E0629"/>
    <w:rsid w:val="005E0931"/>
    <w:rsid w:val="005E0A55"/>
    <w:rsid w:val="005E0BCE"/>
    <w:rsid w:val="005E3C47"/>
    <w:rsid w:val="005E41FD"/>
    <w:rsid w:val="005E44FE"/>
    <w:rsid w:val="005F0B58"/>
    <w:rsid w:val="005F2418"/>
    <w:rsid w:val="005F5704"/>
    <w:rsid w:val="005F5BF4"/>
    <w:rsid w:val="005F6672"/>
    <w:rsid w:val="005F768D"/>
    <w:rsid w:val="00606A5F"/>
    <w:rsid w:val="00607644"/>
    <w:rsid w:val="006077AE"/>
    <w:rsid w:val="00607E06"/>
    <w:rsid w:val="00611CEE"/>
    <w:rsid w:val="00612E91"/>
    <w:rsid w:val="00613B37"/>
    <w:rsid w:val="006147E1"/>
    <w:rsid w:val="00615EF3"/>
    <w:rsid w:val="00616312"/>
    <w:rsid w:val="0062414D"/>
    <w:rsid w:val="00624CD0"/>
    <w:rsid w:val="00625355"/>
    <w:rsid w:val="006257C9"/>
    <w:rsid w:val="006260E5"/>
    <w:rsid w:val="00631A3B"/>
    <w:rsid w:val="00633B18"/>
    <w:rsid w:val="006347DB"/>
    <w:rsid w:val="00636F54"/>
    <w:rsid w:val="006376AD"/>
    <w:rsid w:val="00640ED4"/>
    <w:rsid w:val="00641579"/>
    <w:rsid w:val="00641694"/>
    <w:rsid w:val="00643BB3"/>
    <w:rsid w:val="00644A5A"/>
    <w:rsid w:val="00647ED6"/>
    <w:rsid w:val="00651954"/>
    <w:rsid w:val="006525D2"/>
    <w:rsid w:val="00653233"/>
    <w:rsid w:val="006534DA"/>
    <w:rsid w:val="00662F2E"/>
    <w:rsid w:val="00664C7D"/>
    <w:rsid w:val="00664CA9"/>
    <w:rsid w:val="00665976"/>
    <w:rsid w:val="00666365"/>
    <w:rsid w:val="00666680"/>
    <w:rsid w:val="00667B2A"/>
    <w:rsid w:val="006729B6"/>
    <w:rsid w:val="006804F4"/>
    <w:rsid w:val="00680C8E"/>
    <w:rsid w:val="00681CED"/>
    <w:rsid w:val="0068389F"/>
    <w:rsid w:val="00694C5B"/>
    <w:rsid w:val="00696076"/>
    <w:rsid w:val="006A1186"/>
    <w:rsid w:val="006A123E"/>
    <w:rsid w:val="006A3FDD"/>
    <w:rsid w:val="006A4DB5"/>
    <w:rsid w:val="006A5009"/>
    <w:rsid w:val="006A7F4D"/>
    <w:rsid w:val="006B0049"/>
    <w:rsid w:val="006B16B4"/>
    <w:rsid w:val="006B1FBC"/>
    <w:rsid w:val="006B50B5"/>
    <w:rsid w:val="006B5370"/>
    <w:rsid w:val="006B6615"/>
    <w:rsid w:val="006B67D8"/>
    <w:rsid w:val="006B7A23"/>
    <w:rsid w:val="006C0210"/>
    <w:rsid w:val="006C138D"/>
    <w:rsid w:val="006C4489"/>
    <w:rsid w:val="006C5806"/>
    <w:rsid w:val="006D03F3"/>
    <w:rsid w:val="006D2203"/>
    <w:rsid w:val="006D22E8"/>
    <w:rsid w:val="006D4B96"/>
    <w:rsid w:val="006D4E48"/>
    <w:rsid w:val="006D5071"/>
    <w:rsid w:val="006D50D0"/>
    <w:rsid w:val="006D57AF"/>
    <w:rsid w:val="006D59A3"/>
    <w:rsid w:val="006D5F39"/>
    <w:rsid w:val="006D6E80"/>
    <w:rsid w:val="006D7B07"/>
    <w:rsid w:val="006E0B87"/>
    <w:rsid w:val="006E1DB2"/>
    <w:rsid w:val="006E2469"/>
    <w:rsid w:val="006E3D66"/>
    <w:rsid w:val="006E7730"/>
    <w:rsid w:val="006F0FD1"/>
    <w:rsid w:val="006F22EA"/>
    <w:rsid w:val="006F5116"/>
    <w:rsid w:val="006F532C"/>
    <w:rsid w:val="006F55A8"/>
    <w:rsid w:val="006F6B5F"/>
    <w:rsid w:val="006F74C1"/>
    <w:rsid w:val="0070010D"/>
    <w:rsid w:val="00704AFF"/>
    <w:rsid w:val="007073CE"/>
    <w:rsid w:val="00711728"/>
    <w:rsid w:val="00713423"/>
    <w:rsid w:val="00713771"/>
    <w:rsid w:val="00713D7B"/>
    <w:rsid w:val="00714A2D"/>
    <w:rsid w:val="00717CA6"/>
    <w:rsid w:val="00717D35"/>
    <w:rsid w:val="00720413"/>
    <w:rsid w:val="00722719"/>
    <w:rsid w:val="00722944"/>
    <w:rsid w:val="00723417"/>
    <w:rsid w:val="0072346E"/>
    <w:rsid w:val="0072369D"/>
    <w:rsid w:val="00723888"/>
    <w:rsid w:val="00726DD5"/>
    <w:rsid w:val="00726E02"/>
    <w:rsid w:val="00733222"/>
    <w:rsid w:val="00734D8D"/>
    <w:rsid w:val="00735A7C"/>
    <w:rsid w:val="0073770D"/>
    <w:rsid w:val="00737A4A"/>
    <w:rsid w:val="0074006C"/>
    <w:rsid w:val="00744889"/>
    <w:rsid w:val="00745E9F"/>
    <w:rsid w:val="0074633D"/>
    <w:rsid w:val="00747CA6"/>
    <w:rsid w:val="007508BD"/>
    <w:rsid w:val="007523F2"/>
    <w:rsid w:val="00753E12"/>
    <w:rsid w:val="00754673"/>
    <w:rsid w:val="00757FE7"/>
    <w:rsid w:val="007635AC"/>
    <w:rsid w:val="00764353"/>
    <w:rsid w:val="007653A4"/>
    <w:rsid w:val="00766613"/>
    <w:rsid w:val="0077036C"/>
    <w:rsid w:val="007705C8"/>
    <w:rsid w:val="007724D3"/>
    <w:rsid w:val="00772B11"/>
    <w:rsid w:val="00773474"/>
    <w:rsid w:val="00773D31"/>
    <w:rsid w:val="00774521"/>
    <w:rsid w:val="0078268F"/>
    <w:rsid w:val="00783369"/>
    <w:rsid w:val="00790FEA"/>
    <w:rsid w:val="00792C98"/>
    <w:rsid w:val="00794C0E"/>
    <w:rsid w:val="00796B22"/>
    <w:rsid w:val="007A00C8"/>
    <w:rsid w:val="007A0815"/>
    <w:rsid w:val="007A08D8"/>
    <w:rsid w:val="007A24FE"/>
    <w:rsid w:val="007A4E6C"/>
    <w:rsid w:val="007A5188"/>
    <w:rsid w:val="007A5FFF"/>
    <w:rsid w:val="007A790B"/>
    <w:rsid w:val="007B0C7E"/>
    <w:rsid w:val="007B19DF"/>
    <w:rsid w:val="007B6EEB"/>
    <w:rsid w:val="007C1E66"/>
    <w:rsid w:val="007C3294"/>
    <w:rsid w:val="007C45D8"/>
    <w:rsid w:val="007C474F"/>
    <w:rsid w:val="007C7844"/>
    <w:rsid w:val="007D0744"/>
    <w:rsid w:val="007D2543"/>
    <w:rsid w:val="007D274F"/>
    <w:rsid w:val="007D3931"/>
    <w:rsid w:val="007D51EE"/>
    <w:rsid w:val="007D560C"/>
    <w:rsid w:val="007D649C"/>
    <w:rsid w:val="007D6BBA"/>
    <w:rsid w:val="007D71D7"/>
    <w:rsid w:val="007D7942"/>
    <w:rsid w:val="007E0D90"/>
    <w:rsid w:val="007E43B5"/>
    <w:rsid w:val="007E5443"/>
    <w:rsid w:val="007E55C3"/>
    <w:rsid w:val="007E5CCA"/>
    <w:rsid w:val="007E62BA"/>
    <w:rsid w:val="007F1210"/>
    <w:rsid w:val="007F33B2"/>
    <w:rsid w:val="007F35B3"/>
    <w:rsid w:val="007F6F4F"/>
    <w:rsid w:val="00800BF8"/>
    <w:rsid w:val="00802116"/>
    <w:rsid w:val="0080525B"/>
    <w:rsid w:val="00811038"/>
    <w:rsid w:val="00811EC1"/>
    <w:rsid w:val="00814212"/>
    <w:rsid w:val="008147BE"/>
    <w:rsid w:val="00814803"/>
    <w:rsid w:val="008152AC"/>
    <w:rsid w:val="00816283"/>
    <w:rsid w:val="00823641"/>
    <w:rsid w:val="008276CA"/>
    <w:rsid w:val="00830349"/>
    <w:rsid w:val="00834518"/>
    <w:rsid w:val="00840027"/>
    <w:rsid w:val="00841EE3"/>
    <w:rsid w:val="00843FDC"/>
    <w:rsid w:val="008447F7"/>
    <w:rsid w:val="00845748"/>
    <w:rsid w:val="0084684C"/>
    <w:rsid w:val="0084749A"/>
    <w:rsid w:val="0084788B"/>
    <w:rsid w:val="0085052C"/>
    <w:rsid w:val="00850C28"/>
    <w:rsid w:val="00850CC4"/>
    <w:rsid w:val="008522C0"/>
    <w:rsid w:val="00854B55"/>
    <w:rsid w:val="008605DE"/>
    <w:rsid w:val="0086260D"/>
    <w:rsid w:val="00863298"/>
    <w:rsid w:val="0086425C"/>
    <w:rsid w:val="00864B63"/>
    <w:rsid w:val="00866978"/>
    <w:rsid w:val="00870C17"/>
    <w:rsid w:val="00872050"/>
    <w:rsid w:val="00875BFB"/>
    <w:rsid w:val="00877287"/>
    <w:rsid w:val="008777E2"/>
    <w:rsid w:val="00877F13"/>
    <w:rsid w:val="00880892"/>
    <w:rsid w:val="00880CE9"/>
    <w:rsid w:val="00881505"/>
    <w:rsid w:val="00885D28"/>
    <w:rsid w:val="008873F7"/>
    <w:rsid w:val="008909F2"/>
    <w:rsid w:val="0089110B"/>
    <w:rsid w:val="00891770"/>
    <w:rsid w:val="008918F0"/>
    <w:rsid w:val="00891EBC"/>
    <w:rsid w:val="008928E3"/>
    <w:rsid w:val="00892908"/>
    <w:rsid w:val="008960D7"/>
    <w:rsid w:val="00897EC9"/>
    <w:rsid w:val="008A06B2"/>
    <w:rsid w:val="008A0899"/>
    <w:rsid w:val="008A09C7"/>
    <w:rsid w:val="008A4AB4"/>
    <w:rsid w:val="008A6FF6"/>
    <w:rsid w:val="008A7CB5"/>
    <w:rsid w:val="008A7F23"/>
    <w:rsid w:val="008B1090"/>
    <w:rsid w:val="008B184F"/>
    <w:rsid w:val="008B1C10"/>
    <w:rsid w:val="008B2895"/>
    <w:rsid w:val="008B2B37"/>
    <w:rsid w:val="008B42F3"/>
    <w:rsid w:val="008C035C"/>
    <w:rsid w:val="008C17E9"/>
    <w:rsid w:val="008C2753"/>
    <w:rsid w:val="008C3928"/>
    <w:rsid w:val="008C4CC7"/>
    <w:rsid w:val="008C63E0"/>
    <w:rsid w:val="008D3762"/>
    <w:rsid w:val="008D462B"/>
    <w:rsid w:val="008D4D16"/>
    <w:rsid w:val="008D6B0E"/>
    <w:rsid w:val="008D6DD6"/>
    <w:rsid w:val="008D6FAB"/>
    <w:rsid w:val="008E11D1"/>
    <w:rsid w:val="008E21A2"/>
    <w:rsid w:val="008E3736"/>
    <w:rsid w:val="008E4D40"/>
    <w:rsid w:val="008F061F"/>
    <w:rsid w:val="008F08CE"/>
    <w:rsid w:val="008F584C"/>
    <w:rsid w:val="008F7E99"/>
    <w:rsid w:val="00900EA4"/>
    <w:rsid w:val="00902337"/>
    <w:rsid w:val="00905E2F"/>
    <w:rsid w:val="00907845"/>
    <w:rsid w:val="00907B83"/>
    <w:rsid w:val="00907D17"/>
    <w:rsid w:val="009120E2"/>
    <w:rsid w:val="009125C8"/>
    <w:rsid w:val="009156BC"/>
    <w:rsid w:val="0091573E"/>
    <w:rsid w:val="009162CE"/>
    <w:rsid w:val="00916825"/>
    <w:rsid w:val="009235D0"/>
    <w:rsid w:val="0092551E"/>
    <w:rsid w:val="00926273"/>
    <w:rsid w:val="00926981"/>
    <w:rsid w:val="009269D4"/>
    <w:rsid w:val="00927D47"/>
    <w:rsid w:val="009301F9"/>
    <w:rsid w:val="00931ADA"/>
    <w:rsid w:val="00936F18"/>
    <w:rsid w:val="0094203F"/>
    <w:rsid w:val="009438B5"/>
    <w:rsid w:val="009472A1"/>
    <w:rsid w:val="00950513"/>
    <w:rsid w:val="00951C0E"/>
    <w:rsid w:val="00951EF0"/>
    <w:rsid w:val="00956959"/>
    <w:rsid w:val="009571CB"/>
    <w:rsid w:val="00962FE5"/>
    <w:rsid w:val="009632C6"/>
    <w:rsid w:val="00964613"/>
    <w:rsid w:val="0096565A"/>
    <w:rsid w:val="00966142"/>
    <w:rsid w:val="009669AB"/>
    <w:rsid w:val="00967FBB"/>
    <w:rsid w:val="00970751"/>
    <w:rsid w:val="00971199"/>
    <w:rsid w:val="0097143A"/>
    <w:rsid w:val="009732CF"/>
    <w:rsid w:val="00975B22"/>
    <w:rsid w:val="00975DA5"/>
    <w:rsid w:val="00977D63"/>
    <w:rsid w:val="00980C7E"/>
    <w:rsid w:val="00981185"/>
    <w:rsid w:val="009844E4"/>
    <w:rsid w:val="00984741"/>
    <w:rsid w:val="00985BF6"/>
    <w:rsid w:val="00985C68"/>
    <w:rsid w:val="0098675C"/>
    <w:rsid w:val="009870D0"/>
    <w:rsid w:val="0099007A"/>
    <w:rsid w:val="009917D8"/>
    <w:rsid w:val="00992336"/>
    <w:rsid w:val="00992AD3"/>
    <w:rsid w:val="009939D2"/>
    <w:rsid w:val="0099561E"/>
    <w:rsid w:val="0099587A"/>
    <w:rsid w:val="009958C9"/>
    <w:rsid w:val="009A2C36"/>
    <w:rsid w:val="009A31D0"/>
    <w:rsid w:val="009A36F0"/>
    <w:rsid w:val="009A3F2B"/>
    <w:rsid w:val="009A49EA"/>
    <w:rsid w:val="009A52F2"/>
    <w:rsid w:val="009A595E"/>
    <w:rsid w:val="009A6852"/>
    <w:rsid w:val="009B034D"/>
    <w:rsid w:val="009B26C3"/>
    <w:rsid w:val="009B5A79"/>
    <w:rsid w:val="009B6CD4"/>
    <w:rsid w:val="009C020E"/>
    <w:rsid w:val="009C08CB"/>
    <w:rsid w:val="009C182F"/>
    <w:rsid w:val="009C7F90"/>
    <w:rsid w:val="009D0CB8"/>
    <w:rsid w:val="009D1132"/>
    <w:rsid w:val="009D4F1A"/>
    <w:rsid w:val="009D564C"/>
    <w:rsid w:val="009E00BD"/>
    <w:rsid w:val="009E17CF"/>
    <w:rsid w:val="009E2D14"/>
    <w:rsid w:val="009E320C"/>
    <w:rsid w:val="009E3913"/>
    <w:rsid w:val="009E7182"/>
    <w:rsid w:val="009F2920"/>
    <w:rsid w:val="009F3B75"/>
    <w:rsid w:val="009F3DE2"/>
    <w:rsid w:val="009F43D1"/>
    <w:rsid w:val="009F60FB"/>
    <w:rsid w:val="009F6195"/>
    <w:rsid w:val="009F7247"/>
    <w:rsid w:val="00A00052"/>
    <w:rsid w:val="00A010C8"/>
    <w:rsid w:val="00A01C94"/>
    <w:rsid w:val="00A0262D"/>
    <w:rsid w:val="00A052D9"/>
    <w:rsid w:val="00A05CDF"/>
    <w:rsid w:val="00A1059E"/>
    <w:rsid w:val="00A11D64"/>
    <w:rsid w:val="00A12312"/>
    <w:rsid w:val="00A13265"/>
    <w:rsid w:val="00A13858"/>
    <w:rsid w:val="00A14B1F"/>
    <w:rsid w:val="00A15B35"/>
    <w:rsid w:val="00A166B3"/>
    <w:rsid w:val="00A21AA5"/>
    <w:rsid w:val="00A22702"/>
    <w:rsid w:val="00A240F9"/>
    <w:rsid w:val="00A24594"/>
    <w:rsid w:val="00A249C6"/>
    <w:rsid w:val="00A3097E"/>
    <w:rsid w:val="00A30D1C"/>
    <w:rsid w:val="00A3290F"/>
    <w:rsid w:val="00A330AA"/>
    <w:rsid w:val="00A3323D"/>
    <w:rsid w:val="00A34E21"/>
    <w:rsid w:val="00A34EB1"/>
    <w:rsid w:val="00A37738"/>
    <w:rsid w:val="00A3791F"/>
    <w:rsid w:val="00A37FC8"/>
    <w:rsid w:val="00A40AE5"/>
    <w:rsid w:val="00A41A95"/>
    <w:rsid w:val="00A432C6"/>
    <w:rsid w:val="00A471F2"/>
    <w:rsid w:val="00A47625"/>
    <w:rsid w:val="00A479AD"/>
    <w:rsid w:val="00A50444"/>
    <w:rsid w:val="00A50E2D"/>
    <w:rsid w:val="00A513F7"/>
    <w:rsid w:val="00A53096"/>
    <w:rsid w:val="00A53D7C"/>
    <w:rsid w:val="00A54FD8"/>
    <w:rsid w:val="00A55E0C"/>
    <w:rsid w:val="00A563BB"/>
    <w:rsid w:val="00A56CC0"/>
    <w:rsid w:val="00A61767"/>
    <w:rsid w:val="00A62106"/>
    <w:rsid w:val="00A62245"/>
    <w:rsid w:val="00A63702"/>
    <w:rsid w:val="00A6471B"/>
    <w:rsid w:val="00A66221"/>
    <w:rsid w:val="00A67881"/>
    <w:rsid w:val="00A71083"/>
    <w:rsid w:val="00A721A7"/>
    <w:rsid w:val="00A72F0E"/>
    <w:rsid w:val="00A7354B"/>
    <w:rsid w:val="00A73CC8"/>
    <w:rsid w:val="00A74D5C"/>
    <w:rsid w:val="00A7571A"/>
    <w:rsid w:val="00A76541"/>
    <w:rsid w:val="00A76DD4"/>
    <w:rsid w:val="00A80413"/>
    <w:rsid w:val="00A857DD"/>
    <w:rsid w:val="00A86C27"/>
    <w:rsid w:val="00A911E0"/>
    <w:rsid w:val="00A93D8E"/>
    <w:rsid w:val="00A944E7"/>
    <w:rsid w:val="00A94D2C"/>
    <w:rsid w:val="00A958AB"/>
    <w:rsid w:val="00A96187"/>
    <w:rsid w:val="00AA028C"/>
    <w:rsid w:val="00AA2A0D"/>
    <w:rsid w:val="00AA30CE"/>
    <w:rsid w:val="00AA4C0D"/>
    <w:rsid w:val="00AB1E11"/>
    <w:rsid w:val="00AB2507"/>
    <w:rsid w:val="00AC019D"/>
    <w:rsid w:val="00AC0BCB"/>
    <w:rsid w:val="00AC12F1"/>
    <w:rsid w:val="00AC2386"/>
    <w:rsid w:val="00AC28E3"/>
    <w:rsid w:val="00AC3E9C"/>
    <w:rsid w:val="00AC6F52"/>
    <w:rsid w:val="00AC7315"/>
    <w:rsid w:val="00AC792D"/>
    <w:rsid w:val="00AD114C"/>
    <w:rsid w:val="00AD5D37"/>
    <w:rsid w:val="00AD667E"/>
    <w:rsid w:val="00AE0606"/>
    <w:rsid w:val="00AE31E5"/>
    <w:rsid w:val="00AE6F70"/>
    <w:rsid w:val="00AE7FD7"/>
    <w:rsid w:val="00AF0C86"/>
    <w:rsid w:val="00AF0FC8"/>
    <w:rsid w:val="00AF2645"/>
    <w:rsid w:val="00AF3AA4"/>
    <w:rsid w:val="00AF3DC7"/>
    <w:rsid w:val="00AF42F2"/>
    <w:rsid w:val="00AF457E"/>
    <w:rsid w:val="00B0335F"/>
    <w:rsid w:val="00B069EE"/>
    <w:rsid w:val="00B07087"/>
    <w:rsid w:val="00B1000F"/>
    <w:rsid w:val="00B1034E"/>
    <w:rsid w:val="00B109B3"/>
    <w:rsid w:val="00B10AFA"/>
    <w:rsid w:val="00B116D4"/>
    <w:rsid w:val="00B11761"/>
    <w:rsid w:val="00B23A90"/>
    <w:rsid w:val="00B2456F"/>
    <w:rsid w:val="00B3127B"/>
    <w:rsid w:val="00B31534"/>
    <w:rsid w:val="00B322BE"/>
    <w:rsid w:val="00B32CE2"/>
    <w:rsid w:val="00B333B3"/>
    <w:rsid w:val="00B33B36"/>
    <w:rsid w:val="00B3681C"/>
    <w:rsid w:val="00B37C3E"/>
    <w:rsid w:val="00B40B00"/>
    <w:rsid w:val="00B410EB"/>
    <w:rsid w:val="00B4441B"/>
    <w:rsid w:val="00B46572"/>
    <w:rsid w:val="00B467F1"/>
    <w:rsid w:val="00B47C31"/>
    <w:rsid w:val="00B500F1"/>
    <w:rsid w:val="00B51547"/>
    <w:rsid w:val="00B532F0"/>
    <w:rsid w:val="00B54CA4"/>
    <w:rsid w:val="00B56C48"/>
    <w:rsid w:val="00B57381"/>
    <w:rsid w:val="00B57AEA"/>
    <w:rsid w:val="00B60813"/>
    <w:rsid w:val="00B61C85"/>
    <w:rsid w:val="00B64102"/>
    <w:rsid w:val="00B65405"/>
    <w:rsid w:val="00B65668"/>
    <w:rsid w:val="00B6745D"/>
    <w:rsid w:val="00B72C6A"/>
    <w:rsid w:val="00B72C6E"/>
    <w:rsid w:val="00B73268"/>
    <w:rsid w:val="00B765DE"/>
    <w:rsid w:val="00B768FA"/>
    <w:rsid w:val="00B77CAE"/>
    <w:rsid w:val="00B82A95"/>
    <w:rsid w:val="00B83698"/>
    <w:rsid w:val="00B83C6A"/>
    <w:rsid w:val="00B83E65"/>
    <w:rsid w:val="00B84C6D"/>
    <w:rsid w:val="00B87B58"/>
    <w:rsid w:val="00B914EF"/>
    <w:rsid w:val="00B93315"/>
    <w:rsid w:val="00B93546"/>
    <w:rsid w:val="00B941A2"/>
    <w:rsid w:val="00B960D9"/>
    <w:rsid w:val="00B97D40"/>
    <w:rsid w:val="00BA1C54"/>
    <w:rsid w:val="00BA3AC7"/>
    <w:rsid w:val="00BA463E"/>
    <w:rsid w:val="00BA6A8B"/>
    <w:rsid w:val="00BB04B5"/>
    <w:rsid w:val="00BB10CC"/>
    <w:rsid w:val="00BB1BB8"/>
    <w:rsid w:val="00BB44FA"/>
    <w:rsid w:val="00BB4FCB"/>
    <w:rsid w:val="00BC0002"/>
    <w:rsid w:val="00BC1D1E"/>
    <w:rsid w:val="00BC30A7"/>
    <w:rsid w:val="00BC62C3"/>
    <w:rsid w:val="00BC67F3"/>
    <w:rsid w:val="00BC690A"/>
    <w:rsid w:val="00BD0569"/>
    <w:rsid w:val="00BD0834"/>
    <w:rsid w:val="00BD1B27"/>
    <w:rsid w:val="00BD46D1"/>
    <w:rsid w:val="00BD562E"/>
    <w:rsid w:val="00BD7F99"/>
    <w:rsid w:val="00BE049E"/>
    <w:rsid w:val="00BE0843"/>
    <w:rsid w:val="00BE27B2"/>
    <w:rsid w:val="00BE365D"/>
    <w:rsid w:val="00BE5E24"/>
    <w:rsid w:val="00BE71CA"/>
    <w:rsid w:val="00BE7859"/>
    <w:rsid w:val="00BE79E2"/>
    <w:rsid w:val="00BF0E0D"/>
    <w:rsid w:val="00BF3097"/>
    <w:rsid w:val="00BF341E"/>
    <w:rsid w:val="00BF45CA"/>
    <w:rsid w:val="00BF464A"/>
    <w:rsid w:val="00BF50A9"/>
    <w:rsid w:val="00BF6B43"/>
    <w:rsid w:val="00BF7639"/>
    <w:rsid w:val="00C00E68"/>
    <w:rsid w:val="00C064AC"/>
    <w:rsid w:val="00C07162"/>
    <w:rsid w:val="00C1094B"/>
    <w:rsid w:val="00C11E56"/>
    <w:rsid w:val="00C12717"/>
    <w:rsid w:val="00C141F1"/>
    <w:rsid w:val="00C160C4"/>
    <w:rsid w:val="00C1618F"/>
    <w:rsid w:val="00C2107A"/>
    <w:rsid w:val="00C21E27"/>
    <w:rsid w:val="00C22F5D"/>
    <w:rsid w:val="00C25783"/>
    <w:rsid w:val="00C25CC8"/>
    <w:rsid w:val="00C27EBA"/>
    <w:rsid w:val="00C31853"/>
    <w:rsid w:val="00C32521"/>
    <w:rsid w:val="00C32733"/>
    <w:rsid w:val="00C32E12"/>
    <w:rsid w:val="00C33497"/>
    <w:rsid w:val="00C33FE4"/>
    <w:rsid w:val="00C34389"/>
    <w:rsid w:val="00C34713"/>
    <w:rsid w:val="00C35298"/>
    <w:rsid w:val="00C364C6"/>
    <w:rsid w:val="00C37CF0"/>
    <w:rsid w:val="00C405AA"/>
    <w:rsid w:val="00C40E28"/>
    <w:rsid w:val="00C4195D"/>
    <w:rsid w:val="00C41F38"/>
    <w:rsid w:val="00C42001"/>
    <w:rsid w:val="00C421F2"/>
    <w:rsid w:val="00C42B8F"/>
    <w:rsid w:val="00C43AEF"/>
    <w:rsid w:val="00C43F32"/>
    <w:rsid w:val="00C44161"/>
    <w:rsid w:val="00C444AA"/>
    <w:rsid w:val="00C4522A"/>
    <w:rsid w:val="00C45515"/>
    <w:rsid w:val="00C4619F"/>
    <w:rsid w:val="00C4665C"/>
    <w:rsid w:val="00C4724B"/>
    <w:rsid w:val="00C5444D"/>
    <w:rsid w:val="00C605EC"/>
    <w:rsid w:val="00C60FF6"/>
    <w:rsid w:val="00C62309"/>
    <w:rsid w:val="00C629C0"/>
    <w:rsid w:val="00C62E7F"/>
    <w:rsid w:val="00C645F0"/>
    <w:rsid w:val="00C64EFC"/>
    <w:rsid w:val="00C6521C"/>
    <w:rsid w:val="00C67CDD"/>
    <w:rsid w:val="00C73C72"/>
    <w:rsid w:val="00C7586D"/>
    <w:rsid w:val="00C759D2"/>
    <w:rsid w:val="00C75B4D"/>
    <w:rsid w:val="00C809BC"/>
    <w:rsid w:val="00C839EE"/>
    <w:rsid w:val="00C87174"/>
    <w:rsid w:val="00C8798E"/>
    <w:rsid w:val="00C90130"/>
    <w:rsid w:val="00C90A4F"/>
    <w:rsid w:val="00C918DB"/>
    <w:rsid w:val="00C93995"/>
    <w:rsid w:val="00C94738"/>
    <w:rsid w:val="00C956EE"/>
    <w:rsid w:val="00C964C8"/>
    <w:rsid w:val="00C97647"/>
    <w:rsid w:val="00CA1A6C"/>
    <w:rsid w:val="00CA1ABE"/>
    <w:rsid w:val="00CA2A28"/>
    <w:rsid w:val="00CA2C67"/>
    <w:rsid w:val="00CA386F"/>
    <w:rsid w:val="00CA495B"/>
    <w:rsid w:val="00CA5A93"/>
    <w:rsid w:val="00CA5B7F"/>
    <w:rsid w:val="00CB0A84"/>
    <w:rsid w:val="00CB2D5C"/>
    <w:rsid w:val="00CB37FD"/>
    <w:rsid w:val="00CB5088"/>
    <w:rsid w:val="00CB58AF"/>
    <w:rsid w:val="00CB6D21"/>
    <w:rsid w:val="00CB78D2"/>
    <w:rsid w:val="00CC2B17"/>
    <w:rsid w:val="00CC3AD3"/>
    <w:rsid w:val="00CC55EE"/>
    <w:rsid w:val="00CC5E26"/>
    <w:rsid w:val="00CC75FE"/>
    <w:rsid w:val="00CD45EA"/>
    <w:rsid w:val="00CD63CD"/>
    <w:rsid w:val="00CD6F84"/>
    <w:rsid w:val="00CD7229"/>
    <w:rsid w:val="00CD725C"/>
    <w:rsid w:val="00CE08FE"/>
    <w:rsid w:val="00CE31FB"/>
    <w:rsid w:val="00CE393F"/>
    <w:rsid w:val="00CE3CFB"/>
    <w:rsid w:val="00CE4988"/>
    <w:rsid w:val="00CE6712"/>
    <w:rsid w:val="00CE7766"/>
    <w:rsid w:val="00CF203B"/>
    <w:rsid w:val="00CF5A03"/>
    <w:rsid w:val="00CF6CF2"/>
    <w:rsid w:val="00D0004D"/>
    <w:rsid w:val="00D01537"/>
    <w:rsid w:val="00D019ED"/>
    <w:rsid w:val="00D02AD1"/>
    <w:rsid w:val="00D0313A"/>
    <w:rsid w:val="00D031DE"/>
    <w:rsid w:val="00D048BE"/>
    <w:rsid w:val="00D04F54"/>
    <w:rsid w:val="00D06A41"/>
    <w:rsid w:val="00D06BBC"/>
    <w:rsid w:val="00D077F9"/>
    <w:rsid w:val="00D11EED"/>
    <w:rsid w:val="00D12AB4"/>
    <w:rsid w:val="00D12C23"/>
    <w:rsid w:val="00D12E38"/>
    <w:rsid w:val="00D219E5"/>
    <w:rsid w:val="00D21F5C"/>
    <w:rsid w:val="00D22D2C"/>
    <w:rsid w:val="00D231DA"/>
    <w:rsid w:val="00D2412D"/>
    <w:rsid w:val="00D265B2"/>
    <w:rsid w:val="00D275E9"/>
    <w:rsid w:val="00D352D5"/>
    <w:rsid w:val="00D36B68"/>
    <w:rsid w:val="00D40440"/>
    <w:rsid w:val="00D427D4"/>
    <w:rsid w:val="00D429D7"/>
    <w:rsid w:val="00D47C26"/>
    <w:rsid w:val="00D50E15"/>
    <w:rsid w:val="00D53027"/>
    <w:rsid w:val="00D5645A"/>
    <w:rsid w:val="00D57720"/>
    <w:rsid w:val="00D62D22"/>
    <w:rsid w:val="00D639C9"/>
    <w:rsid w:val="00D63D39"/>
    <w:rsid w:val="00D65185"/>
    <w:rsid w:val="00D703D4"/>
    <w:rsid w:val="00D704E8"/>
    <w:rsid w:val="00D7599F"/>
    <w:rsid w:val="00D75D50"/>
    <w:rsid w:val="00D80080"/>
    <w:rsid w:val="00D82A24"/>
    <w:rsid w:val="00D83AF3"/>
    <w:rsid w:val="00D85360"/>
    <w:rsid w:val="00D85E27"/>
    <w:rsid w:val="00D8770F"/>
    <w:rsid w:val="00D901B1"/>
    <w:rsid w:val="00D92481"/>
    <w:rsid w:val="00D94AD0"/>
    <w:rsid w:val="00D94FFB"/>
    <w:rsid w:val="00D979F7"/>
    <w:rsid w:val="00DA0AC4"/>
    <w:rsid w:val="00DA18E3"/>
    <w:rsid w:val="00DA204B"/>
    <w:rsid w:val="00DA3178"/>
    <w:rsid w:val="00DA4629"/>
    <w:rsid w:val="00DA6DCB"/>
    <w:rsid w:val="00DB15E5"/>
    <w:rsid w:val="00DB37F2"/>
    <w:rsid w:val="00DB601A"/>
    <w:rsid w:val="00DB6F03"/>
    <w:rsid w:val="00DB7F2B"/>
    <w:rsid w:val="00DC25C7"/>
    <w:rsid w:val="00DC354B"/>
    <w:rsid w:val="00DC363B"/>
    <w:rsid w:val="00DC387F"/>
    <w:rsid w:val="00DC597C"/>
    <w:rsid w:val="00DC644E"/>
    <w:rsid w:val="00DC68BF"/>
    <w:rsid w:val="00DC7C11"/>
    <w:rsid w:val="00DD100D"/>
    <w:rsid w:val="00DD52E5"/>
    <w:rsid w:val="00DD5A61"/>
    <w:rsid w:val="00DE1A2E"/>
    <w:rsid w:val="00DE4BF9"/>
    <w:rsid w:val="00DE6B10"/>
    <w:rsid w:val="00DF031A"/>
    <w:rsid w:val="00DF0336"/>
    <w:rsid w:val="00DF0F4C"/>
    <w:rsid w:val="00DF337E"/>
    <w:rsid w:val="00DF3A53"/>
    <w:rsid w:val="00DF493A"/>
    <w:rsid w:val="00DF5624"/>
    <w:rsid w:val="00DF65ED"/>
    <w:rsid w:val="00DF6C6C"/>
    <w:rsid w:val="00E01F01"/>
    <w:rsid w:val="00E0562E"/>
    <w:rsid w:val="00E11112"/>
    <w:rsid w:val="00E126D3"/>
    <w:rsid w:val="00E14915"/>
    <w:rsid w:val="00E15F97"/>
    <w:rsid w:val="00E17435"/>
    <w:rsid w:val="00E1770D"/>
    <w:rsid w:val="00E264F9"/>
    <w:rsid w:val="00E26CEC"/>
    <w:rsid w:val="00E31D76"/>
    <w:rsid w:val="00E335D6"/>
    <w:rsid w:val="00E33660"/>
    <w:rsid w:val="00E369BA"/>
    <w:rsid w:val="00E37320"/>
    <w:rsid w:val="00E37F1C"/>
    <w:rsid w:val="00E40687"/>
    <w:rsid w:val="00E42019"/>
    <w:rsid w:val="00E4224E"/>
    <w:rsid w:val="00E430C0"/>
    <w:rsid w:val="00E4588E"/>
    <w:rsid w:val="00E45C0D"/>
    <w:rsid w:val="00E517C0"/>
    <w:rsid w:val="00E51B4C"/>
    <w:rsid w:val="00E57B2C"/>
    <w:rsid w:val="00E614B3"/>
    <w:rsid w:val="00E61830"/>
    <w:rsid w:val="00E631CD"/>
    <w:rsid w:val="00E631EE"/>
    <w:rsid w:val="00E66D0B"/>
    <w:rsid w:val="00E70C79"/>
    <w:rsid w:val="00E711E5"/>
    <w:rsid w:val="00E724C8"/>
    <w:rsid w:val="00E729C4"/>
    <w:rsid w:val="00E7383D"/>
    <w:rsid w:val="00E740B7"/>
    <w:rsid w:val="00E752CC"/>
    <w:rsid w:val="00E768AB"/>
    <w:rsid w:val="00E77B2D"/>
    <w:rsid w:val="00E77F38"/>
    <w:rsid w:val="00E816F1"/>
    <w:rsid w:val="00E825AC"/>
    <w:rsid w:val="00E8284A"/>
    <w:rsid w:val="00E82CA8"/>
    <w:rsid w:val="00E83870"/>
    <w:rsid w:val="00E83998"/>
    <w:rsid w:val="00E86541"/>
    <w:rsid w:val="00E8752B"/>
    <w:rsid w:val="00E87B8D"/>
    <w:rsid w:val="00EA1823"/>
    <w:rsid w:val="00EA3974"/>
    <w:rsid w:val="00EA7093"/>
    <w:rsid w:val="00EB031B"/>
    <w:rsid w:val="00EB5DBD"/>
    <w:rsid w:val="00EB6C00"/>
    <w:rsid w:val="00EC0188"/>
    <w:rsid w:val="00EC0947"/>
    <w:rsid w:val="00EC1363"/>
    <w:rsid w:val="00EC27BD"/>
    <w:rsid w:val="00EC5865"/>
    <w:rsid w:val="00ED0D47"/>
    <w:rsid w:val="00ED11AB"/>
    <w:rsid w:val="00ED1255"/>
    <w:rsid w:val="00ED16AC"/>
    <w:rsid w:val="00ED1B5F"/>
    <w:rsid w:val="00ED213E"/>
    <w:rsid w:val="00ED24F5"/>
    <w:rsid w:val="00ED2DD8"/>
    <w:rsid w:val="00ED3936"/>
    <w:rsid w:val="00ED5060"/>
    <w:rsid w:val="00ED5E10"/>
    <w:rsid w:val="00ED6A9C"/>
    <w:rsid w:val="00ED7319"/>
    <w:rsid w:val="00EE2232"/>
    <w:rsid w:val="00EE2B95"/>
    <w:rsid w:val="00EE67AD"/>
    <w:rsid w:val="00EE7684"/>
    <w:rsid w:val="00EF0821"/>
    <w:rsid w:val="00EF0AD0"/>
    <w:rsid w:val="00EF0D54"/>
    <w:rsid w:val="00EF1C67"/>
    <w:rsid w:val="00EF3533"/>
    <w:rsid w:val="00EF4CF3"/>
    <w:rsid w:val="00EF50CE"/>
    <w:rsid w:val="00EF5ED3"/>
    <w:rsid w:val="00F00020"/>
    <w:rsid w:val="00F00F5E"/>
    <w:rsid w:val="00F031CD"/>
    <w:rsid w:val="00F04241"/>
    <w:rsid w:val="00F0610A"/>
    <w:rsid w:val="00F061E0"/>
    <w:rsid w:val="00F07526"/>
    <w:rsid w:val="00F077CF"/>
    <w:rsid w:val="00F163F8"/>
    <w:rsid w:val="00F165DB"/>
    <w:rsid w:val="00F17705"/>
    <w:rsid w:val="00F1796D"/>
    <w:rsid w:val="00F23204"/>
    <w:rsid w:val="00F23516"/>
    <w:rsid w:val="00F24895"/>
    <w:rsid w:val="00F261AE"/>
    <w:rsid w:val="00F3519E"/>
    <w:rsid w:val="00F3744F"/>
    <w:rsid w:val="00F42846"/>
    <w:rsid w:val="00F43109"/>
    <w:rsid w:val="00F44B98"/>
    <w:rsid w:val="00F50E92"/>
    <w:rsid w:val="00F5121C"/>
    <w:rsid w:val="00F5268B"/>
    <w:rsid w:val="00F53F58"/>
    <w:rsid w:val="00F53F7E"/>
    <w:rsid w:val="00F55FF7"/>
    <w:rsid w:val="00F5684F"/>
    <w:rsid w:val="00F57929"/>
    <w:rsid w:val="00F57D95"/>
    <w:rsid w:val="00F62D41"/>
    <w:rsid w:val="00F62EF5"/>
    <w:rsid w:val="00F642BB"/>
    <w:rsid w:val="00F6465C"/>
    <w:rsid w:val="00F65450"/>
    <w:rsid w:val="00F66DB1"/>
    <w:rsid w:val="00F67980"/>
    <w:rsid w:val="00F7101A"/>
    <w:rsid w:val="00F74AE8"/>
    <w:rsid w:val="00F754A1"/>
    <w:rsid w:val="00F76130"/>
    <w:rsid w:val="00F77135"/>
    <w:rsid w:val="00F778AC"/>
    <w:rsid w:val="00F80806"/>
    <w:rsid w:val="00F83914"/>
    <w:rsid w:val="00F855E3"/>
    <w:rsid w:val="00F87E8D"/>
    <w:rsid w:val="00F9078E"/>
    <w:rsid w:val="00F96470"/>
    <w:rsid w:val="00FA1D53"/>
    <w:rsid w:val="00FA2285"/>
    <w:rsid w:val="00FA2707"/>
    <w:rsid w:val="00FA4F3B"/>
    <w:rsid w:val="00FA52D5"/>
    <w:rsid w:val="00FB3F38"/>
    <w:rsid w:val="00FB499A"/>
    <w:rsid w:val="00FB7361"/>
    <w:rsid w:val="00FC05E9"/>
    <w:rsid w:val="00FC19C9"/>
    <w:rsid w:val="00FC2D73"/>
    <w:rsid w:val="00FC2D9F"/>
    <w:rsid w:val="00FC3620"/>
    <w:rsid w:val="00FC3B89"/>
    <w:rsid w:val="00FC3E70"/>
    <w:rsid w:val="00FC5D6D"/>
    <w:rsid w:val="00FC67DE"/>
    <w:rsid w:val="00FC68CE"/>
    <w:rsid w:val="00FD0551"/>
    <w:rsid w:val="00FD0793"/>
    <w:rsid w:val="00FD12CF"/>
    <w:rsid w:val="00FD1482"/>
    <w:rsid w:val="00FD16F6"/>
    <w:rsid w:val="00FD16F7"/>
    <w:rsid w:val="00FD2F8D"/>
    <w:rsid w:val="00FD537A"/>
    <w:rsid w:val="00FD77D6"/>
    <w:rsid w:val="00FD7DA3"/>
    <w:rsid w:val="00FE325E"/>
    <w:rsid w:val="00FE5FBA"/>
    <w:rsid w:val="00FE6374"/>
    <w:rsid w:val="00FE7F47"/>
    <w:rsid w:val="00FF0159"/>
    <w:rsid w:val="00FF08AE"/>
    <w:rsid w:val="00FF0B8C"/>
    <w:rsid w:val="00FF384B"/>
    <w:rsid w:val="00FF3CF3"/>
    <w:rsid w:val="00FF473F"/>
    <w:rsid w:val="00FF58E2"/>
    <w:rsid w:val="00FF59BF"/>
    <w:rsid w:val="00FF7669"/>
    <w:rsid w:val="01318C73"/>
    <w:rsid w:val="015A0EAC"/>
    <w:rsid w:val="017A8FFC"/>
    <w:rsid w:val="01FEC21E"/>
    <w:rsid w:val="02341A05"/>
    <w:rsid w:val="02FE8358"/>
    <w:rsid w:val="031F6065"/>
    <w:rsid w:val="03C71AC1"/>
    <w:rsid w:val="045DE6DD"/>
    <w:rsid w:val="048DE9CB"/>
    <w:rsid w:val="0516418C"/>
    <w:rsid w:val="059BFF0E"/>
    <w:rsid w:val="06E59326"/>
    <w:rsid w:val="078A9068"/>
    <w:rsid w:val="07C26C05"/>
    <w:rsid w:val="087E3011"/>
    <w:rsid w:val="089C81C4"/>
    <w:rsid w:val="094A1A34"/>
    <w:rsid w:val="096BD82E"/>
    <w:rsid w:val="09D838AA"/>
    <w:rsid w:val="0A2C0B5F"/>
    <w:rsid w:val="0A426CA9"/>
    <w:rsid w:val="0B317A55"/>
    <w:rsid w:val="0BB90449"/>
    <w:rsid w:val="0C12E5FF"/>
    <w:rsid w:val="0C51897B"/>
    <w:rsid w:val="0CAEBD1C"/>
    <w:rsid w:val="0D1EDF37"/>
    <w:rsid w:val="0D3C76B3"/>
    <w:rsid w:val="0E02ED22"/>
    <w:rsid w:val="0E06C57E"/>
    <w:rsid w:val="0E704B1F"/>
    <w:rsid w:val="0E7441EF"/>
    <w:rsid w:val="0FA295DF"/>
    <w:rsid w:val="1016C255"/>
    <w:rsid w:val="1018617F"/>
    <w:rsid w:val="111B8E49"/>
    <w:rsid w:val="12720731"/>
    <w:rsid w:val="129796BD"/>
    <w:rsid w:val="12B9CCCE"/>
    <w:rsid w:val="13D29A17"/>
    <w:rsid w:val="13D8464F"/>
    <w:rsid w:val="1444412F"/>
    <w:rsid w:val="15703271"/>
    <w:rsid w:val="159A2E6C"/>
    <w:rsid w:val="15B181FB"/>
    <w:rsid w:val="1622AD93"/>
    <w:rsid w:val="16257695"/>
    <w:rsid w:val="167B8791"/>
    <w:rsid w:val="16EDBB91"/>
    <w:rsid w:val="17CF31A2"/>
    <w:rsid w:val="18803B5C"/>
    <w:rsid w:val="189DB2E1"/>
    <w:rsid w:val="1904CA68"/>
    <w:rsid w:val="19C08A37"/>
    <w:rsid w:val="1A01D49A"/>
    <w:rsid w:val="1A7D1916"/>
    <w:rsid w:val="1B73F03C"/>
    <w:rsid w:val="1BBAA31B"/>
    <w:rsid w:val="1C1103CB"/>
    <w:rsid w:val="1CDE0943"/>
    <w:rsid w:val="1D1A41DA"/>
    <w:rsid w:val="1D2EA1C2"/>
    <w:rsid w:val="1D398FA4"/>
    <w:rsid w:val="1D6D5990"/>
    <w:rsid w:val="1E24D6CE"/>
    <w:rsid w:val="1E79D9A4"/>
    <w:rsid w:val="1F763D2A"/>
    <w:rsid w:val="1FB8B9A9"/>
    <w:rsid w:val="1FC0A72F"/>
    <w:rsid w:val="2025E815"/>
    <w:rsid w:val="202FC7EA"/>
    <w:rsid w:val="20965B5C"/>
    <w:rsid w:val="209A3A79"/>
    <w:rsid w:val="20A33EEB"/>
    <w:rsid w:val="20B24084"/>
    <w:rsid w:val="21BBB035"/>
    <w:rsid w:val="22143E4C"/>
    <w:rsid w:val="223B4CEC"/>
    <w:rsid w:val="225BEC2F"/>
    <w:rsid w:val="2270F044"/>
    <w:rsid w:val="235A3D07"/>
    <w:rsid w:val="236F82FD"/>
    <w:rsid w:val="242C9BE6"/>
    <w:rsid w:val="243042E1"/>
    <w:rsid w:val="25A89106"/>
    <w:rsid w:val="25B6DFE8"/>
    <w:rsid w:val="2610E8CD"/>
    <w:rsid w:val="267BDD04"/>
    <w:rsid w:val="26E92A21"/>
    <w:rsid w:val="28C9E260"/>
    <w:rsid w:val="293A04B6"/>
    <w:rsid w:val="29B6826C"/>
    <w:rsid w:val="2A3840A5"/>
    <w:rsid w:val="2A666F86"/>
    <w:rsid w:val="2A7E058E"/>
    <w:rsid w:val="2A91E295"/>
    <w:rsid w:val="2B0359D6"/>
    <w:rsid w:val="2B806EF6"/>
    <w:rsid w:val="2C8601DA"/>
    <w:rsid w:val="2C9F2A37"/>
    <w:rsid w:val="2CFBE253"/>
    <w:rsid w:val="2F9B83E6"/>
    <w:rsid w:val="301A92F8"/>
    <w:rsid w:val="305004E5"/>
    <w:rsid w:val="30A78229"/>
    <w:rsid w:val="30F1438D"/>
    <w:rsid w:val="30FA579B"/>
    <w:rsid w:val="31066865"/>
    <w:rsid w:val="31D75DF9"/>
    <w:rsid w:val="322178D0"/>
    <w:rsid w:val="324F1C4B"/>
    <w:rsid w:val="3257C77F"/>
    <w:rsid w:val="325E70C7"/>
    <w:rsid w:val="331A867B"/>
    <w:rsid w:val="3404C8FC"/>
    <w:rsid w:val="342FC461"/>
    <w:rsid w:val="343FCE5D"/>
    <w:rsid w:val="36A3DBAA"/>
    <w:rsid w:val="36F494EA"/>
    <w:rsid w:val="3790A346"/>
    <w:rsid w:val="384301EA"/>
    <w:rsid w:val="397CE41E"/>
    <w:rsid w:val="3A88AC4C"/>
    <w:rsid w:val="3BA99D99"/>
    <w:rsid w:val="3C6DA181"/>
    <w:rsid w:val="3D698E68"/>
    <w:rsid w:val="3D9C512E"/>
    <w:rsid w:val="3DABF616"/>
    <w:rsid w:val="3DBF7C4A"/>
    <w:rsid w:val="3E1B152D"/>
    <w:rsid w:val="3E634318"/>
    <w:rsid w:val="3EE16BAF"/>
    <w:rsid w:val="3EFDD105"/>
    <w:rsid w:val="3F4F3528"/>
    <w:rsid w:val="40178E65"/>
    <w:rsid w:val="41450EB3"/>
    <w:rsid w:val="41984089"/>
    <w:rsid w:val="41BC1C15"/>
    <w:rsid w:val="42566281"/>
    <w:rsid w:val="425CFE6A"/>
    <w:rsid w:val="43FD5F96"/>
    <w:rsid w:val="44166635"/>
    <w:rsid w:val="44C2D0C0"/>
    <w:rsid w:val="453C29CA"/>
    <w:rsid w:val="45687733"/>
    <w:rsid w:val="45E90499"/>
    <w:rsid w:val="46266650"/>
    <w:rsid w:val="464307EA"/>
    <w:rsid w:val="46503BE1"/>
    <w:rsid w:val="46686340"/>
    <w:rsid w:val="46EF0042"/>
    <w:rsid w:val="46F66775"/>
    <w:rsid w:val="470B402F"/>
    <w:rsid w:val="470FA528"/>
    <w:rsid w:val="4793E6BC"/>
    <w:rsid w:val="479C7888"/>
    <w:rsid w:val="47C9AE5B"/>
    <w:rsid w:val="47D2C317"/>
    <w:rsid w:val="48155013"/>
    <w:rsid w:val="48A4611E"/>
    <w:rsid w:val="49375DDD"/>
    <w:rsid w:val="49635FFB"/>
    <w:rsid w:val="4A713E2A"/>
    <w:rsid w:val="4AEA5F01"/>
    <w:rsid w:val="4BB0A3A0"/>
    <w:rsid w:val="4BD43409"/>
    <w:rsid w:val="4C25856C"/>
    <w:rsid w:val="4C787EC1"/>
    <w:rsid w:val="4CE73FDD"/>
    <w:rsid w:val="4D153B0D"/>
    <w:rsid w:val="4D4D1A72"/>
    <w:rsid w:val="4D5B6A9F"/>
    <w:rsid w:val="4D9E7792"/>
    <w:rsid w:val="4DF70A1E"/>
    <w:rsid w:val="4E00D4EA"/>
    <w:rsid w:val="4E752E7F"/>
    <w:rsid w:val="4E99CF54"/>
    <w:rsid w:val="4F4A8F79"/>
    <w:rsid w:val="50C202AF"/>
    <w:rsid w:val="50FD924C"/>
    <w:rsid w:val="511BEBF7"/>
    <w:rsid w:val="51635F0B"/>
    <w:rsid w:val="51A70CE2"/>
    <w:rsid w:val="52B7CECB"/>
    <w:rsid w:val="52CF0637"/>
    <w:rsid w:val="52D4A9D6"/>
    <w:rsid w:val="5359A2E3"/>
    <w:rsid w:val="53BAF847"/>
    <w:rsid w:val="53F6E13C"/>
    <w:rsid w:val="5456888C"/>
    <w:rsid w:val="5461D333"/>
    <w:rsid w:val="54ABC8CB"/>
    <w:rsid w:val="54D49108"/>
    <w:rsid w:val="5563057E"/>
    <w:rsid w:val="577B91CE"/>
    <w:rsid w:val="579973F5"/>
    <w:rsid w:val="58AA0BA6"/>
    <w:rsid w:val="58D7757D"/>
    <w:rsid w:val="59916385"/>
    <w:rsid w:val="5B60975A"/>
    <w:rsid w:val="5C6E5D98"/>
    <w:rsid w:val="5DC2316E"/>
    <w:rsid w:val="5DDFB6C3"/>
    <w:rsid w:val="5E2E5BB6"/>
    <w:rsid w:val="5E566759"/>
    <w:rsid w:val="5EAA69F3"/>
    <w:rsid w:val="5FB86BF4"/>
    <w:rsid w:val="5FBB9D60"/>
    <w:rsid w:val="60C96DB9"/>
    <w:rsid w:val="60CD0294"/>
    <w:rsid w:val="618E081B"/>
    <w:rsid w:val="629BC327"/>
    <w:rsid w:val="629E64F8"/>
    <w:rsid w:val="6343E9B4"/>
    <w:rsid w:val="64ABA462"/>
    <w:rsid w:val="64EC2C05"/>
    <w:rsid w:val="6500831A"/>
    <w:rsid w:val="65060C45"/>
    <w:rsid w:val="6520357A"/>
    <w:rsid w:val="6549EA27"/>
    <w:rsid w:val="65B43CB4"/>
    <w:rsid w:val="65C31183"/>
    <w:rsid w:val="660B4C34"/>
    <w:rsid w:val="6755D607"/>
    <w:rsid w:val="67BC553A"/>
    <w:rsid w:val="67D7B989"/>
    <w:rsid w:val="6846B493"/>
    <w:rsid w:val="68D86961"/>
    <w:rsid w:val="690E3003"/>
    <w:rsid w:val="69962D51"/>
    <w:rsid w:val="69AA866E"/>
    <w:rsid w:val="6A789F2C"/>
    <w:rsid w:val="6A86B7D6"/>
    <w:rsid w:val="6A951F84"/>
    <w:rsid w:val="6B0299BC"/>
    <w:rsid w:val="6B2E3C15"/>
    <w:rsid w:val="6B59F2C7"/>
    <w:rsid w:val="6B9AA91F"/>
    <w:rsid w:val="6BA0C784"/>
    <w:rsid w:val="6BFE05E2"/>
    <w:rsid w:val="6C87EE35"/>
    <w:rsid w:val="6CBF5B2B"/>
    <w:rsid w:val="6D6A3942"/>
    <w:rsid w:val="6D8AAF2C"/>
    <w:rsid w:val="6DC560C4"/>
    <w:rsid w:val="6ED684B3"/>
    <w:rsid w:val="6F99061D"/>
    <w:rsid w:val="6FB61B35"/>
    <w:rsid w:val="703708C9"/>
    <w:rsid w:val="70F1D2B3"/>
    <w:rsid w:val="713C5709"/>
    <w:rsid w:val="717CE5AA"/>
    <w:rsid w:val="71BFBFFB"/>
    <w:rsid w:val="72133274"/>
    <w:rsid w:val="732F6007"/>
    <w:rsid w:val="753CCAB8"/>
    <w:rsid w:val="7544A59D"/>
    <w:rsid w:val="75E1431C"/>
    <w:rsid w:val="7725EBA9"/>
    <w:rsid w:val="77E0E70E"/>
    <w:rsid w:val="78694B9B"/>
    <w:rsid w:val="78AC266C"/>
    <w:rsid w:val="78CE15DC"/>
    <w:rsid w:val="78D5C842"/>
    <w:rsid w:val="78F3561F"/>
    <w:rsid w:val="79061B6C"/>
    <w:rsid w:val="7954FF3F"/>
    <w:rsid w:val="7A363AB9"/>
    <w:rsid w:val="7B0C0DE7"/>
    <w:rsid w:val="7B4F336A"/>
    <w:rsid w:val="7B73B0B2"/>
    <w:rsid w:val="7BCF7BB7"/>
    <w:rsid w:val="7C0E24C1"/>
    <w:rsid w:val="7C50FEEB"/>
    <w:rsid w:val="7C7B75E0"/>
    <w:rsid w:val="7CABD34F"/>
    <w:rsid w:val="7CCA4B5D"/>
    <w:rsid w:val="7CCBB9D4"/>
    <w:rsid w:val="7D474D21"/>
    <w:rsid w:val="7DC34B50"/>
    <w:rsid w:val="7DD5B4F6"/>
    <w:rsid w:val="7DDFECE5"/>
    <w:rsid w:val="7EF59F7D"/>
    <w:rsid w:val="7F6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B111B"/>
  <w15:docId w15:val="{1F9D520E-F7F5-4E85-97B3-BACA6E27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C5B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C4522A"/>
    <w:rPr>
      <w:rFonts w:ascii="Arial" w:hAnsi="Arial"/>
      <w:noProof/>
      <w:sz w:val="24"/>
      <w:lang w:val="cs-CZ" w:eastAsia="cs-CZ" w:bidi="ar-SA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link w:val="Zkladntext"/>
    <w:rsid w:val="0057581C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textChar">
    <w:name w:val="Tučný proložený text Char"/>
    <w:link w:val="Tunproloentext"/>
    <w:rsid w:val="00C4522A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link w:val="Radanadpis1schzeChar"/>
    <w:pPr>
      <w:spacing w:before="960" w:after="240"/>
      <w:jc w:val="center"/>
    </w:pPr>
    <w:rPr>
      <w:rFonts w:cs="Arial"/>
      <w:b/>
      <w:bCs/>
      <w:sz w:val="36"/>
      <w:szCs w:val="36"/>
    </w:rPr>
  </w:style>
  <w:style w:type="character" w:customStyle="1" w:styleId="Radanadpis1schzeChar">
    <w:name w:val="Rada nadpis1 schůze Char"/>
    <w:link w:val="Radanadpis1schze"/>
    <w:rsid w:val="00311DB9"/>
    <w:rPr>
      <w:rFonts w:ascii="Arial" w:hAnsi="Arial" w:cs="Arial"/>
      <w:b/>
      <w:bCs/>
      <w:noProof/>
      <w:sz w:val="36"/>
      <w:szCs w:val="36"/>
      <w:lang w:val="cs-CZ" w:eastAsia="cs-CZ" w:bidi="ar-SA"/>
    </w:rPr>
  </w:style>
  <w:style w:type="paragraph" w:customStyle="1" w:styleId="Radabodschze">
    <w:name w:val="Rada bod schůze"/>
    <w:basedOn w:val="Text"/>
    <w:link w:val="RadabodschzeChar"/>
    <w:pPr>
      <w:spacing w:before="480" w:after="480"/>
      <w:ind w:left="851" w:hanging="851"/>
    </w:pPr>
    <w:rPr>
      <w:b/>
      <w:sz w:val="28"/>
    </w:rPr>
  </w:style>
  <w:style w:type="character" w:customStyle="1" w:styleId="RadabodschzeChar">
    <w:name w:val="Rada bod schůze Char"/>
    <w:link w:val="Radabodschze"/>
    <w:rsid w:val="00311DB9"/>
    <w:rPr>
      <w:rFonts w:ascii="Arial" w:hAnsi="Arial"/>
      <w:b/>
      <w:noProof/>
      <w:sz w:val="28"/>
      <w:lang w:val="cs-CZ" w:eastAsia="cs-CZ" w:bidi="ar-SA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character" w:customStyle="1" w:styleId="TuntextChar">
    <w:name w:val="Tučný text Char"/>
    <w:link w:val="Tuntext"/>
    <w:rsid w:val="009844E4"/>
    <w:rPr>
      <w:rFonts w:ascii="Arial" w:hAnsi="Arial"/>
      <w:b/>
      <w:noProof/>
      <w:snapToGrid w:val="0"/>
      <w:sz w:val="24"/>
      <w:lang w:val="cs-CZ" w:eastAsia="cs-CZ" w:bidi="ar-SA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link w:val="Radanadpis2schzeChar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character" w:customStyle="1" w:styleId="Radanadpis2schzeChar">
    <w:name w:val="Rada nadpis2 schůze Char"/>
    <w:link w:val="Radanadpis2schze"/>
    <w:rsid w:val="00311DB9"/>
    <w:rPr>
      <w:rFonts w:ascii="Arial" w:hAnsi="Arial"/>
      <w:b/>
      <w:noProof/>
      <w:sz w:val="36"/>
      <w:lang w:val="cs-CZ" w:eastAsia="cs-CZ" w:bidi="ar-SA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character" w:customStyle="1" w:styleId="ZkladntextnastedChar">
    <w:name w:val="Základní text na střed Char"/>
    <w:link w:val="Zkladntextnasted"/>
    <w:rsid w:val="00FC05E9"/>
    <w:rPr>
      <w:rFonts w:ascii="Arial" w:hAnsi="Arial"/>
      <w:noProof/>
      <w:snapToGrid w:val="0"/>
      <w:sz w:val="24"/>
      <w:lang w:val="cs-CZ" w:eastAsia="cs-CZ" w:bidi="ar-SA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Hypertextovodkaz">
    <w:name w:val="Hyperlink"/>
    <w:uiPriority w:val="99"/>
    <w:rsid w:val="00FA2285"/>
    <w:rPr>
      <w:color w:val="0000FF"/>
      <w:u w:val="single"/>
    </w:rPr>
  </w:style>
  <w:style w:type="paragraph" w:customStyle="1" w:styleId="zastupitelstvonzevusnesen">
    <w:name w:val="zastupitelstvonzevusnesen"/>
    <w:basedOn w:val="Normln"/>
    <w:rsid w:val="004D43D2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4D43D2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4D43D2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4D43D2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styleId="Textbubliny">
    <w:name w:val="Balloon Text"/>
    <w:basedOn w:val="Normln"/>
    <w:semiHidden/>
    <w:rsid w:val="00CF6CF2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unhideWhenUsed/>
    <w:rsid w:val="00B3153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3775C"/>
    <w:pPr>
      <w:ind w:left="720"/>
      <w:contextualSpacing/>
    </w:pPr>
  </w:style>
  <w:style w:type="paragraph" w:customStyle="1" w:styleId="Radanzevusnesen">
    <w:name w:val="Rada název usnesení"/>
    <w:basedOn w:val="Normln"/>
    <w:rsid w:val="009F43D1"/>
    <w:pPr>
      <w:spacing w:before="120" w:after="120"/>
      <w:ind w:left="1701" w:hanging="1701"/>
      <w:jc w:val="both"/>
    </w:pPr>
    <w:rPr>
      <w:rFonts w:ascii="Arial" w:eastAsiaTheme="minorHAnsi" w:hAnsi="Arial" w:cs="Arial"/>
      <w:b/>
      <w:bCs/>
      <w:sz w:val="24"/>
      <w:szCs w:val="24"/>
    </w:rPr>
  </w:style>
  <w:style w:type="paragraph" w:customStyle="1" w:styleId="StylArial11bTunzarovnnnasted">
    <w:name w:val="Styl Arial 11 b. Tučné zarovnání na střed"/>
    <w:basedOn w:val="Normln"/>
    <w:rsid w:val="00032499"/>
    <w:pPr>
      <w:jc w:val="center"/>
      <w:outlineLvl w:val="0"/>
    </w:pPr>
    <w:rPr>
      <w:rFonts w:ascii="Arial" w:hAnsi="Arial"/>
      <w:b/>
      <w:bCs/>
      <w:sz w:val="22"/>
    </w:rPr>
  </w:style>
  <w:style w:type="character" w:customStyle="1" w:styleId="nounderline2">
    <w:name w:val="nounderline2"/>
    <w:basedOn w:val="Standardnpsmoodstavce"/>
    <w:rsid w:val="00EE2232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1212AF"/>
  </w:style>
  <w:style w:type="character" w:customStyle="1" w:styleId="eop">
    <w:name w:val="eop"/>
    <w:basedOn w:val="Standardnpsmoodstavce"/>
    <w:rsid w:val="001212AF"/>
  </w:style>
  <w:style w:type="character" w:customStyle="1" w:styleId="spellingerror">
    <w:name w:val="spellingerror"/>
    <w:basedOn w:val="Standardnpsmoodstavce"/>
    <w:rsid w:val="002444EA"/>
  </w:style>
  <w:style w:type="paragraph" w:styleId="Revize">
    <w:name w:val="Revision"/>
    <w:hidden/>
    <w:uiPriority w:val="99"/>
    <w:semiHidden/>
    <w:rsid w:val="00A6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7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9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6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474872AE87F49873E21934EB61B6B" ma:contentTypeVersion="2" ma:contentTypeDescription="Create a new document." ma:contentTypeScope="" ma:versionID="0d59c8869e53b0b61e0887fa92f5031f">
  <xsd:schema xmlns:xsd="http://www.w3.org/2001/XMLSchema" xmlns:xs="http://www.w3.org/2001/XMLSchema" xmlns:p="http://schemas.microsoft.com/office/2006/metadata/properties" xmlns:ns2="e730cc98-6eff-4641-81ff-e4f1db90f524" targetNamespace="http://schemas.microsoft.com/office/2006/metadata/properties" ma:root="true" ma:fieldsID="bd0c4030d81cbe7de990411586a9351f" ns2:_="">
    <xsd:import namespace="e730cc98-6eff-4641-81ff-e4f1db90f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0cc98-6eff-4641-81ff-e4f1db90f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03977-DE18-4493-B558-12C16DEE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0cc98-6eff-4641-81ff-e4f1db90f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1B62C-5514-4964-A259-0C6C84605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3286F-5A3E-4396-91F8-51311BE2C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86512-32AA-4CF6-AA3C-D205A6F0A5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2687</Words>
  <Characters>16708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nice</dc:creator>
  <cp:lastModifiedBy>Niče Luděk</cp:lastModifiedBy>
  <cp:revision>4</cp:revision>
  <cp:lastPrinted>2024-11-18T16:44:00Z</cp:lastPrinted>
  <dcterms:created xsi:type="dcterms:W3CDTF">2024-11-25T12:14:00Z</dcterms:created>
  <dcterms:modified xsi:type="dcterms:W3CDTF">2024-11-25T12:44:00Z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0x010100C99474872AE87F49873E21934EB61B6B</vt:lpwstr>
  </property>
</Properties>
</file>