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8D69" w14:textId="77777777" w:rsidR="0052041E" w:rsidRDefault="0052041E" w:rsidP="0052041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Výbory Zastupitelstva Olomouckého kraje</w:t>
      </w:r>
    </w:p>
    <w:p w14:paraId="3B36DA60" w14:textId="77777777" w:rsidR="0052041E" w:rsidRDefault="0052041E" w:rsidP="0052041E">
      <w:pPr>
        <w:pStyle w:val="Tuntext"/>
        <w:rPr>
          <w:sz w:val="4"/>
          <w:szCs w:val="4"/>
        </w:rPr>
      </w:pPr>
    </w:p>
    <w:p w14:paraId="426457A3" w14:textId="77777777" w:rsidR="0052041E" w:rsidRDefault="0052041E" w:rsidP="0052041E">
      <w:pPr>
        <w:pStyle w:val="Zkladntext"/>
        <w:rPr>
          <w:rFonts w:cs="Arial"/>
        </w:rPr>
      </w:pPr>
    </w:p>
    <w:p w14:paraId="1E82DBFD" w14:textId="35678F6F" w:rsidR="0052041E" w:rsidRPr="00DF7562" w:rsidRDefault="002B51F9" w:rsidP="0052041E">
      <w:pPr>
        <w:pStyle w:val="Zkladntext"/>
        <w:rPr>
          <w:rFonts w:cs="Arial"/>
        </w:rPr>
      </w:pPr>
      <w:r>
        <w:rPr>
          <w:b/>
          <w:bCs w:val="0"/>
          <w:snapToGrid w:val="0"/>
          <w:sz w:val="32"/>
          <w:szCs w:val="32"/>
          <w:lang w:eastAsia="cs-CZ"/>
        </w:rPr>
        <w:t xml:space="preserve">Personální obsazení </w:t>
      </w:r>
      <w:r w:rsidR="0073096E">
        <w:rPr>
          <w:b/>
          <w:bCs w:val="0"/>
          <w:snapToGrid w:val="0"/>
          <w:sz w:val="32"/>
          <w:szCs w:val="32"/>
          <w:lang w:eastAsia="cs-CZ"/>
        </w:rPr>
        <w:t>Kontrolní</w:t>
      </w:r>
      <w:r>
        <w:rPr>
          <w:b/>
          <w:bCs w:val="0"/>
          <w:snapToGrid w:val="0"/>
          <w:sz w:val="32"/>
          <w:szCs w:val="32"/>
          <w:lang w:eastAsia="cs-CZ"/>
        </w:rPr>
        <w:t>ho</w:t>
      </w:r>
      <w:r w:rsidR="0073096E">
        <w:rPr>
          <w:b/>
          <w:bCs w:val="0"/>
          <w:snapToGrid w:val="0"/>
          <w:sz w:val="32"/>
          <w:szCs w:val="32"/>
          <w:lang w:eastAsia="cs-CZ"/>
        </w:rPr>
        <w:t xml:space="preserve"> výbor</w:t>
      </w:r>
      <w:r>
        <w:rPr>
          <w:b/>
          <w:bCs w:val="0"/>
          <w:snapToGrid w:val="0"/>
          <w:sz w:val="32"/>
          <w:szCs w:val="32"/>
          <w:lang w:eastAsia="cs-CZ"/>
        </w:rPr>
        <w:t>u</w:t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  <w:r w:rsidR="0052041E">
        <w:rPr>
          <w:sz w:val="32"/>
          <w:szCs w:val="32"/>
        </w:rPr>
        <w:tab/>
      </w:r>
    </w:p>
    <w:p w14:paraId="1D3E2F3C" w14:textId="445BFEE6" w:rsidR="0052041E" w:rsidRPr="004C685C" w:rsidRDefault="00B401B7" w:rsidP="0052041E">
      <w:pPr>
        <w:pStyle w:val="Zkladntext"/>
        <w:rPr>
          <w:rFonts w:cs="Arial"/>
          <w:b/>
          <w:bCs w:val="0"/>
        </w:rPr>
      </w:pPr>
      <w:r>
        <w:rPr>
          <w:rFonts w:cs="Arial"/>
          <w:b/>
          <w:bCs w:val="0"/>
        </w:rPr>
        <w:t>Jmenovaný p</w:t>
      </w:r>
      <w:r w:rsidR="0052041E" w:rsidRPr="004C685C">
        <w:rPr>
          <w:rFonts w:cs="Arial"/>
          <w:b/>
          <w:bCs w:val="0"/>
        </w:rPr>
        <w:t>ředseda</w:t>
      </w:r>
      <w:r w:rsidR="005A5003">
        <w:rPr>
          <w:rFonts w:cs="Arial"/>
          <w:b/>
          <w:bCs w:val="0"/>
        </w:rPr>
        <w:t xml:space="preserve"> výboru</w:t>
      </w:r>
      <w:r w:rsidR="0052041E" w:rsidRPr="004C685C">
        <w:rPr>
          <w:rFonts w:cs="Arial"/>
          <w:b/>
          <w:bCs w:val="0"/>
        </w:rPr>
        <w:t>:</w:t>
      </w:r>
      <w:r w:rsidR="004C685C" w:rsidRPr="004C685C">
        <w:rPr>
          <w:rFonts w:cs="Arial"/>
          <w:b/>
          <w:bCs w:val="0"/>
        </w:rPr>
        <w:t xml:space="preserve"> Ludvík Šulda, BBA</w:t>
      </w:r>
      <w:r w:rsidR="002B51F9">
        <w:rPr>
          <w:rFonts w:cs="Arial"/>
          <w:b/>
          <w:bCs w:val="0"/>
        </w:rPr>
        <w:t xml:space="preserve"> </w:t>
      </w:r>
    </w:p>
    <w:p w14:paraId="75A6DEB8" w14:textId="77777777"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15</w:t>
      </w: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276"/>
        <w:gridCol w:w="2552"/>
        <w:gridCol w:w="2693"/>
      </w:tblGrid>
      <w:tr w:rsidR="00CA678B" w:rsidRPr="004C685C" w14:paraId="7B80A472" w14:textId="77777777" w:rsidTr="00CA678B">
        <w:trPr>
          <w:trHeight w:val="330"/>
        </w:trPr>
        <w:tc>
          <w:tcPr>
            <w:tcW w:w="562" w:type="dxa"/>
            <w:shd w:val="clear" w:color="auto" w:fill="C0C0C0"/>
            <w:noWrap/>
            <w:vAlign w:val="bottom"/>
            <w:hideMark/>
          </w:tcPr>
          <w:p w14:paraId="2EEF1276" w14:textId="77777777" w:rsidR="00CA678B" w:rsidRPr="004C685C" w:rsidRDefault="00CA678B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p.č.</w:t>
            </w:r>
          </w:p>
          <w:p w14:paraId="24A406CB" w14:textId="77777777" w:rsidR="00CA678B" w:rsidRPr="004C685C" w:rsidRDefault="00CA678B" w:rsidP="004C685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3" w:type="dxa"/>
            <w:shd w:val="clear" w:color="auto" w:fill="C0C0C0"/>
          </w:tcPr>
          <w:p w14:paraId="43A56FFD" w14:textId="77777777" w:rsidR="00CA678B" w:rsidRPr="004C685C" w:rsidRDefault="00CA678B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276" w:type="dxa"/>
            <w:shd w:val="clear" w:color="auto" w:fill="C0C0C0"/>
          </w:tcPr>
          <w:p w14:paraId="233EED19" w14:textId="65080568" w:rsidR="00CA678B" w:rsidRPr="004C685C" w:rsidRDefault="00CA678B" w:rsidP="00CA678B">
            <w:pPr>
              <w:spacing w:before="240"/>
              <w:jc w:val="center"/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552" w:type="dxa"/>
            <w:shd w:val="clear" w:color="auto" w:fill="C0C0C0"/>
            <w:noWrap/>
            <w:vAlign w:val="center"/>
            <w:hideMark/>
          </w:tcPr>
          <w:p w14:paraId="16C830E6" w14:textId="075D597E" w:rsidR="00CA678B" w:rsidRPr="004C685C" w:rsidRDefault="00CA678B" w:rsidP="004C685C">
            <w:pPr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  <w:caps/>
              </w:rPr>
              <w:t>jméno, příjmení</w:t>
            </w:r>
          </w:p>
        </w:tc>
        <w:tc>
          <w:tcPr>
            <w:tcW w:w="2693" w:type="dxa"/>
            <w:shd w:val="clear" w:color="auto" w:fill="C0C0C0"/>
            <w:noWrap/>
            <w:vAlign w:val="center"/>
            <w:hideMark/>
          </w:tcPr>
          <w:p w14:paraId="1908A3CD" w14:textId="77777777" w:rsidR="00CA678B" w:rsidRPr="004C685C" w:rsidRDefault="00CA678B" w:rsidP="004C685C">
            <w:pPr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polit. přísl. /jmenován za</w:t>
            </w:r>
          </w:p>
        </w:tc>
      </w:tr>
      <w:tr w:rsidR="00CA678B" w:rsidRPr="004C685C" w14:paraId="1F181C87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004C909E" w14:textId="5FC0A032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DC1C8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93" w:type="dxa"/>
            <w:vAlign w:val="center"/>
          </w:tcPr>
          <w:p w14:paraId="1454BB84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1AD144F9" w14:textId="1F6FF9C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55179797" w14:textId="5A7D1F25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Věra Pošt</w:t>
            </w:r>
            <w:r w:rsidRPr="00DC1C8B">
              <w:rPr>
                <w:rFonts w:ascii="Arial" w:hAnsi="Arial" w:cs="Arial"/>
              </w:rPr>
              <w:t>u</w:t>
            </w:r>
            <w:r w:rsidR="00CA678B" w:rsidRPr="00DC1C8B">
              <w:rPr>
                <w:rFonts w:ascii="Arial" w:hAnsi="Arial" w:cs="Arial"/>
              </w:rPr>
              <w:t>lková</w:t>
            </w:r>
          </w:p>
        </w:tc>
        <w:tc>
          <w:tcPr>
            <w:tcW w:w="2693" w:type="dxa"/>
            <w:noWrap/>
          </w:tcPr>
          <w:p w14:paraId="051F5BF9" w14:textId="4BB5A4A1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AACDF74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7B0B1BF0" w14:textId="7BCE8F87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93" w:type="dxa"/>
            <w:vAlign w:val="center"/>
          </w:tcPr>
          <w:p w14:paraId="743BCF87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33A06E5E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40687BFF" w14:textId="457E70A5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Jaromír Kuchař</w:t>
            </w:r>
          </w:p>
        </w:tc>
        <w:tc>
          <w:tcPr>
            <w:tcW w:w="2693" w:type="dxa"/>
            <w:noWrap/>
          </w:tcPr>
          <w:p w14:paraId="0369BE0E" w14:textId="1279869D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889B305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250519BE" w14:textId="3E65276D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3.</w:t>
            </w:r>
          </w:p>
        </w:tc>
        <w:tc>
          <w:tcPr>
            <w:tcW w:w="993" w:type="dxa"/>
            <w:vAlign w:val="center"/>
          </w:tcPr>
          <w:p w14:paraId="4FB95521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7C4C32FD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6E34D9BA" w14:textId="11F514CD" w:rsidR="00CA678B" w:rsidRPr="00DC1C8B" w:rsidRDefault="00B134A4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Mgr. </w:t>
            </w:r>
            <w:r w:rsidR="00CA678B" w:rsidRPr="00DC1C8B">
              <w:rPr>
                <w:rFonts w:ascii="Arial" w:hAnsi="Arial" w:cs="Arial"/>
              </w:rPr>
              <w:t>Michal Stoupa</w:t>
            </w:r>
          </w:p>
        </w:tc>
        <w:tc>
          <w:tcPr>
            <w:tcW w:w="2693" w:type="dxa"/>
            <w:noWrap/>
          </w:tcPr>
          <w:p w14:paraId="7C919839" w14:textId="5B2DEB82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30895A88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55A5D1CF" w14:textId="49A66454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4.</w:t>
            </w:r>
          </w:p>
        </w:tc>
        <w:tc>
          <w:tcPr>
            <w:tcW w:w="993" w:type="dxa"/>
            <w:vAlign w:val="center"/>
          </w:tcPr>
          <w:p w14:paraId="556EC9F0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316B5552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14388DCA" w14:textId="6A186E7C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Filip Černý</w:t>
            </w:r>
          </w:p>
        </w:tc>
        <w:tc>
          <w:tcPr>
            <w:tcW w:w="2693" w:type="dxa"/>
            <w:noWrap/>
          </w:tcPr>
          <w:p w14:paraId="58A4421E" w14:textId="0BB0B618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15179CA4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2062E0E2" w14:textId="0F63BB4B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5.</w:t>
            </w:r>
          </w:p>
        </w:tc>
        <w:tc>
          <w:tcPr>
            <w:tcW w:w="993" w:type="dxa"/>
            <w:vAlign w:val="center"/>
          </w:tcPr>
          <w:p w14:paraId="0C5A10E7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23E70D04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20326460" w14:textId="0759E656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Vladimír Holan</w:t>
            </w:r>
          </w:p>
        </w:tc>
        <w:tc>
          <w:tcPr>
            <w:tcW w:w="2693" w:type="dxa"/>
            <w:noWrap/>
          </w:tcPr>
          <w:p w14:paraId="48418852" w14:textId="15465E5C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69DDE07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45E0F3CE" w14:textId="0014D862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6.</w:t>
            </w:r>
          </w:p>
        </w:tc>
        <w:tc>
          <w:tcPr>
            <w:tcW w:w="993" w:type="dxa"/>
            <w:vAlign w:val="center"/>
          </w:tcPr>
          <w:p w14:paraId="61F5F076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643D5FDE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0EFA0CE8" w14:textId="71EB202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Pavla Dočkalová</w:t>
            </w:r>
          </w:p>
        </w:tc>
        <w:tc>
          <w:tcPr>
            <w:tcW w:w="2693" w:type="dxa"/>
            <w:noWrap/>
          </w:tcPr>
          <w:p w14:paraId="29CDC8D2" w14:textId="479EA645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F71D9D5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015BA629" w14:textId="3ABDDA8E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7.</w:t>
            </w:r>
          </w:p>
        </w:tc>
        <w:tc>
          <w:tcPr>
            <w:tcW w:w="993" w:type="dxa"/>
            <w:vAlign w:val="center"/>
          </w:tcPr>
          <w:p w14:paraId="340230C9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39E5F038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1DF55AC5" w14:textId="2193B07A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Zdeněk Vlček</w:t>
            </w:r>
          </w:p>
        </w:tc>
        <w:tc>
          <w:tcPr>
            <w:tcW w:w="2693" w:type="dxa"/>
            <w:noWrap/>
          </w:tcPr>
          <w:p w14:paraId="68A7FBC0" w14:textId="2C5D7D69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6C667C28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1DBE7521" w14:textId="207640D9" w:rsidR="00CA678B" w:rsidRPr="00DC1C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8.</w:t>
            </w:r>
          </w:p>
        </w:tc>
        <w:tc>
          <w:tcPr>
            <w:tcW w:w="993" w:type="dxa"/>
            <w:vAlign w:val="center"/>
          </w:tcPr>
          <w:p w14:paraId="2EA04809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5DDEB398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2EFAEA53" w14:textId="5B07EBD0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Kateřina Martináková</w:t>
            </w:r>
          </w:p>
        </w:tc>
        <w:tc>
          <w:tcPr>
            <w:tcW w:w="2693" w:type="dxa"/>
            <w:noWrap/>
            <w:vAlign w:val="center"/>
          </w:tcPr>
          <w:p w14:paraId="6AFC4EC3" w14:textId="19A0DE8B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160E3AC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32B60B56" w14:textId="73A27BFA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9.</w:t>
            </w:r>
          </w:p>
        </w:tc>
        <w:tc>
          <w:tcPr>
            <w:tcW w:w="993" w:type="dxa"/>
            <w:vAlign w:val="center"/>
          </w:tcPr>
          <w:p w14:paraId="0CDD9F03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6D7A8703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3DBB3CC9" w14:textId="439CB28C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David Alt</w:t>
            </w:r>
          </w:p>
        </w:tc>
        <w:tc>
          <w:tcPr>
            <w:tcW w:w="2693" w:type="dxa"/>
            <w:noWrap/>
            <w:vAlign w:val="center"/>
          </w:tcPr>
          <w:p w14:paraId="5317C156" w14:textId="4B86333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62C557F0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0D0B18C0" w14:textId="3B7B1A09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10.</w:t>
            </w:r>
          </w:p>
        </w:tc>
        <w:tc>
          <w:tcPr>
            <w:tcW w:w="993" w:type="dxa"/>
            <w:vAlign w:val="center"/>
          </w:tcPr>
          <w:p w14:paraId="7DC13A5D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11A1185C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1DB07C14" w14:textId="109A7C59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Michal Obrusník</w:t>
            </w:r>
          </w:p>
        </w:tc>
        <w:tc>
          <w:tcPr>
            <w:tcW w:w="2693" w:type="dxa"/>
            <w:noWrap/>
            <w:vAlign w:val="center"/>
          </w:tcPr>
          <w:p w14:paraId="1694BA8C" w14:textId="7667B213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C986109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47CB6C2D" w14:textId="7CA29A9D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11.</w:t>
            </w:r>
          </w:p>
        </w:tc>
        <w:tc>
          <w:tcPr>
            <w:tcW w:w="993" w:type="dxa"/>
            <w:vAlign w:val="center"/>
          </w:tcPr>
          <w:p w14:paraId="6201D9F4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10338FB0" w14:textId="77777777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0DE97025" w14:textId="6C303379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Petra Harazimová</w:t>
            </w:r>
            <w:r>
              <w:rPr>
                <w:rFonts w:ascii="Arial" w:hAnsi="Arial" w:cs="Arial"/>
              </w:rPr>
              <w:t>, MBA</w:t>
            </w:r>
          </w:p>
        </w:tc>
        <w:tc>
          <w:tcPr>
            <w:tcW w:w="2693" w:type="dxa"/>
            <w:noWrap/>
            <w:vAlign w:val="center"/>
          </w:tcPr>
          <w:p w14:paraId="4F80004D" w14:textId="03276EBA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2CB296B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7CCF9904" w14:textId="051286F4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12.</w:t>
            </w:r>
          </w:p>
        </w:tc>
        <w:tc>
          <w:tcPr>
            <w:tcW w:w="993" w:type="dxa"/>
            <w:vAlign w:val="center"/>
          </w:tcPr>
          <w:p w14:paraId="432E2D4F" w14:textId="77777777" w:rsidR="00CA678B" w:rsidRPr="00386B4F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3F5CE01C" w14:textId="77777777" w:rsidR="00CA678B" w:rsidRPr="00386B4F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03F0A49F" w14:textId="35FD188A" w:rsidR="00CA678B" w:rsidRPr="00386B4F" w:rsidRDefault="007343A6" w:rsidP="00CA678B">
            <w:pPr>
              <w:spacing w:before="120" w:after="120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 xml:space="preserve">PhDr. </w:t>
            </w:r>
            <w:r w:rsidR="00CA678B" w:rsidRPr="00386B4F">
              <w:rPr>
                <w:rFonts w:ascii="Arial" w:hAnsi="Arial" w:cs="Arial"/>
              </w:rPr>
              <w:t>Petr Sokol</w:t>
            </w:r>
            <w:r w:rsidRPr="00386B4F">
              <w:rPr>
                <w:rFonts w:ascii="Arial" w:hAnsi="Arial" w:cs="Arial"/>
              </w:rPr>
              <w:t>, Ph.D.</w:t>
            </w:r>
          </w:p>
        </w:tc>
        <w:tc>
          <w:tcPr>
            <w:tcW w:w="2693" w:type="dxa"/>
            <w:noWrap/>
            <w:vAlign w:val="center"/>
          </w:tcPr>
          <w:p w14:paraId="41E82B1F" w14:textId="1ACF97BC" w:rsidR="00CA678B" w:rsidRPr="00386B4F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6F8F27DA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276A1B30" w14:textId="32CFF351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13.</w:t>
            </w:r>
          </w:p>
        </w:tc>
        <w:tc>
          <w:tcPr>
            <w:tcW w:w="993" w:type="dxa"/>
            <w:vAlign w:val="center"/>
          </w:tcPr>
          <w:p w14:paraId="2CA1D7E1" w14:textId="5A545F1A" w:rsidR="00CA678B" w:rsidRPr="00461700" w:rsidRDefault="00CA678B" w:rsidP="00CA678B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CA67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57E3AB9A" w14:textId="71D14F18" w:rsidR="00CA678B" w:rsidRPr="00CA678B" w:rsidRDefault="00CA678B" w:rsidP="00CA678B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A678B">
              <w:rPr>
                <w:rFonts w:ascii="Arial" w:hAnsi="Arial" w:cs="Arial"/>
                <w:b/>
              </w:rPr>
              <w:t>předseda</w:t>
            </w:r>
          </w:p>
        </w:tc>
        <w:tc>
          <w:tcPr>
            <w:tcW w:w="2552" w:type="dxa"/>
            <w:noWrap/>
            <w:vAlign w:val="center"/>
          </w:tcPr>
          <w:p w14:paraId="543B1D1E" w14:textId="05D44615" w:rsidR="00CA678B" w:rsidRPr="00CA678B" w:rsidRDefault="00CA678B" w:rsidP="00CA678B">
            <w:pPr>
              <w:spacing w:before="120" w:after="120"/>
              <w:rPr>
                <w:rFonts w:ascii="Arial" w:hAnsi="Arial" w:cs="Arial"/>
                <w:b/>
                <w:highlight w:val="yellow"/>
              </w:rPr>
            </w:pPr>
            <w:r w:rsidRPr="00CA678B">
              <w:rPr>
                <w:rFonts w:ascii="Arial" w:hAnsi="Arial" w:cs="Arial"/>
                <w:b/>
              </w:rPr>
              <w:t>Ludvík Šulda, BBA</w:t>
            </w:r>
          </w:p>
        </w:tc>
        <w:tc>
          <w:tcPr>
            <w:tcW w:w="2693" w:type="dxa"/>
            <w:noWrap/>
            <w:vAlign w:val="center"/>
          </w:tcPr>
          <w:p w14:paraId="7AD8F07F" w14:textId="28FCC9B0" w:rsidR="00CA678B" w:rsidRPr="00461700" w:rsidRDefault="00CA678B" w:rsidP="00CA678B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A678B" w:rsidRPr="004C685C" w14:paraId="3FEE7223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4700A997" w14:textId="77777777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14.</w:t>
            </w:r>
          </w:p>
        </w:tc>
        <w:tc>
          <w:tcPr>
            <w:tcW w:w="993" w:type="dxa"/>
            <w:vAlign w:val="center"/>
          </w:tcPr>
          <w:p w14:paraId="7F76D6C7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6ADF2EEA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4DD5D917" w14:textId="690E7659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et Mgr. </w:t>
            </w:r>
            <w:r w:rsidRPr="004C685C">
              <w:rPr>
                <w:rFonts w:ascii="Arial" w:hAnsi="Arial" w:cs="Arial"/>
              </w:rPr>
              <w:t>Ondřej Vlček</w:t>
            </w:r>
          </w:p>
        </w:tc>
        <w:tc>
          <w:tcPr>
            <w:tcW w:w="2693" w:type="dxa"/>
            <w:noWrap/>
            <w:vAlign w:val="center"/>
          </w:tcPr>
          <w:p w14:paraId="1FF61E20" w14:textId="04D22CDF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F697671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399D919D" w14:textId="77777777" w:rsidR="00CA678B" w:rsidRPr="00CA678B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A678B">
              <w:rPr>
                <w:rFonts w:ascii="Arial" w:hAnsi="Arial" w:cs="Arial"/>
              </w:rPr>
              <w:t>15.</w:t>
            </w:r>
          </w:p>
        </w:tc>
        <w:tc>
          <w:tcPr>
            <w:tcW w:w="993" w:type="dxa"/>
            <w:vAlign w:val="center"/>
          </w:tcPr>
          <w:p w14:paraId="6CE81943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1973EBB8" w14:textId="77777777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noWrap/>
            <w:vAlign w:val="center"/>
          </w:tcPr>
          <w:p w14:paraId="5E34B147" w14:textId="0F17A725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Dominik Takáč</w:t>
            </w:r>
          </w:p>
        </w:tc>
        <w:tc>
          <w:tcPr>
            <w:tcW w:w="2693" w:type="dxa"/>
            <w:noWrap/>
            <w:vAlign w:val="center"/>
          </w:tcPr>
          <w:p w14:paraId="2681DF8A" w14:textId="0E1028E1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B855FEE" w14:textId="77777777" w:rsidR="0052041E" w:rsidRDefault="0052041E" w:rsidP="0052041E">
      <w:pPr>
        <w:pStyle w:val="Tuntext"/>
        <w:rPr>
          <w:sz w:val="32"/>
          <w:szCs w:val="32"/>
        </w:rPr>
      </w:pPr>
    </w:p>
    <w:p w14:paraId="36BE067A" w14:textId="77777777" w:rsidR="0052041E" w:rsidRDefault="0052041E" w:rsidP="0052041E">
      <w:pPr>
        <w:pStyle w:val="Tuntext"/>
        <w:rPr>
          <w:sz w:val="32"/>
          <w:szCs w:val="32"/>
        </w:rPr>
      </w:pPr>
    </w:p>
    <w:p w14:paraId="330B4811" w14:textId="77777777" w:rsidR="0052041E" w:rsidRDefault="0052041E" w:rsidP="0052041E">
      <w:pPr>
        <w:pStyle w:val="Tuntext"/>
        <w:rPr>
          <w:sz w:val="32"/>
          <w:szCs w:val="32"/>
        </w:rPr>
      </w:pPr>
    </w:p>
    <w:p w14:paraId="52D89488" w14:textId="77777777" w:rsidR="0052041E" w:rsidRDefault="0052041E" w:rsidP="0052041E">
      <w:pPr>
        <w:pStyle w:val="Tuntext"/>
        <w:rPr>
          <w:sz w:val="32"/>
          <w:szCs w:val="32"/>
        </w:rPr>
      </w:pPr>
    </w:p>
    <w:p w14:paraId="59C715DF" w14:textId="2A67FB84" w:rsidR="0052041E" w:rsidRDefault="0052041E" w:rsidP="0052041E">
      <w:pPr>
        <w:pStyle w:val="Tuntext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2B51F9">
        <w:rPr>
          <w:sz w:val="32"/>
          <w:szCs w:val="32"/>
        </w:rPr>
        <w:lastRenderedPageBreak/>
        <w:t>Personál</w:t>
      </w:r>
      <w:r w:rsidR="00115B21">
        <w:rPr>
          <w:sz w:val="32"/>
          <w:szCs w:val="32"/>
        </w:rPr>
        <w:t>n</w:t>
      </w:r>
      <w:r w:rsidR="002B51F9">
        <w:rPr>
          <w:sz w:val="32"/>
          <w:szCs w:val="32"/>
        </w:rPr>
        <w:t xml:space="preserve">í obsazení </w:t>
      </w:r>
      <w:r>
        <w:rPr>
          <w:sz w:val="32"/>
          <w:szCs w:val="32"/>
        </w:rPr>
        <w:t>Výbor</w:t>
      </w:r>
      <w:r w:rsidR="002B51F9">
        <w:rPr>
          <w:sz w:val="32"/>
          <w:szCs w:val="32"/>
        </w:rPr>
        <w:t>u</w:t>
      </w:r>
      <w:r>
        <w:rPr>
          <w:sz w:val="32"/>
          <w:szCs w:val="32"/>
        </w:rPr>
        <w:t xml:space="preserve"> pro výchovu, vzdělávání a</w:t>
      </w:r>
      <w:r w:rsidR="002B51F9">
        <w:rPr>
          <w:sz w:val="32"/>
          <w:szCs w:val="32"/>
        </w:rPr>
        <w:t> </w:t>
      </w:r>
      <w:r>
        <w:rPr>
          <w:sz w:val="32"/>
          <w:szCs w:val="32"/>
        </w:rPr>
        <w:t xml:space="preserve">zaměstnanost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7FF9BF6" w14:textId="77777777" w:rsidR="00CA678B" w:rsidRDefault="00CA678B" w:rsidP="00820E6D">
      <w:pPr>
        <w:pStyle w:val="Zkladntext"/>
        <w:spacing w:after="0"/>
        <w:rPr>
          <w:rFonts w:cs="Arial"/>
          <w:b/>
          <w:bCs w:val="0"/>
        </w:rPr>
      </w:pPr>
    </w:p>
    <w:p w14:paraId="459EFE81" w14:textId="7BE96887" w:rsidR="0052041E" w:rsidRPr="004C685C" w:rsidRDefault="00B401B7" w:rsidP="0052041E">
      <w:pPr>
        <w:pStyle w:val="Zkladntext"/>
        <w:rPr>
          <w:rFonts w:cs="Arial"/>
          <w:b/>
          <w:bCs w:val="0"/>
        </w:rPr>
      </w:pPr>
      <w:r>
        <w:rPr>
          <w:rFonts w:cs="Arial"/>
          <w:b/>
          <w:bCs w:val="0"/>
        </w:rPr>
        <w:t>Jmenovaná p</w:t>
      </w:r>
      <w:r w:rsidR="0052041E" w:rsidRPr="004C685C">
        <w:rPr>
          <w:rFonts w:cs="Arial"/>
          <w:b/>
          <w:bCs w:val="0"/>
        </w:rPr>
        <w:t>ředsed</w:t>
      </w:r>
      <w:r w:rsidR="004C685C" w:rsidRPr="004C685C">
        <w:rPr>
          <w:rFonts w:cs="Arial"/>
          <w:b/>
          <w:bCs w:val="0"/>
        </w:rPr>
        <w:t>kyně</w:t>
      </w:r>
      <w:r w:rsidR="005A5003">
        <w:rPr>
          <w:rFonts w:cs="Arial"/>
          <w:b/>
          <w:bCs w:val="0"/>
        </w:rPr>
        <w:t xml:space="preserve"> výboru</w:t>
      </w:r>
      <w:r w:rsidR="0052041E" w:rsidRPr="004C685C">
        <w:rPr>
          <w:rFonts w:cs="Arial"/>
          <w:b/>
          <w:bCs w:val="0"/>
        </w:rPr>
        <w:t>:</w:t>
      </w:r>
      <w:r w:rsidR="004C685C" w:rsidRPr="004C685C">
        <w:rPr>
          <w:rFonts w:cs="Arial"/>
          <w:b/>
          <w:bCs w:val="0"/>
        </w:rPr>
        <w:t xml:space="preserve"> Mgr. Jaromíra Lónová</w:t>
      </w:r>
      <w:r w:rsidR="002B51F9">
        <w:rPr>
          <w:rFonts w:cs="Arial"/>
          <w:b/>
          <w:bCs w:val="0"/>
        </w:rPr>
        <w:t xml:space="preserve"> </w:t>
      </w:r>
    </w:p>
    <w:p w14:paraId="7F966351" w14:textId="77777777"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19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009"/>
        <w:gridCol w:w="1586"/>
        <w:gridCol w:w="2739"/>
        <w:gridCol w:w="2738"/>
      </w:tblGrid>
      <w:tr w:rsidR="00CA678B" w:rsidRPr="004C685C" w14:paraId="1FB4BCC4" w14:textId="77777777" w:rsidTr="00820E6D">
        <w:trPr>
          <w:trHeight w:val="330"/>
        </w:trPr>
        <w:tc>
          <w:tcPr>
            <w:tcW w:w="562" w:type="dxa"/>
            <w:shd w:val="clear" w:color="auto" w:fill="C0C0C0"/>
            <w:noWrap/>
            <w:vAlign w:val="bottom"/>
            <w:hideMark/>
          </w:tcPr>
          <w:p w14:paraId="52B2F1C0" w14:textId="77777777" w:rsidR="00CA678B" w:rsidRPr="004C685C" w:rsidRDefault="00CA678B" w:rsidP="00CA678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p.č.</w:t>
            </w:r>
          </w:p>
          <w:p w14:paraId="35F130B6" w14:textId="77777777" w:rsidR="00CA678B" w:rsidRPr="004C685C" w:rsidRDefault="00CA678B" w:rsidP="00CA678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shd w:val="clear" w:color="auto" w:fill="C0C0C0"/>
          </w:tcPr>
          <w:p w14:paraId="00E6876B" w14:textId="77777777" w:rsidR="00CA678B" w:rsidRPr="004C685C" w:rsidRDefault="00CA678B" w:rsidP="00CA678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560" w:type="dxa"/>
            <w:shd w:val="clear" w:color="auto" w:fill="C0C0C0"/>
          </w:tcPr>
          <w:p w14:paraId="3429CFCE" w14:textId="110E0655" w:rsidR="00CA678B" w:rsidRPr="004C685C" w:rsidRDefault="00CA678B" w:rsidP="00CA678B">
            <w:pPr>
              <w:spacing w:before="240"/>
              <w:jc w:val="center"/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694" w:type="dxa"/>
            <w:shd w:val="clear" w:color="auto" w:fill="C0C0C0"/>
            <w:noWrap/>
            <w:vAlign w:val="center"/>
            <w:hideMark/>
          </w:tcPr>
          <w:p w14:paraId="58934DB4" w14:textId="5EDBDFE9" w:rsidR="00CA678B" w:rsidRPr="004C685C" w:rsidRDefault="00CA678B" w:rsidP="00CA678B">
            <w:pPr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  <w:caps/>
              </w:rPr>
              <w:t>jméno, příjmení</w:t>
            </w:r>
          </w:p>
        </w:tc>
        <w:tc>
          <w:tcPr>
            <w:tcW w:w="2693" w:type="dxa"/>
            <w:shd w:val="clear" w:color="auto" w:fill="C0C0C0"/>
            <w:noWrap/>
            <w:vAlign w:val="center"/>
            <w:hideMark/>
          </w:tcPr>
          <w:p w14:paraId="2618C7C6" w14:textId="77777777" w:rsidR="00CA678B" w:rsidRPr="004C685C" w:rsidRDefault="00CA678B" w:rsidP="00CA678B">
            <w:pPr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polit. přísl. /jmenován za</w:t>
            </w:r>
          </w:p>
        </w:tc>
      </w:tr>
      <w:tr w:rsidR="00CA678B" w:rsidRPr="004C685C" w14:paraId="4868B2A6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3BA69C4" w14:textId="77777777" w:rsidR="00CA678B" w:rsidRPr="00A365C5" w:rsidRDefault="00CA678B" w:rsidP="00CA678B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A365C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92" w:type="dxa"/>
            <w:vAlign w:val="center"/>
          </w:tcPr>
          <w:p w14:paraId="517877BE" w14:textId="196C9CDB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  <w:vAlign w:val="center"/>
          </w:tcPr>
          <w:p w14:paraId="36AC6F50" w14:textId="6215B7E7" w:rsidR="00CA678B" w:rsidRPr="00DC1C8B" w:rsidRDefault="00CA678B" w:rsidP="00CA678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C1C8B">
              <w:rPr>
                <w:rFonts w:ascii="Arial" w:hAnsi="Arial" w:cs="Arial"/>
                <w:b/>
                <w:bCs/>
              </w:rPr>
              <w:t>předsedkyně</w:t>
            </w:r>
          </w:p>
        </w:tc>
        <w:tc>
          <w:tcPr>
            <w:tcW w:w="2694" w:type="dxa"/>
            <w:noWrap/>
            <w:vAlign w:val="center"/>
          </w:tcPr>
          <w:p w14:paraId="4C5722C0" w14:textId="4315CED4" w:rsidR="00CA678B" w:rsidRPr="00DC1C8B" w:rsidRDefault="00CA678B" w:rsidP="00CA678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C1C8B">
              <w:rPr>
                <w:rFonts w:ascii="Arial" w:hAnsi="Arial" w:cs="Arial"/>
                <w:b/>
                <w:bCs/>
              </w:rPr>
              <w:t>Mgr. Jaromíra Lónová</w:t>
            </w:r>
          </w:p>
        </w:tc>
        <w:tc>
          <w:tcPr>
            <w:tcW w:w="2693" w:type="dxa"/>
            <w:noWrap/>
            <w:vAlign w:val="center"/>
          </w:tcPr>
          <w:p w14:paraId="45DCF325" w14:textId="1CFCE641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FF088A1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39A6CD5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944D3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92" w:type="dxa"/>
            <w:vAlign w:val="center"/>
          </w:tcPr>
          <w:p w14:paraId="064E221E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2B8C5FEA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7B872F95" w14:textId="103710CE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Romana Petřeková</w:t>
            </w:r>
          </w:p>
        </w:tc>
        <w:tc>
          <w:tcPr>
            <w:tcW w:w="2693" w:type="dxa"/>
            <w:noWrap/>
          </w:tcPr>
          <w:p w14:paraId="0C395EA5" w14:textId="2D1A0D0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475BFC0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19B6542B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3.</w:t>
            </w:r>
          </w:p>
        </w:tc>
        <w:tc>
          <w:tcPr>
            <w:tcW w:w="992" w:type="dxa"/>
            <w:vAlign w:val="center"/>
          </w:tcPr>
          <w:p w14:paraId="02C7BAA2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4C85912F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5F7390EB" w14:textId="4B756734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Mgr. </w:t>
            </w:r>
            <w:r w:rsidR="00CA678B" w:rsidRPr="00DC1C8B">
              <w:rPr>
                <w:rFonts w:ascii="Arial" w:hAnsi="Arial" w:cs="Arial"/>
              </w:rPr>
              <w:t>Pavel Michalík</w:t>
            </w:r>
          </w:p>
        </w:tc>
        <w:tc>
          <w:tcPr>
            <w:tcW w:w="2693" w:type="dxa"/>
            <w:noWrap/>
          </w:tcPr>
          <w:p w14:paraId="6F8B7789" w14:textId="5B728EF9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49E1BEC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44A01B1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4.</w:t>
            </w:r>
          </w:p>
        </w:tc>
        <w:tc>
          <w:tcPr>
            <w:tcW w:w="992" w:type="dxa"/>
            <w:vAlign w:val="center"/>
          </w:tcPr>
          <w:p w14:paraId="662FAE14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4763D634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0C867E1F" w14:textId="2552839D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Mgr. Monika </w:t>
            </w:r>
            <w:r w:rsidR="00CA678B" w:rsidRPr="00DC1C8B">
              <w:rPr>
                <w:rFonts w:ascii="Arial" w:hAnsi="Arial" w:cs="Arial"/>
              </w:rPr>
              <w:t>Kantorová</w:t>
            </w:r>
          </w:p>
        </w:tc>
        <w:tc>
          <w:tcPr>
            <w:tcW w:w="2693" w:type="dxa"/>
            <w:noWrap/>
          </w:tcPr>
          <w:p w14:paraId="1EA1148D" w14:textId="54E3C098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8D02871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60A1F723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5.</w:t>
            </w:r>
          </w:p>
        </w:tc>
        <w:tc>
          <w:tcPr>
            <w:tcW w:w="992" w:type="dxa"/>
            <w:vAlign w:val="center"/>
          </w:tcPr>
          <w:p w14:paraId="4092E1B7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6D619D1D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763AAAB3" w14:textId="666C4395" w:rsidR="00CA678B" w:rsidRPr="00DC1C8B" w:rsidRDefault="00DC1C8B" w:rsidP="00CA678B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C1C8B">
              <w:rPr>
                <w:rFonts w:ascii="Arial" w:hAnsi="Arial" w:cs="Arial"/>
              </w:rPr>
              <w:t xml:space="preserve">Denisa </w:t>
            </w:r>
            <w:r w:rsidR="00CA678B" w:rsidRPr="00DC1C8B">
              <w:rPr>
                <w:rFonts w:ascii="Arial" w:hAnsi="Arial" w:cs="Arial"/>
              </w:rPr>
              <w:t>Štětkařová</w:t>
            </w:r>
          </w:p>
        </w:tc>
        <w:tc>
          <w:tcPr>
            <w:tcW w:w="2693" w:type="dxa"/>
            <w:noWrap/>
          </w:tcPr>
          <w:p w14:paraId="43B383B2" w14:textId="406074C4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41F95065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4AC5CA7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6.</w:t>
            </w:r>
          </w:p>
        </w:tc>
        <w:tc>
          <w:tcPr>
            <w:tcW w:w="992" w:type="dxa"/>
            <w:vAlign w:val="center"/>
          </w:tcPr>
          <w:p w14:paraId="236B5833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167B5F36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2E761FE4" w14:textId="0482CE4C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Petr Lipčík</w:t>
            </w:r>
          </w:p>
        </w:tc>
        <w:tc>
          <w:tcPr>
            <w:tcW w:w="2693" w:type="dxa"/>
            <w:noWrap/>
          </w:tcPr>
          <w:p w14:paraId="04B229C6" w14:textId="4F6C4C1C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BBF4F43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148E06C4" w14:textId="77777777" w:rsidR="00CA678B" w:rsidRPr="00386B4F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7.</w:t>
            </w:r>
          </w:p>
        </w:tc>
        <w:tc>
          <w:tcPr>
            <w:tcW w:w="992" w:type="dxa"/>
            <w:vAlign w:val="center"/>
          </w:tcPr>
          <w:p w14:paraId="27A6390A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239E6D74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6CE19AA4" w14:textId="02383D42" w:rsidR="00DA2D1E" w:rsidRPr="00DC1C8B" w:rsidRDefault="005E1253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Mir</w:t>
            </w:r>
            <w:r w:rsidR="000224F7">
              <w:rPr>
                <w:rFonts w:ascii="Arial" w:hAnsi="Arial" w:cs="Arial"/>
              </w:rPr>
              <w:t>oslava</w:t>
            </w:r>
            <w:r>
              <w:rPr>
                <w:rFonts w:ascii="Arial" w:hAnsi="Arial" w:cs="Arial"/>
              </w:rPr>
              <w:t xml:space="preserve"> Nováková</w:t>
            </w:r>
          </w:p>
        </w:tc>
        <w:tc>
          <w:tcPr>
            <w:tcW w:w="2693" w:type="dxa"/>
            <w:noWrap/>
          </w:tcPr>
          <w:p w14:paraId="25F67A51" w14:textId="08B09DE6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0CB04D4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550B55F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8.</w:t>
            </w:r>
          </w:p>
        </w:tc>
        <w:tc>
          <w:tcPr>
            <w:tcW w:w="992" w:type="dxa"/>
            <w:vAlign w:val="center"/>
          </w:tcPr>
          <w:p w14:paraId="344AFD6A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31DDDD97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677814DD" w14:textId="0FD9CEC4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Angelis Zdukos</w:t>
            </w:r>
          </w:p>
        </w:tc>
        <w:tc>
          <w:tcPr>
            <w:tcW w:w="2693" w:type="dxa"/>
            <w:noWrap/>
          </w:tcPr>
          <w:p w14:paraId="04C55142" w14:textId="7AA63E38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AF07858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785072B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9.</w:t>
            </w:r>
          </w:p>
        </w:tc>
        <w:tc>
          <w:tcPr>
            <w:tcW w:w="992" w:type="dxa"/>
            <w:vAlign w:val="center"/>
          </w:tcPr>
          <w:p w14:paraId="3570C168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10F57BAD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5E81D23F" w14:textId="73B8B946" w:rsidR="00CA678B" w:rsidRPr="00DC1C8B" w:rsidRDefault="00DC1C8B" w:rsidP="00CA678B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Jiří Průša</w:t>
            </w:r>
            <w:r w:rsidRPr="00DC1C8B">
              <w:rPr>
                <w:rFonts w:ascii="Arial" w:hAnsi="Arial" w:cs="Arial"/>
              </w:rPr>
              <w:t>, Ph.D., MBA</w:t>
            </w:r>
          </w:p>
        </w:tc>
        <w:tc>
          <w:tcPr>
            <w:tcW w:w="2693" w:type="dxa"/>
            <w:noWrap/>
          </w:tcPr>
          <w:p w14:paraId="356B92EE" w14:textId="56ADD6FD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46421FA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645B789" w14:textId="77777777" w:rsidR="00CA678B" w:rsidRPr="00944D36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10.</w:t>
            </w:r>
          </w:p>
        </w:tc>
        <w:tc>
          <w:tcPr>
            <w:tcW w:w="992" w:type="dxa"/>
            <w:vAlign w:val="center"/>
          </w:tcPr>
          <w:p w14:paraId="6B9EEE70" w14:textId="77777777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06E0C425" w14:textId="77777777" w:rsidR="00CA678B" w:rsidRPr="00DC1C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484C4148" w14:textId="74C7A6B1" w:rsidR="00CA678B" w:rsidRPr="00DC1C8B" w:rsidRDefault="005E1253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  <w:r w:rsidR="00DC1C8B" w:rsidRPr="00DC1C8B">
              <w:rPr>
                <w:rFonts w:ascii="Arial" w:hAnsi="Arial" w:cs="Arial"/>
              </w:rPr>
              <w:t xml:space="preserve"> </w:t>
            </w:r>
            <w:r w:rsidR="00CA678B" w:rsidRPr="00DC1C8B">
              <w:rPr>
                <w:rFonts w:ascii="Arial" w:hAnsi="Arial" w:cs="Arial"/>
              </w:rPr>
              <w:t>Vendula Sukupová</w:t>
            </w:r>
          </w:p>
        </w:tc>
        <w:tc>
          <w:tcPr>
            <w:tcW w:w="2693" w:type="dxa"/>
            <w:noWrap/>
            <w:vAlign w:val="center"/>
          </w:tcPr>
          <w:p w14:paraId="307144AB" w14:textId="661D906F" w:rsidR="00CA678B" w:rsidRPr="00DC1C8B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AC94C8D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10781CBC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11.</w:t>
            </w:r>
          </w:p>
        </w:tc>
        <w:tc>
          <w:tcPr>
            <w:tcW w:w="992" w:type="dxa"/>
            <w:vAlign w:val="center"/>
          </w:tcPr>
          <w:p w14:paraId="6AF31284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39F30A61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29D5337F" w14:textId="77D177EF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Pr="004C685C">
              <w:rPr>
                <w:rFonts w:ascii="Arial" w:hAnsi="Arial" w:cs="Arial"/>
              </w:rPr>
              <w:t>Michael Tesař</w:t>
            </w:r>
          </w:p>
        </w:tc>
        <w:tc>
          <w:tcPr>
            <w:tcW w:w="2693" w:type="dxa"/>
            <w:noWrap/>
            <w:vAlign w:val="center"/>
          </w:tcPr>
          <w:p w14:paraId="732558B7" w14:textId="173ADB14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D2475E1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178AC8F7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12.</w:t>
            </w:r>
          </w:p>
        </w:tc>
        <w:tc>
          <w:tcPr>
            <w:tcW w:w="992" w:type="dxa"/>
            <w:vAlign w:val="center"/>
          </w:tcPr>
          <w:p w14:paraId="424C7C6E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67B8EFA5" w14:textId="77777777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56E5BFD8" w14:textId="3BE1FD23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Zuzana Majerová</w:t>
            </w:r>
          </w:p>
        </w:tc>
        <w:tc>
          <w:tcPr>
            <w:tcW w:w="2693" w:type="dxa"/>
            <w:noWrap/>
            <w:vAlign w:val="center"/>
          </w:tcPr>
          <w:p w14:paraId="46FDAEB7" w14:textId="47F33F32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F073EF9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ACAF295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13.</w:t>
            </w:r>
          </w:p>
        </w:tc>
        <w:tc>
          <w:tcPr>
            <w:tcW w:w="992" w:type="dxa"/>
            <w:vAlign w:val="center"/>
          </w:tcPr>
          <w:p w14:paraId="66C920A8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5771BF7F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325A71E9" w14:textId="3CCE752B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Pr="004C685C">
              <w:rPr>
                <w:rFonts w:ascii="Arial" w:hAnsi="Arial" w:cs="Arial"/>
              </w:rPr>
              <w:t>Jakub Dolníček</w:t>
            </w:r>
          </w:p>
        </w:tc>
        <w:tc>
          <w:tcPr>
            <w:tcW w:w="2693" w:type="dxa"/>
            <w:noWrap/>
            <w:vAlign w:val="center"/>
          </w:tcPr>
          <w:p w14:paraId="52D0CAF7" w14:textId="59CC2C1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D62DC45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40796BF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14.</w:t>
            </w:r>
          </w:p>
        </w:tc>
        <w:tc>
          <w:tcPr>
            <w:tcW w:w="992" w:type="dxa"/>
            <w:vAlign w:val="center"/>
          </w:tcPr>
          <w:p w14:paraId="722EF161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5695A470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260C37F1" w14:textId="41CC52EA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Pr="004C685C">
              <w:rPr>
                <w:rFonts w:ascii="Arial" w:hAnsi="Arial" w:cs="Arial"/>
              </w:rPr>
              <w:t>Dalibor Horváth</w:t>
            </w:r>
          </w:p>
        </w:tc>
        <w:tc>
          <w:tcPr>
            <w:tcW w:w="2693" w:type="dxa"/>
            <w:noWrap/>
            <w:vAlign w:val="center"/>
          </w:tcPr>
          <w:p w14:paraId="3DCAEFEB" w14:textId="08C460C6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155DA126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4A90AFF" w14:textId="77777777" w:rsidR="00CA678B" w:rsidRPr="00A365C5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15.</w:t>
            </w:r>
          </w:p>
        </w:tc>
        <w:tc>
          <w:tcPr>
            <w:tcW w:w="992" w:type="dxa"/>
            <w:vAlign w:val="center"/>
          </w:tcPr>
          <w:p w14:paraId="2417C0DD" w14:textId="77777777" w:rsidR="00CA678B" w:rsidRPr="00A365C5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2C8E2A33" w14:textId="77777777" w:rsidR="00CA678B" w:rsidRPr="00A365C5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6B092BAB" w14:textId="45D236D4" w:rsidR="00CA678B" w:rsidRPr="00A365C5" w:rsidRDefault="00CA678B" w:rsidP="00CA678B">
            <w:pPr>
              <w:spacing w:before="120" w:after="120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Mgr. Marta Husičková</w:t>
            </w:r>
          </w:p>
        </w:tc>
        <w:tc>
          <w:tcPr>
            <w:tcW w:w="2693" w:type="dxa"/>
            <w:noWrap/>
            <w:vAlign w:val="center"/>
          </w:tcPr>
          <w:p w14:paraId="59DD2EEA" w14:textId="70C14D6A" w:rsidR="00CA678B" w:rsidRPr="00A365C5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3DB80E0E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3FBF5FD" w14:textId="77777777" w:rsidR="00CA678B" w:rsidRPr="00386B4F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16.</w:t>
            </w:r>
          </w:p>
        </w:tc>
        <w:tc>
          <w:tcPr>
            <w:tcW w:w="992" w:type="dxa"/>
            <w:vAlign w:val="center"/>
          </w:tcPr>
          <w:p w14:paraId="3418B3D1" w14:textId="77777777" w:rsidR="00CA678B" w:rsidRPr="00386B4F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4058050C" w14:textId="77777777" w:rsidR="00CA678B" w:rsidRPr="00386B4F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379F4C56" w14:textId="5E242DB4" w:rsidR="00CA678B" w:rsidRPr="00386B4F" w:rsidRDefault="007343A6" w:rsidP="00CA678B">
            <w:pPr>
              <w:spacing w:before="120" w:after="120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 xml:space="preserve">Mgr. </w:t>
            </w:r>
            <w:r w:rsidR="00CA678B" w:rsidRPr="00386B4F">
              <w:rPr>
                <w:rFonts w:ascii="Arial" w:hAnsi="Arial" w:cs="Arial"/>
              </w:rPr>
              <w:t>Petr Kouba</w:t>
            </w:r>
          </w:p>
        </w:tc>
        <w:tc>
          <w:tcPr>
            <w:tcW w:w="2693" w:type="dxa"/>
            <w:noWrap/>
            <w:vAlign w:val="center"/>
          </w:tcPr>
          <w:p w14:paraId="75404586" w14:textId="42C3D245" w:rsidR="00CA678B" w:rsidRPr="00386B4F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6AE656FE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590009F9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17.</w:t>
            </w:r>
          </w:p>
        </w:tc>
        <w:tc>
          <w:tcPr>
            <w:tcW w:w="992" w:type="dxa"/>
            <w:vAlign w:val="center"/>
          </w:tcPr>
          <w:p w14:paraId="718B7BF5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595E9F9C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3FA9F325" w14:textId="0BC68164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Pr="004C685C">
              <w:rPr>
                <w:rFonts w:ascii="Arial" w:hAnsi="Arial" w:cs="Arial"/>
              </w:rPr>
              <w:t>Robert Pokorný</w:t>
            </w:r>
          </w:p>
        </w:tc>
        <w:tc>
          <w:tcPr>
            <w:tcW w:w="2693" w:type="dxa"/>
            <w:noWrap/>
            <w:vAlign w:val="center"/>
          </w:tcPr>
          <w:p w14:paraId="75E19A38" w14:textId="6D667728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AE2D71E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1A449D5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18.</w:t>
            </w:r>
          </w:p>
        </w:tc>
        <w:tc>
          <w:tcPr>
            <w:tcW w:w="992" w:type="dxa"/>
            <w:vAlign w:val="center"/>
          </w:tcPr>
          <w:p w14:paraId="36B13816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01C1032D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640B114D" w14:textId="1E1E0C0D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RNDr. </w:t>
            </w:r>
            <w:r w:rsidRPr="004C685C">
              <w:rPr>
                <w:rFonts w:ascii="Arial" w:hAnsi="Arial" w:cs="Arial"/>
              </w:rPr>
              <w:t>Aleš Jakubec</w:t>
            </w:r>
            <w:r>
              <w:rPr>
                <w:rFonts w:ascii="Arial" w:hAnsi="Arial" w:cs="Arial"/>
              </w:rPr>
              <w:t>, Ph.D.</w:t>
            </w:r>
          </w:p>
        </w:tc>
        <w:tc>
          <w:tcPr>
            <w:tcW w:w="2693" w:type="dxa"/>
            <w:noWrap/>
            <w:vAlign w:val="center"/>
          </w:tcPr>
          <w:p w14:paraId="17A39DA1" w14:textId="0EF62E6C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2D01099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6B638B7D" w14:textId="77777777" w:rsidR="00CA678B" w:rsidRPr="004C685C" w:rsidRDefault="00CA678B" w:rsidP="00CA67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19.</w:t>
            </w:r>
          </w:p>
        </w:tc>
        <w:tc>
          <w:tcPr>
            <w:tcW w:w="992" w:type="dxa"/>
            <w:vAlign w:val="center"/>
          </w:tcPr>
          <w:p w14:paraId="64EB2255" w14:textId="77777777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560" w:type="dxa"/>
          </w:tcPr>
          <w:p w14:paraId="719F4E7F" w14:textId="77777777" w:rsidR="00CA678B" w:rsidRDefault="00CA678B" w:rsidP="00CA67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4" w:type="dxa"/>
            <w:noWrap/>
            <w:vAlign w:val="center"/>
          </w:tcPr>
          <w:p w14:paraId="77D35670" w14:textId="64A38E84" w:rsidR="00CA678B" w:rsidRPr="004C685C" w:rsidRDefault="00CA678B" w:rsidP="00CA67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Mgr. </w:t>
            </w:r>
            <w:r w:rsidRPr="004C685C">
              <w:rPr>
                <w:rFonts w:ascii="Arial" w:hAnsi="Arial" w:cs="Arial"/>
              </w:rPr>
              <w:t xml:space="preserve">Hana Vacková </w:t>
            </w:r>
          </w:p>
        </w:tc>
        <w:tc>
          <w:tcPr>
            <w:tcW w:w="2693" w:type="dxa"/>
            <w:noWrap/>
            <w:vAlign w:val="center"/>
          </w:tcPr>
          <w:p w14:paraId="01A7F0DD" w14:textId="155FA680" w:rsidR="00CA678B" w:rsidRPr="004C685C" w:rsidRDefault="00CA678B" w:rsidP="00CA67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94AE35C" w14:textId="77777777" w:rsidR="0052041E" w:rsidRDefault="0052041E" w:rsidP="0052041E">
      <w:pPr>
        <w:pStyle w:val="Tuntext"/>
        <w:rPr>
          <w:sz w:val="32"/>
          <w:szCs w:val="32"/>
        </w:rPr>
      </w:pPr>
    </w:p>
    <w:p w14:paraId="1496C4D1" w14:textId="77777777" w:rsidR="00E55568" w:rsidRDefault="00E55568" w:rsidP="002B51F9">
      <w:pPr>
        <w:pStyle w:val="Tuntext"/>
        <w:rPr>
          <w:rFonts w:cs="Arial"/>
          <w:b w:val="0"/>
          <w:bCs/>
          <w:snapToGrid/>
          <w:lang w:eastAsia="en-US"/>
        </w:rPr>
      </w:pPr>
    </w:p>
    <w:p w14:paraId="39FCDE4B" w14:textId="34E8C5C7" w:rsidR="00E55568" w:rsidRDefault="00E55568" w:rsidP="00E55568">
      <w:pPr>
        <w:pStyle w:val="Tuntext"/>
        <w:tabs>
          <w:tab w:val="left" w:pos="3300"/>
        </w:tabs>
        <w:rPr>
          <w:rFonts w:cs="Arial"/>
          <w:b w:val="0"/>
          <w:bCs/>
          <w:snapToGrid/>
          <w:lang w:eastAsia="en-US"/>
        </w:rPr>
      </w:pPr>
      <w:r>
        <w:rPr>
          <w:rFonts w:cs="Arial"/>
          <w:b w:val="0"/>
          <w:bCs/>
          <w:snapToGrid/>
          <w:lang w:eastAsia="en-US"/>
        </w:rPr>
        <w:tab/>
      </w:r>
    </w:p>
    <w:p w14:paraId="3D688834" w14:textId="7709472F" w:rsidR="00CA678B" w:rsidRPr="002B51F9" w:rsidRDefault="0052041E" w:rsidP="002B51F9">
      <w:pPr>
        <w:pStyle w:val="Tuntext"/>
        <w:rPr>
          <w:sz w:val="32"/>
          <w:szCs w:val="32"/>
        </w:rPr>
      </w:pPr>
      <w:r w:rsidRPr="00E55568">
        <w:br w:type="page"/>
      </w:r>
      <w:r w:rsidR="002B51F9">
        <w:rPr>
          <w:sz w:val="32"/>
          <w:szCs w:val="32"/>
        </w:rPr>
        <w:lastRenderedPageBreak/>
        <w:t xml:space="preserve">Personální obsazení </w:t>
      </w:r>
      <w:r>
        <w:rPr>
          <w:sz w:val="32"/>
          <w:szCs w:val="32"/>
        </w:rPr>
        <w:t>Výbor</w:t>
      </w:r>
      <w:r w:rsidR="002B51F9">
        <w:rPr>
          <w:sz w:val="32"/>
          <w:szCs w:val="32"/>
        </w:rPr>
        <w:t>u</w:t>
      </w:r>
      <w:r>
        <w:rPr>
          <w:sz w:val="32"/>
          <w:szCs w:val="32"/>
        </w:rPr>
        <w:t xml:space="preserve"> pro regionální rozvoj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A39AF70" w14:textId="682F5C00" w:rsidR="0052041E" w:rsidRPr="004C685C" w:rsidRDefault="00B401B7" w:rsidP="0052041E">
      <w:pPr>
        <w:pStyle w:val="Zkladntext"/>
        <w:rPr>
          <w:rFonts w:cs="Arial"/>
          <w:b/>
          <w:bCs w:val="0"/>
        </w:rPr>
      </w:pPr>
      <w:r>
        <w:rPr>
          <w:rFonts w:cs="Arial"/>
          <w:b/>
          <w:bCs w:val="0"/>
        </w:rPr>
        <w:t>Jmenovaný p</w:t>
      </w:r>
      <w:r w:rsidR="0052041E" w:rsidRPr="004C685C">
        <w:rPr>
          <w:rFonts w:cs="Arial"/>
          <w:b/>
          <w:bCs w:val="0"/>
        </w:rPr>
        <w:t>ředseda</w:t>
      </w:r>
      <w:r w:rsidR="005A5003">
        <w:rPr>
          <w:rFonts w:cs="Arial"/>
          <w:b/>
          <w:bCs w:val="0"/>
        </w:rPr>
        <w:t xml:space="preserve"> výboru</w:t>
      </w:r>
      <w:r w:rsidR="0052041E" w:rsidRPr="004C685C">
        <w:rPr>
          <w:rFonts w:cs="Arial"/>
          <w:b/>
          <w:bCs w:val="0"/>
        </w:rPr>
        <w:t>:</w:t>
      </w:r>
      <w:r w:rsidR="004C685C" w:rsidRPr="004C685C">
        <w:rPr>
          <w:rFonts w:cs="Arial"/>
          <w:b/>
          <w:bCs w:val="0"/>
        </w:rPr>
        <w:t xml:space="preserve"> Ing. Tomáš Navrátil</w:t>
      </w:r>
      <w:r w:rsidR="002B51F9">
        <w:rPr>
          <w:rFonts w:cs="Arial"/>
          <w:b/>
          <w:bCs w:val="0"/>
        </w:rPr>
        <w:t xml:space="preserve"> </w:t>
      </w:r>
    </w:p>
    <w:p w14:paraId="320C15AF" w14:textId="77777777" w:rsidR="0052041E" w:rsidRDefault="0052041E" w:rsidP="0052041E">
      <w:pPr>
        <w:pStyle w:val="Zkladntext"/>
        <w:rPr>
          <w:rFonts w:cs="Arial"/>
          <w:color w:val="000000"/>
        </w:rPr>
      </w:pPr>
      <w:r>
        <w:rPr>
          <w:rFonts w:cs="Arial"/>
        </w:rPr>
        <w:t>Počet členů výboru: 19</w:t>
      </w: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2693"/>
        <w:gridCol w:w="2694"/>
      </w:tblGrid>
      <w:tr w:rsidR="00CA678B" w:rsidRPr="004C685C" w14:paraId="734CEE5B" w14:textId="77777777" w:rsidTr="00CA678B">
        <w:trPr>
          <w:trHeight w:val="330"/>
        </w:trPr>
        <w:tc>
          <w:tcPr>
            <w:tcW w:w="562" w:type="dxa"/>
            <w:shd w:val="clear" w:color="auto" w:fill="C0C0C0"/>
            <w:noWrap/>
            <w:vAlign w:val="bottom"/>
            <w:hideMark/>
          </w:tcPr>
          <w:p w14:paraId="1695E184" w14:textId="77777777" w:rsidR="00CA678B" w:rsidRPr="004C685C" w:rsidRDefault="00CA678B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p.č.</w:t>
            </w:r>
          </w:p>
          <w:p w14:paraId="0EF95282" w14:textId="77777777" w:rsidR="00CA678B" w:rsidRPr="004C685C" w:rsidRDefault="00CA678B" w:rsidP="004C685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3" w:type="dxa"/>
            <w:shd w:val="clear" w:color="auto" w:fill="C0C0C0"/>
          </w:tcPr>
          <w:p w14:paraId="0DDEF8A1" w14:textId="77777777" w:rsidR="00CA678B" w:rsidRPr="004C685C" w:rsidRDefault="00CA678B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134" w:type="dxa"/>
            <w:shd w:val="clear" w:color="auto" w:fill="C0C0C0"/>
          </w:tcPr>
          <w:p w14:paraId="4AD5D026" w14:textId="1C3D6BF6" w:rsidR="00CA678B" w:rsidRPr="004C685C" w:rsidRDefault="00CA678B" w:rsidP="00CA678B">
            <w:pPr>
              <w:spacing w:before="240"/>
              <w:jc w:val="center"/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693" w:type="dxa"/>
            <w:shd w:val="clear" w:color="auto" w:fill="C0C0C0"/>
            <w:noWrap/>
            <w:vAlign w:val="center"/>
            <w:hideMark/>
          </w:tcPr>
          <w:p w14:paraId="7B884C4F" w14:textId="12907499" w:rsidR="00CA678B" w:rsidRPr="004C685C" w:rsidRDefault="00CA678B" w:rsidP="004C685C">
            <w:pPr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  <w:caps/>
              </w:rPr>
              <w:t>jméno, příjmení</w:t>
            </w:r>
          </w:p>
        </w:tc>
        <w:tc>
          <w:tcPr>
            <w:tcW w:w="2694" w:type="dxa"/>
            <w:shd w:val="clear" w:color="auto" w:fill="C0C0C0"/>
            <w:noWrap/>
            <w:vAlign w:val="center"/>
            <w:hideMark/>
          </w:tcPr>
          <w:p w14:paraId="36E466EA" w14:textId="77777777" w:rsidR="00CA678B" w:rsidRPr="004C685C" w:rsidRDefault="00CA678B" w:rsidP="004C685C">
            <w:pPr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polit. přísl. /jmenován za</w:t>
            </w:r>
          </w:p>
        </w:tc>
      </w:tr>
      <w:tr w:rsidR="00CA678B" w:rsidRPr="00A365C5" w14:paraId="6B2D3E8C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6961009B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820E6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93" w:type="dxa"/>
            <w:vAlign w:val="center"/>
          </w:tcPr>
          <w:p w14:paraId="49613BB6" w14:textId="4113224B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7C0E9077" w14:textId="78BCDE3C" w:rsidR="00CA678B" w:rsidRPr="00DC1C8B" w:rsidRDefault="00CA678B" w:rsidP="004C68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C1C8B">
              <w:rPr>
                <w:rFonts w:ascii="Arial" w:hAnsi="Arial" w:cs="Arial"/>
                <w:b/>
                <w:bCs/>
              </w:rPr>
              <w:t>předseda</w:t>
            </w:r>
          </w:p>
        </w:tc>
        <w:tc>
          <w:tcPr>
            <w:tcW w:w="2693" w:type="dxa"/>
            <w:noWrap/>
            <w:vAlign w:val="center"/>
          </w:tcPr>
          <w:p w14:paraId="5681D2FB" w14:textId="079F0EFC" w:rsidR="00CA678B" w:rsidRPr="00DC1C8B" w:rsidRDefault="00CA678B" w:rsidP="004C68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C1C8B">
              <w:rPr>
                <w:rFonts w:ascii="Arial" w:hAnsi="Arial" w:cs="Arial"/>
                <w:b/>
                <w:bCs/>
              </w:rPr>
              <w:t>Ing. Tomáš Navrátil</w:t>
            </w:r>
          </w:p>
        </w:tc>
        <w:tc>
          <w:tcPr>
            <w:tcW w:w="2694" w:type="dxa"/>
            <w:noWrap/>
            <w:vAlign w:val="center"/>
          </w:tcPr>
          <w:p w14:paraId="4D87BB67" w14:textId="118337FF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A365C5" w14:paraId="234DE268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41C582C9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820E6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93" w:type="dxa"/>
            <w:vAlign w:val="center"/>
          </w:tcPr>
          <w:p w14:paraId="513731A9" w14:textId="77777777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217FBB8F" w14:textId="77777777" w:rsidR="00CA678B" w:rsidRPr="00DC1C8B" w:rsidRDefault="00CA678B" w:rsidP="004C685C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noWrap/>
            <w:vAlign w:val="center"/>
          </w:tcPr>
          <w:p w14:paraId="3475495C" w14:textId="55C92AE7" w:rsidR="00CA678B" w:rsidRPr="00DC1C8B" w:rsidRDefault="00CA678B" w:rsidP="004C685C">
            <w:pPr>
              <w:spacing w:before="120" w:after="120"/>
              <w:rPr>
                <w:rFonts w:ascii="Arial" w:hAnsi="Arial" w:cs="Arial"/>
                <w:bCs/>
              </w:rPr>
            </w:pPr>
            <w:r w:rsidRPr="00DC1C8B">
              <w:rPr>
                <w:rFonts w:ascii="Arial" w:hAnsi="Arial" w:cs="Arial"/>
                <w:bCs/>
              </w:rPr>
              <w:t>Ing. Jaromír Lón</w:t>
            </w:r>
          </w:p>
        </w:tc>
        <w:tc>
          <w:tcPr>
            <w:tcW w:w="2694" w:type="dxa"/>
            <w:noWrap/>
          </w:tcPr>
          <w:p w14:paraId="128C16A8" w14:textId="7207EDA7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CA678B" w:rsidRPr="004C685C" w14:paraId="068B2512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7DF36C2C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3.</w:t>
            </w:r>
          </w:p>
        </w:tc>
        <w:tc>
          <w:tcPr>
            <w:tcW w:w="993" w:type="dxa"/>
            <w:vAlign w:val="center"/>
          </w:tcPr>
          <w:p w14:paraId="7E89BD41" w14:textId="77777777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27998D92" w14:textId="77777777" w:rsidR="00CA678B" w:rsidRPr="00DC1C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615BE3F6" w14:textId="3C4B160C" w:rsidR="00CA678B" w:rsidRPr="00DC1C8B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Mgr. Miroslav Žbánek, MPA</w:t>
            </w:r>
          </w:p>
        </w:tc>
        <w:tc>
          <w:tcPr>
            <w:tcW w:w="2694" w:type="dxa"/>
            <w:noWrap/>
          </w:tcPr>
          <w:p w14:paraId="1D454C41" w14:textId="35350C77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44ED30EB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2319D3A5" w14:textId="77777777" w:rsidR="00CA678B" w:rsidRPr="00944D36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4.</w:t>
            </w:r>
          </w:p>
        </w:tc>
        <w:tc>
          <w:tcPr>
            <w:tcW w:w="993" w:type="dxa"/>
            <w:vAlign w:val="center"/>
          </w:tcPr>
          <w:p w14:paraId="30D92BF2" w14:textId="77777777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5AC34F0" w14:textId="77777777" w:rsidR="00CA678B" w:rsidRPr="00DC1C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098B758F" w14:textId="48D8F141" w:rsidR="00CA678B" w:rsidRPr="00DC1C8B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Marek Štětkař</w:t>
            </w:r>
          </w:p>
        </w:tc>
        <w:tc>
          <w:tcPr>
            <w:tcW w:w="2694" w:type="dxa"/>
            <w:noWrap/>
          </w:tcPr>
          <w:p w14:paraId="4629995C" w14:textId="4F2C012E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59167A7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5A7A80AF" w14:textId="77777777" w:rsidR="00CA678B" w:rsidRPr="00350D4B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5.</w:t>
            </w:r>
          </w:p>
        </w:tc>
        <w:tc>
          <w:tcPr>
            <w:tcW w:w="993" w:type="dxa"/>
            <w:vAlign w:val="center"/>
          </w:tcPr>
          <w:p w14:paraId="28A7A732" w14:textId="77777777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5BF5CFE5" w14:textId="77777777" w:rsidR="00CA678B" w:rsidRPr="00350D4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3FEFC03C" w14:textId="7A77AB5C" w:rsidR="00CA678B" w:rsidRPr="00350D4B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Valerie Hrubá</w:t>
            </w:r>
          </w:p>
        </w:tc>
        <w:tc>
          <w:tcPr>
            <w:tcW w:w="2694" w:type="dxa"/>
            <w:noWrap/>
          </w:tcPr>
          <w:p w14:paraId="6BAEA233" w14:textId="66361448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1C966BD8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56424583" w14:textId="77777777" w:rsidR="00CA678B" w:rsidRPr="00350D4B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6.</w:t>
            </w:r>
          </w:p>
        </w:tc>
        <w:tc>
          <w:tcPr>
            <w:tcW w:w="993" w:type="dxa"/>
            <w:vAlign w:val="center"/>
          </w:tcPr>
          <w:p w14:paraId="4771963F" w14:textId="77777777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1F44B274" w14:textId="77777777" w:rsidR="00CA678B" w:rsidRPr="00350D4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1CC334EC" w14:textId="370FAF5B" w:rsidR="00CA678B" w:rsidRPr="00350D4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 xml:space="preserve">Mgr. </w:t>
            </w:r>
            <w:r w:rsidR="00CA678B" w:rsidRPr="00350D4B">
              <w:rPr>
                <w:rFonts w:ascii="Arial" w:hAnsi="Arial" w:cs="Arial"/>
              </w:rPr>
              <w:t>Martin Skokánek</w:t>
            </w:r>
          </w:p>
        </w:tc>
        <w:tc>
          <w:tcPr>
            <w:tcW w:w="2694" w:type="dxa"/>
            <w:noWrap/>
          </w:tcPr>
          <w:p w14:paraId="07D1F451" w14:textId="43B4EE70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6D385D9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51B3FB95" w14:textId="77777777" w:rsidR="00CA678B" w:rsidRPr="00350D4B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7.</w:t>
            </w:r>
          </w:p>
        </w:tc>
        <w:tc>
          <w:tcPr>
            <w:tcW w:w="993" w:type="dxa"/>
            <w:vAlign w:val="center"/>
          </w:tcPr>
          <w:p w14:paraId="00C7733A" w14:textId="77777777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00A65826" w14:textId="77777777" w:rsidR="00CA678B" w:rsidRPr="00350D4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46B87D1F" w14:textId="0C887A30" w:rsidR="00CA678B" w:rsidRPr="00350D4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 xml:space="preserve">Mgr. </w:t>
            </w:r>
            <w:r w:rsidR="00CA678B" w:rsidRPr="00350D4B">
              <w:rPr>
                <w:rFonts w:ascii="Arial" w:hAnsi="Arial" w:cs="Arial"/>
              </w:rPr>
              <w:t>Radim Weisser</w:t>
            </w:r>
          </w:p>
        </w:tc>
        <w:tc>
          <w:tcPr>
            <w:tcW w:w="2694" w:type="dxa"/>
            <w:noWrap/>
          </w:tcPr>
          <w:p w14:paraId="2EA4E435" w14:textId="0F2C2831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72E876D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7BC278F8" w14:textId="77777777" w:rsidR="00CA678B" w:rsidRPr="00350D4B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8.</w:t>
            </w:r>
          </w:p>
        </w:tc>
        <w:tc>
          <w:tcPr>
            <w:tcW w:w="993" w:type="dxa"/>
            <w:vAlign w:val="center"/>
          </w:tcPr>
          <w:p w14:paraId="6EA7C990" w14:textId="77777777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236EBAD1" w14:textId="77777777" w:rsidR="00CA678B" w:rsidRPr="00350D4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4D605604" w14:textId="0890508C" w:rsidR="00CA678B" w:rsidRPr="00350D4B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Martin Čech</w:t>
            </w:r>
          </w:p>
        </w:tc>
        <w:tc>
          <w:tcPr>
            <w:tcW w:w="2694" w:type="dxa"/>
            <w:noWrap/>
            <w:vAlign w:val="center"/>
          </w:tcPr>
          <w:p w14:paraId="03D0AAA1" w14:textId="2C0E89B0" w:rsidR="00CA678B" w:rsidRPr="00350D4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D5E932E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4F0E4F7E" w14:textId="77777777" w:rsidR="00CA678B" w:rsidRPr="00350D4B" w:rsidRDefault="00CA678B" w:rsidP="006475A9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9.</w:t>
            </w:r>
          </w:p>
        </w:tc>
        <w:tc>
          <w:tcPr>
            <w:tcW w:w="993" w:type="dxa"/>
            <w:vAlign w:val="center"/>
          </w:tcPr>
          <w:p w14:paraId="730C6804" w14:textId="77777777" w:rsidR="00CA678B" w:rsidRPr="00350D4B" w:rsidRDefault="00CA678B" w:rsidP="005843C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5D4347AF" w14:textId="77777777" w:rsidR="00CA678B" w:rsidRPr="00350D4B" w:rsidRDefault="00CA678B" w:rsidP="002E54B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082FE8EB" w14:textId="31CCB9E1" w:rsidR="00CA678B" w:rsidRPr="00350D4B" w:rsidRDefault="00350D4B" w:rsidP="002E54B1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Mgr. Tereza Moravcová</w:t>
            </w:r>
          </w:p>
        </w:tc>
        <w:tc>
          <w:tcPr>
            <w:tcW w:w="2694" w:type="dxa"/>
            <w:noWrap/>
            <w:vAlign w:val="center"/>
          </w:tcPr>
          <w:p w14:paraId="31073A91" w14:textId="44C4ED05" w:rsidR="00CA678B" w:rsidRPr="00350D4B" w:rsidRDefault="00CA678B" w:rsidP="006475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7906E348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304148FE" w14:textId="7F47FBF4" w:rsidR="00CA678B" w:rsidRPr="00944D36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44D36">
              <w:rPr>
                <w:rFonts w:ascii="Arial" w:hAnsi="Arial" w:cs="Arial"/>
              </w:rPr>
              <w:t>10.</w:t>
            </w:r>
          </w:p>
        </w:tc>
        <w:tc>
          <w:tcPr>
            <w:tcW w:w="993" w:type="dxa"/>
            <w:vAlign w:val="center"/>
          </w:tcPr>
          <w:p w14:paraId="539A06B9" w14:textId="77777777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24CB69C2" w14:textId="77777777" w:rsidR="00CA678B" w:rsidRPr="00DC1C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54004F43" w14:textId="777ED095" w:rsidR="00CA678B" w:rsidRPr="00DC1C8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CA678B" w:rsidRPr="00DC1C8B">
              <w:rPr>
                <w:rFonts w:ascii="Arial" w:hAnsi="Arial" w:cs="Arial"/>
              </w:rPr>
              <w:t>Michal Procházka</w:t>
            </w:r>
          </w:p>
        </w:tc>
        <w:tc>
          <w:tcPr>
            <w:tcW w:w="2694" w:type="dxa"/>
            <w:noWrap/>
            <w:vAlign w:val="center"/>
          </w:tcPr>
          <w:p w14:paraId="2AED9F59" w14:textId="51C5A89D" w:rsidR="00CA678B" w:rsidRPr="00DC1C8B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058FE952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184A4C13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11.</w:t>
            </w:r>
          </w:p>
        </w:tc>
        <w:tc>
          <w:tcPr>
            <w:tcW w:w="993" w:type="dxa"/>
            <w:vAlign w:val="center"/>
          </w:tcPr>
          <w:p w14:paraId="755545BF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15D60D4C" w14:textId="77777777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35B20353" w14:textId="2AA4F84B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Dan Chromec</w:t>
            </w:r>
          </w:p>
        </w:tc>
        <w:tc>
          <w:tcPr>
            <w:tcW w:w="2694" w:type="dxa"/>
            <w:noWrap/>
            <w:vAlign w:val="center"/>
          </w:tcPr>
          <w:p w14:paraId="09365CB9" w14:textId="26E27A09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D291391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7CF6A688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12.</w:t>
            </w:r>
          </w:p>
        </w:tc>
        <w:tc>
          <w:tcPr>
            <w:tcW w:w="993" w:type="dxa"/>
            <w:vAlign w:val="center"/>
          </w:tcPr>
          <w:p w14:paraId="1D5FB501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65203675" w14:textId="77777777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1FD0425C" w14:textId="4FC8CAFD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Martin Křupka</w:t>
            </w:r>
          </w:p>
        </w:tc>
        <w:tc>
          <w:tcPr>
            <w:tcW w:w="2694" w:type="dxa"/>
            <w:noWrap/>
            <w:vAlign w:val="center"/>
          </w:tcPr>
          <w:p w14:paraId="138E824A" w14:textId="59706D6E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459F9496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0BE094D8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13.</w:t>
            </w:r>
          </w:p>
        </w:tc>
        <w:tc>
          <w:tcPr>
            <w:tcW w:w="993" w:type="dxa"/>
            <w:vAlign w:val="center"/>
          </w:tcPr>
          <w:p w14:paraId="41BADCEA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71872E3D" w14:textId="77777777" w:rsidR="00CA67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4A9CA9B7" w14:textId="1FD60B96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4C685C">
              <w:rPr>
                <w:rFonts w:ascii="Arial" w:hAnsi="Arial" w:cs="Arial"/>
              </w:rPr>
              <w:t>Jarmila Stawaritschová</w:t>
            </w:r>
          </w:p>
        </w:tc>
        <w:tc>
          <w:tcPr>
            <w:tcW w:w="2694" w:type="dxa"/>
            <w:noWrap/>
            <w:vAlign w:val="center"/>
          </w:tcPr>
          <w:p w14:paraId="77279C2E" w14:textId="4922FDB6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6EB116BD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16140C58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14.</w:t>
            </w:r>
          </w:p>
        </w:tc>
        <w:tc>
          <w:tcPr>
            <w:tcW w:w="993" w:type="dxa"/>
            <w:vAlign w:val="center"/>
          </w:tcPr>
          <w:p w14:paraId="1A2A5B3F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7CDEFBCE" w14:textId="77777777" w:rsidR="00CA67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71F0FCD1" w14:textId="6A05D591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Pr="004C685C">
              <w:rPr>
                <w:rFonts w:ascii="Arial" w:hAnsi="Arial" w:cs="Arial"/>
              </w:rPr>
              <w:t>Roman Šťastný</w:t>
            </w:r>
          </w:p>
        </w:tc>
        <w:tc>
          <w:tcPr>
            <w:tcW w:w="2694" w:type="dxa"/>
            <w:noWrap/>
          </w:tcPr>
          <w:p w14:paraId="451FC40E" w14:textId="5E6C0668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33A0F2C4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1AC23FB5" w14:textId="77777777" w:rsidR="00CA678B" w:rsidRPr="00386B4F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15.</w:t>
            </w:r>
          </w:p>
        </w:tc>
        <w:tc>
          <w:tcPr>
            <w:tcW w:w="993" w:type="dxa"/>
            <w:vAlign w:val="center"/>
          </w:tcPr>
          <w:p w14:paraId="2912BDB9" w14:textId="77777777" w:rsidR="00CA678B" w:rsidRPr="00386B4F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6CBC847A" w14:textId="77777777" w:rsidR="00CA678B" w:rsidRPr="00386B4F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16958D44" w14:textId="08674AB6" w:rsidR="00CA678B" w:rsidRPr="00386B4F" w:rsidRDefault="007343A6" w:rsidP="004C685C">
            <w:pPr>
              <w:spacing w:before="120" w:after="120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 xml:space="preserve">Bc. </w:t>
            </w:r>
            <w:r w:rsidR="00CA678B" w:rsidRPr="00386B4F">
              <w:rPr>
                <w:rFonts w:ascii="Arial" w:hAnsi="Arial" w:cs="Arial"/>
              </w:rPr>
              <w:t>Jiří Vogel</w:t>
            </w:r>
          </w:p>
        </w:tc>
        <w:tc>
          <w:tcPr>
            <w:tcW w:w="2694" w:type="dxa"/>
            <w:noWrap/>
          </w:tcPr>
          <w:p w14:paraId="02593709" w14:textId="713EB512" w:rsidR="00CA678B" w:rsidRPr="00386B4F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1B4314EF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408E2046" w14:textId="77777777" w:rsidR="00CA678B" w:rsidRPr="00386B4F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16.</w:t>
            </w:r>
          </w:p>
        </w:tc>
        <w:tc>
          <w:tcPr>
            <w:tcW w:w="993" w:type="dxa"/>
            <w:vAlign w:val="center"/>
          </w:tcPr>
          <w:p w14:paraId="2778EA75" w14:textId="77777777" w:rsidR="00CA678B" w:rsidRPr="00386B4F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22F65A64" w14:textId="77777777" w:rsidR="00CA678B" w:rsidRPr="00386B4F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4ECEE7BF" w14:textId="7D58777C" w:rsidR="00CA678B" w:rsidRPr="00386B4F" w:rsidRDefault="007343A6" w:rsidP="004C685C">
            <w:pPr>
              <w:spacing w:before="120" w:after="120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 xml:space="preserve">PhDr. </w:t>
            </w:r>
            <w:r w:rsidR="00CA678B" w:rsidRPr="00386B4F">
              <w:rPr>
                <w:rFonts w:ascii="Arial" w:hAnsi="Arial" w:cs="Arial"/>
              </w:rPr>
              <w:t>Radim Kašpar</w:t>
            </w:r>
            <w:r w:rsidRPr="00386B4F">
              <w:rPr>
                <w:rFonts w:ascii="Arial" w:hAnsi="Arial" w:cs="Arial"/>
              </w:rPr>
              <w:t>, MBA</w:t>
            </w:r>
          </w:p>
        </w:tc>
        <w:tc>
          <w:tcPr>
            <w:tcW w:w="2694" w:type="dxa"/>
            <w:noWrap/>
          </w:tcPr>
          <w:p w14:paraId="729D6546" w14:textId="0DB565F5" w:rsidR="00CA678B" w:rsidRPr="00386B4F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5B41213C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7786DAE1" w14:textId="77777777" w:rsidR="00CA678B" w:rsidRPr="00820E6D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17.</w:t>
            </w:r>
          </w:p>
        </w:tc>
        <w:tc>
          <w:tcPr>
            <w:tcW w:w="993" w:type="dxa"/>
            <w:vAlign w:val="center"/>
          </w:tcPr>
          <w:p w14:paraId="0B87E393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0F45D1A2" w14:textId="77777777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5DB5BF21" w14:textId="5FF6847E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Jolana Rippelová</w:t>
            </w:r>
          </w:p>
        </w:tc>
        <w:tc>
          <w:tcPr>
            <w:tcW w:w="2694" w:type="dxa"/>
            <w:noWrap/>
          </w:tcPr>
          <w:p w14:paraId="20724801" w14:textId="03152992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22546709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6CA4D096" w14:textId="77777777" w:rsidR="00CA678B" w:rsidRPr="004C685C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18.</w:t>
            </w:r>
          </w:p>
        </w:tc>
        <w:tc>
          <w:tcPr>
            <w:tcW w:w="993" w:type="dxa"/>
            <w:vAlign w:val="center"/>
          </w:tcPr>
          <w:p w14:paraId="09E309E0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6E352280" w14:textId="77777777" w:rsidR="00CA67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6FC4CFD5" w14:textId="0487F0FF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Pr="004C685C">
              <w:rPr>
                <w:rFonts w:ascii="Arial" w:hAnsi="Arial" w:cs="Arial"/>
              </w:rPr>
              <w:t>Pavel Roubínek</w:t>
            </w:r>
            <w:r>
              <w:rPr>
                <w:rFonts w:ascii="Arial" w:hAnsi="Arial" w:cs="Arial"/>
              </w:rPr>
              <w:t>, Ph.D.</w:t>
            </w:r>
          </w:p>
        </w:tc>
        <w:tc>
          <w:tcPr>
            <w:tcW w:w="2694" w:type="dxa"/>
            <w:noWrap/>
          </w:tcPr>
          <w:p w14:paraId="6C660ED8" w14:textId="5DE8770A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A678B" w:rsidRPr="004C685C" w14:paraId="19DFD3EA" w14:textId="77777777" w:rsidTr="00CA678B">
        <w:trPr>
          <w:trHeight w:val="397"/>
        </w:trPr>
        <w:tc>
          <w:tcPr>
            <w:tcW w:w="562" w:type="dxa"/>
            <w:noWrap/>
            <w:vAlign w:val="center"/>
          </w:tcPr>
          <w:p w14:paraId="1B0193C5" w14:textId="77777777" w:rsidR="00CA678B" w:rsidRPr="004C685C" w:rsidRDefault="00CA678B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19.</w:t>
            </w:r>
          </w:p>
        </w:tc>
        <w:tc>
          <w:tcPr>
            <w:tcW w:w="993" w:type="dxa"/>
            <w:vAlign w:val="center"/>
          </w:tcPr>
          <w:p w14:paraId="268EBBB1" w14:textId="77777777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5D3ECA8C" w14:textId="77777777" w:rsidR="00CA678B" w:rsidRDefault="00CA678B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noWrap/>
            <w:vAlign w:val="center"/>
          </w:tcPr>
          <w:p w14:paraId="7AABF629" w14:textId="07798DBA" w:rsidR="00CA678B" w:rsidRPr="004C685C" w:rsidRDefault="00CA678B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Jan Šafařík</w:t>
            </w:r>
            <w:r>
              <w:rPr>
                <w:rFonts w:ascii="Arial" w:hAnsi="Arial" w:cs="Arial"/>
              </w:rPr>
              <w:t>, MBA</w:t>
            </w:r>
          </w:p>
        </w:tc>
        <w:tc>
          <w:tcPr>
            <w:tcW w:w="2694" w:type="dxa"/>
            <w:noWrap/>
          </w:tcPr>
          <w:p w14:paraId="320F8EA3" w14:textId="3A2BB2E5" w:rsidR="00CA678B" w:rsidRPr="004C685C" w:rsidRDefault="00CA678B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F956D29" w14:textId="65F8C9E1" w:rsidR="00CA678B" w:rsidRPr="002B51F9" w:rsidRDefault="0052041E" w:rsidP="002B51F9">
      <w:pPr>
        <w:pStyle w:val="Tuntext"/>
        <w:rPr>
          <w:sz w:val="32"/>
          <w:szCs w:val="32"/>
        </w:rPr>
      </w:pPr>
      <w:r>
        <w:rPr>
          <w:sz w:val="32"/>
        </w:rPr>
        <w:br w:type="page"/>
      </w:r>
      <w:r w:rsidR="002B51F9">
        <w:rPr>
          <w:sz w:val="32"/>
        </w:rPr>
        <w:lastRenderedPageBreak/>
        <w:t xml:space="preserve">Personální obsazení </w:t>
      </w:r>
      <w:r>
        <w:rPr>
          <w:sz w:val="32"/>
          <w:szCs w:val="32"/>
        </w:rPr>
        <w:t>Výbor</w:t>
      </w:r>
      <w:r w:rsidR="002B51F9">
        <w:rPr>
          <w:sz w:val="32"/>
          <w:szCs w:val="32"/>
        </w:rPr>
        <w:t>u</w:t>
      </w:r>
      <w:r>
        <w:rPr>
          <w:sz w:val="32"/>
          <w:szCs w:val="32"/>
        </w:rPr>
        <w:t xml:space="preserve"> pro rozvoj cestovního ruchu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B846903" w14:textId="5F234C34" w:rsidR="0052041E" w:rsidRPr="004C685C" w:rsidRDefault="00B401B7" w:rsidP="0052041E">
      <w:pPr>
        <w:pStyle w:val="Zkladntext"/>
        <w:rPr>
          <w:rFonts w:cs="Arial"/>
          <w:b/>
          <w:bCs w:val="0"/>
        </w:rPr>
      </w:pPr>
      <w:r>
        <w:rPr>
          <w:rFonts w:cs="Arial"/>
          <w:b/>
          <w:bCs w:val="0"/>
        </w:rPr>
        <w:t>Jmenovaný p</w:t>
      </w:r>
      <w:r w:rsidR="0052041E" w:rsidRPr="004C685C">
        <w:rPr>
          <w:rFonts w:cs="Arial"/>
          <w:b/>
          <w:bCs w:val="0"/>
        </w:rPr>
        <w:t>ředseda</w:t>
      </w:r>
      <w:r w:rsidR="005A5003">
        <w:rPr>
          <w:rFonts w:cs="Arial"/>
          <w:b/>
          <w:bCs w:val="0"/>
        </w:rPr>
        <w:t xml:space="preserve"> výboru</w:t>
      </w:r>
      <w:r w:rsidR="0052041E" w:rsidRPr="004C685C">
        <w:rPr>
          <w:rFonts w:cs="Arial"/>
          <w:b/>
          <w:bCs w:val="0"/>
        </w:rPr>
        <w:t>:</w:t>
      </w:r>
      <w:r w:rsidR="004C685C" w:rsidRPr="004C685C">
        <w:rPr>
          <w:rFonts w:cs="Arial"/>
          <w:b/>
          <w:bCs w:val="0"/>
        </w:rPr>
        <w:t xml:space="preserve"> Martin Malášek, MSc.</w:t>
      </w:r>
    </w:p>
    <w:p w14:paraId="21BD8317" w14:textId="77777777"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17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010"/>
        <w:gridCol w:w="1299"/>
        <w:gridCol w:w="2453"/>
        <w:gridCol w:w="2741"/>
      </w:tblGrid>
      <w:tr w:rsidR="00CA678B" w:rsidRPr="004C685C" w14:paraId="6EA3D44A" w14:textId="77777777" w:rsidTr="00820E6D">
        <w:trPr>
          <w:trHeight w:val="330"/>
        </w:trPr>
        <w:tc>
          <w:tcPr>
            <w:tcW w:w="562" w:type="dxa"/>
            <w:shd w:val="clear" w:color="auto" w:fill="C0C0C0"/>
            <w:noWrap/>
            <w:vAlign w:val="bottom"/>
            <w:hideMark/>
          </w:tcPr>
          <w:p w14:paraId="26EA8C85" w14:textId="77777777" w:rsidR="00CA678B" w:rsidRPr="004C685C" w:rsidRDefault="00CA678B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p.č.</w:t>
            </w:r>
          </w:p>
          <w:p w14:paraId="0F1D9672" w14:textId="77777777" w:rsidR="00CA678B" w:rsidRPr="004C685C" w:rsidRDefault="00CA678B" w:rsidP="004C685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shd w:val="clear" w:color="auto" w:fill="C0C0C0"/>
          </w:tcPr>
          <w:p w14:paraId="7D215BDE" w14:textId="77777777" w:rsidR="00CA678B" w:rsidRPr="004C685C" w:rsidRDefault="00CA678B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276" w:type="dxa"/>
            <w:shd w:val="clear" w:color="auto" w:fill="C0C0C0"/>
          </w:tcPr>
          <w:p w14:paraId="6155589B" w14:textId="5F1F54DD" w:rsidR="00CA678B" w:rsidRPr="004C685C" w:rsidRDefault="00820E6D" w:rsidP="00820E6D">
            <w:pPr>
              <w:spacing w:before="240"/>
              <w:jc w:val="center"/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410" w:type="dxa"/>
            <w:shd w:val="clear" w:color="auto" w:fill="C0C0C0"/>
            <w:noWrap/>
            <w:vAlign w:val="center"/>
            <w:hideMark/>
          </w:tcPr>
          <w:p w14:paraId="1B6B5B6D" w14:textId="02DFDE07" w:rsidR="00CA678B" w:rsidRPr="004C685C" w:rsidRDefault="00CA678B" w:rsidP="004C685C">
            <w:pPr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  <w:caps/>
              </w:rPr>
              <w:t>jméno, příjmení</w:t>
            </w:r>
          </w:p>
        </w:tc>
        <w:tc>
          <w:tcPr>
            <w:tcW w:w="2693" w:type="dxa"/>
            <w:shd w:val="clear" w:color="auto" w:fill="C0C0C0"/>
            <w:noWrap/>
            <w:vAlign w:val="center"/>
            <w:hideMark/>
          </w:tcPr>
          <w:p w14:paraId="009F3693" w14:textId="77777777" w:rsidR="00CA678B" w:rsidRPr="004C685C" w:rsidRDefault="00CA678B" w:rsidP="004C685C">
            <w:pPr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polit. přísl. /jmenován za</w:t>
            </w:r>
          </w:p>
        </w:tc>
      </w:tr>
      <w:tr w:rsidR="00820E6D" w:rsidRPr="004C685C" w14:paraId="6FDCFD6A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72B7B70" w14:textId="421BE231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820E6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92" w:type="dxa"/>
            <w:vAlign w:val="center"/>
          </w:tcPr>
          <w:p w14:paraId="5A2B7903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4A33012A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16BAF6FE" w14:textId="7BC185B2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Jaromír Lošťák</w:t>
            </w:r>
          </w:p>
        </w:tc>
        <w:tc>
          <w:tcPr>
            <w:tcW w:w="2693" w:type="dxa"/>
            <w:noWrap/>
          </w:tcPr>
          <w:p w14:paraId="1DA239E1" w14:textId="397ADA20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21DA3F9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0BF2C5B8" w14:textId="42C15322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92" w:type="dxa"/>
            <w:vAlign w:val="center"/>
          </w:tcPr>
          <w:p w14:paraId="7B97E135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7009D93C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1680BFFA" w14:textId="21C079B5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Blanka Prášilová</w:t>
            </w:r>
          </w:p>
        </w:tc>
        <w:tc>
          <w:tcPr>
            <w:tcW w:w="2693" w:type="dxa"/>
            <w:noWrap/>
          </w:tcPr>
          <w:p w14:paraId="64519AB5" w14:textId="390EDCC9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1FC96BE3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56287261" w14:textId="0D9F1752" w:rsidR="00820E6D" w:rsidRPr="00386B4F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86B4F">
              <w:rPr>
                <w:rFonts w:ascii="Arial" w:hAnsi="Arial" w:cs="Arial"/>
              </w:rPr>
              <w:t>3.</w:t>
            </w:r>
          </w:p>
        </w:tc>
        <w:tc>
          <w:tcPr>
            <w:tcW w:w="992" w:type="dxa"/>
            <w:vAlign w:val="center"/>
          </w:tcPr>
          <w:p w14:paraId="68B8D4CB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59CB3774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4295F051" w14:textId="44DFD3C0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Miroslav Raindl ml.</w:t>
            </w:r>
          </w:p>
        </w:tc>
        <w:tc>
          <w:tcPr>
            <w:tcW w:w="2693" w:type="dxa"/>
            <w:noWrap/>
          </w:tcPr>
          <w:p w14:paraId="0D3121E1" w14:textId="0A38D8B9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106C669F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0D3C9F1C" w14:textId="2B4E61B5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4.</w:t>
            </w:r>
          </w:p>
        </w:tc>
        <w:tc>
          <w:tcPr>
            <w:tcW w:w="992" w:type="dxa"/>
            <w:vAlign w:val="center"/>
          </w:tcPr>
          <w:p w14:paraId="69B0BF20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03A5E686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0A699C6A" w14:textId="641B3AA6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Leoš Ptáček</w:t>
            </w:r>
          </w:p>
        </w:tc>
        <w:tc>
          <w:tcPr>
            <w:tcW w:w="2693" w:type="dxa"/>
            <w:noWrap/>
          </w:tcPr>
          <w:p w14:paraId="10A233AD" w14:textId="41DEF28B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25C9DEB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9A98ECC" w14:textId="79072A14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5.</w:t>
            </w:r>
          </w:p>
        </w:tc>
        <w:tc>
          <w:tcPr>
            <w:tcW w:w="992" w:type="dxa"/>
            <w:vAlign w:val="center"/>
          </w:tcPr>
          <w:p w14:paraId="68D7E1F4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4425C070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64B8DC5A" w14:textId="0E894B98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Karel Piňos</w:t>
            </w:r>
          </w:p>
        </w:tc>
        <w:tc>
          <w:tcPr>
            <w:tcW w:w="2693" w:type="dxa"/>
            <w:noWrap/>
          </w:tcPr>
          <w:p w14:paraId="22EA56C4" w14:textId="210BA753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677C91AC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6232706" w14:textId="22E62C7D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6.</w:t>
            </w:r>
          </w:p>
        </w:tc>
        <w:tc>
          <w:tcPr>
            <w:tcW w:w="992" w:type="dxa"/>
            <w:vAlign w:val="center"/>
          </w:tcPr>
          <w:p w14:paraId="4D9CE52C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7C1AFDCA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77D28153" w14:textId="775467B2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Martina Oralová</w:t>
            </w:r>
          </w:p>
        </w:tc>
        <w:tc>
          <w:tcPr>
            <w:tcW w:w="2693" w:type="dxa"/>
            <w:noWrap/>
          </w:tcPr>
          <w:p w14:paraId="61B84AE1" w14:textId="571ED30C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74C11253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30ED539E" w14:textId="73458E8D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7.</w:t>
            </w:r>
          </w:p>
        </w:tc>
        <w:tc>
          <w:tcPr>
            <w:tcW w:w="992" w:type="dxa"/>
            <w:vAlign w:val="center"/>
          </w:tcPr>
          <w:p w14:paraId="1BADAFF7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04A61E2D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63ABE740" w14:textId="32871E6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Radek Hofer</w:t>
            </w:r>
          </w:p>
        </w:tc>
        <w:tc>
          <w:tcPr>
            <w:tcW w:w="2693" w:type="dxa"/>
            <w:noWrap/>
          </w:tcPr>
          <w:p w14:paraId="54D37F74" w14:textId="5493608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A7DF44C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DE8DFC2" w14:textId="4E7A9A94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8.</w:t>
            </w:r>
          </w:p>
        </w:tc>
        <w:tc>
          <w:tcPr>
            <w:tcW w:w="992" w:type="dxa"/>
            <w:vAlign w:val="center"/>
          </w:tcPr>
          <w:p w14:paraId="59DCD4A4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02BB12A1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497EFF65" w14:textId="73E06622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Milan Kocur</w:t>
            </w:r>
          </w:p>
        </w:tc>
        <w:tc>
          <w:tcPr>
            <w:tcW w:w="2693" w:type="dxa"/>
            <w:noWrap/>
          </w:tcPr>
          <w:p w14:paraId="2818A800" w14:textId="34EB0DD6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A470FBC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D12002C" w14:textId="5088F436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9.</w:t>
            </w:r>
          </w:p>
        </w:tc>
        <w:tc>
          <w:tcPr>
            <w:tcW w:w="992" w:type="dxa"/>
            <w:vAlign w:val="center"/>
          </w:tcPr>
          <w:p w14:paraId="269D556D" w14:textId="77777777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1B078153" w14:textId="77777777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2DA9EDFB" w14:textId="5DC649BB" w:rsidR="00820E6D" w:rsidRPr="00DC1C8B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Jiří Juráš</w:t>
            </w:r>
          </w:p>
        </w:tc>
        <w:tc>
          <w:tcPr>
            <w:tcW w:w="2693" w:type="dxa"/>
            <w:noWrap/>
          </w:tcPr>
          <w:p w14:paraId="6B1B9005" w14:textId="387E88B5" w:rsidR="00820E6D" w:rsidRPr="00DC1C8B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46303E1C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41AD0ED" w14:textId="310D8A4B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10.</w:t>
            </w:r>
          </w:p>
        </w:tc>
        <w:tc>
          <w:tcPr>
            <w:tcW w:w="992" w:type="dxa"/>
            <w:vAlign w:val="center"/>
          </w:tcPr>
          <w:p w14:paraId="33CDD07E" w14:textId="44F69C4A" w:rsidR="00820E6D" w:rsidRPr="00820E6D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3400EAFA" w14:textId="6AE1D6DC" w:rsidR="00820E6D" w:rsidRPr="00820E6D" w:rsidRDefault="00820E6D" w:rsidP="00820E6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0E6D">
              <w:rPr>
                <w:rFonts w:ascii="Arial" w:hAnsi="Arial" w:cs="Arial"/>
                <w:b/>
                <w:bCs/>
              </w:rPr>
              <w:t>předseda</w:t>
            </w:r>
          </w:p>
        </w:tc>
        <w:tc>
          <w:tcPr>
            <w:tcW w:w="2410" w:type="dxa"/>
            <w:noWrap/>
            <w:vAlign w:val="center"/>
          </w:tcPr>
          <w:p w14:paraId="79C44BAF" w14:textId="09F91756" w:rsidR="00820E6D" w:rsidRPr="00820E6D" w:rsidRDefault="00820E6D" w:rsidP="00820E6D">
            <w:pPr>
              <w:spacing w:before="120" w:after="120"/>
              <w:rPr>
                <w:rFonts w:ascii="Arial" w:hAnsi="Arial" w:cs="Arial"/>
                <w:b/>
                <w:bCs/>
                <w:highlight w:val="yellow"/>
              </w:rPr>
            </w:pPr>
            <w:r w:rsidRPr="00820E6D">
              <w:rPr>
                <w:rFonts w:ascii="Arial" w:hAnsi="Arial" w:cs="Arial"/>
                <w:b/>
                <w:bCs/>
              </w:rPr>
              <w:t>Martin Malášek, MSc.</w:t>
            </w:r>
          </w:p>
        </w:tc>
        <w:tc>
          <w:tcPr>
            <w:tcW w:w="2693" w:type="dxa"/>
            <w:noWrap/>
            <w:vAlign w:val="center"/>
          </w:tcPr>
          <w:p w14:paraId="7A987793" w14:textId="694F69E8" w:rsidR="00820E6D" w:rsidRPr="00461700" w:rsidRDefault="00820E6D" w:rsidP="00820E6D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20E6D" w:rsidRPr="004C685C" w14:paraId="7F9968D1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3337B75" w14:textId="77777777" w:rsidR="00820E6D" w:rsidRPr="00820E6D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820E6D">
              <w:rPr>
                <w:rFonts w:ascii="Arial" w:hAnsi="Arial" w:cs="Arial"/>
              </w:rPr>
              <w:t>11.</w:t>
            </w:r>
          </w:p>
        </w:tc>
        <w:tc>
          <w:tcPr>
            <w:tcW w:w="992" w:type="dxa"/>
            <w:vAlign w:val="center"/>
          </w:tcPr>
          <w:p w14:paraId="19142161" w14:textId="77777777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088DF430" w14:textId="77777777" w:rsidR="00820E6D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2EEB8771" w14:textId="22433D28" w:rsidR="00820E6D" w:rsidRPr="004C685C" w:rsidRDefault="00820E6D" w:rsidP="00820E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Jitka Ivanová</w:t>
            </w:r>
          </w:p>
        </w:tc>
        <w:tc>
          <w:tcPr>
            <w:tcW w:w="2693" w:type="dxa"/>
            <w:noWrap/>
          </w:tcPr>
          <w:p w14:paraId="1CB7C79B" w14:textId="269EE78A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18F396EE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3B571DCD" w14:textId="77777777" w:rsidR="00820E6D" w:rsidRPr="004C685C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12.</w:t>
            </w:r>
          </w:p>
        </w:tc>
        <w:tc>
          <w:tcPr>
            <w:tcW w:w="992" w:type="dxa"/>
            <w:vAlign w:val="center"/>
          </w:tcPr>
          <w:p w14:paraId="181F0F53" w14:textId="77777777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74CEF6B4" w14:textId="77777777" w:rsidR="00820E6D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4218E02E" w14:textId="48DD81F2" w:rsidR="00820E6D" w:rsidRPr="004C685C" w:rsidRDefault="00820E6D" w:rsidP="00820E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Petr Mudra</w:t>
            </w:r>
          </w:p>
        </w:tc>
        <w:tc>
          <w:tcPr>
            <w:tcW w:w="2693" w:type="dxa"/>
            <w:noWrap/>
          </w:tcPr>
          <w:p w14:paraId="4F5D23CB" w14:textId="39254F15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A365C5" w14:paraId="6416BD2E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53F1EA8C" w14:textId="77777777" w:rsidR="00820E6D" w:rsidRPr="00A365C5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13.</w:t>
            </w:r>
          </w:p>
        </w:tc>
        <w:tc>
          <w:tcPr>
            <w:tcW w:w="992" w:type="dxa"/>
            <w:vAlign w:val="center"/>
          </w:tcPr>
          <w:p w14:paraId="02BFDEA5" w14:textId="77777777" w:rsidR="00820E6D" w:rsidRPr="00A365C5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739C954F" w14:textId="77777777" w:rsidR="00820E6D" w:rsidRPr="00A365C5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77AB1ED4" w14:textId="42DB56C5" w:rsidR="00820E6D" w:rsidRPr="00A365C5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 xml:space="preserve">Ing. Bc. Milada Sokolová </w:t>
            </w:r>
          </w:p>
        </w:tc>
        <w:tc>
          <w:tcPr>
            <w:tcW w:w="2693" w:type="dxa"/>
            <w:noWrap/>
            <w:vAlign w:val="center"/>
          </w:tcPr>
          <w:p w14:paraId="7ACA9197" w14:textId="6757AA13" w:rsidR="00820E6D" w:rsidRPr="00A365C5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31EE9727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5764781C" w14:textId="77777777" w:rsidR="00820E6D" w:rsidRPr="00A365C5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14.</w:t>
            </w:r>
          </w:p>
        </w:tc>
        <w:tc>
          <w:tcPr>
            <w:tcW w:w="992" w:type="dxa"/>
            <w:vAlign w:val="center"/>
          </w:tcPr>
          <w:p w14:paraId="4460A150" w14:textId="77777777" w:rsidR="00820E6D" w:rsidRPr="00A365C5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2EE53F7D" w14:textId="77777777" w:rsidR="00820E6D" w:rsidRPr="00A365C5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4A21A62A" w14:textId="5918FE6B" w:rsidR="00820E6D" w:rsidRPr="00A365C5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Ing. Lubomír Žmolík</w:t>
            </w:r>
          </w:p>
        </w:tc>
        <w:tc>
          <w:tcPr>
            <w:tcW w:w="2693" w:type="dxa"/>
            <w:noWrap/>
            <w:vAlign w:val="center"/>
          </w:tcPr>
          <w:p w14:paraId="07F0805D" w14:textId="292485C0" w:rsidR="00820E6D" w:rsidRPr="00A365C5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03593D0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92976FB" w14:textId="77777777" w:rsidR="00820E6D" w:rsidRPr="004C685C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15.</w:t>
            </w:r>
          </w:p>
        </w:tc>
        <w:tc>
          <w:tcPr>
            <w:tcW w:w="992" w:type="dxa"/>
            <w:vAlign w:val="center"/>
          </w:tcPr>
          <w:p w14:paraId="36C63D6C" w14:textId="77777777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3837A089" w14:textId="77777777" w:rsidR="00820E6D" w:rsidRPr="004C685C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21287107" w14:textId="2BC1787A" w:rsidR="00820E6D" w:rsidRPr="004C685C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Kamil Veselý</w:t>
            </w:r>
          </w:p>
        </w:tc>
        <w:tc>
          <w:tcPr>
            <w:tcW w:w="2693" w:type="dxa"/>
            <w:noWrap/>
            <w:vAlign w:val="center"/>
          </w:tcPr>
          <w:p w14:paraId="2784E4FF" w14:textId="792BF156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668003F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32746596" w14:textId="77777777" w:rsidR="00820E6D" w:rsidRPr="004C685C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16.</w:t>
            </w:r>
          </w:p>
        </w:tc>
        <w:tc>
          <w:tcPr>
            <w:tcW w:w="992" w:type="dxa"/>
            <w:vAlign w:val="center"/>
          </w:tcPr>
          <w:p w14:paraId="3669E8DC" w14:textId="77777777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7D8B8574" w14:textId="77777777" w:rsidR="00820E6D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47E84F29" w14:textId="491674CC" w:rsidR="00820E6D" w:rsidRPr="004C685C" w:rsidRDefault="00820E6D" w:rsidP="00820E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Pr="004C685C">
              <w:rPr>
                <w:rFonts w:ascii="Arial" w:hAnsi="Arial" w:cs="Arial"/>
              </w:rPr>
              <w:t>Ondřej Mikmek</w:t>
            </w:r>
          </w:p>
        </w:tc>
        <w:tc>
          <w:tcPr>
            <w:tcW w:w="2693" w:type="dxa"/>
            <w:noWrap/>
          </w:tcPr>
          <w:p w14:paraId="3631B136" w14:textId="25D6613C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76FB2624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6EDE62DA" w14:textId="77777777" w:rsidR="00820E6D" w:rsidRPr="004C685C" w:rsidRDefault="00820E6D" w:rsidP="00820E6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17.</w:t>
            </w:r>
          </w:p>
        </w:tc>
        <w:tc>
          <w:tcPr>
            <w:tcW w:w="992" w:type="dxa"/>
            <w:vAlign w:val="center"/>
          </w:tcPr>
          <w:p w14:paraId="64832999" w14:textId="77777777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276" w:type="dxa"/>
          </w:tcPr>
          <w:p w14:paraId="487A1120" w14:textId="77777777" w:rsidR="00820E6D" w:rsidRPr="008017C5" w:rsidRDefault="00820E6D" w:rsidP="00820E6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14:paraId="2030E287" w14:textId="6C8BC10D" w:rsidR="00820E6D" w:rsidRPr="004C685C" w:rsidRDefault="00820E6D" w:rsidP="00820E6D">
            <w:pPr>
              <w:spacing w:before="120" w:after="120"/>
              <w:rPr>
                <w:rFonts w:ascii="Arial" w:hAnsi="Arial" w:cs="Arial"/>
              </w:rPr>
            </w:pPr>
            <w:r w:rsidRPr="008017C5">
              <w:rPr>
                <w:rFonts w:ascii="Arial" w:hAnsi="Arial" w:cs="Arial"/>
              </w:rPr>
              <w:t>Bc.</w:t>
            </w:r>
            <w:r>
              <w:rPr>
                <w:rFonts w:ascii="Arial" w:hAnsi="Arial" w:cs="Arial"/>
              </w:rPr>
              <w:t xml:space="preserve"> </w:t>
            </w:r>
            <w:r w:rsidRPr="004C685C">
              <w:rPr>
                <w:rFonts w:ascii="Arial" w:hAnsi="Arial" w:cs="Arial"/>
              </w:rPr>
              <w:t>Tomáš Weber</w:t>
            </w:r>
          </w:p>
        </w:tc>
        <w:tc>
          <w:tcPr>
            <w:tcW w:w="2693" w:type="dxa"/>
            <w:noWrap/>
          </w:tcPr>
          <w:p w14:paraId="0E6F0B5F" w14:textId="2C5D1157" w:rsidR="00820E6D" w:rsidRPr="004C685C" w:rsidRDefault="00820E6D" w:rsidP="00820E6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BF335E8" w14:textId="77777777" w:rsidR="004C685C" w:rsidRPr="004C685C" w:rsidRDefault="004C685C" w:rsidP="004C685C">
      <w:pPr>
        <w:widowControl w:val="0"/>
        <w:spacing w:after="120"/>
        <w:jc w:val="both"/>
        <w:rPr>
          <w:rFonts w:ascii="Arial" w:hAnsi="Arial"/>
          <w:bCs/>
          <w:noProof/>
          <w:sz w:val="32"/>
          <w:szCs w:val="32"/>
          <w:lang w:eastAsia="en-US"/>
        </w:rPr>
      </w:pPr>
      <w:r w:rsidRPr="004C685C">
        <w:rPr>
          <w:rFonts w:ascii="Arial" w:hAnsi="Arial"/>
          <w:bCs/>
          <w:noProof/>
          <w:sz w:val="32"/>
          <w:szCs w:val="32"/>
          <w:lang w:eastAsia="en-US"/>
        </w:rPr>
        <w:br w:type="page"/>
      </w:r>
    </w:p>
    <w:p w14:paraId="313ACE39" w14:textId="3CE0CAF2" w:rsidR="0052041E" w:rsidRDefault="002B51F9" w:rsidP="0052041E">
      <w:pPr>
        <w:pStyle w:val="Tuntext"/>
        <w:rPr>
          <w:sz w:val="32"/>
        </w:rPr>
      </w:pPr>
      <w:r>
        <w:rPr>
          <w:sz w:val="32"/>
        </w:rPr>
        <w:lastRenderedPageBreak/>
        <w:t xml:space="preserve">Personální obsazení </w:t>
      </w:r>
      <w:r w:rsidR="0052041E">
        <w:rPr>
          <w:sz w:val="32"/>
        </w:rPr>
        <w:t>Výbor</w:t>
      </w:r>
      <w:r>
        <w:rPr>
          <w:sz w:val="32"/>
        </w:rPr>
        <w:t>u</w:t>
      </w:r>
      <w:r w:rsidR="0052041E">
        <w:rPr>
          <w:sz w:val="32"/>
        </w:rPr>
        <w:t xml:space="preserve"> pro zdravotnictví </w:t>
      </w:r>
      <w:r w:rsidR="0052041E">
        <w:rPr>
          <w:sz w:val="32"/>
        </w:rPr>
        <w:tab/>
      </w:r>
      <w:r w:rsidR="0052041E">
        <w:rPr>
          <w:sz w:val="32"/>
        </w:rPr>
        <w:tab/>
      </w:r>
      <w:r w:rsidR="0052041E">
        <w:rPr>
          <w:sz w:val="32"/>
        </w:rPr>
        <w:tab/>
      </w:r>
      <w:r w:rsidR="0052041E">
        <w:rPr>
          <w:sz w:val="32"/>
        </w:rPr>
        <w:tab/>
      </w:r>
      <w:r w:rsidR="0052041E">
        <w:rPr>
          <w:sz w:val="32"/>
        </w:rPr>
        <w:tab/>
      </w:r>
      <w:r w:rsidR="0052041E">
        <w:rPr>
          <w:sz w:val="32"/>
        </w:rPr>
        <w:tab/>
      </w:r>
    </w:p>
    <w:p w14:paraId="380621F8" w14:textId="2D70E58E" w:rsidR="0052041E" w:rsidRPr="004C685C" w:rsidRDefault="00B401B7" w:rsidP="0052041E">
      <w:pPr>
        <w:pStyle w:val="Zkladntext"/>
        <w:rPr>
          <w:rFonts w:cs="Arial"/>
          <w:b/>
          <w:bCs w:val="0"/>
        </w:rPr>
      </w:pPr>
      <w:r>
        <w:rPr>
          <w:rFonts w:cs="Arial"/>
          <w:b/>
          <w:bCs w:val="0"/>
        </w:rPr>
        <w:t>Jmenovaná p</w:t>
      </w:r>
      <w:r w:rsidR="0052041E" w:rsidRPr="004C685C">
        <w:rPr>
          <w:rFonts w:cs="Arial"/>
          <w:b/>
          <w:bCs w:val="0"/>
        </w:rPr>
        <w:t>ředsed</w:t>
      </w:r>
      <w:r w:rsidR="00820E6D">
        <w:rPr>
          <w:rFonts w:cs="Arial"/>
          <w:b/>
          <w:bCs w:val="0"/>
        </w:rPr>
        <w:t>kyně</w:t>
      </w:r>
      <w:r w:rsidR="005A5003">
        <w:rPr>
          <w:rFonts w:cs="Arial"/>
          <w:b/>
          <w:bCs w:val="0"/>
        </w:rPr>
        <w:t xml:space="preserve"> výboru</w:t>
      </w:r>
      <w:r w:rsidR="0052041E" w:rsidRPr="004C685C">
        <w:rPr>
          <w:rFonts w:cs="Arial"/>
          <w:b/>
          <w:bCs w:val="0"/>
        </w:rPr>
        <w:t>:</w:t>
      </w:r>
      <w:r w:rsidR="004C685C" w:rsidRPr="004C685C">
        <w:rPr>
          <w:rFonts w:cs="Arial"/>
          <w:b/>
          <w:bCs w:val="0"/>
        </w:rPr>
        <w:t xml:space="preserve"> Marcela Župková</w:t>
      </w:r>
      <w:r w:rsidR="0052041E" w:rsidRPr="004C685C">
        <w:rPr>
          <w:rFonts w:cs="Arial"/>
          <w:b/>
          <w:bCs w:val="0"/>
        </w:rPr>
        <w:tab/>
      </w:r>
    </w:p>
    <w:p w14:paraId="5E5208F3" w14:textId="77777777" w:rsidR="0052041E" w:rsidRDefault="0052041E" w:rsidP="0052041E">
      <w:pPr>
        <w:pStyle w:val="Zkladntext"/>
        <w:rPr>
          <w:rFonts w:cs="Arial"/>
        </w:rPr>
      </w:pPr>
      <w:r>
        <w:rPr>
          <w:rFonts w:cs="Arial"/>
        </w:rPr>
        <w:t>Počet členů výboru: 19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009"/>
        <w:gridCol w:w="1441"/>
        <w:gridCol w:w="3459"/>
        <w:gridCol w:w="2163"/>
      </w:tblGrid>
      <w:tr w:rsidR="00820E6D" w:rsidRPr="004C685C" w14:paraId="6CEBA777" w14:textId="77777777" w:rsidTr="00820E6D">
        <w:trPr>
          <w:trHeight w:val="330"/>
        </w:trPr>
        <w:tc>
          <w:tcPr>
            <w:tcW w:w="562" w:type="dxa"/>
            <w:shd w:val="clear" w:color="auto" w:fill="C0C0C0"/>
            <w:noWrap/>
            <w:vAlign w:val="bottom"/>
            <w:hideMark/>
          </w:tcPr>
          <w:p w14:paraId="23A203A9" w14:textId="77777777" w:rsidR="00820E6D" w:rsidRPr="004C685C" w:rsidRDefault="00820E6D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p.č.</w:t>
            </w:r>
          </w:p>
          <w:p w14:paraId="19731CF9" w14:textId="77777777" w:rsidR="00820E6D" w:rsidRPr="004C685C" w:rsidRDefault="00820E6D" w:rsidP="004C685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shd w:val="clear" w:color="auto" w:fill="C0C0C0"/>
          </w:tcPr>
          <w:p w14:paraId="702B473C" w14:textId="77777777" w:rsidR="00820E6D" w:rsidRPr="004C685C" w:rsidRDefault="00820E6D" w:rsidP="004C68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417" w:type="dxa"/>
            <w:shd w:val="clear" w:color="auto" w:fill="C0C0C0"/>
          </w:tcPr>
          <w:p w14:paraId="71E6878D" w14:textId="610E5696" w:rsidR="00820E6D" w:rsidRPr="004C685C" w:rsidRDefault="00820E6D" w:rsidP="00820E6D">
            <w:pPr>
              <w:spacing w:before="240"/>
              <w:jc w:val="center"/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3402" w:type="dxa"/>
            <w:shd w:val="clear" w:color="auto" w:fill="C0C0C0"/>
            <w:noWrap/>
            <w:vAlign w:val="center"/>
            <w:hideMark/>
          </w:tcPr>
          <w:p w14:paraId="2FFC4699" w14:textId="51317872" w:rsidR="00820E6D" w:rsidRPr="004C685C" w:rsidRDefault="00820E6D" w:rsidP="004C685C">
            <w:pPr>
              <w:rPr>
                <w:rFonts w:ascii="Arial" w:hAnsi="Arial" w:cs="Arial"/>
                <w:b/>
                <w:caps/>
              </w:rPr>
            </w:pPr>
            <w:r w:rsidRPr="004C685C">
              <w:rPr>
                <w:rFonts w:ascii="Arial" w:hAnsi="Arial" w:cs="Arial"/>
                <w:b/>
                <w:caps/>
              </w:rPr>
              <w:t>jméno, příjmení</w:t>
            </w:r>
          </w:p>
        </w:tc>
        <w:tc>
          <w:tcPr>
            <w:tcW w:w="2127" w:type="dxa"/>
            <w:shd w:val="clear" w:color="auto" w:fill="C0C0C0"/>
            <w:noWrap/>
            <w:vAlign w:val="center"/>
            <w:hideMark/>
          </w:tcPr>
          <w:p w14:paraId="7C2D3232" w14:textId="77777777" w:rsidR="00820E6D" w:rsidRPr="004C685C" w:rsidRDefault="00820E6D" w:rsidP="004C685C">
            <w:pPr>
              <w:jc w:val="center"/>
              <w:rPr>
                <w:rFonts w:ascii="Arial" w:hAnsi="Arial" w:cs="Arial"/>
                <w:b/>
              </w:rPr>
            </w:pPr>
            <w:r w:rsidRPr="004C685C">
              <w:rPr>
                <w:rFonts w:ascii="Arial" w:hAnsi="Arial" w:cs="Arial"/>
                <w:b/>
              </w:rPr>
              <w:t>polit. přísl. /jmenován za</w:t>
            </w:r>
          </w:p>
        </w:tc>
      </w:tr>
      <w:tr w:rsidR="00820E6D" w:rsidRPr="004C685C" w14:paraId="3286F1D9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27847173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DC1C8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92" w:type="dxa"/>
          </w:tcPr>
          <w:p w14:paraId="1F010DF0" w14:textId="4627DC4D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5D48639F" w14:textId="0F467EE6" w:rsidR="00820E6D" w:rsidRPr="00DC1C8B" w:rsidRDefault="00820E6D" w:rsidP="004C68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C1C8B">
              <w:rPr>
                <w:rFonts w:ascii="Arial" w:hAnsi="Arial" w:cs="Arial"/>
                <w:b/>
                <w:bCs/>
              </w:rPr>
              <w:t>předsedkyně</w:t>
            </w:r>
          </w:p>
        </w:tc>
        <w:tc>
          <w:tcPr>
            <w:tcW w:w="3402" w:type="dxa"/>
            <w:noWrap/>
            <w:vAlign w:val="center"/>
          </w:tcPr>
          <w:p w14:paraId="0A3F371C" w14:textId="33EB19C5" w:rsidR="00820E6D" w:rsidRPr="00DC1C8B" w:rsidRDefault="00820E6D" w:rsidP="004C68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C1C8B">
              <w:rPr>
                <w:rFonts w:ascii="Arial" w:hAnsi="Arial" w:cs="Arial"/>
                <w:b/>
                <w:bCs/>
              </w:rPr>
              <w:t>Marcela Župková</w:t>
            </w:r>
          </w:p>
        </w:tc>
        <w:tc>
          <w:tcPr>
            <w:tcW w:w="2127" w:type="dxa"/>
            <w:noWrap/>
            <w:vAlign w:val="center"/>
          </w:tcPr>
          <w:p w14:paraId="3631E0B9" w14:textId="096F0895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67B6D226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7DF8E719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DC1C8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92" w:type="dxa"/>
          </w:tcPr>
          <w:p w14:paraId="50C69F0B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75A41305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49BFF976" w14:textId="64DC97C8" w:rsidR="00820E6D" w:rsidRPr="00DC1C8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Mgr. </w:t>
            </w:r>
            <w:r w:rsidR="00820E6D" w:rsidRPr="00DC1C8B">
              <w:rPr>
                <w:rFonts w:ascii="Arial" w:hAnsi="Arial" w:cs="Arial"/>
              </w:rPr>
              <w:t>Kamila Baláková</w:t>
            </w:r>
          </w:p>
        </w:tc>
        <w:tc>
          <w:tcPr>
            <w:tcW w:w="2127" w:type="dxa"/>
            <w:noWrap/>
          </w:tcPr>
          <w:p w14:paraId="64D20280" w14:textId="03A8E4AB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07E01356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6BA8D9FD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3.</w:t>
            </w:r>
          </w:p>
        </w:tc>
        <w:tc>
          <w:tcPr>
            <w:tcW w:w="992" w:type="dxa"/>
          </w:tcPr>
          <w:p w14:paraId="47BFA51D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2394BCF3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69AB7B95" w14:textId="4F46EE02" w:rsidR="00820E6D" w:rsidRPr="00DC1C8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Mgr. </w:t>
            </w:r>
            <w:r w:rsidR="00820E6D" w:rsidRPr="00DC1C8B">
              <w:rPr>
                <w:rFonts w:ascii="Arial" w:hAnsi="Arial" w:cs="Arial"/>
              </w:rPr>
              <w:t>Martina Čermáková</w:t>
            </w:r>
          </w:p>
        </w:tc>
        <w:tc>
          <w:tcPr>
            <w:tcW w:w="2127" w:type="dxa"/>
            <w:noWrap/>
          </w:tcPr>
          <w:p w14:paraId="72B0E8CE" w14:textId="015931DE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E4F8F99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3A527E51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4.</w:t>
            </w:r>
          </w:p>
        </w:tc>
        <w:tc>
          <w:tcPr>
            <w:tcW w:w="992" w:type="dxa"/>
          </w:tcPr>
          <w:p w14:paraId="09C4CC7C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4E5AC3CE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450BF1D1" w14:textId="5C04C409" w:rsidR="00820E6D" w:rsidRPr="00DC1C8B" w:rsidRDefault="00C411FE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  <w:bCs/>
              </w:rPr>
              <w:t xml:space="preserve">PhDr. </w:t>
            </w:r>
            <w:r w:rsidR="00820E6D" w:rsidRPr="00DC1C8B">
              <w:rPr>
                <w:rFonts w:ascii="Arial" w:hAnsi="Arial" w:cs="Arial"/>
              </w:rPr>
              <w:t>Rostislav Hrdiborský</w:t>
            </w:r>
          </w:p>
        </w:tc>
        <w:tc>
          <w:tcPr>
            <w:tcW w:w="2127" w:type="dxa"/>
            <w:noWrap/>
          </w:tcPr>
          <w:p w14:paraId="7648B4DE" w14:textId="55DAB889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16893760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2D44D09A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5.</w:t>
            </w:r>
          </w:p>
        </w:tc>
        <w:tc>
          <w:tcPr>
            <w:tcW w:w="992" w:type="dxa"/>
          </w:tcPr>
          <w:p w14:paraId="44036CA0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79B2A71D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7169FBBA" w14:textId="596B73CB" w:rsidR="00820E6D" w:rsidRPr="00DC1C8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Mgr. </w:t>
            </w:r>
            <w:r w:rsidR="00820E6D" w:rsidRPr="00DC1C8B">
              <w:rPr>
                <w:rFonts w:ascii="Arial" w:hAnsi="Arial" w:cs="Arial"/>
              </w:rPr>
              <w:t>Kristýna Odložilíková</w:t>
            </w:r>
          </w:p>
        </w:tc>
        <w:tc>
          <w:tcPr>
            <w:tcW w:w="2127" w:type="dxa"/>
            <w:noWrap/>
          </w:tcPr>
          <w:p w14:paraId="09EAFA19" w14:textId="42E64406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CB35B0E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291E0A62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6.</w:t>
            </w:r>
          </w:p>
        </w:tc>
        <w:tc>
          <w:tcPr>
            <w:tcW w:w="992" w:type="dxa"/>
          </w:tcPr>
          <w:p w14:paraId="00812766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0EABE045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73C6BF80" w14:textId="0A34BECF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Richard Beneš</w:t>
            </w:r>
          </w:p>
        </w:tc>
        <w:tc>
          <w:tcPr>
            <w:tcW w:w="2127" w:type="dxa"/>
            <w:noWrap/>
          </w:tcPr>
          <w:p w14:paraId="2AAD7D79" w14:textId="16CC80D6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68B00C16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67B90897" w14:textId="77777777" w:rsidR="00820E6D" w:rsidRPr="00350D4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7.</w:t>
            </w:r>
          </w:p>
        </w:tc>
        <w:tc>
          <w:tcPr>
            <w:tcW w:w="992" w:type="dxa"/>
          </w:tcPr>
          <w:p w14:paraId="408B8743" w14:textId="77777777" w:rsidR="00820E6D" w:rsidRPr="00350D4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692F3291" w14:textId="77777777" w:rsidR="00820E6D" w:rsidRPr="00350D4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3E2A4F47" w14:textId="72C7770D" w:rsidR="00820E6D" w:rsidRPr="00350D4B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Leona Skokánková</w:t>
            </w:r>
          </w:p>
        </w:tc>
        <w:tc>
          <w:tcPr>
            <w:tcW w:w="2127" w:type="dxa"/>
            <w:noWrap/>
          </w:tcPr>
          <w:p w14:paraId="78301C06" w14:textId="3E773F60" w:rsidR="00820E6D" w:rsidRPr="00350D4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6CBC13A3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44CC9636" w14:textId="77777777" w:rsidR="00820E6D" w:rsidRPr="00350D4B" w:rsidRDefault="00820E6D" w:rsidP="002E54B1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8.</w:t>
            </w:r>
          </w:p>
        </w:tc>
        <w:tc>
          <w:tcPr>
            <w:tcW w:w="992" w:type="dxa"/>
          </w:tcPr>
          <w:p w14:paraId="77AB76DF" w14:textId="77777777" w:rsidR="00820E6D" w:rsidRPr="00350D4B" w:rsidRDefault="00820E6D" w:rsidP="002E54B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5AAB1A0C" w14:textId="77777777" w:rsidR="00820E6D" w:rsidRPr="00350D4B" w:rsidRDefault="00820E6D" w:rsidP="002E54B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733E63FC" w14:textId="548C6D8C" w:rsidR="00820E6D" w:rsidRPr="00350D4B" w:rsidRDefault="00350D4B" w:rsidP="002E54B1">
            <w:pPr>
              <w:spacing w:before="120" w:after="120"/>
              <w:rPr>
                <w:rFonts w:ascii="Arial" w:hAnsi="Arial" w:cs="Arial"/>
              </w:rPr>
            </w:pPr>
            <w:r w:rsidRPr="00350D4B">
              <w:rPr>
                <w:rFonts w:ascii="Arial" w:hAnsi="Arial" w:cs="Arial"/>
              </w:rPr>
              <w:t>Zuzana Janková</w:t>
            </w:r>
          </w:p>
        </w:tc>
        <w:tc>
          <w:tcPr>
            <w:tcW w:w="2127" w:type="dxa"/>
            <w:noWrap/>
          </w:tcPr>
          <w:p w14:paraId="3B8EB4D5" w14:textId="7FC71119" w:rsidR="00820E6D" w:rsidRPr="00350D4B" w:rsidRDefault="00820E6D" w:rsidP="002E54B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4BB210F8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064A4044" w14:textId="4CCADADF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9.</w:t>
            </w:r>
          </w:p>
        </w:tc>
        <w:tc>
          <w:tcPr>
            <w:tcW w:w="992" w:type="dxa"/>
          </w:tcPr>
          <w:p w14:paraId="6990217B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05B3A145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052206EE" w14:textId="71131FB0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Radan Volnohradský</w:t>
            </w:r>
          </w:p>
        </w:tc>
        <w:tc>
          <w:tcPr>
            <w:tcW w:w="2127" w:type="dxa"/>
            <w:noWrap/>
          </w:tcPr>
          <w:p w14:paraId="05709934" w14:textId="12E7FA60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531477B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0941D2F6" w14:textId="77777777" w:rsidR="00820E6D" w:rsidRPr="00DC1C8B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10.</w:t>
            </w:r>
          </w:p>
        </w:tc>
        <w:tc>
          <w:tcPr>
            <w:tcW w:w="992" w:type="dxa"/>
          </w:tcPr>
          <w:p w14:paraId="3D46EB2E" w14:textId="77777777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1652A09E" w14:textId="77777777" w:rsidR="00820E6D" w:rsidRPr="00DC1C8B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292604A2" w14:textId="200818C7" w:rsidR="00820E6D" w:rsidRPr="00DC1C8B" w:rsidRDefault="00DC1C8B" w:rsidP="004C685C">
            <w:pPr>
              <w:spacing w:before="120" w:after="120"/>
              <w:rPr>
                <w:rFonts w:ascii="Arial" w:hAnsi="Arial" w:cs="Arial"/>
              </w:rPr>
            </w:pPr>
            <w:r w:rsidRPr="00DC1C8B">
              <w:rPr>
                <w:rFonts w:ascii="Arial" w:hAnsi="Arial" w:cs="Arial"/>
              </w:rPr>
              <w:t xml:space="preserve">Ing. </w:t>
            </w:r>
            <w:r w:rsidR="00820E6D" w:rsidRPr="00DC1C8B">
              <w:rPr>
                <w:rFonts w:ascii="Arial" w:hAnsi="Arial" w:cs="Arial"/>
              </w:rPr>
              <w:t>Lenka Slováková</w:t>
            </w:r>
          </w:p>
        </w:tc>
        <w:tc>
          <w:tcPr>
            <w:tcW w:w="2127" w:type="dxa"/>
            <w:noWrap/>
          </w:tcPr>
          <w:p w14:paraId="328C8E06" w14:textId="687CE5F3" w:rsidR="00820E6D" w:rsidRPr="00DC1C8B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7A67E0C4" w14:textId="77777777" w:rsidTr="00820E6D">
        <w:trPr>
          <w:trHeight w:val="397"/>
        </w:trPr>
        <w:tc>
          <w:tcPr>
            <w:tcW w:w="562" w:type="dxa"/>
            <w:shd w:val="clear" w:color="auto" w:fill="auto"/>
            <w:noWrap/>
            <w:vAlign w:val="center"/>
          </w:tcPr>
          <w:p w14:paraId="5E902893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11.</w:t>
            </w:r>
          </w:p>
        </w:tc>
        <w:tc>
          <w:tcPr>
            <w:tcW w:w="992" w:type="dxa"/>
          </w:tcPr>
          <w:p w14:paraId="5B718902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46039345" w14:textId="77777777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3C745632" w14:textId="7AE88A03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Eva Goliánová</w:t>
            </w:r>
          </w:p>
        </w:tc>
        <w:tc>
          <w:tcPr>
            <w:tcW w:w="2127" w:type="dxa"/>
            <w:noWrap/>
          </w:tcPr>
          <w:p w14:paraId="561B8FC8" w14:textId="1A8E9A82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176B8E3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E26BBBB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12.</w:t>
            </w:r>
          </w:p>
        </w:tc>
        <w:tc>
          <w:tcPr>
            <w:tcW w:w="992" w:type="dxa"/>
            <w:vAlign w:val="center"/>
          </w:tcPr>
          <w:p w14:paraId="2EFCF0F1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2C64F8B7" w14:textId="77777777" w:rsidR="00820E6D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70249258" w14:textId="1235936A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PaedDr. </w:t>
            </w:r>
            <w:r w:rsidRPr="004C685C">
              <w:rPr>
                <w:rFonts w:ascii="Arial" w:hAnsi="Arial" w:cs="Arial"/>
              </w:rPr>
              <w:t>Martin Soural</w:t>
            </w:r>
            <w:r>
              <w:rPr>
                <w:rFonts w:ascii="Arial" w:hAnsi="Arial" w:cs="Arial"/>
              </w:rPr>
              <w:t>, MBA, LL.M.</w:t>
            </w:r>
          </w:p>
        </w:tc>
        <w:tc>
          <w:tcPr>
            <w:tcW w:w="2127" w:type="dxa"/>
            <w:noWrap/>
            <w:vAlign w:val="center"/>
          </w:tcPr>
          <w:p w14:paraId="460F3BD2" w14:textId="6BCA3109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5C91237A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529FAEE3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13.</w:t>
            </w:r>
          </w:p>
        </w:tc>
        <w:tc>
          <w:tcPr>
            <w:tcW w:w="992" w:type="dxa"/>
          </w:tcPr>
          <w:p w14:paraId="53050CCF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5E3BA6F7" w14:textId="77777777" w:rsidR="00820E6D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5D7FB70C" w14:textId="38A64897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Marek Dohnal</w:t>
            </w:r>
          </w:p>
        </w:tc>
        <w:tc>
          <w:tcPr>
            <w:tcW w:w="2127" w:type="dxa"/>
            <w:noWrap/>
          </w:tcPr>
          <w:p w14:paraId="079E3CDA" w14:textId="46C80EDF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3C3FE437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470AE692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14.</w:t>
            </w:r>
          </w:p>
        </w:tc>
        <w:tc>
          <w:tcPr>
            <w:tcW w:w="992" w:type="dxa"/>
          </w:tcPr>
          <w:p w14:paraId="083C546C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44404866" w14:textId="77777777" w:rsidR="00820E6D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6A3295B2" w14:textId="318130F7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</w:t>
            </w:r>
            <w:r w:rsidRPr="004C685C">
              <w:rPr>
                <w:rFonts w:ascii="Arial" w:hAnsi="Arial" w:cs="Arial"/>
              </w:rPr>
              <w:t>Ondřej Plačko</w:t>
            </w:r>
          </w:p>
        </w:tc>
        <w:tc>
          <w:tcPr>
            <w:tcW w:w="2127" w:type="dxa"/>
            <w:noWrap/>
          </w:tcPr>
          <w:p w14:paraId="31A5AF39" w14:textId="03EF4A5F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A365C5" w14:paraId="2B529D46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7A22E8E5" w14:textId="77777777" w:rsidR="00820E6D" w:rsidRPr="00A365C5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15.</w:t>
            </w:r>
          </w:p>
        </w:tc>
        <w:tc>
          <w:tcPr>
            <w:tcW w:w="992" w:type="dxa"/>
          </w:tcPr>
          <w:p w14:paraId="284D8E02" w14:textId="77777777" w:rsidR="00820E6D" w:rsidRPr="00A365C5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6689B40D" w14:textId="77777777" w:rsidR="00820E6D" w:rsidRPr="00A365C5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36908EAA" w14:textId="712654A2" w:rsidR="00820E6D" w:rsidRPr="00A365C5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Mgr. Dalibor Horák</w:t>
            </w:r>
          </w:p>
        </w:tc>
        <w:tc>
          <w:tcPr>
            <w:tcW w:w="2127" w:type="dxa"/>
            <w:noWrap/>
            <w:vAlign w:val="center"/>
          </w:tcPr>
          <w:p w14:paraId="62BDEDA4" w14:textId="0E04CB52" w:rsidR="00820E6D" w:rsidRPr="00A365C5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316907CE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1B68411A" w14:textId="77777777" w:rsidR="00820E6D" w:rsidRPr="00A365C5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16.</w:t>
            </w:r>
          </w:p>
        </w:tc>
        <w:tc>
          <w:tcPr>
            <w:tcW w:w="992" w:type="dxa"/>
          </w:tcPr>
          <w:p w14:paraId="09963E8B" w14:textId="77777777" w:rsidR="00820E6D" w:rsidRPr="00A365C5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19EF546F" w14:textId="77777777" w:rsidR="00820E6D" w:rsidRPr="00A365C5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2349B099" w14:textId="4BCD3176" w:rsidR="00820E6D" w:rsidRPr="00A365C5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A365C5">
              <w:rPr>
                <w:rFonts w:ascii="Arial" w:hAnsi="Arial" w:cs="Arial"/>
              </w:rPr>
              <w:t>MUDr. Ivo Mareš, MBA</w:t>
            </w:r>
          </w:p>
        </w:tc>
        <w:tc>
          <w:tcPr>
            <w:tcW w:w="2127" w:type="dxa"/>
            <w:noWrap/>
            <w:vAlign w:val="center"/>
          </w:tcPr>
          <w:p w14:paraId="5D08B087" w14:textId="68F8D417" w:rsidR="00820E6D" w:rsidRPr="00A365C5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34A52828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255D3EBB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17.</w:t>
            </w:r>
          </w:p>
        </w:tc>
        <w:tc>
          <w:tcPr>
            <w:tcW w:w="992" w:type="dxa"/>
          </w:tcPr>
          <w:p w14:paraId="053C5E0F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0D6370D9" w14:textId="77777777" w:rsidR="00820E6D" w:rsidRPr="008017C5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77C90898" w14:textId="0D86F4A1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8017C5">
              <w:rPr>
                <w:rFonts w:ascii="Arial" w:hAnsi="Arial" w:cs="Arial"/>
              </w:rPr>
              <w:t>MUDr.</w:t>
            </w:r>
            <w:r>
              <w:rPr>
                <w:rFonts w:ascii="Arial" w:hAnsi="Arial" w:cs="Arial"/>
              </w:rPr>
              <w:t xml:space="preserve"> </w:t>
            </w:r>
            <w:r w:rsidRPr="004C685C">
              <w:rPr>
                <w:rFonts w:ascii="Arial" w:hAnsi="Arial" w:cs="Arial"/>
              </w:rPr>
              <w:t>Marek Obrtel</w:t>
            </w:r>
          </w:p>
        </w:tc>
        <w:tc>
          <w:tcPr>
            <w:tcW w:w="2127" w:type="dxa"/>
            <w:noWrap/>
            <w:vAlign w:val="center"/>
          </w:tcPr>
          <w:p w14:paraId="765BA3BB" w14:textId="2CED6540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62858852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3F025DAC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18.</w:t>
            </w:r>
          </w:p>
        </w:tc>
        <w:tc>
          <w:tcPr>
            <w:tcW w:w="992" w:type="dxa"/>
            <w:vAlign w:val="center"/>
          </w:tcPr>
          <w:p w14:paraId="58D072D7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30A6CD32" w14:textId="77777777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58150E28" w14:textId="3AECFCB0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Gabriela Jančíková</w:t>
            </w:r>
          </w:p>
        </w:tc>
        <w:tc>
          <w:tcPr>
            <w:tcW w:w="2127" w:type="dxa"/>
            <w:noWrap/>
          </w:tcPr>
          <w:p w14:paraId="3ACCEBF9" w14:textId="2A521B7F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E6D" w:rsidRPr="004C685C" w14:paraId="6ED96EA8" w14:textId="77777777" w:rsidTr="00820E6D">
        <w:trPr>
          <w:trHeight w:val="397"/>
        </w:trPr>
        <w:tc>
          <w:tcPr>
            <w:tcW w:w="562" w:type="dxa"/>
            <w:noWrap/>
            <w:vAlign w:val="center"/>
          </w:tcPr>
          <w:p w14:paraId="37CB9BF7" w14:textId="77777777" w:rsidR="00820E6D" w:rsidRPr="004C685C" w:rsidRDefault="00820E6D" w:rsidP="004C685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19.</w:t>
            </w:r>
          </w:p>
        </w:tc>
        <w:tc>
          <w:tcPr>
            <w:tcW w:w="992" w:type="dxa"/>
            <w:vAlign w:val="center"/>
          </w:tcPr>
          <w:p w14:paraId="192B14F8" w14:textId="77777777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85C">
              <w:rPr>
                <w:rFonts w:ascii="Arial" w:hAnsi="Arial" w:cs="Arial"/>
              </w:rPr>
              <w:t>člen</w:t>
            </w:r>
          </w:p>
        </w:tc>
        <w:tc>
          <w:tcPr>
            <w:tcW w:w="1417" w:type="dxa"/>
          </w:tcPr>
          <w:p w14:paraId="407DB44C" w14:textId="77777777" w:rsidR="00820E6D" w:rsidRDefault="00820E6D" w:rsidP="004C685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  <w:noWrap/>
            <w:vAlign w:val="center"/>
          </w:tcPr>
          <w:p w14:paraId="62EC09F2" w14:textId="0A1AC82A" w:rsidR="00820E6D" w:rsidRPr="004C685C" w:rsidRDefault="00820E6D" w:rsidP="004C68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4C685C">
              <w:rPr>
                <w:rFonts w:ascii="Arial" w:hAnsi="Arial" w:cs="Arial"/>
              </w:rPr>
              <w:t>Pavel Gottwald</w:t>
            </w:r>
            <w:r>
              <w:rPr>
                <w:rFonts w:ascii="Arial" w:hAnsi="Arial" w:cs="Arial"/>
              </w:rPr>
              <w:t>, MBA</w:t>
            </w:r>
          </w:p>
        </w:tc>
        <w:tc>
          <w:tcPr>
            <w:tcW w:w="2127" w:type="dxa"/>
            <w:noWrap/>
          </w:tcPr>
          <w:p w14:paraId="14467A95" w14:textId="2AF5A969" w:rsidR="00820E6D" w:rsidRPr="004C685C" w:rsidRDefault="00820E6D" w:rsidP="004C685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B2D3C9E" w14:textId="77777777" w:rsidR="00CD4569" w:rsidRDefault="00CD4569"/>
    <w:sectPr w:rsidR="00CD4569" w:rsidSect="00B562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5CAF" w14:textId="77777777" w:rsidR="00D95A97" w:rsidRDefault="00D95A97" w:rsidP="0052041E">
      <w:r>
        <w:separator/>
      </w:r>
    </w:p>
  </w:endnote>
  <w:endnote w:type="continuationSeparator" w:id="0">
    <w:p w14:paraId="6205E6A4" w14:textId="77777777" w:rsidR="00D95A97" w:rsidRDefault="00D95A97" w:rsidP="005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EF7E" w14:textId="08673CFF" w:rsidR="0052041E" w:rsidRPr="0052041E" w:rsidRDefault="00E55568" w:rsidP="0052041E">
    <w:pPr>
      <w:pBdr>
        <w:top w:val="single" w:sz="4" w:space="0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52041E" w:rsidRPr="0052041E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52041E" w:rsidRPr="0052041E">
      <w:rPr>
        <w:rFonts w:ascii="Arial" w:hAnsi="Arial" w:cs="Arial"/>
        <w:i/>
        <w:iCs/>
      </w:rPr>
      <w:t>-</w:t>
    </w:r>
    <w:r w:rsidR="0073096E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52041E" w:rsidRPr="0052041E">
      <w:rPr>
        <w:rFonts w:ascii="Arial" w:hAnsi="Arial" w:cs="Arial"/>
        <w:i/>
        <w:iCs/>
      </w:rPr>
      <w:t>-202</w:t>
    </w:r>
    <w:r w:rsidR="00D427A8">
      <w:rPr>
        <w:rFonts w:ascii="Arial" w:hAnsi="Arial" w:cs="Arial"/>
        <w:i/>
        <w:iCs/>
      </w:rPr>
      <w:t>4</w:t>
    </w:r>
    <w:r w:rsidR="0052041E" w:rsidRPr="0052041E">
      <w:rPr>
        <w:rFonts w:ascii="Arial" w:hAnsi="Arial" w:cs="Arial"/>
        <w:i/>
        <w:iCs/>
      </w:rPr>
      <w:tab/>
    </w:r>
    <w:r w:rsidR="0052041E" w:rsidRPr="0052041E">
      <w:rPr>
        <w:rFonts w:ascii="Arial" w:hAnsi="Arial" w:cs="Arial"/>
        <w:i/>
        <w:iCs/>
      </w:rPr>
      <w:tab/>
    </w:r>
    <w:r w:rsidR="0052041E" w:rsidRPr="0052041E">
      <w:rPr>
        <w:rFonts w:ascii="Arial" w:hAnsi="Arial" w:cs="Arial"/>
        <w:i/>
        <w:iCs/>
      </w:rPr>
      <w:tab/>
    </w:r>
    <w:r w:rsidR="0052041E" w:rsidRPr="0052041E">
      <w:rPr>
        <w:rFonts w:ascii="Arial" w:hAnsi="Arial" w:cs="Arial"/>
        <w:i/>
        <w:iCs/>
      </w:rPr>
      <w:tab/>
    </w:r>
    <w:r w:rsidR="0052041E" w:rsidRPr="0052041E">
      <w:rPr>
        <w:rFonts w:ascii="Arial" w:hAnsi="Arial" w:cs="Arial"/>
        <w:i/>
        <w:iCs/>
      </w:rPr>
      <w:tab/>
      <w:t xml:space="preserve">Strana </w:t>
    </w:r>
    <w:r w:rsidR="00B401B7">
      <w:rPr>
        <w:rFonts w:ascii="Arial" w:hAnsi="Arial" w:cs="Arial"/>
        <w:i/>
        <w:iCs/>
      </w:rPr>
      <w:fldChar w:fldCharType="begin"/>
    </w:r>
    <w:r w:rsidR="00B401B7">
      <w:rPr>
        <w:rFonts w:ascii="Arial" w:hAnsi="Arial" w:cs="Arial"/>
        <w:i/>
        <w:iCs/>
      </w:rPr>
      <w:instrText xml:space="preserve"> PAGE   \* MERGEFORMAT </w:instrText>
    </w:r>
    <w:r w:rsidR="00B401B7">
      <w:rPr>
        <w:rFonts w:ascii="Arial" w:hAnsi="Arial" w:cs="Arial"/>
        <w:i/>
        <w:iCs/>
      </w:rPr>
      <w:fldChar w:fldCharType="separate"/>
    </w:r>
    <w:r w:rsidR="00B401B7">
      <w:rPr>
        <w:rFonts w:ascii="Arial" w:hAnsi="Arial" w:cs="Arial"/>
        <w:i/>
        <w:iCs/>
        <w:noProof/>
      </w:rPr>
      <w:t>2</w:t>
    </w:r>
    <w:r w:rsidR="00B401B7">
      <w:rPr>
        <w:rFonts w:ascii="Arial" w:hAnsi="Arial" w:cs="Arial"/>
        <w:i/>
        <w:iCs/>
      </w:rPr>
      <w:fldChar w:fldCharType="end"/>
    </w:r>
    <w:r w:rsidR="00B56225">
      <w:rPr>
        <w:rStyle w:val="slostrnky"/>
        <w:rFonts w:ascii="Arial" w:hAnsi="Arial" w:cs="Arial"/>
        <w:i/>
        <w:iCs/>
      </w:rPr>
      <w:t xml:space="preserve"> </w:t>
    </w:r>
    <w:r w:rsidR="0052041E" w:rsidRPr="0052041E">
      <w:rPr>
        <w:rStyle w:val="slostrnky"/>
        <w:rFonts w:ascii="Arial" w:hAnsi="Arial" w:cs="Arial"/>
        <w:i/>
        <w:iCs/>
      </w:rPr>
      <w:t>(celkem</w:t>
    </w:r>
    <w:r w:rsidR="00D427A8">
      <w:rPr>
        <w:rStyle w:val="slostrnky"/>
        <w:rFonts w:ascii="Arial" w:hAnsi="Arial" w:cs="Arial"/>
        <w:i/>
        <w:iCs/>
      </w:rPr>
      <w:t xml:space="preserve"> </w:t>
    </w:r>
    <w:r w:rsidR="00BF712C">
      <w:rPr>
        <w:rStyle w:val="slostrnky"/>
        <w:rFonts w:ascii="Arial" w:hAnsi="Arial" w:cs="Arial"/>
        <w:i/>
        <w:iCs/>
      </w:rPr>
      <w:t>6</w:t>
    </w:r>
    <w:r w:rsidR="0052041E" w:rsidRPr="0052041E">
      <w:rPr>
        <w:rStyle w:val="slostrnky"/>
        <w:rFonts w:ascii="Arial" w:hAnsi="Arial" w:cs="Arial"/>
        <w:i/>
        <w:iCs/>
      </w:rPr>
      <w:t>)</w:t>
    </w:r>
  </w:p>
  <w:p w14:paraId="60234B03" w14:textId="3F1B6385" w:rsidR="0052041E" w:rsidRPr="002B51F9" w:rsidRDefault="00E55568" w:rsidP="002B51F9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i/>
        <w:iCs/>
      </w:rPr>
      <w:t>4</w:t>
    </w:r>
    <w:r w:rsidR="0052041E" w:rsidRPr="0052041E">
      <w:rPr>
        <w:rFonts w:ascii="Arial" w:hAnsi="Arial" w:cs="Arial"/>
        <w:i/>
        <w:iCs/>
      </w:rPr>
      <w:t xml:space="preserve"> – </w:t>
    </w:r>
    <w:r>
      <w:rPr>
        <w:rFonts w:ascii="Arial" w:hAnsi="Arial" w:cs="Arial"/>
        <w:i/>
        <w:iCs/>
      </w:rPr>
      <w:t>Z</w:t>
    </w:r>
    <w:r w:rsidR="0052041E" w:rsidRPr="0052041E">
      <w:rPr>
        <w:rFonts w:ascii="Arial" w:hAnsi="Arial" w:cs="Arial"/>
        <w:i/>
        <w:iCs/>
      </w:rPr>
      <w:t xml:space="preserve">řízení a personální obsazení výborů Zastupitelstva Olomouckého kraje pro funkční období </w:t>
    </w:r>
    <w:r>
      <w:rPr>
        <w:rFonts w:ascii="Arial" w:hAnsi="Arial" w:cs="Arial"/>
        <w:i/>
        <w:iCs/>
      </w:rPr>
      <w:br/>
    </w:r>
    <w:r w:rsidR="0052041E" w:rsidRPr="0052041E">
      <w:rPr>
        <w:rFonts w:ascii="Arial" w:hAnsi="Arial" w:cs="Arial"/>
        <w:i/>
        <w:iCs/>
      </w:rPr>
      <w:t>202</w:t>
    </w:r>
    <w:r w:rsidR="00D427A8">
      <w:rPr>
        <w:rFonts w:ascii="Arial" w:hAnsi="Arial" w:cs="Arial"/>
        <w:i/>
        <w:iCs/>
      </w:rPr>
      <w:t>4</w:t>
    </w:r>
    <w:r w:rsidR="0052041E" w:rsidRPr="0052041E">
      <w:rPr>
        <w:rFonts w:ascii="Arial" w:hAnsi="Arial" w:cs="Arial"/>
        <w:i/>
        <w:iCs/>
      </w:rPr>
      <w:t>–202</w:t>
    </w:r>
    <w:r w:rsidR="00D427A8">
      <w:rPr>
        <w:rFonts w:ascii="Arial" w:hAnsi="Arial" w:cs="Arial"/>
        <w:i/>
        <w:iCs/>
      </w:rPr>
      <w:t>8</w:t>
    </w:r>
    <w:r w:rsidR="0052041E" w:rsidRPr="0052041E">
      <w:rPr>
        <w:rFonts w:ascii="Arial" w:hAnsi="Arial" w:cs="Arial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3B60" w14:textId="77777777" w:rsidR="00D95A97" w:rsidRDefault="00D95A97" w:rsidP="0052041E">
      <w:r>
        <w:separator/>
      </w:r>
    </w:p>
  </w:footnote>
  <w:footnote w:type="continuationSeparator" w:id="0">
    <w:p w14:paraId="53ACE6EC" w14:textId="77777777" w:rsidR="00D95A97" w:rsidRDefault="00D95A97" w:rsidP="0052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6EBE" w14:textId="3A74B7E3" w:rsidR="0052041E" w:rsidRPr="002B51F9" w:rsidRDefault="002B51F9" w:rsidP="00E55568">
    <w:pPr>
      <w:pStyle w:val="Zhlav"/>
      <w:jc w:val="both"/>
      <w:rPr>
        <w:bCs/>
        <w:i/>
        <w:iCs/>
      </w:rPr>
    </w:pPr>
    <w:r w:rsidRPr="002B51F9">
      <w:rPr>
        <w:rFonts w:ascii="Arial" w:hAnsi="Arial" w:cs="Arial"/>
        <w:bCs/>
        <w:i/>
        <w:iCs/>
      </w:rPr>
      <w:t>Příloha usnesení –</w:t>
    </w:r>
    <w:r w:rsidR="00E55568">
      <w:rPr>
        <w:rFonts w:ascii="Arial" w:hAnsi="Arial" w:cs="Arial"/>
        <w:bCs/>
        <w:i/>
        <w:iCs/>
      </w:rPr>
      <w:t xml:space="preserve"> </w:t>
    </w:r>
    <w:r w:rsidR="00E55568" w:rsidRPr="00E55568">
      <w:rPr>
        <w:rFonts w:ascii="Arial" w:hAnsi="Arial" w:cs="Arial"/>
        <w:bCs/>
        <w:i/>
        <w:iCs/>
      </w:rPr>
      <w:t>Návrh personálního obsazení výborů Zastupitelstva Olomouckého kraje pro funkční období 2024–2028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1E"/>
    <w:rsid w:val="000224F7"/>
    <w:rsid w:val="00074AC4"/>
    <w:rsid w:val="000857A7"/>
    <w:rsid w:val="000B66E2"/>
    <w:rsid w:val="00115B21"/>
    <w:rsid w:val="0014483D"/>
    <w:rsid w:val="001F05B7"/>
    <w:rsid w:val="00284101"/>
    <w:rsid w:val="002B51F9"/>
    <w:rsid w:val="002E3B27"/>
    <w:rsid w:val="002E54B1"/>
    <w:rsid w:val="00350D4B"/>
    <w:rsid w:val="003827F1"/>
    <w:rsid w:val="0038470A"/>
    <w:rsid w:val="00386B4F"/>
    <w:rsid w:val="00443B23"/>
    <w:rsid w:val="00461700"/>
    <w:rsid w:val="004C685C"/>
    <w:rsid w:val="0052041E"/>
    <w:rsid w:val="00520C20"/>
    <w:rsid w:val="00524C6B"/>
    <w:rsid w:val="00555833"/>
    <w:rsid w:val="00563E38"/>
    <w:rsid w:val="005843CF"/>
    <w:rsid w:val="005A5003"/>
    <w:rsid w:val="005E1253"/>
    <w:rsid w:val="005E4C5F"/>
    <w:rsid w:val="00604FDC"/>
    <w:rsid w:val="006475A9"/>
    <w:rsid w:val="006964CA"/>
    <w:rsid w:val="0071272A"/>
    <w:rsid w:val="0073096E"/>
    <w:rsid w:val="007343A6"/>
    <w:rsid w:val="007A3AD6"/>
    <w:rsid w:val="007B2C5B"/>
    <w:rsid w:val="008017C5"/>
    <w:rsid w:val="00810B94"/>
    <w:rsid w:val="00812F28"/>
    <w:rsid w:val="00820E6D"/>
    <w:rsid w:val="0089007F"/>
    <w:rsid w:val="00944D36"/>
    <w:rsid w:val="009979A0"/>
    <w:rsid w:val="009A19A6"/>
    <w:rsid w:val="009B4CE4"/>
    <w:rsid w:val="009D6BC2"/>
    <w:rsid w:val="00A11FBA"/>
    <w:rsid w:val="00A365C5"/>
    <w:rsid w:val="00A97DFF"/>
    <w:rsid w:val="00AA46C3"/>
    <w:rsid w:val="00AD2BBF"/>
    <w:rsid w:val="00AF4DFF"/>
    <w:rsid w:val="00B134A4"/>
    <w:rsid w:val="00B30A40"/>
    <w:rsid w:val="00B401B7"/>
    <w:rsid w:val="00B56225"/>
    <w:rsid w:val="00BE01FA"/>
    <w:rsid w:val="00BE237B"/>
    <w:rsid w:val="00BF712C"/>
    <w:rsid w:val="00C411FE"/>
    <w:rsid w:val="00C54FCF"/>
    <w:rsid w:val="00C62C00"/>
    <w:rsid w:val="00CA678B"/>
    <w:rsid w:val="00CD4569"/>
    <w:rsid w:val="00D0237F"/>
    <w:rsid w:val="00D14951"/>
    <w:rsid w:val="00D33A5D"/>
    <w:rsid w:val="00D427A8"/>
    <w:rsid w:val="00D722B0"/>
    <w:rsid w:val="00D9453C"/>
    <w:rsid w:val="00D95A97"/>
    <w:rsid w:val="00DA2D1E"/>
    <w:rsid w:val="00DC1C8B"/>
    <w:rsid w:val="00E213EC"/>
    <w:rsid w:val="00E305EF"/>
    <w:rsid w:val="00E55568"/>
    <w:rsid w:val="00F46DE7"/>
    <w:rsid w:val="00F704D5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F6A88"/>
  <w15:chartTrackingRefBased/>
  <w15:docId w15:val="{8ED9A4AA-DF4A-493D-9FEA-E140190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41E"/>
    <w:pPr>
      <w:widowControl w:val="0"/>
      <w:spacing w:after="120"/>
      <w:jc w:val="both"/>
    </w:pPr>
    <w:rPr>
      <w:rFonts w:ascii="Arial" w:hAnsi="Arial"/>
      <w:bCs/>
      <w:noProof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2041E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Tuntext">
    <w:name w:val="Tučný text"/>
    <w:basedOn w:val="Normln"/>
    <w:link w:val="TuntextChar"/>
    <w:rsid w:val="0052041E"/>
    <w:pPr>
      <w:widowControl w:val="0"/>
      <w:spacing w:after="120"/>
      <w:jc w:val="both"/>
    </w:pPr>
    <w:rPr>
      <w:rFonts w:ascii="Arial" w:hAnsi="Arial"/>
      <w:b/>
      <w:noProof/>
      <w:snapToGrid w:val="0"/>
      <w:sz w:val="24"/>
    </w:rPr>
  </w:style>
  <w:style w:type="character" w:customStyle="1" w:styleId="TuntextChar">
    <w:name w:val="Tučný text Char"/>
    <w:link w:val="Tuntext"/>
    <w:rsid w:val="0052041E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0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4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4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2041E"/>
  </w:style>
  <w:style w:type="paragraph" w:styleId="Revize">
    <w:name w:val="Revision"/>
    <w:hidden/>
    <w:uiPriority w:val="99"/>
    <w:semiHidden/>
    <w:rsid w:val="00A1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Dresslerová Veronika</cp:lastModifiedBy>
  <cp:revision>4</cp:revision>
  <cp:lastPrinted>2024-11-25T14:37:00Z</cp:lastPrinted>
  <dcterms:created xsi:type="dcterms:W3CDTF">2024-11-25T14:43:00Z</dcterms:created>
  <dcterms:modified xsi:type="dcterms:W3CDTF">2024-11-26T07:35:00Z</dcterms:modified>
</cp:coreProperties>
</file>