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87C9" w14:textId="66931A85" w:rsidR="008F309C" w:rsidRPr="003B0E0A" w:rsidRDefault="008F309C" w:rsidP="008F309C">
      <w:pPr>
        <w:pStyle w:val="HlavikaZL"/>
      </w:pPr>
      <w:r w:rsidRPr="003B0E0A">
        <w:t>Dodatek č. 1</w:t>
      </w:r>
      <w:r w:rsidR="00B2392C">
        <w:t>6</w:t>
      </w:r>
    </w:p>
    <w:p w14:paraId="73FB135E" w14:textId="7CBF4E64" w:rsidR="008F309C" w:rsidRPr="003B0E0A" w:rsidRDefault="008F309C" w:rsidP="008F309C">
      <w:pPr>
        <w:pStyle w:val="HlavikaZL"/>
      </w:pPr>
      <w:r w:rsidRPr="003B0E0A">
        <w:t xml:space="preserve">ke zřizovací listině </w:t>
      </w:r>
      <w:r w:rsidRPr="003B0E0A">
        <w:rPr>
          <w:rFonts w:cs="Arial"/>
        </w:rPr>
        <w:t xml:space="preserve">č. j. </w:t>
      </w:r>
      <w:r w:rsidRPr="003B0E0A">
        <w:rPr>
          <w:rFonts w:cs="Arial"/>
          <w:noProof/>
        </w:rPr>
        <w:t>1660/2001</w:t>
      </w:r>
      <w:r w:rsidRPr="003B0E0A">
        <w:rPr>
          <w:rFonts w:cs="Arial"/>
        </w:rPr>
        <w:t xml:space="preserve"> ze dne 28. </w:t>
      </w:r>
      <w:r w:rsidRPr="003B0E0A">
        <w:rPr>
          <w:rFonts w:cs="Arial"/>
          <w:noProof/>
        </w:rPr>
        <w:t>9. 2001</w:t>
      </w:r>
      <w:r w:rsidRPr="003B0E0A">
        <w:rPr>
          <w:rFonts w:cs="Arial"/>
        </w:rPr>
        <w:t xml:space="preserve"> ve znění dodatku č. 1 č. j. </w:t>
      </w:r>
      <w:r w:rsidRPr="003B0E0A">
        <w:rPr>
          <w:rFonts w:cs="Arial"/>
          <w:noProof/>
        </w:rPr>
        <w:t>5737/2001</w:t>
      </w:r>
      <w:r w:rsidRPr="003B0E0A">
        <w:rPr>
          <w:rFonts w:cs="Arial"/>
        </w:rPr>
        <w:t xml:space="preserve"> ze dne 21. </w:t>
      </w:r>
      <w:r w:rsidRPr="003B0E0A">
        <w:rPr>
          <w:rFonts w:cs="Arial"/>
          <w:noProof/>
        </w:rPr>
        <w:t>12. 2001</w:t>
      </w:r>
      <w:r w:rsidRPr="003B0E0A">
        <w:rPr>
          <w:rFonts w:cs="Arial"/>
        </w:rPr>
        <w:t xml:space="preserve">, dodatku č. 2 č. j. </w:t>
      </w:r>
      <w:r w:rsidRPr="003B0E0A">
        <w:rPr>
          <w:rFonts w:cs="Arial"/>
          <w:noProof/>
        </w:rPr>
        <w:t>10870/2002</w:t>
      </w:r>
      <w:r w:rsidRPr="003B0E0A">
        <w:rPr>
          <w:rFonts w:cs="Arial"/>
        </w:rPr>
        <w:t xml:space="preserve"> ze dne 29. </w:t>
      </w:r>
      <w:r w:rsidRPr="003B0E0A">
        <w:rPr>
          <w:rFonts w:cs="Arial"/>
          <w:noProof/>
        </w:rPr>
        <w:t>8. 2002</w:t>
      </w:r>
      <w:r w:rsidRPr="003B0E0A">
        <w:rPr>
          <w:rFonts w:cs="Arial"/>
        </w:rPr>
        <w:t xml:space="preserve">, dodatku č. 3 č. j. </w:t>
      </w:r>
      <w:r w:rsidRPr="003B0E0A">
        <w:rPr>
          <w:rFonts w:cs="Arial"/>
          <w:noProof/>
        </w:rPr>
        <w:t>255/2003</w:t>
      </w:r>
      <w:r w:rsidRPr="003B0E0A">
        <w:rPr>
          <w:rFonts w:cs="Arial"/>
        </w:rPr>
        <w:t xml:space="preserve"> ze dne 28. </w:t>
      </w:r>
      <w:r w:rsidRPr="003B0E0A">
        <w:rPr>
          <w:rFonts w:cs="Arial"/>
          <w:noProof/>
        </w:rPr>
        <w:t>11. 2002</w:t>
      </w:r>
      <w:r w:rsidRPr="003B0E0A">
        <w:rPr>
          <w:rFonts w:cs="Arial"/>
        </w:rPr>
        <w:t>, dodatku č. 4 č. j. </w:t>
      </w:r>
      <w:r w:rsidRPr="003B0E0A">
        <w:rPr>
          <w:rFonts w:cs="Arial"/>
          <w:noProof/>
        </w:rPr>
        <w:t>60/2004</w:t>
      </w:r>
      <w:r w:rsidRPr="003B0E0A">
        <w:rPr>
          <w:rFonts w:cs="Arial"/>
        </w:rPr>
        <w:t xml:space="preserve"> ze dne 18. </w:t>
      </w:r>
      <w:r w:rsidRPr="003B0E0A">
        <w:rPr>
          <w:rFonts w:cs="Arial"/>
          <w:noProof/>
        </w:rPr>
        <w:t xml:space="preserve">12. 2003, dodatku č. 5 č. j. KUOK/23265/05/OŠMT/572 ze dne 24. 6. 2005, dodatku č. 6 č. j. KUOK 123302/2007 ze dne 10. 12. 2007, dodatku č. 7 č. j. KUOK 66391/2008 ze dne </w:t>
      </w:r>
      <w:r w:rsidRPr="003B0E0A">
        <w:rPr>
          <w:rFonts w:cs="Arial"/>
        </w:rPr>
        <w:t>25. 6. 2008, dodatku č. 8 č. j.  KUOK 93858/2009 ze dne 25. 9. 2009, dodatku č. 9 č. j. KUOK 22870/2012 ze dne 24. 2. 2012, dodatku č. 10 č. j. KUOK 87014/2014 ze dne 19. 9. 2014 a dodatku č. 11 č. j. KUOK 94487/2016 ze dne 23. 9. 2016, dodatku č. 12 č. j. KUOK 121629/2016 ze dne 19. 12. 2016, dodatku č. 13 č. j. KUOK 63889/2017 ze dne 19.</w:t>
      </w:r>
      <w:r w:rsidR="00B2392C">
        <w:rPr>
          <w:rFonts w:cs="Arial"/>
        </w:rPr>
        <w:t> </w:t>
      </w:r>
      <w:r w:rsidRPr="003B0E0A">
        <w:rPr>
          <w:rFonts w:cs="Arial"/>
        </w:rPr>
        <w:t>6. 2017</w:t>
      </w:r>
      <w:r w:rsidR="00B2392C">
        <w:rPr>
          <w:rFonts w:cs="Arial"/>
        </w:rPr>
        <w:t xml:space="preserve">, </w:t>
      </w:r>
      <w:r w:rsidRPr="003B0E0A">
        <w:rPr>
          <w:rFonts w:cs="Arial"/>
        </w:rPr>
        <w:t>dodatku č. 14 č. j. KUOK 68090/2019 ze dne 24. 6. 2019</w:t>
      </w:r>
      <w:r w:rsidR="00B2392C">
        <w:rPr>
          <w:rFonts w:cs="Arial"/>
        </w:rPr>
        <w:t xml:space="preserve"> a dodatku č. 15 č. j. KUOK 23003/2022 ze dne 14. 2. 2022</w:t>
      </w:r>
    </w:p>
    <w:p w14:paraId="0222F437" w14:textId="7DA05003" w:rsidR="008F309C" w:rsidRPr="003B0E0A" w:rsidRDefault="008F309C" w:rsidP="008F309C">
      <w:pPr>
        <w:pStyle w:val="Bntext-odsazendole"/>
      </w:pPr>
      <w:r w:rsidRPr="003B0E0A">
        <w:t xml:space="preserve">Olomoucký kraj v souladu s ustanovením § 27 zákona č. 250/2000 Sb., o rozpočtových pravidlech územních rozpočtů a v souladu s ustanovením </w:t>
      </w:r>
      <w:r w:rsidR="005712BA" w:rsidRPr="003B0E0A">
        <w:rPr>
          <w:rFonts w:cs="Arial"/>
        </w:rPr>
        <w:t xml:space="preserve">§ 35 odst. 2 písm. </w:t>
      </w:r>
      <w:r w:rsidR="00B2392C">
        <w:rPr>
          <w:rFonts w:cs="Arial"/>
        </w:rPr>
        <w:t>i</w:t>
      </w:r>
      <w:r w:rsidR="005712BA" w:rsidRPr="003B0E0A">
        <w:rPr>
          <w:rFonts w:cs="Arial"/>
        </w:rPr>
        <w:t xml:space="preserve">) a </w:t>
      </w:r>
      <w:r w:rsidRPr="003B0E0A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3B0E0A" w:rsidRPr="003B0E0A" w14:paraId="1BE0C684" w14:textId="77777777" w:rsidTr="00E84DEC">
        <w:tc>
          <w:tcPr>
            <w:tcW w:w="2880" w:type="dxa"/>
          </w:tcPr>
          <w:p w14:paraId="11FF8739" w14:textId="77777777" w:rsidR="008F309C" w:rsidRPr="003B0E0A" w:rsidRDefault="008F309C" w:rsidP="00E84DEC">
            <w:pPr>
              <w:pStyle w:val="Nzev-tabulka"/>
            </w:pPr>
            <w:r w:rsidRPr="003B0E0A">
              <w:t>Název:</w:t>
            </w:r>
          </w:p>
        </w:tc>
        <w:tc>
          <w:tcPr>
            <w:tcW w:w="6404" w:type="dxa"/>
          </w:tcPr>
          <w:p w14:paraId="12F353C1" w14:textId="77777777" w:rsidR="008F309C" w:rsidRPr="003B0E0A" w:rsidRDefault="008F309C" w:rsidP="00E84DEC">
            <w:pPr>
              <w:pStyle w:val="Nzevkoly-tab"/>
            </w:pPr>
            <w:r w:rsidRPr="003B0E0A">
              <w:rPr>
                <w:noProof/>
              </w:rPr>
              <w:t>Základní škola a Mateřská škola Hranice, Studentská 1095</w:t>
            </w:r>
          </w:p>
        </w:tc>
      </w:tr>
      <w:tr w:rsidR="003B0E0A" w:rsidRPr="003B0E0A" w14:paraId="3BDFC459" w14:textId="77777777" w:rsidTr="00E84DEC">
        <w:tc>
          <w:tcPr>
            <w:tcW w:w="2880" w:type="dxa"/>
          </w:tcPr>
          <w:p w14:paraId="192C80A9" w14:textId="77777777" w:rsidR="008F309C" w:rsidRPr="003B0E0A" w:rsidRDefault="008F309C" w:rsidP="00E84DEC">
            <w:pPr>
              <w:pStyle w:val="Nzev-tabulka"/>
            </w:pPr>
            <w:r w:rsidRPr="003B0E0A">
              <w:t>Sídlo:</w:t>
            </w:r>
          </w:p>
        </w:tc>
        <w:tc>
          <w:tcPr>
            <w:tcW w:w="6404" w:type="dxa"/>
          </w:tcPr>
          <w:p w14:paraId="5B508A8A" w14:textId="7014A5B4" w:rsidR="008F309C" w:rsidRPr="00B2392C" w:rsidRDefault="00B2392C" w:rsidP="00B2392C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3B0E0A">
              <w:rPr>
                <w:rFonts w:ascii="Arial" w:hAnsi="Arial" w:cs="Arial"/>
                <w:b/>
              </w:rPr>
              <w:t>753 01 Hranice, Hranice I-Město, Studentská 1095</w:t>
            </w:r>
          </w:p>
        </w:tc>
      </w:tr>
      <w:tr w:rsidR="003B0E0A" w:rsidRPr="003B0E0A" w14:paraId="0B7F5CD7" w14:textId="77777777" w:rsidTr="00E84DEC">
        <w:tc>
          <w:tcPr>
            <w:tcW w:w="2880" w:type="dxa"/>
          </w:tcPr>
          <w:p w14:paraId="127C599C" w14:textId="77777777" w:rsidR="008F309C" w:rsidRPr="003B0E0A" w:rsidRDefault="008F309C" w:rsidP="00E84DEC">
            <w:pPr>
              <w:pStyle w:val="Nzev-tabulka"/>
            </w:pPr>
            <w:r w:rsidRPr="003B0E0A">
              <w:t>Identifikační číslo:</w:t>
            </w:r>
          </w:p>
        </w:tc>
        <w:tc>
          <w:tcPr>
            <w:tcW w:w="6404" w:type="dxa"/>
          </w:tcPr>
          <w:p w14:paraId="47866FE4" w14:textId="77777777" w:rsidR="008F309C" w:rsidRPr="003B0E0A" w:rsidRDefault="008F309C" w:rsidP="00E84DEC">
            <w:pPr>
              <w:pStyle w:val="Nzevkoly-tab"/>
            </w:pPr>
            <w:r w:rsidRPr="003B0E0A">
              <w:rPr>
                <w:noProof/>
              </w:rPr>
              <w:t>61985988</w:t>
            </w:r>
          </w:p>
        </w:tc>
      </w:tr>
    </w:tbl>
    <w:p w14:paraId="301963DF" w14:textId="77777777" w:rsidR="008F309C" w:rsidRPr="003B0E0A" w:rsidRDefault="008F309C" w:rsidP="00322916">
      <w:pPr>
        <w:pStyle w:val="Bnstylodsazennahoe"/>
        <w:spacing w:before="120" w:after="120" w:line="360" w:lineRule="auto"/>
      </w:pPr>
      <w:r w:rsidRPr="003B0E0A">
        <w:t>v tomto znění:</w:t>
      </w:r>
    </w:p>
    <w:p w14:paraId="69BB4912" w14:textId="77777777" w:rsidR="00322916" w:rsidRDefault="00322916" w:rsidP="00322916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2392C" w:rsidRPr="00BA5CDA" w14:paraId="35B5ED75" w14:textId="77777777" w:rsidTr="00DB44BA">
        <w:tc>
          <w:tcPr>
            <w:tcW w:w="9143" w:type="dxa"/>
            <w:shd w:val="clear" w:color="auto" w:fill="auto"/>
          </w:tcPr>
          <w:p w14:paraId="1232A0F9" w14:textId="77777777" w:rsidR="00B2392C" w:rsidRPr="00C60E3B" w:rsidRDefault="00B2392C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3B561D91" w14:textId="77777777" w:rsidR="00B2392C" w:rsidRPr="00C60E3B" w:rsidRDefault="00B2392C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1B9047C" w14:textId="70AC29D1" w:rsidR="00B2392C" w:rsidRPr="00C60E3B" w:rsidRDefault="00B2392C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A57125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1EE0DD1" w14:textId="77777777" w:rsidR="00B2392C" w:rsidRPr="00C60E3B" w:rsidRDefault="00B2392C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4950609" w14:textId="77777777" w:rsidR="00B2392C" w:rsidRPr="00C60E3B" w:rsidRDefault="00B2392C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64154B74" w14:textId="77777777" w:rsidR="00B2392C" w:rsidRPr="00C60E3B" w:rsidRDefault="00B2392C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FFC8639" w14:textId="36B2AFD1" w:rsidR="00B2392C" w:rsidRPr="00795865" w:rsidRDefault="00B2392C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BB5CB1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F63768D" w14:textId="77777777" w:rsidR="00B2392C" w:rsidRDefault="00B2392C" w:rsidP="00B2392C">
      <w:pPr>
        <w:contextualSpacing/>
        <w:jc w:val="both"/>
        <w:rPr>
          <w:rFonts w:ascii="Arial" w:hAnsi="Arial"/>
        </w:rPr>
      </w:pPr>
    </w:p>
    <w:p w14:paraId="45C7B8EB" w14:textId="77777777" w:rsidR="00B2392C" w:rsidRPr="00D70D2E" w:rsidRDefault="00B2392C" w:rsidP="00B2392C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A0DE3F8" w14:textId="77777777" w:rsidR="00B2392C" w:rsidRDefault="00B2392C" w:rsidP="00B2392C">
      <w:pPr>
        <w:jc w:val="both"/>
        <w:rPr>
          <w:rFonts w:ascii="Arial" w:hAnsi="Arial" w:cs="Arial"/>
        </w:rPr>
      </w:pPr>
    </w:p>
    <w:p w14:paraId="21EF5758" w14:textId="77777777" w:rsidR="00B2392C" w:rsidRDefault="00B2392C" w:rsidP="00B2392C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5F691EC" w14:textId="77777777" w:rsidR="00B2392C" w:rsidRDefault="00B2392C" w:rsidP="00B2392C">
      <w:pPr>
        <w:jc w:val="both"/>
        <w:rPr>
          <w:rFonts w:ascii="Arial" w:hAnsi="Arial" w:cs="Arial"/>
        </w:rPr>
      </w:pPr>
    </w:p>
    <w:p w14:paraId="0F490B77" w14:textId="77777777" w:rsidR="00B2392C" w:rsidRDefault="00B2392C" w:rsidP="00B2392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6FEA5FD" w14:textId="77777777" w:rsidR="00B2392C" w:rsidRDefault="00B2392C" w:rsidP="00322916">
      <w:pPr>
        <w:rPr>
          <w:rFonts w:ascii="Arial" w:hAnsi="Arial" w:cs="Arial"/>
        </w:rPr>
      </w:pPr>
    </w:p>
    <w:p w14:paraId="50EF2AB4" w14:textId="7D0A4A69" w:rsidR="00322916" w:rsidRDefault="00322916" w:rsidP="003229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B2392C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B2392C">
        <w:rPr>
          <w:rFonts w:ascii="Arial" w:hAnsi="Arial" w:cs="Arial"/>
        </w:rPr>
        <w:t>4</w:t>
      </w:r>
    </w:p>
    <w:p w14:paraId="02461C34" w14:textId="77777777" w:rsidR="00322916" w:rsidRDefault="00322916" w:rsidP="00322916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322916" w14:paraId="187BF79E" w14:textId="77777777" w:rsidTr="00322916">
        <w:trPr>
          <w:trHeight w:val="63"/>
        </w:trPr>
        <w:tc>
          <w:tcPr>
            <w:tcW w:w="4778" w:type="dxa"/>
          </w:tcPr>
          <w:p w14:paraId="56B49E14" w14:textId="77777777" w:rsidR="00322916" w:rsidRDefault="00322916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6A213F08" w14:textId="77777777" w:rsidR="00322916" w:rsidRDefault="00322916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322916" w14:paraId="64863B5B" w14:textId="77777777" w:rsidTr="00322916">
        <w:trPr>
          <w:trHeight w:val="352"/>
        </w:trPr>
        <w:tc>
          <w:tcPr>
            <w:tcW w:w="4778" w:type="dxa"/>
            <w:hideMark/>
          </w:tcPr>
          <w:p w14:paraId="66D7167A" w14:textId="77777777" w:rsidR="00322916" w:rsidRDefault="00322916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35AA27EF" w14:textId="77777777" w:rsidR="006F21C9" w:rsidRPr="003B0E0A" w:rsidRDefault="006F21C9" w:rsidP="006F21C9">
      <w:pPr>
        <w:rPr>
          <w:rFonts w:ascii="Arial" w:hAnsi="Arial" w:cs="Arial"/>
        </w:rPr>
      </w:pPr>
    </w:p>
    <w:sectPr w:rsidR="006F21C9" w:rsidRPr="003B0E0A" w:rsidSect="00714C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DD94" w14:textId="77777777" w:rsidR="002142EF" w:rsidRDefault="002142EF" w:rsidP="008F309C">
      <w:r>
        <w:separator/>
      </w:r>
    </w:p>
  </w:endnote>
  <w:endnote w:type="continuationSeparator" w:id="0">
    <w:p w14:paraId="2E9F0041" w14:textId="77777777" w:rsidR="002142EF" w:rsidRDefault="002142EF" w:rsidP="008F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8D46" w14:textId="0F1E04D5" w:rsidR="008F309C" w:rsidRPr="005F6527" w:rsidRDefault="00A57125" w:rsidP="008F309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F309C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8F309C">
      <w:rPr>
        <w:rFonts w:ascii="Arial" w:hAnsi="Arial" w:cs="Arial"/>
        <w:i/>
        <w:sz w:val="20"/>
        <w:szCs w:val="20"/>
      </w:rPr>
      <w:t xml:space="preserve">. </w:t>
    </w:r>
    <w:r w:rsidR="00B2392C">
      <w:rPr>
        <w:rFonts w:ascii="Arial" w:hAnsi="Arial" w:cs="Arial"/>
        <w:i/>
        <w:sz w:val="20"/>
        <w:szCs w:val="20"/>
      </w:rPr>
      <w:t>2</w:t>
    </w:r>
    <w:r w:rsidR="008F309C">
      <w:rPr>
        <w:rFonts w:ascii="Arial" w:hAnsi="Arial" w:cs="Arial"/>
        <w:i/>
        <w:sz w:val="20"/>
        <w:szCs w:val="20"/>
      </w:rPr>
      <w:t>. 202</w:t>
    </w:r>
    <w:r w:rsidR="00B2392C">
      <w:rPr>
        <w:rFonts w:ascii="Arial" w:hAnsi="Arial" w:cs="Arial"/>
        <w:i/>
        <w:sz w:val="20"/>
        <w:szCs w:val="20"/>
      </w:rPr>
      <w:t>4</w:t>
    </w:r>
    <w:r w:rsidR="008F309C">
      <w:rPr>
        <w:rFonts w:ascii="Arial" w:hAnsi="Arial" w:cs="Arial"/>
        <w:i/>
        <w:sz w:val="20"/>
        <w:szCs w:val="20"/>
      </w:rPr>
      <w:tab/>
    </w:r>
    <w:r w:rsidR="008F309C">
      <w:rPr>
        <w:rFonts w:ascii="Arial" w:hAnsi="Arial" w:cs="Arial"/>
        <w:i/>
        <w:sz w:val="20"/>
        <w:szCs w:val="20"/>
      </w:rPr>
      <w:tab/>
    </w:r>
    <w:r w:rsidR="00D90043">
      <w:rPr>
        <w:rFonts w:ascii="Arial" w:hAnsi="Arial" w:cs="Arial"/>
        <w:i/>
        <w:sz w:val="20"/>
        <w:szCs w:val="20"/>
      </w:rPr>
      <w:t xml:space="preserve">strana </w:t>
    </w:r>
    <w:r w:rsidR="00D90043">
      <w:rPr>
        <w:rFonts w:ascii="Arial" w:hAnsi="Arial" w:cs="Arial"/>
        <w:i/>
        <w:sz w:val="20"/>
        <w:szCs w:val="20"/>
      </w:rPr>
      <w:fldChar w:fldCharType="begin"/>
    </w:r>
    <w:r w:rsidR="00D90043">
      <w:rPr>
        <w:rFonts w:ascii="Arial" w:hAnsi="Arial" w:cs="Arial"/>
        <w:i/>
        <w:sz w:val="20"/>
        <w:szCs w:val="20"/>
      </w:rPr>
      <w:instrText xml:space="preserve"> PAGE   \* MERGEFORMAT </w:instrText>
    </w:r>
    <w:r w:rsidR="00D90043">
      <w:rPr>
        <w:rFonts w:ascii="Arial" w:hAnsi="Arial" w:cs="Arial"/>
        <w:i/>
        <w:sz w:val="20"/>
        <w:szCs w:val="20"/>
      </w:rPr>
      <w:fldChar w:fldCharType="separate"/>
    </w:r>
    <w:r w:rsidR="00200348">
      <w:rPr>
        <w:rFonts w:ascii="Arial" w:hAnsi="Arial" w:cs="Arial"/>
        <w:i/>
        <w:noProof/>
        <w:sz w:val="20"/>
        <w:szCs w:val="20"/>
      </w:rPr>
      <w:t>315</w:t>
    </w:r>
    <w:r w:rsidR="00D90043">
      <w:rPr>
        <w:rFonts w:ascii="Arial" w:hAnsi="Arial" w:cs="Arial"/>
        <w:i/>
        <w:sz w:val="20"/>
        <w:szCs w:val="20"/>
      </w:rPr>
      <w:fldChar w:fldCharType="end"/>
    </w:r>
    <w:r w:rsidR="00D90043">
      <w:rPr>
        <w:rFonts w:ascii="Arial" w:hAnsi="Arial" w:cs="Arial"/>
        <w:i/>
        <w:sz w:val="20"/>
        <w:szCs w:val="20"/>
      </w:rPr>
      <w:t xml:space="preserve"> </w:t>
    </w:r>
    <w:r w:rsidR="00D90043" w:rsidRPr="0073229E">
      <w:rPr>
        <w:rFonts w:ascii="Arial" w:hAnsi="Arial" w:cs="Arial"/>
        <w:i/>
        <w:sz w:val="20"/>
        <w:szCs w:val="20"/>
      </w:rPr>
      <w:t>(celkem</w:t>
    </w:r>
    <w:r w:rsidR="00D90043">
      <w:rPr>
        <w:rFonts w:ascii="Arial" w:hAnsi="Arial" w:cs="Arial"/>
        <w:i/>
        <w:sz w:val="20"/>
        <w:szCs w:val="20"/>
      </w:rPr>
      <w:t xml:space="preserve"> </w:t>
    </w:r>
    <w:r w:rsidR="003A0856">
      <w:rPr>
        <w:rFonts w:ascii="Arial" w:hAnsi="Arial" w:cs="Arial"/>
        <w:i/>
        <w:sz w:val="20"/>
        <w:szCs w:val="20"/>
      </w:rPr>
      <w:t>23</w:t>
    </w:r>
    <w:r w:rsidR="007805A7">
      <w:rPr>
        <w:rFonts w:ascii="Arial" w:hAnsi="Arial" w:cs="Arial"/>
        <w:i/>
        <w:sz w:val="20"/>
        <w:szCs w:val="20"/>
      </w:rPr>
      <w:t>4</w:t>
    </w:r>
    <w:r w:rsidR="00D90043">
      <w:rPr>
        <w:rFonts w:ascii="Arial" w:hAnsi="Arial" w:cs="Arial"/>
        <w:i/>
        <w:sz w:val="20"/>
        <w:szCs w:val="20"/>
      </w:rPr>
      <w:t>)</w:t>
    </w:r>
  </w:p>
  <w:p w14:paraId="3EB4B01D" w14:textId="38F77BB1" w:rsidR="008F309C" w:rsidRDefault="00B00ED8" w:rsidP="008F309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A584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8A5848">
      <w:rPr>
        <w:rFonts w:ascii="Arial" w:hAnsi="Arial" w:cs="Arial"/>
        <w:i/>
        <w:sz w:val="20"/>
        <w:szCs w:val="20"/>
      </w:rPr>
      <w:t xml:space="preserve">. - </w:t>
    </w:r>
    <w:r w:rsidR="00990D15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F309C" w:rsidRPr="005F6527">
      <w:rPr>
        <w:rFonts w:ascii="Arial" w:hAnsi="Arial" w:cs="Arial"/>
        <w:i/>
        <w:sz w:val="20"/>
        <w:szCs w:val="20"/>
      </w:rPr>
      <w:tab/>
    </w:r>
  </w:p>
  <w:p w14:paraId="34D521C7" w14:textId="414D67EE" w:rsidR="008F309C" w:rsidRPr="008F309C" w:rsidRDefault="008F309C" w:rsidP="008F309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200348">
      <w:rPr>
        <w:rFonts w:ascii="Arial" w:hAnsi="Arial" w:cs="Arial"/>
        <w:i/>
        <w:sz w:val="20"/>
        <w:szCs w:val="20"/>
      </w:rPr>
      <w:t>09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B2392C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B2392C">
      <w:rPr>
        <w:rFonts w:ascii="Arial" w:hAnsi="Arial" w:cs="Arial"/>
        <w:i/>
        <w:sz w:val="20"/>
        <w:szCs w:val="20"/>
      </w:rPr>
      <w:t>D</w:t>
    </w:r>
    <w:r w:rsidRPr="008F309C">
      <w:rPr>
        <w:rFonts w:ascii="Arial" w:hAnsi="Arial" w:cs="Arial"/>
        <w:i/>
        <w:sz w:val="20"/>
        <w:szCs w:val="20"/>
      </w:rPr>
      <w:t>odatek č. 1</w:t>
    </w:r>
    <w:r w:rsidR="00B2392C">
      <w:rPr>
        <w:rFonts w:ascii="Arial" w:hAnsi="Arial" w:cs="Arial"/>
        <w:i/>
        <w:sz w:val="20"/>
        <w:szCs w:val="20"/>
      </w:rPr>
      <w:t>6</w:t>
    </w:r>
    <w:r w:rsidRPr="008F309C">
      <w:rPr>
        <w:rFonts w:ascii="Arial" w:hAnsi="Arial" w:cs="Arial"/>
        <w:i/>
        <w:sz w:val="20"/>
        <w:szCs w:val="20"/>
      </w:rPr>
      <w:t xml:space="preserve"> ke zřizovací listině Základní školy a Mateřské školy Hranice, Studentská 1095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BCD4" w14:textId="77777777" w:rsidR="002142EF" w:rsidRDefault="002142EF" w:rsidP="008F309C">
      <w:r>
        <w:separator/>
      </w:r>
    </w:p>
  </w:footnote>
  <w:footnote w:type="continuationSeparator" w:id="0">
    <w:p w14:paraId="6F419481" w14:textId="77777777" w:rsidR="002142EF" w:rsidRDefault="002142EF" w:rsidP="008F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BA78" w14:textId="7366F0EB" w:rsidR="008F309C" w:rsidRPr="000A421E" w:rsidRDefault="008F309C" w:rsidP="008F309C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200348">
      <w:rPr>
        <w:rFonts w:ascii="Arial" w:hAnsi="Arial" w:cs="Arial"/>
        <w:i/>
      </w:rPr>
      <w:t>09</w:t>
    </w:r>
    <w:r w:rsidRPr="000A421E">
      <w:rPr>
        <w:rFonts w:ascii="Arial" w:hAnsi="Arial" w:cs="Arial"/>
        <w:i/>
      </w:rPr>
      <w:t xml:space="preserve"> </w:t>
    </w:r>
    <w:r w:rsidR="00B2392C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B2392C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B2392C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ke zřizovací listině Základní školy a Mateřské školy Hranice, Studentská 1095</w:t>
    </w:r>
  </w:p>
  <w:p w14:paraId="7A747FEE" w14:textId="77777777" w:rsidR="008F309C" w:rsidRDefault="008F3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9C"/>
    <w:rsid w:val="00200348"/>
    <w:rsid w:val="002142EF"/>
    <w:rsid w:val="002D015E"/>
    <w:rsid w:val="00322916"/>
    <w:rsid w:val="003608C8"/>
    <w:rsid w:val="003A0856"/>
    <w:rsid w:val="003B0E0A"/>
    <w:rsid w:val="005712BA"/>
    <w:rsid w:val="006B702C"/>
    <w:rsid w:val="006F21C9"/>
    <w:rsid w:val="00714C3A"/>
    <w:rsid w:val="007805A7"/>
    <w:rsid w:val="008A5848"/>
    <w:rsid w:val="008F309C"/>
    <w:rsid w:val="008F7F42"/>
    <w:rsid w:val="009255D3"/>
    <w:rsid w:val="00990D15"/>
    <w:rsid w:val="00A57125"/>
    <w:rsid w:val="00B00ED8"/>
    <w:rsid w:val="00B2392C"/>
    <w:rsid w:val="00BB5CB1"/>
    <w:rsid w:val="00C30760"/>
    <w:rsid w:val="00CA4049"/>
    <w:rsid w:val="00D46143"/>
    <w:rsid w:val="00D90043"/>
    <w:rsid w:val="00E11555"/>
    <w:rsid w:val="00F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57753"/>
  <w15:chartTrackingRefBased/>
  <w15:docId w15:val="{95C11DEE-0AEB-4D63-9E61-BC8F3499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F309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8F309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8F309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F309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8F309C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8F309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3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0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0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6F21C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322916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22916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322916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22916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12</cp:revision>
  <dcterms:created xsi:type="dcterms:W3CDTF">2024-01-25T09:08:00Z</dcterms:created>
  <dcterms:modified xsi:type="dcterms:W3CDTF">2024-02-08T11:06:00Z</dcterms:modified>
</cp:coreProperties>
</file>