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84D4" w14:textId="47D6C928" w:rsidR="0084443B" w:rsidRPr="00814243" w:rsidRDefault="00731379" w:rsidP="0084443B">
      <w:pPr>
        <w:pStyle w:val="HlavikaZL"/>
      </w:pPr>
      <w:r>
        <w:t>Dodatek č. 13</w:t>
      </w:r>
    </w:p>
    <w:p w14:paraId="49CD6C44" w14:textId="6A078E71" w:rsidR="0084443B" w:rsidRPr="00814243" w:rsidRDefault="0084443B" w:rsidP="0084443B">
      <w:pPr>
        <w:pStyle w:val="HlavikaZL"/>
      </w:pPr>
      <w:r w:rsidRPr="00814243">
        <w:t xml:space="preserve">ke zřizovací listině č. j. 1630/2001 ze dne 28. 9. 2001 ve znění dodatku č. 1 č. j. 5743/2001 ze dne 21. 12. 2001, dodatku č. 2 č. j. 290/2003 ze dne 28. 11. 2002, dodatku č. 3 č. j. 12129/2003 ze dne 18. 9. 2003, dodatku č. 4 č. j. KUOK/23322/05/OŠMT/572 ze dne 24. 6. 2005, dodatku č. 5 č. j. 23070/2009 ze dne 20. 2. 2009, dodatku č. 6 č. j. KUOK 93806/2009 ze dne 25. 9. 2009, dodatku č. 7 č. j. KUOK 88773/2014 ze dne 19. 9. 2014, dodatku č. 8 č. j. KUOK 61199/2015 ze dne 26. 6. 2015, dodatku č. 9 č. j. KUOK 122432/2016 ze dne 19. 12. 2016, dodatku č. 10 č. j. KUOK </w:t>
      </w:r>
      <w:r w:rsidR="00731379">
        <w:t>68154/2019 ze dne 24. 6. 2019, dodatku č. </w:t>
      </w:r>
      <w:r w:rsidRPr="00814243">
        <w:t>11 č. j. KUOK 61/2021 ze dne 21. 12. 2020</w:t>
      </w:r>
      <w:r w:rsidR="00731379">
        <w:t xml:space="preserve"> a dodatku č. 12 č. j. KUOK</w:t>
      </w:r>
      <w:r w:rsidR="00BE2E0E">
        <w:t> </w:t>
      </w:r>
      <w:r w:rsidR="00731379">
        <w:t>23060/2022 ze dne 14. 2. 2022</w:t>
      </w:r>
    </w:p>
    <w:p w14:paraId="68BF4FD5" w14:textId="77777777" w:rsidR="0084443B" w:rsidRPr="00814243" w:rsidRDefault="0084443B" w:rsidP="0084443B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814243" w:rsidRPr="00814243" w14:paraId="0DE7D975" w14:textId="77777777" w:rsidTr="00D81D90">
        <w:tc>
          <w:tcPr>
            <w:tcW w:w="9144" w:type="dxa"/>
            <w:shd w:val="clear" w:color="auto" w:fill="auto"/>
          </w:tcPr>
          <w:p w14:paraId="0E668423" w14:textId="2D5CD745" w:rsidR="0084443B" w:rsidRPr="00814243" w:rsidRDefault="0084443B" w:rsidP="00D81D90">
            <w:pPr>
              <w:jc w:val="both"/>
              <w:rPr>
                <w:rFonts w:ascii="Arial" w:hAnsi="Arial" w:cs="Arial"/>
              </w:rPr>
            </w:pPr>
            <w:r w:rsidRPr="00814243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</w:t>
            </w:r>
            <w:r w:rsidR="00731379">
              <w:rPr>
                <w:rFonts w:ascii="Arial" w:hAnsi="Arial" w:cs="Arial"/>
              </w:rPr>
              <w:t>§ 35 odst. 2 písm. i</w:t>
            </w:r>
            <w:r w:rsidR="006A2C80" w:rsidRPr="00814243">
              <w:rPr>
                <w:rFonts w:ascii="Arial" w:hAnsi="Arial" w:cs="Arial"/>
              </w:rPr>
              <w:t>) a</w:t>
            </w:r>
            <w:r w:rsidR="006A2C80" w:rsidRPr="00814243">
              <w:rPr>
                <w:rFonts w:cs="Arial"/>
              </w:rPr>
              <w:t xml:space="preserve"> </w:t>
            </w:r>
            <w:r w:rsidRPr="00814243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814243" w:rsidRPr="00814243" w14:paraId="6EA724EE" w14:textId="77777777" w:rsidTr="00D81D90">
        <w:tc>
          <w:tcPr>
            <w:tcW w:w="9144" w:type="dxa"/>
            <w:shd w:val="clear" w:color="auto" w:fill="auto"/>
          </w:tcPr>
          <w:p w14:paraId="128E0D76" w14:textId="77777777" w:rsidR="0084443B" w:rsidRPr="00814243" w:rsidRDefault="0084443B" w:rsidP="00D81D90"/>
        </w:tc>
      </w:tr>
    </w:tbl>
    <w:p w14:paraId="1D40C017" w14:textId="77777777" w:rsidR="0084443B" w:rsidRPr="00814243" w:rsidRDefault="0084443B" w:rsidP="0084443B">
      <w:pPr>
        <w:pStyle w:val="Bntext-odsazendole"/>
        <w:spacing w:after="0"/>
      </w:pPr>
    </w:p>
    <w:p w14:paraId="5815EF1F" w14:textId="77777777" w:rsidR="0084443B" w:rsidRPr="00814243" w:rsidRDefault="0084443B" w:rsidP="0084443B">
      <w:pPr>
        <w:rPr>
          <w:vanish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814243" w:rsidRPr="00814243" w14:paraId="2DAEF9E8" w14:textId="77777777" w:rsidTr="00D81D90">
        <w:tc>
          <w:tcPr>
            <w:tcW w:w="2694" w:type="dxa"/>
          </w:tcPr>
          <w:p w14:paraId="5C835E03" w14:textId="77777777" w:rsidR="0084443B" w:rsidRPr="00814243" w:rsidRDefault="0084443B" w:rsidP="00D81D90">
            <w:pPr>
              <w:pStyle w:val="Nzev-tabulka"/>
            </w:pPr>
            <w:r w:rsidRPr="00814243">
              <w:t>Název:</w:t>
            </w:r>
          </w:p>
        </w:tc>
        <w:tc>
          <w:tcPr>
            <w:tcW w:w="6520" w:type="dxa"/>
          </w:tcPr>
          <w:p w14:paraId="36BA8C8E" w14:textId="77777777" w:rsidR="0084443B" w:rsidRPr="00814243" w:rsidRDefault="0084443B" w:rsidP="00D81D90">
            <w:pPr>
              <w:pStyle w:val="Nzevkoly-tab"/>
            </w:pPr>
            <w:r w:rsidRPr="00814243">
              <w:t xml:space="preserve">Základní umělecká škola Bedřicha </w:t>
            </w:r>
            <w:proofErr w:type="spellStart"/>
            <w:r w:rsidRPr="00814243">
              <w:t>Kozánka</w:t>
            </w:r>
            <w:proofErr w:type="spellEnd"/>
            <w:r w:rsidRPr="00814243">
              <w:t>, Přerov</w:t>
            </w:r>
          </w:p>
        </w:tc>
      </w:tr>
      <w:tr w:rsidR="00814243" w:rsidRPr="00814243" w14:paraId="52699D33" w14:textId="77777777" w:rsidTr="00D81D90">
        <w:tc>
          <w:tcPr>
            <w:tcW w:w="2694" w:type="dxa"/>
          </w:tcPr>
          <w:p w14:paraId="2CB5F659" w14:textId="77777777" w:rsidR="0084443B" w:rsidRPr="00814243" w:rsidRDefault="0084443B" w:rsidP="00D81D90">
            <w:pPr>
              <w:pStyle w:val="Nzev-tabulka"/>
            </w:pPr>
            <w:r w:rsidRPr="00814243">
              <w:t>Sídlo:</w:t>
            </w:r>
          </w:p>
        </w:tc>
        <w:tc>
          <w:tcPr>
            <w:tcW w:w="6520" w:type="dxa"/>
          </w:tcPr>
          <w:p w14:paraId="5BB88F98" w14:textId="172D3422" w:rsidR="0084443B" w:rsidRPr="00814243" w:rsidRDefault="00731379" w:rsidP="00D81D90">
            <w:pPr>
              <w:pStyle w:val="Nzevkoly-tab"/>
            </w:pPr>
            <w:r w:rsidRPr="00814243">
              <w:rPr>
                <w:rFonts w:cs="Arial"/>
              </w:rPr>
              <w:t>750 02 Přerov, Přerov I-Město, tř. 17. listopadu 3443/2</w:t>
            </w:r>
          </w:p>
        </w:tc>
      </w:tr>
      <w:tr w:rsidR="00814243" w:rsidRPr="00814243" w14:paraId="3CA410A2" w14:textId="77777777" w:rsidTr="00091AE8">
        <w:trPr>
          <w:trHeight w:val="608"/>
        </w:trPr>
        <w:tc>
          <w:tcPr>
            <w:tcW w:w="2694" w:type="dxa"/>
          </w:tcPr>
          <w:p w14:paraId="38C08558" w14:textId="77777777" w:rsidR="0084443B" w:rsidRPr="00814243" w:rsidRDefault="0084443B" w:rsidP="00D81D90">
            <w:pPr>
              <w:pStyle w:val="Nzev-tabulka"/>
            </w:pPr>
            <w:r w:rsidRPr="00814243">
              <w:t>Identifikační číslo:</w:t>
            </w:r>
          </w:p>
        </w:tc>
        <w:tc>
          <w:tcPr>
            <w:tcW w:w="6520" w:type="dxa"/>
          </w:tcPr>
          <w:p w14:paraId="4CC85650" w14:textId="77777777" w:rsidR="0084443B" w:rsidRPr="00814243" w:rsidRDefault="0084443B" w:rsidP="00D81D90">
            <w:pPr>
              <w:pStyle w:val="Nzevkoly-tab"/>
            </w:pPr>
            <w:r w:rsidRPr="00814243">
              <w:t>47184442</w:t>
            </w:r>
          </w:p>
        </w:tc>
      </w:tr>
    </w:tbl>
    <w:p w14:paraId="7D1EDAF5" w14:textId="77777777" w:rsidR="0084443B" w:rsidRPr="00814243" w:rsidRDefault="0084443B" w:rsidP="0016124B">
      <w:pPr>
        <w:pStyle w:val="Bnstylodsazennahoe"/>
        <w:spacing w:before="120" w:after="120" w:line="360" w:lineRule="auto"/>
      </w:pPr>
      <w:r w:rsidRPr="00814243">
        <w:t>v tomto znění:</w:t>
      </w:r>
    </w:p>
    <w:p w14:paraId="5A66C67F" w14:textId="3CB9CAAC" w:rsidR="0016124B" w:rsidRDefault="0016124B" w:rsidP="001612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731379" w:rsidRPr="00BA5CDA" w14:paraId="41922786" w14:textId="77777777" w:rsidTr="007117A9">
        <w:tc>
          <w:tcPr>
            <w:tcW w:w="9143" w:type="dxa"/>
            <w:shd w:val="clear" w:color="auto" w:fill="auto"/>
          </w:tcPr>
          <w:p w14:paraId="640B1105" w14:textId="77777777" w:rsidR="00731379" w:rsidRPr="00C60E3B" w:rsidRDefault="00731379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1798CDED" w14:textId="77777777" w:rsidR="00731379" w:rsidRPr="00C60E3B" w:rsidRDefault="00731379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C20C028" w14:textId="5F7D46FE" w:rsidR="00731379" w:rsidRPr="00C60E3B" w:rsidRDefault="00731379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DB26DB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6F78AE2C" w14:textId="77777777" w:rsidR="00731379" w:rsidRPr="00C60E3B" w:rsidRDefault="00731379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3BEC08E" w14:textId="77777777" w:rsidR="00731379" w:rsidRPr="00C60E3B" w:rsidRDefault="00731379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47EDB0B9" w14:textId="77777777" w:rsidR="00731379" w:rsidRPr="00C60E3B" w:rsidRDefault="00731379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4A17856" w14:textId="3DBA6732" w:rsidR="00731379" w:rsidRPr="00795865" w:rsidRDefault="00731379" w:rsidP="007117A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s</w:t>
            </w:r>
            <w:r w:rsidR="00BE2E0E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BE2E0E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1F0326EF" w14:textId="77777777" w:rsidR="00731379" w:rsidRDefault="00731379" w:rsidP="00731379">
      <w:pPr>
        <w:contextualSpacing/>
        <w:jc w:val="both"/>
        <w:rPr>
          <w:rFonts w:ascii="Arial" w:hAnsi="Arial"/>
        </w:rPr>
      </w:pPr>
    </w:p>
    <w:p w14:paraId="56F95DD6" w14:textId="77777777" w:rsidR="00731379" w:rsidRPr="00D70D2E" w:rsidRDefault="00731379" w:rsidP="00731379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3791D1BB" w14:textId="77777777" w:rsidR="00731379" w:rsidRDefault="00731379" w:rsidP="00731379">
      <w:pPr>
        <w:jc w:val="both"/>
        <w:rPr>
          <w:rFonts w:ascii="Arial" w:hAnsi="Arial" w:cs="Arial"/>
        </w:rPr>
      </w:pPr>
    </w:p>
    <w:p w14:paraId="7027B77E" w14:textId="77777777" w:rsidR="00731379" w:rsidRDefault="00731379" w:rsidP="00731379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3EB73E55" w14:textId="77777777" w:rsidR="00731379" w:rsidRDefault="00731379" w:rsidP="00731379">
      <w:pPr>
        <w:jc w:val="both"/>
        <w:rPr>
          <w:rFonts w:ascii="Arial" w:hAnsi="Arial" w:cs="Arial"/>
        </w:rPr>
      </w:pPr>
    </w:p>
    <w:p w14:paraId="33D9E4CF" w14:textId="34F3160B" w:rsidR="0016124B" w:rsidRDefault="00731379" w:rsidP="007313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6CA174D7" w14:textId="77777777" w:rsidR="00731379" w:rsidRDefault="00731379" w:rsidP="00731379">
      <w:pPr>
        <w:rPr>
          <w:rFonts w:ascii="Arial" w:hAnsi="Arial" w:cs="Arial"/>
        </w:rPr>
      </w:pPr>
    </w:p>
    <w:p w14:paraId="492B978A" w14:textId="2716623C" w:rsidR="0016124B" w:rsidRDefault="00731379" w:rsidP="0016124B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286167C5" w14:textId="77777777" w:rsidR="0016124B" w:rsidRDefault="0016124B" w:rsidP="0016124B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16124B" w14:paraId="47B5BF71" w14:textId="77777777" w:rsidTr="0016124B">
        <w:trPr>
          <w:trHeight w:val="63"/>
        </w:trPr>
        <w:tc>
          <w:tcPr>
            <w:tcW w:w="4778" w:type="dxa"/>
          </w:tcPr>
          <w:p w14:paraId="3BD6B3DA" w14:textId="77777777" w:rsidR="0016124B" w:rsidRDefault="0016124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6BE9062" w14:textId="77777777" w:rsidR="0016124B" w:rsidRDefault="0016124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16124B" w14:paraId="5C022B89" w14:textId="77777777" w:rsidTr="0016124B">
        <w:trPr>
          <w:trHeight w:val="352"/>
        </w:trPr>
        <w:tc>
          <w:tcPr>
            <w:tcW w:w="4778" w:type="dxa"/>
            <w:hideMark/>
          </w:tcPr>
          <w:p w14:paraId="227E229A" w14:textId="77777777" w:rsidR="0016124B" w:rsidRDefault="0016124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15ED2276" w14:textId="77777777" w:rsidR="00FD471B" w:rsidRPr="00814243" w:rsidRDefault="00FD471B" w:rsidP="00FD471B"/>
    <w:p w14:paraId="454FCF99" w14:textId="77777777" w:rsidR="004A4762" w:rsidRPr="00814243" w:rsidRDefault="004A4762" w:rsidP="00FD471B">
      <w:pPr>
        <w:ind w:firstLine="708"/>
        <w:rPr>
          <w:rFonts w:ascii="Arial" w:hAnsi="Arial" w:cs="Arial"/>
        </w:rPr>
      </w:pPr>
    </w:p>
    <w:sectPr w:rsidR="004A4762" w:rsidRPr="00814243" w:rsidSect="0028596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1D6E" w14:textId="77777777" w:rsidR="0084443B" w:rsidRDefault="0084443B" w:rsidP="0084443B">
      <w:r>
        <w:separator/>
      </w:r>
    </w:p>
  </w:endnote>
  <w:endnote w:type="continuationSeparator" w:id="0">
    <w:p w14:paraId="435661DD" w14:textId="77777777" w:rsidR="0084443B" w:rsidRDefault="0084443B" w:rsidP="0084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B915" w14:textId="191EF25B" w:rsidR="0084443B" w:rsidRPr="005F6527" w:rsidRDefault="00731379" w:rsidP="0084443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4443B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84443B">
      <w:rPr>
        <w:rFonts w:ascii="Arial" w:hAnsi="Arial" w:cs="Arial"/>
        <w:i/>
        <w:sz w:val="20"/>
        <w:szCs w:val="20"/>
      </w:rPr>
      <w:tab/>
    </w:r>
    <w:r w:rsidR="0084443B">
      <w:rPr>
        <w:rFonts w:ascii="Arial" w:hAnsi="Arial" w:cs="Arial"/>
        <w:i/>
        <w:sz w:val="20"/>
        <w:szCs w:val="20"/>
      </w:rPr>
      <w:tab/>
    </w:r>
    <w:r w:rsidR="00EA3F38">
      <w:rPr>
        <w:rFonts w:ascii="Arial" w:hAnsi="Arial" w:cs="Arial"/>
        <w:i/>
        <w:sz w:val="20"/>
        <w:szCs w:val="20"/>
      </w:rPr>
      <w:t xml:space="preserve">strana </w:t>
    </w:r>
    <w:r w:rsidR="00EA3F38">
      <w:rPr>
        <w:rFonts w:ascii="Arial" w:hAnsi="Arial" w:cs="Arial"/>
        <w:i/>
        <w:sz w:val="20"/>
        <w:szCs w:val="20"/>
      </w:rPr>
      <w:fldChar w:fldCharType="begin"/>
    </w:r>
    <w:r w:rsidR="00EA3F38">
      <w:rPr>
        <w:rFonts w:ascii="Arial" w:hAnsi="Arial" w:cs="Arial"/>
        <w:i/>
        <w:sz w:val="20"/>
        <w:szCs w:val="20"/>
      </w:rPr>
      <w:instrText xml:space="preserve"> PAGE   \* MERGEFORMAT </w:instrText>
    </w:r>
    <w:r w:rsidR="00EA3F38">
      <w:rPr>
        <w:rFonts w:ascii="Arial" w:hAnsi="Arial" w:cs="Arial"/>
        <w:i/>
        <w:sz w:val="20"/>
        <w:szCs w:val="20"/>
      </w:rPr>
      <w:fldChar w:fldCharType="separate"/>
    </w:r>
    <w:r w:rsidR="00DB26DB">
      <w:rPr>
        <w:rFonts w:ascii="Arial" w:hAnsi="Arial" w:cs="Arial"/>
        <w:i/>
        <w:noProof/>
        <w:sz w:val="20"/>
        <w:szCs w:val="20"/>
      </w:rPr>
      <w:t>410</w:t>
    </w:r>
    <w:r w:rsidR="00EA3F38">
      <w:rPr>
        <w:rFonts w:ascii="Arial" w:hAnsi="Arial" w:cs="Arial"/>
        <w:i/>
        <w:sz w:val="20"/>
        <w:szCs w:val="20"/>
      </w:rPr>
      <w:fldChar w:fldCharType="end"/>
    </w:r>
    <w:r w:rsidR="00EA3F38">
      <w:rPr>
        <w:rFonts w:ascii="Arial" w:hAnsi="Arial" w:cs="Arial"/>
        <w:i/>
        <w:sz w:val="20"/>
        <w:szCs w:val="20"/>
      </w:rPr>
      <w:t xml:space="preserve"> </w:t>
    </w:r>
    <w:r w:rsidR="00EA3F38" w:rsidRPr="0073229E">
      <w:rPr>
        <w:rFonts w:ascii="Arial" w:hAnsi="Arial" w:cs="Arial"/>
        <w:i/>
        <w:sz w:val="20"/>
        <w:szCs w:val="20"/>
      </w:rPr>
      <w:t>(celkem</w:t>
    </w:r>
    <w:r w:rsidR="00EA3F38">
      <w:rPr>
        <w:rFonts w:ascii="Arial" w:hAnsi="Arial" w:cs="Arial"/>
        <w:i/>
        <w:sz w:val="20"/>
        <w:szCs w:val="20"/>
      </w:rPr>
      <w:t xml:space="preserve"> </w:t>
    </w:r>
    <w:r w:rsidR="0028596B">
      <w:rPr>
        <w:rFonts w:ascii="Arial" w:hAnsi="Arial" w:cs="Arial"/>
        <w:i/>
        <w:sz w:val="20"/>
        <w:szCs w:val="20"/>
      </w:rPr>
      <w:t>234</w:t>
    </w:r>
    <w:r w:rsidR="00EA3F38">
      <w:rPr>
        <w:rFonts w:ascii="Arial" w:hAnsi="Arial" w:cs="Arial"/>
        <w:i/>
        <w:sz w:val="20"/>
        <w:szCs w:val="20"/>
      </w:rPr>
      <w:t>)</w:t>
    </w:r>
  </w:p>
  <w:p w14:paraId="319121D0" w14:textId="5C9CF765" w:rsidR="0084443B" w:rsidRDefault="00BE2E0E" w:rsidP="0084443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8C6485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8C6485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84443B" w:rsidRPr="005F6527">
      <w:rPr>
        <w:rFonts w:ascii="Arial" w:hAnsi="Arial" w:cs="Arial"/>
        <w:i/>
        <w:sz w:val="20"/>
        <w:szCs w:val="20"/>
      </w:rPr>
      <w:tab/>
    </w:r>
  </w:p>
  <w:p w14:paraId="27CAF178" w14:textId="34D45835" w:rsidR="0084443B" w:rsidRDefault="00731379" w:rsidP="0084443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86 -</w:t>
    </w:r>
    <w:r w:rsidR="0084443B" w:rsidRPr="00197579">
      <w:t xml:space="preserve"> </w:t>
    </w:r>
    <w:r>
      <w:rPr>
        <w:rFonts w:ascii="Arial" w:hAnsi="Arial" w:cs="Arial"/>
        <w:i/>
        <w:sz w:val="20"/>
        <w:szCs w:val="20"/>
      </w:rPr>
      <w:t>Dodatek č. 13</w:t>
    </w:r>
    <w:r w:rsidR="0084443B" w:rsidRPr="0084443B">
      <w:rPr>
        <w:rFonts w:ascii="Arial" w:hAnsi="Arial" w:cs="Arial"/>
        <w:i/>
        <w:sz w:val="20"/>
        <w:szCs w:val="20"/>
      </w:rPr>
      <w:t xml:space="preserve"> ke zřizovací listině Základní umělecké školy Bedřicha </w:t>
    </w:r>
    <w:proofErr w:type="spellStart"/>
    <w:r w:rsidR="0084443B" w:rsidRPr="0084443B">
      <w:rPr>
        <w:rFonts w:ascii="Arial" w:hAnsi="Arial" w:cs="Arial"/>
        <w:i/>
        <w:sz w:val="20"/>
        <w:szCs w:val="20"/>
      </w:rPr>
      <w:t>Kozánka</w:t>
    </w:r>
    <w:proofErr w:type="spellEnd"/>
    <w:r w:rsidR="0084443B" w:rsidRPr="0084443B">
      <w:rPr>
        <w:rFonts w:ascii="Arial" w:hAnsi="Arial" w:cs="Arial"/>
        <w:i/>
        <w:sz w:val="20"/>
        <w:szCs w:val="20"/>
      </w:rPr>
      <w:t>, Přerov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0C68" w14:textId="77777777" w:rsidR="0084443B" w:rsidRDefault="0084443B" w:rsidP="0084443B">
      <w:r>
        <w:separator/>
      </w:r>
    </w:p>
  </w:footnote>
  <w:footnote w:type="continuationSeparator" w:id="0">
    <w:p w14:paraId="28052D6F" w14:textId="77777777" w:rsidR="0084443B" w:rsidRDefault="0084443B" w:rsidP="0084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F69C" w14:textId="22401DD2" w:rsidR="0084443B" w:rsidRPr="000A421E" w:rsidRDefault="00731379" w:rsidP="0084443B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86 - D</w:t>
    </w:r>
    <w:r w:rsidR="0084443B" w:rsidRPr="000A421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13</w:t>
    </w:r>
    <w:r w:rsidR="0084443B">
      <w:rPr>
        <w:rFonts w:ascii="Arial" w:hAnsi="Arial" w:cs="Arial"/>
        <w:i/>
      </w:rPr>
      <w:t xml:space="preserve"> ke zřizovací listině Základní umělecké školy Bedřicha </w:t>
    </w:r>
    <w:proofErr w:type="spellStart"/>
    <w:r w:rsidR="0084443B">
      <w:rPr>
        <w:rFonts w:ascii="Arial" w:hAnsi="Arial" w:cs="Arial"/>
        <w:i/>
      </w:rPr>
      <w:t>Kozánka</w:t>
    </w:r>
    <w:proofErr w:type="spellEnd"/>
    <w:r w:rsidR="0084443B">
      <w:rPr>
        <w:rFonts w:ascii="Arial" w:hAnsi="Arial" w:cs="Arial"/>
        <w:i/>
      </w:rPr>
      <w:t>, Přerov</w:t>
    </w:r>
  </w:p>
  <w:p w14:paraId="2F05851B" w14:textId="77777777" w:rsidR="0084443B" w:rsidRDefault="008444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3B"/>
    <w:rsid w:val="00007B01"/>
    <w:rsid w:val="00091AE8"/>
    <w:rsid w:val="0016124B"/>
    <w:rsid w:val="001B5D06"/>
    <w:rsid w:val="002607E5"/>
    <w:rsid w:val="0028596B"/>
    <w:rsid w:val="004A4762"/>
    <w:rsid w:val="006A2C80"/>
    <w:rsid w:val="00731379"/>
    <w:rsid w:val="00814243"/>
    <w:rsid w:val="0084443B"/>
    <w:rsid w:val="008C6485"/>
    <w:rsid w:val="0092039F"/>
    <w:rsid w:val="009F2286"/>
    <w:rsid w:val="00BE2E0E"/>
    <w:rsid w:val="00CA0744"/>
    <w:rsid w:val="00DB26DB"/>
    <w:rsid w:val="00EA3F38"/>
    <w:rsid w:val="00F61E65"/>
    <w:rsid w:val="00F91E35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B8A50E5"/>
  <w15:chartTrackingRefBased/>
  <w15:docId w15:val="{43D310C5-1E95-4F39-A5BD-40893867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84443B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84443B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84443B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84443B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84443B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84443B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44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44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44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44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FD471B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16124B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6124B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16124B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16124B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20</cp:revision>
  <dcterms:created xsi:type="dcterms:W3CDTF">2022-01-05T08:50:00Z</dcterms:created>
  <dcterms:modified xsi:type="dcterms:W3CDTF">2024-02-08T08:31:00Z</dcterms:modified>
</cp:coreProperties>
</file>