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9461" w14:textId="1E37E7DA" w:rsidR="00185D42" w:rsidRPr="00C54D91" w:rsidRDefault="00185D42" w:rsidP="00185D42">
      <w:pPr>
        <w:pStyle w:val="HlavikaZL"/>
      </w:pPr>
      <w:r w:rsidRPr="00C54D91">
        <w:t>Dodatek č. 1</w:t>
      </w:r>
      <w:r w:rsidR="00084D4A">
        <w:t>6</w:t>
      </w:r>
    </w:p>
    <w:p w14:paraId="2508F1BB" w14:textId="1A45F3C9" w:rsidR="00185D42" w:rsidRPr="00C54D91" w:rsidRDefault="00185D42" w:rsidP="00185D42">
      <w:pPr>
        <w:pStyle w:val="HlavikaZL"/>
        <w:spacing w:after="240"/>
      </w:pPr>
      <w:r w:rsidRPr="00C54D91">
        <w:t xml:space="preserve">ke zřizovací listině č. j. </w:t>
      </w:r>
      <w:r w:rsidRPr="00C54D91">
        <w:rPr>
          <w:noProof/>
        </w:rPr>
        <w:t>958/2001</w:t>
      </w:r>
      <w:r w:rsidRPr="00C54D91">
        <w:t xml:space="preserve">  ze dne 29. 6. </w:t>
      </w:r>
      <w:r w:rsidRPr="00C54D91">
        <w:rPr>
          <w:noProof/>
        </w:rPr>
        <w:t>2001</w:t>
      </w:r>
      <w:r w:rsidRPr="00C54D91">
        <w:t xml:space="preserve"> ve znění dodatku č. 1 č. j. </w:t>
      </w:r>
      <w:r w:rsidRPr="00C54D91">
        <w:rPr>
          <w:noProof/>
        </w:rPr>
        <w:t>3612/2001</w:t>
      </w:r>
      <w:r w:rsidRPr="00C54D91">
        <w:t xml:space="preserve"> ze dne 28. 9. </w:t>
      </w:r>
      <w:r w:rsidRPr="00C54D91">
        <w:rPr>
          <w:noProof/>
        </w:rPr>
        <w:t>2001</w:t>
      </w:r>
      <w:r w:rsidRPr="00C54D91">
        <w:t xml:space="preserve">, dodatku č. 2 č. j. </w:t>
      </w:r>
      <w:r w:rsidRPr="00C54D91">
        <w:rPr>
          <w:noProof/>
        </w:rPr>
        <w:t>5750/2001</w:t>
      </w:r>
      <w:r w:rsidRPr="00C54D91">
        <w:t xml:space="preserve"> ze dne 21. 12. </w:t>
      </w:r>
      <w:r w:rsidRPr="00C54D91">
        <w:rPr>
          <w:noProof/>
        </w:rPr>
        <w:t>2001</w:t>
      </w:r>
      <w:r w:rsidRPr="00C54D91">
        <w:t xml:space="preserve">, dodatku č. 3 č. j. </w:t>
      </w:r>
      <w:r w:rsidRPr="00C54D91">
        <w:rPr>
          <w:noProof/>
        </w:rPr>
        <w:t>237/2003</w:t>
      </w:r>
      <w:r w:rsidRPr="00C54D91">
        <w:t xml:space="preserve"> ze dne 28. </w:t>
      </w:r>
      <w:r w:rsidRPr="00C54D91">
        <w:rPr>
          <w:noProof/>
        </w:rPr>
        <w:t>11. 2002</w:t>
      </w:r>
      <w:r w:rsidRPr="00C54D91">
        <w:t>, dodatku č. 4 č. j. </w:t>
      </w:r>
      <w:r w:rsidRPr="00C54D91">
        <w:rPr>
          <w:noProof/>
        </w:rPr>
        <w:t>4275/2004</w:t>
      </w:r>
      <w:r w:rsidRPr="00C54D91">
        <w:t xml:space="preserve"> ze dne 17. 3. </w:t>
      </w:r>
      <w:r w:rsidRPr="00C54D91">
        <w:rPr>
          <w:noProof/>
        </w:rPr>
        <w:t>2004, dodatku č. 5 č. j. KUOK/23238/05/OŠMT/572 ze dne 24. 6. 2005, dodatku č. 6 č. j. KUOK/45941/2006 ze dne 14. 4. 2006, dodatku č. 7 č. j. 23026/2009 ze dne 20. 2. 2009, dodatku č. 8 č. j. KUOK 93893/2009 ze dne 25. 9. 2009, dodatku 9 č. j. KUOK</w:t>
      </w:r>
      <w:r w:rsidRPr="00C54D91">
        <w:t xml:space="preserve"> 83032/2012 ze dne 21. 9. 2012, </w:t>
      </w:r>
      <w:r w:rsidRPr="00C54D91">
        <w:rPr>
          <w:noProof/>
        </w:rPr>
        <w:t>dodatku</w:t>
      </w:r>
      <w:r w:rsidRPr="00C54D91">
        <w:rPr>
          <w:noProof/>
        </w:rPr>
        <w:br/>
        <w:t>č. 10 č. j. KUOK</w:t>
      </w:r>
      <w:r w:rsidRPr="00C54D91">
        <w:t xml:space="preserve"> 88464/2014 ze dne 19. 9. 2014, dodatku č. 11 č. j. </w:t>
      </w:r>
      <w:r w:rsidRPr="00C54D91">
        <w:br/>
        <w:t xml:space="preserve">KUOK 61074/2015 ze dne 25. 9. 2015, dodatku č. 12 č. j. KUOK 121585/2016 </w:t>
      </w:r>
      <w:r w:rsidRPr="00C54D91">
        <w:br/>
        <w:t>ze dne 19. 12. 2016, dodatku č. 13 č. j. KUOK 68018/2020 ze dne 24. 6. 2019</w:t>
      </w:r>
      <w:r w:rsidR="00084D4A">
        <w:t>,</w:t>
      </w:r>
      <w:r w:rsidRPr="00C54D91">
        <w:t xml:space="preserve"> dodatku č. 14 č. j. KUOK 70284/2020 ze dne 22. 6. 2020</w:t>
      </w:r>
      <w:r w:rsidR="00084D4A">
        <w:t xml:space="preserve"> a dodatku č. 15 č. j. KUOK 22878/2022 ze dne 14. 2. 2022</w:t>
      </w:r>
    </w:p>
    <w:p w14:paraId="632E5804" w14:textId="77777777" w:rsidR="00185D42" w:rsidRPr="00C54D91" w:rsidRDefault="00185D42" w:rsidP="00185D42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C54D91" w:rsidRPr="00C54D91" w14:paraId="2F1F8E9F" w14:textId="77777777" w:rsidTr="00E84DEC">
        <w:tc>
          <w:tcPr>
            <w:tcW w:w="9144" w:type="dxa"/>
            <w:shd w:val="clear" w:color="auto" w:fill="auto"/>
          </w:tcPr>
          <w:p w14:paraId="03F37D6E" w14:textId="69633554" w:rsidR="00185D42" w:rsidRPr="00C54D91" w:rsidRDefault="00185D42" w:rsidP="00E84DEC">
            <w:pPr>
              <w:jc w:val="both"/>
              <w:rPr>
                <w:rFonts w:ascii="Arial" w:hAnsi="Arial" w:cs="Arial"/>
              </w:rPr>
            </w:pPr>
            <w:r w:rsidRPr="00C54D91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9C33BB" w:rsidRPr="00C54D91">
              <w:rPr>
                <w:rFonts w:ascii="Arial" w:hAnsi="Arial" w:cs="Arial"/>
              </w:rPr>
              <w:t xml:space="preserve">§ 35 odst. 2 písm. </w:t>
            </w:r>
            <w:r w:rsidR="00084D4A">
              <w:rPr>
                <w:rFonts w:ascii="Arial" w:hAnsi="Arial" w:cs="Arial"/>
              </w:rPr>
              <w:t>i</w:t>
            </w:r>
            <w:r w:rsidR="009C33BB" w:rsidRPr="00C54D91">
              <w:rPr>
                <w:rFonts w:ascii="Arial" w:hAnsi="Arial" w:cs="Arial"/>
              </w:rPr>
              <w:t>) a</w:t>
            </w:r>
            <w:r w:rsidR="009C33BB" w:rsidRPr="00C54D91">
              <w:rPr>
                <w:rFonts w:cs="Arial"/>
              </w:rPr>
              <w:t xml:space="preserve"> </w:t>
            </w:r>
            <w:r w:rsidRPr="00C54D91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C54D91" w:rsidRPr="00C54D91" w14:paraId="26B5BD23" w14:textId="77777777" w:rsidTr="00E84DEC">
        <w:tc>
          <w:tcPr>
            <w:tcW w:w="9144" w:type="dxa"/>
            <w:shd w:val="clear" w:color="auto" w:fill="auto"/>
          </w:tcPr>
          <w:p w14:paraId="68AF434D" w14:textId="77777777" w:rsidR="00185D42" w:rsidRPr="00C54D91" w:rsidRDefault="00185D42" w:rsidP="00E84DEC"/>
        </w:tc>
      </w:tr>
    </w:tbl>
    <w:p w14:paraId="2525AB3A" w14:textId="77777777" w:rsidR="00185D42" w:rsidRPr="00C54D91" w:rsidRDefault="00185D42" w:rsidP="00185D42">
      <w:pPr>
        <w:pStyle w:val="Bntext-odsazendole"/>
        <w:spacing w:after="0"/>
      </w:pPr>
    </w:p>
    <w:p w14:paraId="31269CCC" w14:textId="77777777" w:rsidR="00185D42" w:rsidRPr="00C54D91" w:rsidRDefault="00185D42" w:rsidP="00185D42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C54D91" w:rsidRPr="00C54D91" w14:paraId="368CC1AB" w14:textId="77777777" w:rsidTr="00E84DEC">
        <w:tc>
          <w:tcPr>
            <w:tcW w:w="2849" w:type="dxa"/>
          </w:tcPr>
          <w:p w14:paraId="315A17F3" w14:textId="77777777" w:rsidR="00185D42" w:rsidRPr="00C54D91" w:rsidRDefault="00185D42" w:rsidP="00E84DEC">
            <w:pPr>
              <w:pStyle w:val="Nzev-tabulka"/>
            </w:pPr>
            <w:r w:rsidRPr="00C54D91">
              <w:t>Název:</w:t>
            </w:r>
          </w:p>
        </w:tc>
        <w:tc>
          <w:tcPr>
            <w:tcW w:w="6295" w:type="dxa"/>
          </w:tcPr>
          <w:p w14:paraId="685596F2" w14:textId="77777777" w:rsidR="00185D42" w:rsidRPr="00C54D91" w:rsidRDefault="00185D42" w:rsidP="00E84DEC">
            <w:pPr>
              <w:pStyle w:val="Nzevkoly-tab"/>
            </w:pPr>
            <w:r w:rsidRPr="00C54D91">
              <w:rPr>
                <w:noProof/>
              </w:rPr>
              <w:t>Střední škola logistiky a chemie, Olomouc, U Hradiska 29</w:t>
            </w:r>
          </w:p>
        </w:tc>
      </w:tr>
      <w:tr w:rsidR="00C54D91" w:rsidRPr="00C54D91" w14:paraId="318494F8" w14:textId="77777777" w:rsidTr="00E84DEC">
        <w:tc>
          <w:tcPr>
            <w:tcW w:w="2849" w:type="dxa"/>
          </w:tcPr>
          <w:p w14:paraId="50EE8B58" w14:textId="77777777" w:rsidR="00185D42" w:rsidRPr="00C54D91" w:rsidRDefault="00185D42" w:rsidP="00E84DEC">
            <w:pPr>
              <w:pStyle w:val="Nzev-tabulka"/>
            </w:pPr>
            <w:r w:rsidRPr="00C54D91">
              <w:t>Sídlo:</w:t>
            </w:r>
          </w:p>
        </w:tc>
        <w:tc>
          <w:tcPr>
            <w:tcW w:w="6295" w:type="dxa"/>
          </w:tcPr>
          <w:p w14:paraId="6A64A115" w14:textId="5A3B8FC1" w:rsidR="00185D42" w:rsidRPr="00084D4A" w:rsidRDefault="00084D4A" w:rsidP="00084D4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noProof/>
              </w:rPr>
            </w:pPr>
            <w:r w:rsidRPr="00C54D91">
              <w:rPr>
                <w:rFonts w:ascii="Arial" w:hAnsi="Arial" w:cs="Arial"/>
                <w:b/>
                <w:noProof/>
              </w:rPr>
              <w:t>779 00 Olomouc, Klášterní Hradisko, U Hradiska 157/29</w:t>
            </w:r>
          </w:p>
        </w:tc>
      </w:tr>
      <w:tr w:rsidR="00C54D91" w:rsidRPr="00C54D91" w14:paraId="3C63DC40" w14:textId="77777777" w:rsidTr="00AD6485">
        <w:trPr>
          <w:trHeight w:val="775"/>
        </w:trPr>
        <w:tc>
          <w:tcPr>
            <w:tcW w:w="2849" w:type="dxa"/>
          </w:tcPr>
          <w:p w14:paraId="4653CEFA" w14:textId="77777777" w:rsidR="00185D42" w:rsidRPr="00C54D91" w:rsidRDefault="00185D42" w:rsidP="00E84DEC">
            <w:pPr>
              <w:pStyle w:val="Nzev-tabulka"/>
            </w:pPr>
            <w:r w:rsidRPr="00C54D91">
              <w:t>Identifikační číslo:</w:t>
            </w:r>
          </w:p>
        </w:tc>
        <w:tc>
          <w:tcPr>
            <w:tcW w:w="6295" w:type="dxa"/>
          </w:tcPr>
          <w:p w14:paraId="18382158" w14:textId="77777777" w:rsidR="00185D42" w:rsidRPr="00C54D91" w:rsidRDefault="00185D42" w:rsidP="00E84DEC">
            <w:pPr>
              <w:pStyle w:val="Nzevkoly-tab"/>
            </w:pPr>
            <w:r w:rsidRPr="00C54D91">
              <w:rPr>
                <w:noProof/>
              </w:rPr>
              <w:t>00845337</w:t>
            </w:r>
          </w:p>
        </w:tc>
      </w:tr>
    </w:tbl>
    <w:p w14:paraId="5E054E54" w14:textId="77777777" w:rsidR="00185D42" w:rsidRPr="00C54D91" w:rsidRDefault="00185D42" w:rsidP="00A01FDA">
      <w:pPr>
        <w:pStyle w:val="Bnstylodsazennahoe"/>
        <w:spacing w:line="360" w:lineRule="auto"/>
      </w:pPr>
      <w:r w:rsidRPr="00C54D91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084D4A" w:rsidRPr="00BA5CDA" w14:paraId="3944101C" w14:textId="77777777" w:rsidTr="00DB44BA">
        <w:tc>
          <w:tcPr>
            <w:tcW w:w="9143" w:type="dxa"/>
            <w:shd w:val="clear" w:color="auto" w:fill="auto"/>
          </w:tcPr>
          <w:p w14:paraId="381C1308" w14:textId="77777777" w:rsidR="00084D4A" w:rsidRPr="00C60E3B" w:rsidRDefault="00084D4A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2812EC1B" w14:textId="77777777" w:rsidR="00084D4A" w:rsidRPr="00C60E3B" w:rsidRDefault="00084D4A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8F8853F" w14:textId="25E6D63F" w:rsidR="00084D4A" w:rsidRPr="00C60E3B" w:rsidRDefault="00084D4A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D3650C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711CBFFD" w14:textId="77777777" w:rsidR="00084D4A" w:rsidRPr="00C60E3B" w:rsidRDefault="00084D4A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6FE41B8" w14:textId="77777777" w:rsidR="00084D4A" w:rsidRPr="00C60E3B" w:rsidRDefault="00084D4A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lastRenderedPageBreak/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132C36F1" w14:textId="77777777" w:rsidR="00084D4A" w:rsidRPr="00C60E3B" w:rsidRDefault="00084D4A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2448236" w14:textId="34361A90" w:rsidR="00084D4A" w:rsidRPr="00795865" w:rsidRDefault="00084D4A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C94AFB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032AC862" w14:textId="77777777" w:rsidR="00084D4A" w:rsidRDefault="00084D4A" w:rsidP="00084D4A">
      <w:pPr>
        <w:contextualSpacing/>
        <w:jc w:val="both"/>
        <w:rPr>
          <w:rFonts w:ascii="Arial" w:hAnsi="Arial"/>
        </w:rPr>
      </w:pPr>
    </w:p>
    <w:p w14:paraId="1B5612A6" w14:textId="77777777" w:rsidR="00084D4A" w:rsidRPr="00D70D2E" w:rsidRDefault="00084D4A" w:rsidP="00084D4A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01622E1" w14:textId="77777777" w:rsidR="00084D4A" w:rsidRDefault="00084D4A" w:rsidP="00084D4A">
      <w:pPr>
        <w:jc w:val="both"/>
        <w:rPr>
          <w:rFonts w:ascii="Arial" w:hAnsi="Arial" w:cs="Arial"/>
        </w:rPr>
      </w:pPr>
    </w:p>
    <w:p w14:paraId="7C44E189" w14:textId="77777777" w:rsidR="00084D4A" w:rsidRDefault="00084D4A" w:rsidP="00084D4A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798D2FC4" w14:textId="77777777" w:rsidR="00084D4A" w:rsidRDefault="00084D4A" w:rsidP="00084D4A">
      <w:pPr>
        <w:jc w:val="both"/>
        <w:rPr>
          <w:rFonts w:ascii="Arial" w:hAnsi="Arial" w:cs="Arial"/>
        </w:rPr>
      </w:pPr>
    </w:p>
    <w:p w14:paraId="386E5ABB" w14:textId="77777777" w:rsidR="00084D4A" w:rsidRDefault="00084D4A" w:rsidP="00084D4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56800776" w14:textId="77777777" w:rsidR="00A01FDA" w:rsidRDefault="00A01FDA" w:rsidP="00A01FDA">
      <w:pPr>
        <w:rPr>
          <w:rFonts w:ascii="Arial" w:hAnsi="Arial" w:cs="Arial"/>
        </w:rPr>
      </w:pPr>
    </w:p>
    <w:p w14:paraId="0560873F" w14:textId="393495F2" w:rsidR="00A01FDA" w:rsidRDefault="00A01FDA" w:rsidP="00A01F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084D4A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084D4A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A01FDA" w14:paraId="2A832957" w14:textId="77777777" w:rsidTr="00A01FDA">
        <w:trPr>
          <w:trHeight w:val="63"/>
        </w:trPr>
        <w:tc>
          <w:tcPr>
            <w:tcW w:w="4778" w:type="dxa"/>
          </w:tcPr>
          <w:p w14:paraId="63313D72" w14:textId="77777777" w:rsidR="00A01FDA" w:rsidRDefault="00A01FDA">
            <w:pPr>
              <w:jc w:val="center"/>
              <w:rPr>
                <w:rFonts w:ascii="Arial" w:hAnsi="Arial" w:cs="Arial"/>
              </w:rPr>
            </w:pPr>
          </w:p>
          <w:p w14:paraId="730F3C24" w14:textId="77777777" w:rsidR="00A01FDA" w:rsidRDefault="00A01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A01FDA" w14:paraId="15CB6DDE" w14:textId="77777777" w:rsidTr="00A01FDA">
        <w:trPr>
          <w:trHeight w:val="352"/>
        </w:trPr>
        <w:tc>
          <w:tcPr>
            <w:tcW w:w="4778" w:type="dxa"/>
            <w:hideMark/>
          </w:tcPr>
          <w:p w14:paraId="04D5B69E" w14:textId="77777777" w:rsidR="00A01FDA" w:rsidRDefault="00A01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1F520503" w14:textId="77777777" w:rsidR="00AD6485" w:rsidRDefault="00AD6485">
      <w:pPr>
        <w:rPr>
          <w:rFonts w:ascii="Arial" w:hAnsi="Arial" w:cs="Arial"/>
          <w:b/>
        </w:rPr>
      </w:pPr>
    </w:p>
    <w:p w14:paraId="29C50FE3" w14:textId="77777777" w:rsidR="00084D4A" w:rsidRPr="00084D4A" w:rsidRDefault="00084D4A" w:rsidP="00084D4A">
      <w:pPr>
        <w:rPr>
          <w:rFonts w:ascii="Arial" w:hAnsi="Arial" w:cs="Arial"/>
        </w:rPr>
      </w:pPr>
    </w:p>
    <w:p w14:paraId="66AE6839" w14:textId="77777777" w:rsidR="00084D4A" w:rsidRPr="00084D4A" w:rsidRDefault="00084D4A" w:rsidP="00084D4A">
      <w:pPr>
        <w:rPr>
          <w:rFonts w:ascii="Arial" w:hAnsi="Arial" w:cs="Arial"/>
        </w:rPr>
      </w:pPr>
    </w:p>
    <w:p w14:paraId="1DD7AA96" w14:textId="77777777" w:rsidR="00084D4A" w:rsidRPr="00084D4A" w:rsidRDefault="00084D4A" w:rsidP="00084D4A">
      <w:pPr>
        <w:rPr>
          <w:rFonts w:ascii="Arial" w:hAnsi="Arial" w:cs="Arial"/>
        </w:rPr>
      </w:pPr>
    </w:p>
    <w:p w14:paraId="2F8E8B76" w14:textId="77777777" w:rsidR="00084D4A" w:rsidRPr="00084D4A" w:rsidRDefault="00084D4A" w:rsidP="00084D4A">
      <w:pPr>
        <w:rPr>
          <w:rFonts w:ascii="Arial" w:hAnsi="Arial" w:cs="Arial"/>
        </w:rPr>
      </w:pPr>
    </w:p>
    <w:p w14:paraId="440B12AB" w14:textId="77777777" w:rsidR="00084D4A" w:rsidRPr="00084D4A" w:rsidRDefault="00084D4A" w:rsidP="00084D4A">
      <w:pPr>
        <w:rPr>
          <w:rFonts w:ascii="Arial" w:hAnsi="Arial" w:cs="Arial"/>
        </w:rPr>
      </w:pPr>
    </w:p>
    <w:p w14:paraId="37C8E743" w14:textId="77777777" w:rsidR="00084D4A" w:rsidRPr="00084D4A" w:rsidRDefault="00084D4A" w:rsidP="00084D4A">
      <w:pPr>
        <w:rPr>
          <w:rFonts w:ascii="Arial" w:hAnsi="Arial" w:cs="Arial"/>
        </w:rPr>
      </w:pPr>
    </w:p>
    <w:p w14:paraId="4D320FAA" w14:textId="77777777" w:rsidR="00084D4A" w:rsidRPr="00084D4A" w:rsidRDefault="00084D4A" w:rsidP="00084D4A">
      <w:pPr>
        <w:rPr>
          <w:rFonts w:ascii="Arial" w:hAnsi="Arial" w:cs="Arial"/>
        </w:rPr>
      </w:pPr>
    </w:p>
    <w:p w14:paraId="69867B7A" w14:textId="77777777" w:rsidR="00084D4A" w:rsidRPr="00084D4A" w:rsidRDefault="00084D4A" w:rsidP="00084D4A">
      <w:pPr>
        <w:rPr>
          <w:rFonts w:ascii="Arial" w:hAnsi="Arial" w:cs="Arial"/>
        </w:rPr>
      </w:pPr>
    </w:p>
    <w:p w14:paraId="01742E4A" w14:textId="77777777" w:rsidR="00084D4A" w:rsidRPr="00084D4A" w:rsidRDefault="00084D4A" w:rsidP="00084D4A">
      <w:pPr>
        <w:rPr>
          <w:rFonts w:ascii="Arial" w:hAnsi="Arial" w:cs="Arial"/>
        </w:rPr>
      </w:pPr>
    </w:p>
    <w:p w14:paraId="355C6CF1" w14:textId="35CC37A9" w:rsidR="00084D4A" w:rsidRPr="00084D4A" w:rsidRDefault="00084D4A" w:rsidP="00084D4A">
      <w:pPr>
        <w:tabs>
          <w:tab w:val="left" w:pos="28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84D4A" w:rsidRPr="00084D4A" w:rsidSect="00A91A2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F958" w14:textId="77777777" w:rsidR="001227B8" w:rsidRDefault="001227B8" w:rsidP="00185D42">
      <w:r>
        <w:separator/>
      </w:r>
    </w:p>
  </w:endnote>
  <w:endnote w:type="continuationSeparator" w:id="0">
    <w:p w14:paraId="4B54BBF7" w14:textId="77777777" w:rsidR="001227B8" w:rsidRDefault="001227B8" w:rsidP="0018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D43B" w14:textId="2F0EAEA6" w:rsidR="00185D42" w:rsidRPr="005F6527" w:rsidRDefault="00D3650C" w:rsidP="00185D4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85D42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185D42">
      <w:rPr>
        <w:rFonts w:ascii="Arial" w:hAnsi="Arial" w:cs="Arial"/>
        <w:i/>
        <w:sz w:val="20"/>
        <w:szCs w:val="20"/>
      </w:rPr>
      <w:t xml:space="preserve">. </w:t>
    </w:r>
    <w:r w:rsidR="00084D4A">
      <w:rPr>
        <w:rFonts w:ascii="Arial" w:hAnsi="Arial" w:cs="Arial"/>
        <w:i/>
        <w:sz w:val="20"/>
        <w:szCs w:val="20"/>
      </w:rPr>
      <w:t>2</w:t>
    </w:r>
    <w:r w:rsidR="00185D42">
      <w:rPr>
        <w:rFonts w:ascii="Arial" w:hAnsi="Arial" w:cs="Arial"/>
        <w:i/>
        <w:sz w:val="20"/>
        <w:szCs w:val="20"/>
      </w:rPr>
      <w:t>. 202</w:t>
    </w:r>
    <w:r w:rsidR="00084D4A">
      <w:rPr>
        <w:rFonts w:ascii="Arial" w:hAnsi="Arial" w:cs="Arial"/>
        <w:i/>
        <w:sz w:val="20"/>
        <w:szCs w:val="20"/>
      </w:rPr>
      <w:t>4</w:t>
    </w:r>
    <w:r w:rsidR="00185D42">
      <w:rPr>
        <w:rFonts w:ascii="Arial" w:hAnsi="Arial" w:cs="Arial"/>
        <w:i/>
        <w:sz w:val="20"/>
        <w:szCs w:val="20"/>
      </w:rPr>
      <w:tab/>
    </w:r>
    <w:r w:rsidR="00185D42">
      <w:rPr>
        <w:rFonts w:ascii="Arial" w:hAnsi="Arial" w:cs="Arial"/>
        <w:i/>
        <w:sz w:val="20"/>
        <w:szCs w:val="20"/>
      </w:rPr>
      <w:tab/>
    </w:r>
    <w:r w:rsidR="006B755F">
      <w:rPr>
        <w:rFonts w:ascii="Arial" w:hAnsi="Arial" w:cs="Arial"/>
        <w:i/>
        <w:sz w:val="20"/>
        <w:szCs w:val="20"/>
      </w:rPr>
      <w:t xml:space="preserve">strana </w:t>
    </w:r>
    <w:r w:rsidR="006B755F">
      <w:rPr>
        <w:rFonts w:ascii="Arial" w:hAnsi="Arial" w:cs="Arial"/>
        <w:i/>
        <w:sz w:val="20"/>
        <w:szCs w:val="20"/>
      </w:rPr>
      <w:fldChar w:fldCharType="begin"/>
    </w:r>
    <w:r w:rsidR="006B755F">
      <w:rPr>
        <w:rFonts w:ascii="Arial" w:hAnsi="Arial" w:cs="Arial"/>
        <w:i/>
        <w:sz w:val="20"/>
        <w:szCs w:val="20"/>
      </w:rPr>
      <w:instrText xml:space="preserve"> PAGE   \* MERGEFORMAT </w:instrText>
    </w:r>
    <w:r w:rsidR="006B755F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255</w:t>
    </w:r>
    <w:r w:rsidR="006B755F">
      <w:rPr>
        <w:rFonts w:ascii="Arial" w:hAnsi="Arial" w:cs="Arial"/>
        <w:i/>
        <w:sz w:val="20"/>
        <w:szCs w:val="20"/>
      </w:rPr>
      <w:fldChar w:fldCharType="end"/>
    </w:r>
    <w:r w:rsidR="006B755F">
      <w:rPr>
        <w:rFonts w:ascii="Arial" w:hAnsi="Arial" w:cs="Arial"/>
        <w:i/>
        <w:sz w:val="20"/>
        <w:szCs w:val="20"/>
      </w:rPr>
      <w:t xml:space="preserve"> </w:t>
    </w:r>
    <w:r w:rsidR="006B755F" w:rsidRPr="0073229E">
      <w:rPr>
        <w:rFonts w:ascii="Arial" w:hAnsi="Arial" w:cs="Arial"/>
        <w:i/>
        <w:sz w:val="20"/>
        <w:szCs w:val="20"/>
      </w:rPr>
      <w:t>(celkem</w:t>
    </w:r>
    <w:r w:rsidR="006B755F">
      <w:rPr>
        <w:rFonts w:ascii="Arial" w:hAnsi="Arial" w:cs="Arial"/>
        <w:i/>
        <w:sz w:val="20"/>
        <w:szCs w:val="20"/>
      </w:rPr>
      <w:t xml:space="preserve"> </w:t>
    </w:r>
    <w:r w:rsidR="00A91A20">
      <w:rPr>
        <w:rFonts w:ascii="Arial" w:hAnsi="Arial" w:cs="Arial"/>
        <w:i/>
        <w:sz w:val="20"/>
        <w:szCs w:val="20"/>
      </w:rPr>
      <w:t>234</w:t>
    </w:r>
    <w:r w:rsidR="006B755F">
      <w:rPr>
        <w:rFonts w:ascii="Arial" w:hAnsi="Arial" w:cs="Arial"/>
        <w:i/>
        <w:sz w:val="20"/>
        <w:szCs w:val="20"/>
      </w:rPr>
      <w:t>)</w:t>
    </w:r>
  </w:p>
  <w:p w14:paraId="5D40D245" w14:textId="7E806C57" w:rsidR="00185D42" w:rsidRDefault="009B3F5F" w:rsidP="00185D4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7F5B1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7F5B1B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185D42" w:rsidRPr="005F6527">
      <w:rPr>
        <w:rFonts w:ascii="Arial" w:hAnsi="Arial" w:cs="Arial"/>
        <w:i/>
        <w:sz w:val="20"/>
        <w:szCs w:val="20"/>
      </w:rPr>
      <w:tab/>
    </w:r>
  </w:p>
  <w:p w14:paraId="1ACF7E34" w14:textId="3D519369" w:rsidR="00185D42" w:rsidRDefault="00185D42" w:rsidP="00185D4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084D4A">
      <w:rPr>
        <w:rFonts w:ascii="Arial" w:hAnsi="Arial" w:cs="Arial"/>
        <w:i/>
        <w:sz w:val="20"/>
        <w:szCs w:val="20"/>
      </w:rPr>
      <w:t>66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084D4A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084D4A">
      <w:rPr>
        <w:rFonts w:ascii="Arial" w:hAnsi="Arial" w:cs="Arial"/>
        <w:i/>
        <w:sz w:val="20"/>
        <w:szCs w:val="20"/>
      </w:rPr>
      <w:t>D</w:t>
    </w:r>
    <w:r>
      <w:rPr>
        <w:rFonts w:ascii="Arial" w:hAnsi="Arial" w:cs="Arial"/>
        <w:i/>
        <w:sz w:val="20"/>
        <w:szCs w:val="20"/>
      </w:rPr>
      <w:t>o</w:t>
    </w:r>
    <w:r w:rsidRPr="00185D42">
      <w:rPr>
        <w:rFonts w:ascii="Arial" w:hAnsi="Arial" w:cs="Arial"/>
        <w:i/>
        <w:sz w:val="20"/>
        <w:szCs w:val="20"/>
      </w:rPr>
      <w:t>datek č. 1</w:t>
    </w:r>
    <w:r w:rsidR="009B3F5F">
      <w:rPr>
        <w:rFonts w:ascii="Arial" w:hAnsi="Arial" w:cs="Arial"/>
        <w:i/>
        <w:sz w:val="20"/>
        <w:szCs w:val="20"/>
      </w:rPr>
      <w:t>6</w:t>
    </w:r>
    <w:r w:rsidRPr="00185D42">
      <w:rPr>
        <w:rFonts w:ascii="Arial" w:hAnsi="Arial" w:cs="Arial"/>
        <w:i/>
        <w:sz w:val="20"/>
        <w:szCs w:val="20"/>
      </w:rPr>
      <w:t xml:space="preserve"> ke zřizovací listině Střední školy logistiky a chemie, Olomouc, U Hradiska 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1D07" w14:textId="77777777" w:rsidR="001227B8" w:rsidRDefault="001227B8" w:rsidP="00185D42">
      <w:r>
        <w:separator/>
      </w:r>
    </w:p>
  </w:footnote>
  <w:footnote w:type="continuationSeparator" w:id="0">
    <w:p w14:paraId="1B0E698B" w14:textId="77777777" w:rsidR="001227B8" w:rsidRDefault="001227B8" w:rsidP="00185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53E6" w14:textId="04E3D952" w:rsidR="00185D42" w:rsidRPr="007B4C5A" w:rsidRDefault="00185D42" w:rsidP="00185D42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084D4A">
      <w:rPr>
        <w:rFonts w:ascii="Arial" w:hAnsi="Arial" w:cs="Arial"/>
        <w:i/>
      </w:rPr>
      <w:t>66</w:t>
    </w:r>
    <w:r w:rsidRPr="007B4C5A">
      <w:rPr>
        <w:rFonts w:ascii="Arial" w:hAnsi="Arial" w:cs="Arial"/>
        <w:i/>
      </w:rPr>
      <w:t xml:space="preserve"> </w:t>
    </w:r>
    <w:r w:rsidR="00084D4A">
      <w:rPr>
        <w:rFonts w:ascii="Arial" w:hAnsi="Arial" w:cs="Arial"/>
        <w:i/>
      </w:rPr>
      <w:t>-</w:t>
    </w:r>
    <w:r w:rsidRPr="007B4C5A">
      <w:rPr>
        <w:rFonts w:ascii="Arial" w:hAnsi="Arial" w:cs="Arial"/>
        <w:i/>
      </w:rPr>
      <w:t xml:space="preserve"> </w:t>
    </w:r>
    <w:r w:rsidR="00084D4A">
      <w:rPr>
        <w:rFonts w:ascii="Arial" w:hAnsi="Arial" w:cs="Arial"/>
        <w:i/>
      </w:rPr>
      <w:t>D</w:t>
    </w:r>
    <w:r w:rsidRPr="007B4C5A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084D4A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ke zřizovací listině Střední školy logistiky a chemie, Olomouc, U Hradiska 29</w:t>
    </w:r>
  </w:p>
  <w:p w14:paraId="333D4BBD" w14:textId="77777777" w:rsidR="00185D42" w:rsidRDefault="00185D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42"/>
    <w:rsid w:val="00051015"/>
    <w:rsid w:val="00084D4A"/>
    <w:rsid w:val="001227B8"/>
    <w:rsid w:val="00185D42"/>
    <w:rsid w:val="002022A3"/>
    <w:rsid w:val="002516A8"/>
    <w:rsid w:val="0028726C"/>
    <w:rsid w:val="00363F00"/>
    <w:rsid w:val="006B755F"/>
    <w:rsid w:val="0070362E"/>
    <w:rsid w:val="00711A36"/>
    <w:rsid w:val="00751FEC"/>
    <w:rsid w:val="007F5B1B"/>
    <w:rsid w:val="00964A01"/>
    <w:rsid w:val="009B3F5F"/>
    <w:rsid w:val="009C33BB"/>
    <w:rsid w:val="00A00E82"/>
    <w:rsid w:val="00A01FDA"/>
    <w:rsid w:val="00A91A20"/>
    <w:rsid w:val="00AD6485"/>
    <w:rsid w:val="00C30760"/>
    <w:rsid w:val="00C54D91"/>
    <w:rsid w:val="00C94AFB"/>
    <w:rsid w:val="00CE1265"/>
    <w:rsid w:val="00D3650C"/>
    <w:rsid w:val="00DD0159"/>
    <w:rsid w:val="00D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D2F4E"/>
  <w15:chartTrackingRefBased/>
  <w15:docId w15:val="{0C2C5BDA-C5CC-420A-ADE0-3CFB7BC3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85D4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5D4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5D4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185D42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85D42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185D42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5D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5D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5D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5D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AD6485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A01FD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01FD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A01FDA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A01FDA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4</cp:revision>
  <dcterms:created xsi:type="dcterms:W3CDTF">2024-02-07T13:55:00Z</dcterms:created>
  <dcterms:modified xsi:type="dcterms:W3CDTF">2024-02-07T15:42:00Z</dcterms:modified>
</cp:coreProperties>
</file>