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03FE" w14:textId="1B424592" w:rsidR="00AE12FA" w:rsidRPr="000C7EA9" w:rsidRDefault="00314F04" w:rsidP="00AE12FA">
      <w:pPr>
        <w:pStyle w:val="HlavikaZL"/>
      </w:pPr>
      <w:r>
        <w:t>Dodatek č. 14</w:t>
      </w:r>
    </w:p>
    <w:p w14:paraId="4C27144B" w14:textId="59E9D088" w:rsidR="00AE12FA" w:rsidRPr="000C7EA9" w:rsidRDefault="00AE12FA" w:rsidP="00AE12FA">
      <w:pPr>
        <w:pStyle w:val="HlavikaZL"/>
      </w:pPr>
      <w:r w:rsidRPr="000C7EA9">
        <w:t xml:space="preserve">ke zřizovací listině č. j. </w:t>
      </w:r>
      <w:r w:rsidRPr="000C7EA9">
        <w:rPr>
          <w:noProof/>
        </w:rPr>
        <w:t>923/2001</w:t>
      </w:r>
      <w:r w:rsidRPr="000C7EA9">
        <w:t xml:space="preserve"> ze dne 29. 6. 2001 ve znění dodatku č. 1 č. j. </w:t>
      </w:r>
      <w:r w:rsidRPr="000C7EA9">
        <w:rPr>
          <w:noProof/>
        </w:rPr>
        <w:t>3608/2001</w:t>
      </w:r>
      <w:r w:rsidRPr="000C7EA9">
        <w:t xml:space="preserve"> ze dne 28. 9. 2001, dodatku č. 2 č. j. </w:t>
      </w:r>
      <w:r w:rsidRPr="000C7EA9">
        <w:rPr>
          <w:noProof/>
        </w:rPr>
        <w:t>5747/2001</w:t>
      </w:r>
      <w:r w:rsidRPr="000C7EA9">
        <w:t xml:space="preserve"> ze dne 21. 12. 2001, dodatku č. 3 č. j. </w:t>
      </w:r>
      <w:r w:rsidRPr="000C7EA9">
        <w:rPr>
          <w:noProof/>
        </w:rPr>
        <w:t>17190/2002</w:t>
      </w:r>
      <w:r w:rsidRPr="000C7EA9">
        <w:t xml:space="preserve"> ze dne 28. 11. 2002, dodatku č. 4 č. j. KUOK/22726/05/OŠMT/572 ze dne 24. 6. 2005, dodatku č. 5 č. j. KUOK 99212/2006 ze dne 13. 9. 2006, dodatku č. 6 č. j. KUOK 93955/2009 ze dne 25. 9. 2009, dodatku č. 7 č. j. KUOK 120906/2010 ze dne 13. 12. 2010, dodatku č. 8 č. j. KUOK 2313/2013 ze dne 21. 12. 2012, dodatku č. 9 č. j. KUOK 82481/2014 ze dne 19. 9. 2014, dodatku č. 10 č. j. KUOK 121527/2016 ze dne 19. 12. 2016</w:t>
      </w:r>
      <w:r w:rsidR="0029394D" w:rsidRPr="000C7EA9">
        <w:t>,</w:t>
      </w:r>
      <w:r w:rsidRPr="000C7EA9">
        <w:t xml:space="preserve"> dodatku č. 11 č. j. KUOK 67619/2019 ze dne 24. 6. 2019</w:t>
      </w:r>
      <w:r w:rsidR="00314F04">
        <w:t>, dodatku č. </w:t>
      </w:r>
      <w:r w:rsidR="0029394D" w:rsidRPr="000C7EA9">
        <w:t>12 č. j. KUOK 22751/2022 ze dne 14. 2. 2022</w:t>
      </w:r>
      <w:r w:rsidR="00314F04">
        <w:t xml:space="preserve"> a dodatku č. 13 č. j. KUOK 42643/2022 ze dne 11. 4.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E12FA" w:rsidRPr="000C7EA9" w14:paraId="1853B9A8" w14:textId="77777777" w:rsidTr="003F1C40">
        <w:tc>
          <w:tcPr>
            <w:tcW w:w="9144" w:type="dxa"/>
            <w:shd w:val="clear" w:color="auto" w:fill="auto"/>
          </w:tcPr>
          <w:p w14:paraId="1242661A" w14:textId="7D3EF475" w:rsidR="00AE12FA" w:rsidRPr="000C7EA9" w:rsidRDefault="00AE12FA" w:rsidP="003F1C40">
            <w:pPr>
              <w:jc w:val="both"/>
              <w:rPr>
                <w:rFonts w:ascii="Arial" w:hAnsi="Arial" w:cs="Arial"/>
              </w:rPr>
            </w:pPr>
            <w:r w:rsidRPr="000C7EA9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35 odst. 2 p</w:t>
            </w:r>
            <w:r w:rsidR="0029394D" w:rsidRPr="000C7EA9">
              <w:rPr>
                <w:rFonts w:ascii="Arial" w:hAnsi="Arial" w:cs="Arial"/>
              </w:rPr>
              <w:t>ísm. i</w:t>
            </w:r>
            <w:r w:rsidRPr="000C7EA9"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  <w:tr w:rsidR="00AE12FA" w:rsidRPr="000C7EA9" w14:paraId="089640D7" w14:textId="77777777" w:rsidTr="003F1C40">
        <w:tc>
          <w:tcPr>
            <w:tcW w:w="9144" w:type="dxa"/>
            <w:shd w:val="clear" w:color="auto" w:fill="auto"/>
          </w:tcPr>
          <w:p w14:paraId="5F061D13" w14:textId="77777777" w:rsidR="00AE12FA" w:rsidRPr="000C7EA9" w:rsidRDefault="00AE12FA" w:rsidP="003F1C40"/>
        </w:tc>
      </w:tr>
    </w:tbl>
    <w:p w14:paraId="074230E8" w14:textId="77777777" w:rsidR="00AE12FA" w:rsidRPr="000C7EA9" w:rsidRDefault="00AE12FA" w:rsidP="00AE12FA">
      <w:pPr>
        <w:pStyle w:val="Bntext-odsazendole"/>
        <w:spacing w:after="0"/>
      </w:pPr>
    </w:p>
    <w:p w14:paraId="115ADB9F" w14:textId="77777777" w:rsidR="00AE12FA" w:rsidRPr="000C7EA9" w:rsidRDefault="00AE12FA" w:rsidP="00AE12FA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E12FA" w:rsidRPr="000C7EA9" w14:paraId="389E918B" w14:textId="77777777" w:rsidTr="003F1C40">
        <w:tc>
          <w:tcPr>
            <w:tcW w:w="2849" w:type="dxa"/>
          </w:tcPr>
          <w:p w14:paraId="65A82419" w14:textId="77777777" w:rsidR="00AE12FA" w:rsidRPr="000C7EA9" w:rsidRDefault="00AE12FA" w:rsidP="003F1C40">
            <w:pPr>
              <w:pStyle w:val="Nzev-tabulka"/>
            </w:pPr>
            <w:r w:rsidRPr="000C7EA9">
              <w:t>Název:</w:t>
            </w:r>
          </w:p>
        </w:tc>
        <w:tc>
          <w:tcPr>
            <w:tcW w:w="6295" w:type="dxa"/>
          </w:tcPr>
          <w:p w14:paraId="7E7DBBE7" w14:textId="77777777" w:rsidR="00AE12FA" w:rsidRPr="000C7EA9" w:rsidRDefault="00AE12FA" w:rsidP="003F1C40">
            <w:pPr>
              <w:pStyle w:val="Nzevkoly-tab"/>
            </w:pPr>
            <w:r w:rsidRPr="000C7EA9">
              <w:rPr>
                <w:noProof/>
              </w:rPr>
              <w:t>Gymnázium, Olomouc, Čajkovského 9</w:t>
            </w:r>
          </w:p>
        </w:tc>
      </w:tr>
      <w:tr w:rsidR="00AE12FA" w:rsidRPr="000C7EA9" w14:paraId="333684F4" w14:textId="77777777" w:rsidTr="003F1C40">
        <w:tc>
          <w:tcPr>
            <w:tcW w:w="2849" w:type="dxa"/>
          </w:tcPr>
          <w:p w14:paraId="36424874" w14:textId="77777777" w:rsidR="00AE12FA" w:rsidRPr="000C7EA9" w:rsidRDefault="00AE12FA" w:rsidP="003F1C40">
            <w:pPr>
              <w:pStyle w:val="Nzev-tabulka"/>
            </w:pPr>
            <w:r w:rsidRPr="000C7EA9">
              <w:t>Sídlo:</w:t>
            </w:r>
          </w:p>
        </w:tc>
        <w:tc>
          <w:tcPr>
            <w:tcW w:w="6295" w:type="dxa"/>
          </w:tcPr>
          <w:p w14:paraId="27E26482" w14:textId="4A4175EE" w:rsidR="00AE12FA" w:rsidRPr="000C7EA9" w:rsidRDefault="0029394D" w:rsidP="003F1C40">
            <w:pPr>
              <w:pStyle w:val="Nzevkoly-tab"/>
            </w:pPr>
            <w:r w:rsidRPr="000C7EA9">
              <w:rPr>
                <w:rFonts w:cs="Arial"/>
              </w:rPr>
              <w:t>779 00 Olomouc, Nová Ulice, Čajkovského 68/9</w:t>
            </w:r>
          </w:p>
        </w:tc>
      </w:tr>
      <w:tr w:rsidR="00AE12FA" w:rsidRPr="000C7EA9" w14:paraId="79A7CF32" w14:textId="77777777" w:rsidTr="003F1C40">
        <w:trPr>
          <w:trHeight w:val="589"/>
        </w:trPr>
        <w:tc>
          <w:tcPr>
            <w:tcW w:w="2849" w:type="dxa"/>
          </w:tcPr>
          <w:p w14:paraId="4D97412F" w14:textId="77777777" w:rsidR="00AE12FA" w:rsidRPr="000C7EA9" w:rsidRDefault="00AE12FA" w:rsidP="003F1C40">
            <w:pPr>
              <w:pStyle w:val="Nzev-tabulka"/>
            </w:pPr>
            <w:r w:rsidRPr="000C7EA9">
              <w:t>Identifikační číslo:</w:t>
            </w:r>
          </w:p>
        </w:tc>
        <w:tc>
          <w:tcPr>
            <w:tcW w:w="6295" w:type="dxa"/>
          </w:tcPr>
          <w:p w14:paraId="3EAC78EC" w14:textId="77777777" w:rsidR="00AE12FA" w:rsidRPr="000C7EA9" w:rsidRDefault="00AE12FA" w:rsidP="003F1C40">
            <w:pPr>
              <w:pStyle w:val="Nzevkoly-tab"/>
            </w:pPr>
            <w:r w:rsidRPr="000C7EA9">
              <w:rPr>
                <w:noProof/>
              </w:rPr>
              <w:t>00848956</w:t>
            </w:r>
          </w:p>
        </w:tc>
      </w:tr>
    </w:tbl>
    <w:p w14:paraId="35C4ACB9" w14:textId="77777777" w:rsidR="00AE12FA" w:rsidRPr="000C7EA9" w:rsidRDefault="00AE12FA" w:rsidP="00AE12FA">
      <w:pPr>
        <w:pStyle w:val="Bnstylodsazennahoe"/>
        <w:spacing w:line="360" w:lineRule="auto"/>
      </w:pPr>
      <w:r w:rsidRPr="000C7EA9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314F04" w:rsidRPr="00BA5CDA" w14:paraId="03F335B4" w14:textId="77777777" w:rsidTr="008D43FE">
        <w:tc>
          <w:tcPr>
            <w:tcW w:w="9143" w:type="dxa"/>
            <w:shd w:val="clear" w:color="auto" w:fill="auto"/>
          </w:tcPr>
          <w:p w14:paraId="748274F7" w14:textId="77777777" w:rsidR="00314F04" w:rsidRPr="00C60E3B" w:rsidRDefault="00314F0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4BCE12A7" w14:textId="77777777" w:rsidR="00314F04" w:rsidRPr="00C60E3B" w:rsidRDefault="00314F0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BAE724D" w14:textId="0B310D4F" w:rsidR="00314F04" w:rsidRPr="00C60E3B" w:rsidRDefault="00314F0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822C82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E63C173" w14:textId="77777777" w:rsidR="00314F04" w:rsidRPr="00C60E3B" w:rsidRDefault="00314F0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4012B93" w14:textId="77777777" w:rsidR="00314F04" w:rsidRPr="00C60E3B" w:rsidRDefault="00314F0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7BF17539" w14:textId="77777777" w:rsidR="00314F04" w:rsidRPr="00C60E3B" w:rsidRDefault="00314F0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92B0F34" w14:textId="4D45C32D" w:rsidR="00314F04" w:rsidRPr="00795865" w:rsidRDefault="00314F04" w:rsidP="008D43FE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8F7DFE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245FFEF4" w14:textId="77777777" w:rsidR="00314F04" w:rsidRDefault="00314F04" w:rsidP="00314F04">
      <w:pPr>
        <w:contextualSpacing/>
        <w:jc w:val="both"/>
        <w:rPr>
          <w:rFonts w:ascii="Arial" w:hAnsi="Arial"/>
        </w:rPr>
      </w:pPr>
    </w:p>
    <w:p w14:paraId="11C491D6" w14:textId="77777777" w:rsidR="00314F04" w:rsidRPr="00D70D2E" w:rsidRDefault="00314F04" w:rsidP="00314F04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D1B8540" w14:textId="77777777" w:rsidR="00314F04" w:rsidRDefault="00314F04" w:rsidP="00314F04">
      <w:pPr>
        <w:jc w:val="both"/>
        <w:rPr>
          <w:rFonts w:ascii="Arial" w:hAnsi="Arial" w:cs="Arial"/>
        </w:rPr>
      </w:pPr>
    </w:p>
    <w:p w14:paraId="63D3BF2A" w14:textId="77777777" w:rsidR="00314F04" w:rsidRDefault="00314F04" w:rsidP="00314F04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4D59A312" w14:textId="77777777" w:rsidR="00314F04" w:rsidRDefault="00314F04" w:rsidP="00314F04">
      <w:pPr>
        <w:jc w:val="both"/>
        <w:rPr>
          <w:rFonts w:ascii="Arial" w:hAnsi="Arial" w:cs="Arial"/>
        </w:rPr>
      </w:pPr>
    </w:p>
    <w:p w14:paraId="02D1CA33" w14:textId="67F4E7FE" w:rsidR="00314F04" w:rsidRDefault="00314F04" w:rsidP="00822C8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974ED04" w14:textId="77777777" w:rsidR="00822C82" w:rsidRDefault="00822C82" w:rsidP="00822C82">
      <w:pPr>
        <w:spacing w:before="120" w:after="120"/>
        <w:jc w:val="both"/>
        <w:rPr>
          <w:rFonts w:ascii="Arial" w:hAnsi="Arial" w:cs="Arial"/>
        </w:rPr>
      </w:pPr>
    </w:p>
    <w:p w14:paraId="382A99C7" w14:textId="006CC789" w:rsidR="00A26F5C" w:rsidRPr="000C7EA9" w:rsidRDefault="00A26F5C" w:rsidP="00A26F5C">
      <w:pPr>
        <w:rPr>
          <w:rFonts w:ascii="Arial" w:hAnsi="Arial" w:cs="Arial"/>
        </w:rPr>
      </w:pPr>
      <w:r w:rsidRPr="000C7EA9">
        <w:rPr>
          <w:rFonts w:ascii="Arial" w:hAnsi="Arial" w:cs="Arial"/>
        </w:rPr>
        <w:t xml:space="preserve">V Olomouci dne </w:t>
      </w:r>
      <w:r w:rsidR="00314F04">
        <w:rPr>
          <w:rFonts w:ascii="Arial" w:hAnsi="Arial" w:cs="Arial"/>
        </w:rPr>
        <w:t>26. 2. 2024</w:t>
      </w:r>
    </w:p>
    <w:p w14:paraId="00A96542" w14:textId="7D9E54AA" w:rsidR="00C44BB4" w:rsidRPr="000C7EA9" w:rsidRDefault="00C44BB4" w:rsidP="00A26F5C">
      <w:pPr>
        <w:rPr>
          <w:rFonts w:ascii="Arial" w:hAnsi="Arial" w:cs="Arial"/>
        </w:rPr>
      </w:pPr>
    </w:p>
    <w:p w14:paraId="3E22E6BC" w14:textId="77777777" w:rsidR="00C44BB4" w:rsidRPr="000C7EA9" w:rsidRDefault="00C44BB4" w:rsidP="00A26F5C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26F5C" w:rsidRPr="000C7EA9" w14:paraId="265A30F3" w14:textId="77777777" w:rsidTr="004A0CC8">
        <w:trPr>
          <w:trHeight w:val="63"/>
        </w:trPr>
        <w:tc>
          <w:tcPr>
            <w:tcW w:w="4778" w:type="dxa"/>
          </w:tcPr>
          <w:p w14:paraId="555A47BA" w14:textId="77777777" w:rsidR="00A26F5C" w:rsidRPr="000C7EA9" w:rsidRDefault="00A26F5C" w:rsidP="004A0CC8">
            <w:pPr>
              <w:jc w:val="center"/>
              <w:rPr>
                <w:rFonts w:ascii="Arial" w:hAnsi="Arial" w:cs="Arial"/>
              </w:rPr>
            </w:pPr>
          </w:p>
          <w:p w14:paraId="037E7BA6" w14:textId="77777777" w:rsidR="00A26F5C" w:rsidRPr="000C7EA9" w:rsidRDefault="00A26F5C" w:rsidP="004A0CC8">
            <w:pPr>
              <w:jc w:val="center"/>
              <w:rPr>
                <w:rFonts w:ascii="Arial" w:hAnsi="Arial" w:cs="Arial"/>
              </w:rPr>
            </w:pPr>
            <w:r w:rsidRPr="000C7EA9">
              <w:rPr>
                <w:rFonts w:ascii="Arial" w:hAnsi="Arial" w:cs="Arial"/>
              </w:rPr>
              <w:t>Ing. Josef Suchánek</w:t>
            </w:r>
          </w:p>
        </w:tc>
      </w:tr>
      <w:tr w:rsidR="00A26F5C" w:rsidRPr="00635630" w14:paraId="4BC231ED" w14:textId="77777777" w:rsidTr="004A0CC8">
        <w:trPr>
          <w:trHeight w:val="352"/>
        </w:trPr>
        <w:tc>
          <w:tcPr>
            <w:tcW w:w="4778" w:type="dxa"/>
          </w:tcPr>
          <w:p w14:paraId="6D14A31B" w14:textId="77777777" w:rsidR="00A26F5C" w:rsidRPr="00635630" w:rsidRDefault="00A26F5C" w:rsidP="004A0CC8">
            <w:pPr>
              <w:jc w:val="center"/>
              <w:rPr>
                <w:rFonts w:ascii="Arial" w:hAnsi="Arial" w:cs="Arial"/>
              </w:rPr>
            </w:pPr>
            <w:r w:rsidRPr="000C7EA9">
              <w:rPr>
                <w:rFonts w:ascii="Arial" w:hAnsi="Arial" w:cs="Arial"/>
              </w:rPr>
              <w:t>hejtman Olomouckého kraje</w:t>
            </w:r>
          </w:p>
        </w:tc>
      </w:tr>
    </w:tbl>
    <w:p w14:paraId="3874E0EF" w14:textId="77777777" w:rsidR="00DF2F17" w:rsidRDefault="003E01D1"/>
    <w:sectPr w:rsidR="00DF2F17" w:rsidSect="00DC61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C966" w14:textId="77777777" w:rsidR="00925801" w:rsidRDefault="00925801" w:rsidP="00925801">
      <w:r>
        <w:separator/>
      </w:r>
    </w:p>
  </w:endnote>
  <w:endnote w:type="continuationSeparator" w:id="0">
    <w:p w14:paraId="26C545B1" w14:textId="77777777" w:rsidR="00925801" w:rsidRDefault="00925801" w:rsidP="009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6902" w14:textId="1ACE12DA" w:rsidR="00925801" w:rsidRPr="00F20E1A" w:rsidRDefault="00822C82" w:rsidP="00925801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314F04">
      <w:rPr>
        <w:rFonts w:ascii="Arial" w:hAnsi="Arial" w:cs="Arial"/>
        <w:i/>
        <w:sz w:val="20"/>
        <w:szCs w:val="20"/>
      </w:rPr>
      <w:t>. 2</w:t>
    </w:r>
    <w:r w:rsidR="00925801" w:rsidRPr="00F20E1A">
      <w:rPr>
        <w:rFonts w:ascii="Arial" w:hAnsi="Arial" w:cs="Arial"/>
        <w:i/>
        <w:sz w:val="20"/>
        <w:szCs w:val="20"/>
      </w:rPr>
      <w:t>. 2022</w:t>
    </w:r>
    <w:r w:rsidR="00925801" w:rsidRPr="00F20E1A">
      <w:rPr>
        <w:rFonts w:ascii="Arial" w:hAnsi="Arial" w:cs="Arial"/>
        <w:i/>
        <w:sz w:val="20"/>
        <w:szCs w:val="20"/>
      </w:rPr>
      <w:tab/>
    </w:r>
    <w:r w:rsidR="00925801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925801" w:rsidRPr="00F20E1A">
      <w:rPr>
        <w:rFonts w:ascii="Arial" w:hAnsi="Arial" w:cs="Arial"/>
        <w:i/>
        <w:sz w:val="20"/>
        <w:szCs w:val="20"/>
      </w:rPr>
      <w:fldChar w:fldCharType="begin"/>
    </w:r>
    <w:r w:rsidR="00925801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925801" w:rsidRPr="00F20E1A">
      <w:rPr>
        <w:rFonts w:ascii="Arial" w:hAnsi="Arial" w:cs="Arial"/>
        <w:i/>
        <w:sz w:val="20"/>
        <w:szCs w:val="20"/>
      </w:rPr>
      <w:fldChar w:fldCharType="separate"/>
    </w:r>
    <w:r w:rsidR="00C907BC">
      <w:rPr>
        <w:rFonts w:ascii="Arial" w:hAnsi="Arial" w:cs="Arial"/>
        <w:i/>
        <w:noProof/>
        <w:sz w:val="20"/>
        <w:szCs w:val="20"/>
      </w:rPr>
      <w:t>8</w:t>
    </w:r>
    <w:r w:rsidR="00925801" w:rsidRPr="00F20E1A">
      <w:rPr>
        <w:rFonts w:ascii="Arial" w:hAnsi="Arial" w:cs="Arial"/>
        <w:i/>
        <w:sz w:val="20"/>
        <w:szCs w:val="20"/>
      </w:rPr>
      <w:fldChar w:fldCharType="end"/>
    </w:r>
    <w:r w:rsidR="00C02881">
      <w:rPr>
        <w:rFonts w:ascii="Arial" w:hAnsi="Arial" w:cs="Arial"/>
        <w:i/>
        <w:sz w:val="20"/>
        <w:szCs w:val="20"/>
      </w:rPr>
      <w:t xml:space="preserve"> (celkem </w:t>
    </w:r>
    <w:r w:rsidR="006A67D3">
      <w:rPr>
        <w:rFonts w:ascii="Arial" w:hAnsi="Arial" w:cs="Arial"/>
        <w:i/>
        <w:sz w:val="20"/>
        <w:szCs w:val="20"/>
      </w:rPr>
      <w:t>23</w:t>
    </w:r>
    <w:r w:rsidR="00DC61D9">
      <w:rPr>
        <w:rFonts w:ascii="Arial" w:hAnsi="Arial" w:cs="Arial"/>
        <w:i/>
        <w:sz w:val="20"/>
        <w:szCs w:val="20"/>
      </w:rPr>
      <w:t>4</w:t>
    </w:r>
    <w:r w:rsidR="00925801" w:rsidRPr="00F20E1A">
      <w:rPr>
        <w:rFonts w:ascii="Arial" w:hAnsi="Arial" w:cs="Arial"/>
        <w:i/>
        <w:sz w:val="20"/>
        <w:szCs w:val="20"/>
      </w:rPr>
      <w:t>)</w:t>
    </w:r>
  </w:p>
  <w:p w14:paraId="66901BAF" w14:textId="728B4ADE" w:rsidR="00925801" w:rsidRDefault="000E29A5" w:rsidP="00925801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20F3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520F3A">
      <w:rPr>
        <w:rFonts w:ascii="Arial" w:hAnsi="Arial" w:cs="Arial"/>
        <w:i/>
        <w:sz w:val="20"/>
        <w:szCs w:val="20"/>
      </w:rPr>
      <w:t xml:space="preserve">. - </w:t>
    </w:r>
    <w:r w:rsidR="003E01D1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25801">
      <w:rPr>
        <w:rFonts w:ascii="Arial" w:hAnsi="Arial" w:cs="Arial"/>
        <w:i/>
        <w:sz w:val="20"/>
        <w:szCs w:val="20"/>
      </w:rPr>
      <w:tab/>
    </w:r>
  </w:p>
  <w:p w14:paraId="38B4131D" w14:textId="07B2E827" w:rsidR="00925801" w:rsidRPr="00925801" w:rsidRDefault="00C907BC" w:rsidP="00925801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33</w:t>
    </w:r>
    <w:r w:rsidR="00314F04">
      <w:rPr>
        <w:rFonts w:ascii="Arial" w:hAnsi="Arial" w:cs="Arial"/>
        <w:i/>
        <w:sz w:val="20"/>
        <w:szCs w:val="20"/>
      </w:rPr>
      <w:t xml:space="preserve"> -</w:t>
    </w:r>
    <w:r w:rsidR="00925801" w:rsidRPr="00F20E1A">
      <w:rPr>
        <w:rFonts w:ascii="Arial" w:hAnsi="Arial" w:cs="Arial"/>
        <w:i/>
        <w:sz w:val="20"/>
        <w:szCs w:val="20"/>
      </w:rPr>
      <w:t xml:space="preserve"> </w:t>
    </w:r>
    <w:r w:rsidR="00314F04">
      <w:rPr>
        <w:rFonts w:ascii="Arial" w:hAnsi="Arial" w:cs="Arial"/>
        <w:i/>
        <w:sz w:val="20"/>
        <w:szCs w:val="20"/>
      </w:rPr>
      <w:t>Dodatek č. 14</w:t>
    </w:r>
    <w:r w:rsidR="00925801" w:rsidRPr="00925801">
      <w:rPr>
        <w:rFonts w:ascii="Arial" w:hAnsi="Arial" w:cs="Arial"/>
        <w:i/>
        <w:sz w:val="20"/>
        <w:szCs w:val="20"/>
      </w:rPr>
      <w:t xml:space="preserve"> ke zřizovací listině Gymnázia, Olomouc, Čajkovského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719C" w14:textId="77777777" w:rsidR="00925801" w:rsidRDefault="00925801" w:rsidP="00925801">
      <w:r>
        <w:separator/>
      </w:r>
    </w:p>
  </w:footnote>
  <w:footnote w:type="continuationSeparator" w:id="0">
    <w:p w14:paraId="1A8294D0" w14:textId="77777777" w:rsidR="00925801" w:rsidRDefault="00925801" w:rsidP="0092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EE1E" w14:textId="2B0A32EF" w:rsidR="00925801" w:rsidRPr="00F20E1A" w:rsidRDefault="00C907BC" w:rsidP="00925801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33</w:t>
    </w:r>
    <w:r w:rsidR="00314F04">
      <w:rPr>
        <w:rFonts w:ascii="Arial" w:hAnsi="Arial" w:cs="Arial"/>
        <w:i/>
      </w:rPr>
      <w:t xml:space="preserve"> -</w:t>
    </w:r>
    <w:r w:rsidR="00925801" w:rsidRPr="00F20E1A">
      <w:rPr>
        <w:rFonts w:ascii="Arial" w:hAnsi="Arial" w:cs="Arial"/>
        <w:i/>
      </w:rPr>
      <w:t xml:space="preserve"> </w:t>
    </w:r>
    <w:r w:rsidR="00314F04">
      <w:rPr>
        <w:rFonts w:ascii="Arial" w:hAnsi="Arial" w:cs="Arial"/>
        <w:i/>
      </w:rPr>
      <w:t>Dodatek č. 14</w:t>
    </w:r>
    <w:r w:rsidR="00925801" w:rsidRPr="00F20E1A">
      <w:rPr>
        <w:rFonts w:ascii="Arial" w:hAnsi="Arial" w:cs="Arial"/>
        <w:i/>
      </w:rPr>
      <w:t xml:space="preserve"> ke zřizovací listině </w:t>
    </w:r>
    <w:r w:rsidR="00925801">
      <w:rPr>
        <w:rFonts w:ascii="Arial" w:hAnsi="Arial" w:cs="Arial"/>
        <w:i/>
      </w:rPr>
      <w:t>Gymnázia, Olomouc, Čajkovského 9</w:t>
    </w:r>
  </w:p>
  <w:p w14:paraId="1D052062" w14:textId="77777777" w:rsidR="00925801" w:rsidRDefault="009258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E747BD5"/>
    <w:multiLevelType w:val="hybridMultilevel"/>
    <w:tmpl w:val="EDACA2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A"/>
    <w:rsid w:val="0008587D"/>
    <w:rsid w:val="00094DDA"/>
    <w:rsid w:val="000C7EA9"/>
    <w:rsid w:val="000E29A5"/>
    <w:rsid w:val="0029394D"/>
    <w:rsid w:val="00314F04"/>
    <w:rsid w:val="0033724C"/>
    <w:rsid w:val="003E01D1"/>
    <w:rsid w:val="00464945"/>
    <w:rsid w:val="00520F3A"/>
    <w:rsid w:val="0062305D"/>
    <w:rsid w:val="006A67D3"/>
    <w:rsid w:val="00787669"/>
    <w:rsid w:val="008051CA"/>
    <w:rsid w:val="00822C82"/>
    <w:rsid w:val="008F7DFE"/>
    <w:rsid w:val="00925801"/>
    <w:rsid w:val="00A26F5C"/>
    <w:rsid w:val="00AE12FA"/>
    <w:rsid w:val="00C02881"/>
    <w:rsid w:val="00C44BB4"/>
    <w:rsid w:val="00C907BC"/>
    <w:rsid w:val="00DC61D9"/>
    <w:rsid w:val="00E348C9"/>
    <w:rsid w:val="00F47704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2BA4D6"/>
  <w15:chartTrackingRefBased/>
  <w15:docId w15:val="{B840178C-FDBB-D242-9243-B489599F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E12F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E12F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E12F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E12FA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E12F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E12FA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A26F5C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A26F5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26F5C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A26F5C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26F5C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29394D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925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5801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5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5801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37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Štaflová Lucie</cp:lastModifiedBy>
  <cp:revision>24</cp:revision>
  <dcterms:created xsi:type="dcterms:W3CDTF">2022-02-16T10:41:00Z</dcterms:created>
  <dcterms:modified xsi:type="dcterms:W3CDTF">2024-02-08T11:15:00Z</dcterms:modified>
</cp:coreProperties>
</file>