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3AFC" w14:textId="76BC27B7" w:rsidR="004A4A8D" w:rsidRPr="00E274C1" w:rsidRDefault="004A4A8D" w:rsidP="004A4A8D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>Dodatek č. 1</w:t>
      </w:r>
      <w:r w:rsidR="00006497">
        <w:rPr>
          <w:rFonts w:ascii="Arial" w:eastAsia="Times New Roman" w:hAnsi="Arial" w:cs="Times New Roman"/>
          <w:b/>
          <w:sz w:val="24"/>
          <w:szCs w:val="24"/>
          <w:lang w:eastAsia="cs-CZ"/>
        </w:rPr>
        <w:t>9</w:t>
      </w:r>
    </w:p>
    <w:p w14:paraId="4303B6BB" w14:textId="1DBF97CF" w:rsidR="004A4A8D" w:rsidRPr="00C815D9" w:rsidRDefault="004A4A8D" w:rsidP="004A4A8D">
      <w:pPr>
        <w:spacing w:after="240" w:line="240" w:lineRule="auto"/>
        <w:contextualSpacing/>
        <w:jc w:val="center"/>
        <w:rPr>
          <w:rFonts w:ascii="Arial" w:eastAsia="Times New Roman" w:hAnsi="Arial" w:cs="Times New Roman"/>
          <w:b/>
          <w:color w:val="0070C0"/>
          <w:sz w:val="24"/>
          <w:szCs w:val="24"/>
          <w:lang w:eastAsia="cs-CZ"/>
        </w:rPr>
      </w:pP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ke zřizovací listině č. j. </w:t>
      </w:r>
      <w:r w:rsidRPr="00E274C1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1644/2001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ze dne 28. </w:t>
      </w:r>
      <w:r w:rsidRPr="00E274C1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9. 2001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ve znění dodatku č. 1 č. j. </w:t>
      </w:r>
      <w:r w:rsidRPr="00E274C1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5711/2001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ze dne 21. 12.</w:t>
      </w:r>
      <w:r w:rsidRPr="00E274C1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 2001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, dodatku č. 2 č. j. </w:t>
      </w:r>
      <w:r w:rsidRPr="00E274C1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214/2003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 ze dne 28. </w:t>
      </w:r>
      <w:r w:rsidRPr="00E274C1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11. 2002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, dodatku č. 3 č. j. </w:t>
      </w:r>
      <w:r w:rsidRPr="00E274C1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215/2003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ze dne 28. 11. </w:t>
      </w:r>
      <w:r w:rsidRPr="00E274C1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2002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>, dodatku č. 4 č. j. </w:t>
      </w:r>
      <w:r w:rsidRPr="00E274C1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7454/2003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ze dne 20. 3. </w:t>
      </w:r>
      <w:r w:rsidRPr="00E274C1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2003, dodatku č. 5 č. j. KUOK/23189/05/OŠMT/572 ze dne 24. 6. 2005, dodatku č. 6 č. j. KUOK 123293/2007 ze dne 10. 12. 2007, dodatku č. 7 č. j. KUOK 66366/2008 ze dne 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25. 6. 2008, dodatku č. 8 č. j. KUOK 93616/2009 ze dne 25. 9. 2009, dodatku č. 9 č. j. KUOK 2242/2014 ze dne 19. 12. 2013, dodatku č. 10 č. j. KUOK 82474/2014 ze dne 19. 9. 2014, dodatku č. 11 č. j. KUOK 69003/2016 ze dne 24. 6. 2016, dodatku č. 12 č. j. KUOK 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121446/2016 ze dne 19. 12. 2016,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dodatku č. 13 č. j. KUOK 123190/2017 ze dne 18. 12. 2017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, 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>dodatku č. 1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4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č. j. KUOK 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101900/2018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ze dne 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17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9</w:t>
      </w:r>
      <w:r w:rsidRPr="00E274C1">
        <w:rPr>
          <w:rFonts w:ascii="Arial" w:eastAsia="Times New Roman" w:hAnsi="Arial" w:cs="Times New Roman"/>
          <w:b/>
          <w:sz w:val="24"/>
          <w:szCs w:val="24"/>
          <w:lang w:eastAsia="cs-CZ"/>
        </w:rPr>
        <w:t>. 201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8 a dodatku č. 15 č. j. KUOK 67587/2019 ze dne 24. 6. 2019</w:t>
      </w:r>
      <w:r w:rsidR="000F71F3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a </w:t>
      </w:r>
      <w:r w:rsidR="000F71F3" w:rsidRPr="00D12339">
        <w:rPr>
          <w:rFonts w:ascii="Arial" w:eastAsia="Times New Roman" w:hAnsi="Arial" w:cs="Times New Roman"/>
          <w:b/>
          <w:sz w:val="24"/>
          <w:szCs w:val="24"/>
          <w:lang w:eastAsia="cs-CZ"/>
        </w:rPr>
        <w:t>dodatku č. 16 č. j. KUOK 121374/2019 ze dne 16. 12. 2019</w:t>
      </w:r>
      <w:r w:rsidR="00006497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, </w:t>
      </w:r>
      <w:r w:rsidR="000F71F3">
        <w:rPr>
          <w:rFonts w:ascii="Arial" w:eastAsia="Times New Roman" w:hAnsi="Arial" w:cs="Times New Roman"/>
          <w:b/>
          <w:sz w:val="24"/>
          <w:szCs w:val="24"/>
          <w:lang w:eastAsia="cs-CZ"/>
        </w:rPr>
        <w:t>dodatku č. 17 č. j. KUOK 22738/2022</w:t>
      </w:r>
      <w:r w:rsidR="00C815D9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</w:t>
      </w:r>
      <w:r w:rsidR="00C815D9" w:rsidRPr="00FB4DBA">
        <w:rPr>
          <w:rFonts w:ascii="Arial" w:eastAsia="Times New Roman" w:hAnsi="Arial" w:cs="Times New Roman"/>
          <w:b/>
          <w:color w:val="000000" w:themeColor="text1"/>
          <w:sz w:val="24"/>
          <w:szCs w:val="24"/>
          <w:lang w:eastAsia="cs-CZ"/>
        </w:rPr>
        <w:t>ze dne 14.</w:t>
      </w:r>
      <w:r w:rsidR="00006497">
        <w:rPr>
          <w:rFonts w:ascii="Arial" w:eastAsia="Times New Roman" w:hAnsi="Arial" w:cs="Times New Roman"/>
          <w:b/>
          <w:color w:val="000000" w:themeColor="text1"/>
          <w:sz w:val="24"/>
          <w:szCs w:val="24"/>
          <w:lang w:eastAsia="cs-CZ"/>
        </w:rPr>
        <w:t> </w:t>
      </w:r>
      <w:r w:rsidR="00C815D9" w:rsidRPr="00FB4DBA">
        <w:rPr>
          <w:rFonts w:ascii="Arial" w:eastAsia="Times New Roman" w:hAnsi="Arial" w:cs="Times New Roman"/>
          <w:b/>
          <w:color w:val="000000" w:themeColor="text1"/>
          <w:sz w:val="24"/>
          <w:szCs w:val="24"/>
          <w:lang w:eastAsia="cs-CZ"/>
        </w:rPr>
        <w:t>2. 2022</w:t>
      </w:r>
      <w:r w:rsidR="00006497">
        <w:rPr>
          <w:rFonts w:ascii="Arial" w:eastAsia="Times New Roman" w:hAnsi="Arial" w:cs="Times New Roman"/>
          <w:b/>
          <w:color w:val="000000" w:themeColor="text1"/>
          <w:sz w:val="24"/>
          <w:szCs w:val="24"/>
          <w:lang w:eastAsia="cs-CZ"/>
        </w:rPr>
        <w:t xml:space="preserve"> a dodatku č. 18 č. j. KUOK 131749/2022 ze dne 12. 12. 2022</w:t>
      </w:r>
    </w:p>
    <w:p w14:paraId="0085EDF8" w14:textId="77777777" w:rsidR="004A4A8D" w:rsidRPr="00E274C1" w:rsidRDefault="004A4A8D" w:rsidP="004A4A8D">
      <w:pPr>
        <w:spacing w:after="360" w:line="24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4A4A8D" w:rsidRPr="00E274C1" w14:paraId="7C14B467" w14:textId="77777777" w:rsidTr="00ED72F9">
        <w:trPr>
          <w:trHeight w:val="866"/>
        </w:trPr>
        <w:tc>
          <w:tcPr>
            <w:tcW w:w="9144" w:type="dxa"/>
            <w:shd w:val="clear" w:color="auto" w:fill="auto"/>
          </w:tcPr>
          <w:p w14:paraId="2D06E1E4" w14:textId="77777777" w:rsidR="004A4A8D" w:rsidRPr="00E274C1" w:rsidRDefault="003A561E" w:rsidP="003A56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</w:rPr>
              <w:t>Olomoucký kraj v souladu s ustanovením § 27 zákona č. 250/2000 Sb., o rozpočtových pravidlech územních rozpočtů a v souladu s ustanovením</w:t>
            </w:r>
            <w:r w:rsidR="005068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§ 35 odst. 2 písm. i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) a </w:t>
            </w:r>
            <w:r>
              <w:rPr>
                <w:rFonts w:ascii="Arial" w:hAnsi="Arial" w:cs="Arial"/>
                <w:sz w:val="24"/>
              </w:rPr>
              <w:t>§ 59 odst. 1 písm. i) zákona č. 129/2000 Sb., o krajích (krajské zřízení), v platném znění, vydává dodatek ke zřizovací listině pro příspěvkovou organizaci:</w:t>
            </w:r>
          </w:p>
        </w:tc>
      </w:tr>
    </w:tbl>
    <w:p w14:paraId="4159D12F" w14:textId="77777777" w:rsidR="004A4A8D" w:rsidRPr="00E274C1" w:rsidRDefault="004A4A8D" w:rsidP="00C815D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2DBAE0C0" w14:textId="77777777" w:rsidR="004A4A8D" w:rsidRPr="00E274C1" w:rsidRDefault="004A4A8D" w:rsidP="00C815D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4A4A8D" w:rsidRPr="00E274C1" w14:paraId="37B62D65" w14:textId="77777777" w:rsidTr="007776D6">
        <w:tc>
          <w:tcPr>
            <w:tcW w:w="2880" w:type="dxa"/>
          </w:tcPr>
          <w:p w14:paraId="754CF612" w14:textId="77777777" w:rsidR="004A4A8D" w:rsidRPr="00E274C1" w:rsidRDefault="004A4A8D" w:rsidP="00C815D9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E274C1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6404" w:type="dxa"/>
          </w:tcPr>
          <w:p w14:paraId="248905F4" w14:textId="77777777" w:rsidR="004A4A8D" w:rsidRPr="00E274C1" w:rsidRDefault="004A4A8D" w:rsidP="00C815D9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 w:rsidRPr="00E274C1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Gymnázium Jana Blahoslava a Střední pedagogická škola, Přerov, Denisova 3</w:t>
            </w:r>
          </w:p>
        </w:tc>
      </w:tr>
      <w:tr w:rsidR="004A4A8D" w:rsidRPr="00E274C1" w14:paraId="298A96E2" w14:textId="77777777" w:rsidTr="007776D6">
        <w:tc>
          <w:tcPr>
            <w:tcW w:w="2880" w:type="dxa"/>
          </w:tcPr>
          <w:p w14:paraId="62F847AB" w14:textId="77777777" w:rsidR="004A4A8D" w:rsidRPr="00E274C1" w:rsidRDefault="004A4A8D" w:rsidP="00C815D9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E274C1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6404" w:type="dxa"/>
          </w:tcPr>
          <w:p w14:paraId="69E24C00" w14:textId="77777777" w:rsidR="004A4A8D" w:rsidRPr="00F804F1" w:rsidRDefault="00F804F1" w:rsidP="00C815D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804F1">
              <w:rPr>
                <w:rFonts w:ascii="Arial" w:hAnsi="Arial" w:cs="Arial"/>
                <w:b/>
                <w:sz w:val="24"/>
                <w:szCs w:val="24"/>
              </w:rPr>
              <w:t>750 02 Přerov, Přerov I-Město, Denisova 2390/3</w:t>
            </w:r>
          </w:p>
        </w:tc>
      </w:tr>
      <w:tr w:rsidR="004A4A8D" w:rsidRPr="00E274C1" w14:paraId="349CAA38" w14:textId="77777777" w:rsidTr="00C815D9">
        <w:trPr>
          <w:trHeight w:val="583"/>
        </w:trPr>
        <w:tc>
          <w:tcPr>
            <w:tcW w:w="2880" w:type="dxa"/>
          </w:tcPr>
          <w:p w14:paraId="44CB31BF" w14:textId="77777777" w:rsidR="004A4A8D" w:rsidRPr="00E274C1" w:rsidRDefault="004A4A8D" w:rsidP="00C815D9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E274C1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Identifikační číslo:</w:t>
            </w:r>
          </w:p>
        </w:tc>
        <w:tc>
          <w:tcPr>
            <w:tcW w:w="6404" w:type="dxa"/>
          </w:tcPr>
          <w:p w14:paraId="42403777" w14:textId="77777777" w:rsidR="004A4A8D" w:rsidRPr="00E274C1" w:rsidRDefault="004A4A8D" w:rsidP="00C815D9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cs-CZ"/>
              </w:rPr>
            </w:pPr>
            <w:r w:rsidRPr="00E274C1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0"/>
                <w:lang w:eastAsia="cs-CZ"/>
              </w:rPr>
              <w:t>61985759</w:t>
            </w:r>
          </w:p>
        </w:tc>
      </w:tr>
    </w:tbl>
    <w:p w14:paraId="793B05F3" w14:textId="77777777" w:rsidR="004A4A8D" w:rsidRDefault="004A4A8D" w:rsidP="00C815D9">
      <w:pPr>
        <w:spacing w:before="120" w:after="36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E274C1">
        <w:rPr>
          <w:rFonts w:ascii="Arial" w:eastAsia="Times New Roman" w:hAnsi="Arial" w:cs="Times New Roman"/>
          <w:sz w:val="24"/>
          <w:szCs w:val="24"/>
          <w:lang w:eastAsia="cs-CZ"/>
        </w:rPr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006497" w:rsidRPr="00006497" w14:paraId="014EF286" w14:textId="77777777" w:rsidTr="00A119C9">
        <w:tc>
          <w:tcPr>
            <w:tcW w:w="9143" w:type="dxa"/>
            <w:shd w:val="clear" w:color="auto" w:fill="auto"/>
          </w:tcPr>
          <w:p w14:paraId="48689EE4" w14:textId="77777777" w:rsidR="00006497" w:rsidRPr="00006497" w:rsidRDefault="00006497" w:rsidP="00A119C9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6497">
              <w:rPr>
                <w:rFonts w:ascii="Arial" w:hAnsi="Arial" w:cs="Arial"/>
                <w:color w:val="000000"/>
                <w:sz w:val="24"/>
                <w:szCs w:val="24"/>
              </w:rPr>
              <w:t xml:space="preserve">Stávající článek V. odst. 2 zřizovací listiny, ve znění pozdějších dodatků, se </w:t>
            </w:r>
            <w:proofErr w:type="gramStart"/>
            <w:r w:rsidRPr="00006497">
              <w:rPr>
                <w:rFonts w:ascii="Arial" w:hAnsi="Arial" w:cs="Arial"/>
                <w:color w:val="000000"/>
                <w:sz w:val="24"/>
                <w:szCs w:val="24"/>
              </w:rPr>
              <w:t>ruší</w:t>
            </w:r>
            <w:proofErr w:type="gramEnd"/>
            <w:r w:rsidRPr="00006497">
              <w:rPr>
                <w:rFonts w:ascii="Arial" w:hAnsi="Arial" w:cs="Arial"/>
                <w:color w:val="000000"/>
                <w:sz w:val="24"/>
                <w:szCs w:val="24"/>
              </w:rPr>
              <w:t xml:space="preserve"> a nahrazuje se novým článkem V. odst. 2 tohoto znění:</w:t>
            </w:r>
          </w:p>
          <w:p w14:paraId="70A47E12" w14:textId="77777777" w:rsidR="00006497" w:rsidRPr="00006497" w:rsidRDefault="00006497" w:rsidP="00A119C9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185724B" w14:textId="4927668B" w:rsidR="00006497" w:rsidRPr="00006497" w:rsidRDefault="00006497" w:rsidP="00A119C9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6497">
              <w:rPr>
                <w:rFonts w:ascii="Arial" w:hAnsi="Arial" w:cs="Arial"/>
                <w:color w:val="000000"/>
                <w:sz w:val="24"/>
                <w:szCs w:val="24"/>
              </w:rPr>
              <w:t>Příspěvková organizace je povinna svěřený majetek chránit před zničením a poškozením, chránit je</w:t>
            </w:r>
            <w:r w:rsidR="009A2C1B">
              <w:rPr>
                <w:rFonts w:ascii="Arial" w:hAnsi="Arial" w:cs="Arial"/>
                <w:color w:val="000000"/>
                <w:sz w:val="24"/>
                <w:szCs w:val="24"/>
              </w:rPr>
              <w:t>j</w:t>
            </w:r>
            <w:r w:rsidRPr="00006497">
              <w:rPr>
                <w:rFonts w:ascii="Arial" w:hAnsi="Arial" w:cs="Arial"/>
                <w:color w:val="000000"/>
                <w:sz w:val="24"/>
                <w:szCs w:val="24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277EADE5" w14:textId="77777777" w:rsidR="00006497" w:rsidRPr="00006497" w:rsidRDefault="00006497" w:rsidP="00A119C9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1E1ED67" w14:textId="77777777" w:rsidR="00006497" w:rsidRPr="00006497" w:rsidRDefault="00006497" w:rsidP="00A119C9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64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Stávající článek V. odst. 3 zřizovací listiny, ve znění pozdějších dodatků, se </w:t>
            </w:r>
            <w:proofErr w:type="gramStart"/>
            <w:r w:rsidRPr="00006497">
              <w:rPr>
                <w:rFonts w:ascii="Arial" w:hAnsi="Arial" w:cs="Arial"/>
                <w:color w:val="000000"/>
                <w:sz w:val="24"/>
                <w:szCs w:val="24"/>
              </w:rPr>
              <w:t>ruší</w:t>
            </w:r>
            <w:proofErr w:type="gramEnd"/>
            <w:r w:rsidRPr="00006497">
              <w:rPr>
                <w:rFonts w:ascii="Arial" w:hAnsi="Arial" w:cs="Arial"/>
                <w:color w:val="000000"/>
                <w:sz w:val="24"/>
                <w:szCs w:val="24"/>
              </w:rPr>
              <w:t xml:space="preserve"> a nahrazuje se novým článkem V. odst. 3 tohoto znění: </w:t>
            </w:r>
          </w:p>
          <w:p w14:paraId="135D5FA3" w14:textId="77777777" w:rsidR="00006497" w:rsidRPr="00006497" w:rsidRDefault="00006497" w:rsidP="00A119C9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02AB42E" w14:textId="27B03878" w:rsidR="00006497" w:rsidRPr="00006497" w:rsidRDefault="00006497" w:rsidP="00A119C9">
            <w:pPr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 w:rsidRPr="00006497">
              <w:rPr>
                <w:rFonts w:ascii="Arial" w:hAnsi="Arial" w:cs="Arial"/>
                <w:color w:val="000000"/>
                <w:sz w:val="24"/>
                <w:szCs w:val="24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040D8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006497">
              <w:rPr>
                <w:rFonts w:ascii="Arial" w:hAnsi="Arial" w:cs="Arial"/>
                <w:color w:val="000000"/>
                <w:sz w:val="24"/>
                <w:szCs w:val="24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4CBABFCB" w14:textId="77777777" w:rsidR="00006497" w:rsidRPr="00006497" w:rsidRDefault="00006497" w:rsidP="00006497">
      <w:pPr>
        <w:contextualSpacing/>
        <w:jc w:val="both"/>
        <w:rPr>
          <w:rFonts w:ascii="Arial" w:hAnsi="Arial"/>
          <w:sz w:val="24"/>
          <w:szCs w:val="24"/>
        </w:rPr>
      </w:pPr>
    </w:p>
    <w:p w14:paraId="0600A713" w14:textId="6FA0FD9B" w:rsidR="00006497" w:rsidRPr="00006497" w:rsidRDefault="00006497" w:rsidP="00006497">
      <w:pPr>
        <w:contextualSpacing/>
        <w:jc w:val="both"/>
        <w:rPr>
          <w:rFonts w:ascii="Arial" w:hAnsi="Arial"/>
          <w:sz w:val="24"/>
          <w:szCs w:val="24"/>
        </w:rPr>
      </w:pPr>
      <w:r w:rsidRPr="00006497">
        <w:rPr>
          <w:rFonts w:ascii="Arial" w:hAnsi="Arial"/>
          <w:sz w:val="24"/>
          <w:szCs w:val="24"/>
        </w:rPr>
        <w:t>V ostatních částech zůstává zřizovací listina beze změny.</w:t>
      </w:r>
    </w:p>
    <w:p w14:paraId="17B9B0EF" w14:textId="77777777" w:rsidR="00006497" w:rsidRPr="00006497" w:rsidRDefault="00006497" w:rsidP="00006497">
      <w:pPr>
        <w:contextualSpacing/>
        <w:jc w:val="both"/>
        <w:rPr>
          <w:rFonts w:ascii="Arial" w:hAnsi="Arial"/>
          <w:sz w:val="24"/>
          <w:szCs w:val="24"/>
        </w:rPr>
      </w:pPr>
    </w:p>
    <w:p w14:paraId="0AB8E602" w14:textId="0AAB7B2C" w:rsidR="00006497" w:rsidRPr="00006497" w:rsidRDefault="00006497" w:rsidP="00006497">
      <w:pPr>
        <w:jc w:val="both"/>
        <w:rPr>
          <w:rFonts w:ascii="Arial" w:hAnsi="Arial" w:cs="Arial"/>
          <w:sz w:val="24"/>
          <w:szCs w:val="24"/>
        </w:rPr>
      </w:pPr>
      <w:r w:rsidRPr="00006497">
        <w:rPr>
          <w:rFonts w:ascii="Arial" w:hAnsi="Arial" w:cs="Arial"/>
          <w:sz w:val="24"/>
          <w:szCs w:val="24"/>
        </w:rPr>
        <w:t>Tento dodatek je vyhotoven v elektronické podobě a nabývá platnosti a účinnosti dnem jeho schválení Zastupitelstvem Olomouckého kraje.</w:t>
      </w:r>
    </w:p>
    <w:p w14:paraId="725C8595" w14:textId="77777777" w:rsidR="00006497" w:rsidRPr="00006497" w:rsidRDefault="00006497" w:rsidP="009A2C1B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06497">
        <w:rPr>
          <w:rFonts w:ascii="Arial" w:hAnsi="Arial" w:cs="Arial"/>
          <w:sz w:val="24"/>
          <w:szCs w:val="24"/>
        </w:rPr>
        <w:t>Tento dodatek schválilo Zastupitelstvo Olomouckého kraje dne 26. 2. 2024 usnesením č. UZ/x/x/2024.</w:t>
      </w:r>
    </w:p>
    <w:p w14:paraId="2EBC8642" w14:textId="77777777" w:rsidR="00BC2A97" w:rsidRDefault="00BC2A97" w:rsidP="00C815D9">
      <w:pPr>
        <w:pStyle w:val="Bnstylodsazennahoe"/>
      </w:pPr>
    </w:p>
    <w:p w14:paraId="117752F1" w14:textId="1EBB9183" w:rsidR="004A4A8D" w:rsidRPr="00862308" w:rsidRDefault="000F71F3" w:rsidP="00C815D9">
      <w:pPr>
        <w:pStyle w:val="Bnstylodsazennahoe"/>
      </w:pPr>
      <w:r>
        <w:t xml:space="preserve">V Olomouci dne </w:t>
      </w:r>
      <w:r w:rsidR="00006497">
        <w:t>26</w:t>
      </w:r>
      <w:r>
        <w:t>. 2. 202</w:t>
      </w:r>
      <w:r w:rsidR="00006497">
        <w:t>4</w:t>
      </w:r>
    </w:p>
    <w:p w14:paraId="29B5AD89" w14:textId="77777777" w:rsidR="004A4A8D" w:rsidRPr="00862308" w:rsidRDefault="004A4A8D" w:rsidP="004A4A8D">
      <w:pPr>
        <w:pStyle w:val="Bnstylodsazennahoe"/>
        <w:spacing w:before="0" w:after="0"/>
      </w:pPr>
    </w:p>
    <w:p w14:paraId="39CF2D46" w14:textId="77777777" w:rsidR="0079592D" w:rsidRDefault="0079592D" w:rsidP="004A4A8D">
      <w:pPr>
        <w:spacing w:after="0"/>
        <w:ind w:left="5664"/>
        <w:jc w:val="both"/>
        <w:rPr>
          <w:rFonts w:ascii="Arial" w:hAnsi="Arial" w:cs="Arial"/>
          <w:sz w:val="24"/>
          <w:szCs w:val="24"/>
        </w:rPr>
      </w:pPr>
    </w:p>
    <w:p w14:paraId="5C089B5D" w14:textId="77777777" w:rsidR="004A4A8D" w:rsidRPr="00862308" w:rsidRDefault="000F71F3" w:rsidP="004A4A8D">
      <w:pPr>
        <w:spacing w:after="0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Ing. Josef Suchánek</w:t>
      </w:r>
    </w:p>
    <w:p w14:paraId="354396FF" w14:textId="77777777" w:rsidR="004A4A8D" w:rsidRDefault="004A4A8D" w:rsidP="004A4A8D">
      <w:pPr>
        <w:spacing w:after="0"/>
        <w:rPr>
          <w:rFonts w:ascii="Arial" w:hAnsi="Arial" w:cs="Arial"/>
          <w:sz w:val="24"/>
          <w:szCs w:val="24"/>
        </w:rPr>
      </w:pPr>
      <w:r w:rsidRPr="00862308">
        <w:rPr>
          <w:rFonts w:ascii="Arial" w:hAnsi="Arial" w:cs="Arial"/>
          <w:sz w:val="24"/>
          <w:szCs w:val="24"/>
        </w:rPr>
        <w:t xml:space="preserve">   </w:t>
      </w:r>
      <w:r w:rsidRPr="00862308">
        <w:rPr>
          <w:rFonts w:ascii="Arial" w:hAnsi="Arial" w:cs="Arial"/>
          <w:sz w:val="24"/>
          <w:szCs w:val="24"/>
        </w:rPr>
        <w:tab/>
      </w:r>
      <w:r w:rsidRPr="00862308">
        <w:rPr>
          <w:rFonts w:ascii="Arial" w:hAnsi="Arial" w:cs="Arial"/>
          <w:sz w:val="24"/>
          <w:szCs w:val="24"/>
        </w:rPr>
        <w:tab/>
      </w:r>
      <w:r w:rsidRPr="00862308">
        <w:rPr>
          <w:rFonts w:ascii="Arial" w:hAnsi="Arial" w:cs="Arial"/>
          <w:sz w:val="24"/>
          <w:szCs w:val="24"/>
        </w:rPr>
        <w:tab/>
      </w:r>
      <w:r w:rsidRPr="00862308">
        <w:rPr>
          <w:rFonts w:ascii="Arial" w:hAnsi="Arial" w:cs="Arial"/>
          <w:sz w:val="24"/>
          <w:szCs w:val="24"/>
        </w:rPr>
        <w:tab/>
      </w:r>
      <w:r w:rsidRPr="00862308">
        <w:rPr>
          <w:rFonts w:ascii="Arial" w:hAnsi="Arial" w:cs="Arial"/>
          <w:sz w:val="24"/>
          <w:szCs w:val="24"/>
        </w:rPr>
        <w:tab/>
      </w:r>
      <w:r w:rsidRPr="00862308">
        <w:rPr>
          <w:rFonts w:ascii="Arial" w:hAnsi="Arial" w:cs="Arial"/>
          <w:sz w:val="24"/>
          <w:szCs w:val="24"/>
        </w:rPr>
        <w:tab/>
      </w:r>
      <w:r w:rsidRPr="00862308">
        <w:rPr>
          <w:rFonts w:ascii="Arial" w:hAnsi="Arial" w:cs="Arial"/>
          <w:sz w:val="24"/>
          <w:szCs w:val="24"/>
        </w:rPr>
        <w:tab/>
        <w:t xml:space="preserve">       hejtman Olomouckého kraj</w:t>
      </w:r>
      <w:r w:rsidR="00F171E3">
        <w:rPr>
          <w:rFonts w:ascii="Arial" w:hAnsi="Arial" w:cs="Arial"/>
          <w:sz w:val="24"/>
          <w:szCs w:val="24"/>
        </w:rPr>
        <w:t>e</w:t>
      </w:r>
    </w:p>
    <w:p w14:paraId="7E418596" w14:textId="32AEBFB5" w:rsidR="00F171E3" w:rsidRPr="00F171E3" w:rsidRDefault="00F171E3" w:rsidP="00F171E3">
      <w:pPr>
        <w:tabs>
          <w:tab w:val="left" w:pos="1980"/>
        </w:tabs>
      </w:pPr>
      <w:r>
        <w:tab/>
      </w:r>
    </w:p>
    <w:sectPr w:rsidR="00F171E3" w:rsidRPr="00F171E3" w:rsidSect="00AF33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EC26B" w14:textId="77777777" w:rsidR="00E34D66" w:rsidRDefault="00E34D66" w:rsidP="004A4A8D">
      <w:pPr>
        <w:spacing w:after="0" w:line="240" w:lineRule="auto"/>
      </w:pPr>
      <w:r>
        <w:separator/>
      </w:r>
    </w:p>
  </w:endnote>
  <w:endnote w:type="continuationSeparator" w:id="0">
    <w:p w14:paraId="329C47AC" w14:textId="77777777" w:rsidR="00E34D66" w:rsidRDefault="00E34D66" w:rsidP="004A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E0EE" w14:textId="57AFC8BB" w:rsidR="00F171E3" w:rsidRPr="0079592D" w:rsidRDefault="00F171E3" w:rsidP="00F171E3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2. 2024</w:t>
    </w:r>
    <w:r w:rsidRPr="0079592D">
      <w:rPr>
        <w:rFonts w:ascii="Arial" w:hAnsi="Arial" w:cs="Arial"/>
        <w:i/>
        <w:sz w:val="20"/>
        <w:szCs w:val="20"/>
      </w:rPr>
      <w:tab/>
    </w:r>
    <w:r w:rsidRPr="0079592D">
      <w:rPr>
        <w:rFonts w:ascii="Arial" w:hAnsi="Arial" w:cs="Arial"/>
        <w:i/>
        <w:sz w:val="20"/>
        <w:szCs w:val="20"/>
      </w:rPr>
      <w:tab/>
    </w:r>
    <w:r w:rsidRPr="00B54DD6">
      <w:rPr>
        <w:rFonts w:ascii="Arial" w:hAnsi="Arial" w:cs="Arial"/>
        <w:i/>
        <w:color w:val="000000" w:themeColor="text1"/>
        <w:sz w:val="20"/>
        <w:szCs w:val="20"/>
      </w:rPr>
      <w:t xml:space="preserve">strana </w:t>
    </w:r>
    <w:r w:rsidRPr="00B54DD6">
      <w:rPr>
        <w:rFonts w:ascii="Arial" w:hAnsi="Arial" w:cs="Arial"/>
        <w:i/>
        <w:color w:val="000000" w:themeColor="text1"/>
        <w:sz w:val="20"/>
        <w:szCs w:val="20"/>
      </w:rPr>
      <w:fldChar w:fldCharType="begin"/>
    </w:r>
    <w:r w:rsidRPr="00B54DD6">
      <w:rPr>
        <w:rFonts w:ascii="Arial" w:hAnsi="Arial" w:cs="Arial"/>
        <w:i/>
        <w:color w:val="000000" w:themeColor="text1"/>
        <w:sz w:val="20"/>
        <w:szCs w:val="20"/>
      </w:rPr>
      <w:instrText xml:space="preserve"> PAGE  \* Arabic  \* MERGEFORMAT </w:instrText>
    </w:r>
    <w:r w:rsidRPr="00B54DD6">
      <w:rPr>
        <w:rFonts w:ascii="Arial" w:hAnsi="Arial" w:cs="Arial"/>
        <w:i/>
        <w:color w:val="000000" w:themeColor="text1"/>
        <w:sz w:val="20"/>
        <w:szCs w:val="20"/>
      </w:rPr>
      <w:fldChar w:fldCharType="separate"/>
    </w:r>
    <w:r>
      <w:rPr>
        <w:rFonts w:ascii="Arial" w:hAnsi="Arial" w:cs="Arial"/>
        <w:i/>
        <w:color w:val="000000" w:themeColor="text1"/>
        <w:sz w:val="20"/>
        <w:szCs w:val="20"/>
      </w:rPr>
      <w:t>3</w:t>
    </w:r>
    <w:r w:rsidRPr="00B54DD6">
      <w:rPr>
        <w:rFonts w:ascii="Arial" w:hAnsi="Arial" w:cs="Arial"/>
        <w:i/>
        <w:color w:val="000000" w:themeColor="text1"/>
        <w:sz w:val="20"/>
        <w:szCs w:val="20"/>
      </w:rPr>
      <w:fldChar w:fldCharType="end"/>
    </w:r>
    <w:r w:rsidRPr="00B54DD6">
      <w:rPr>
        <w:rFonts w:ascii="Arial" w:hAnsi="Arial" w:cs="Arial"/>
        <w:i/>
        <w:color w:val="000000" w:themeColor="text1"/>
        <w:sz w:val="20"/>
        <w:szCs w:val="20"/>
      </w:rPr>
      <w:t xml:space="preserve"> (celkem </w:t>
    </w:r>
    <w:r w:rsidR="00FE60EC">
      <w:rPr>
        <w:rStyle w:val="slostrnky"/>
        <w:rFonts w:ascii="Arial" w:hAnsi="Arial" w:cs="Arial"/>
        <w:i/>
        <w:color w:val="000000" w:themeColor="text1"/>
        <w:sz w:val="20"/>
        <w:szCs w:val="20"/>
      </w:rPr>
      <w:t>23</w:t>
    </w:r>
    <w:r w:rsidR="00AF33ED">
      <w:rPr>
        <w:rStyle w:val="slostrnky"/>
        <w:rFonts w:ascii="Arial" w:hAnsi="Arial" w:cs="Arial"/>
        <w:i/>
        <w:color w:val="000000" w:themeColor="text1"/>
        <w:sz w:val="20"/>
        <w:szCs w:val="20"/>
      </w:rPr>
      <w:t>4</w:t>
    </w:r>
    <w:r w:rsidRPr="00B54DD6">
      <w:rPr>
        <w:rFonts w:ascii="Arial" w:hAnsi="Arial" w:cs="Arial"/>
        <w:i/>
        <w:color w:val="000000" w:themeColor="text1"/>
        <w:sz w:val="20"/>
        <w:szCs w:val="20"/>
      </w:rPr>
      <w:t>)</w:t>
    </w:r>
  </w:p>
  <w:p w14:paraId="418BF875" w14:textId="6C8ACAD0" w:rsidR="00F171E3" w:rsidRPr="008275BD" w:rsidRDefault="002C18BF" w:rsidP="00F171E3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462175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462175">
      <w:rPr>
        <w:rFonts w:ascii="Arial" w:hAnsi="Arial" w:cs="Arial"/>
        <w:i/>
        <w:sz w:val="20"/>
        <w:szCs w:val="20"/>
      </w:rPr>
      <w:t xml:space="preserve">. - </w:t>
    </w:r>
    <w:r w:rsidR="00896F13">
      <w:rPr>
        <w:rFonts w:ascii="Arial" w:hAnsi="Arial" w:cs="Arial"/>
        <w:i/>
        <w:sz w:val="20"/>
        <w:szCs w:val="20"/>
      </w:rPr>
      <w:t>Dodatky zřizovacích listin školských příspěvkových organizací</w:t>
    </w:r>
  </w:p>
  <w:p w14:paraId="31C76CDB" w14:textId="77777777" w:rsidR="00F171E3" w:rsidRPr="002107F1" w:rsidRDefault="00F171E3" w:rsidP="00F171E3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30 -</w:t>
    </w:r>
    <w:r w:rsidRPr="00197579">
      <w:t xml:space="preserve"> </w:t>
    </w:r>
    <w:r>
      <w:rPr>
        <w:rFonts w:ascii="Arial" w:hAnsi="Arial" w:cs="Arial"/>
        <w:i/>
        <w:sz w:val="20"/>
        <w:szCs w:val="20"/>
      </w:rPr>
      <w:t>Dodatek č. 19</w:t>
    </w:r>
    <w:r w:rsidRPr="008275BD">
      <w:rPr>
        <w:rFonts w:ascii="Arial" w:hAnsi="Arial" w:cs="Arial"/>
        <w:i/>
        <w:sz w:val="20"/>
        <w:szCs w:val="20"/>
      </w:rPr>
      <w:t xml:space="preserve"> ke zřizovací listině Gymnázia Jana Blahoslava a Střední pedagogické školy, Přerov, Denisova 3</w:t>
    </w:r>
  </w:p>
  <w:p w14:paraId="6F784F9D" w14:textId="5F4864E0" w:rsidR="00B94EE0" w:rsidRPr="00893174" w:rsidRDefault="00B94EE0" w:rsidP="00442B58">
    <w:pPr>
      <w:pStyle w:val="Zhlav"/>
      <w:tabs>
        <w:tab w:val="clear" w:pos="4536"/>
        <w:tab w:val="clear" w:pos="9072"/>
        <w:tab w:val="left" w:pos="11160"/>
      </w:tabs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DF4D" w14:textId="77777777" w:rsidR="00E34D66" w:rsidRDefault="00E34D66" w:rsidP="004A4A8D">
      <w:pPr>
        <w:spacing w:after="0" w:line="240" w:lineRule="auto"/>
      </w:pPr>
      <w:r>
        <w:separator/>
      </w:r>
    </w:p>
  </w:footnote>
  <w:footnote w:type="continuationSeparator" w:id="0">
    <w:p w14:paraId="5789856E" w14:textId="77777777" w:rsidR="00E34D66" w:rsidRDefault="00E34D66" w:rsidP="004A4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EC93" w14:textId="27E598A9" w:rsidR="00B94EE0" w:rsidRPr="002107F1" w:rsidRDefault="00F804F1" w:rsidP="002107F1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i/>
        <w:sz w:val="24"/>
        <w:szCs w:val="24"/>
      </w:rPr>
    </w:pPr>
    <w:proofErr w:type="spellStart"/>
    <w:r w:rsidRPr="00F804F1">
      <w:rPr>
        <w:rFonts w:ascii="Arial" w:hAnsi="Arial" w:cs="Arial"/>
        <w:i/>
        <w:sz w:val="24"/>
        <w:szCs w:val="24"/>
      </w:rPr>
      <w:t>Usnesení_příloha</w:t>
    </w:r>
    <w:proofErr w:type="spellEnd"/>
    <w:r w:rsidRPr="00F804F1">
      <w:rPr>
        <w:rFonts w:ascii="Arial" w:hAnsi="Arial" w:cs="Arial"/>
        <w:i/>
        <w:sz w:val="24"/>
        <w:szCs w:val="24"/>
      </w:rPr>
      <w:t xml:space="preserve"> č. </w:t>
    </w:r>
    <w:r w:rsidR="00F171E3">
      <w:rPr>
        <w:rFonts w:ascii="Arial" w:hAnsi="Arial" w:cs="Arial"/>
        <w:i/>
        <w:sz w:val="24"/>
        <w:szCs w:val="24"/>
      </w:rPr>
      <w:t>30</w:t>
    </w:r>
    <w:r w:rsidRPr="00F804F1">
      <w:rPr>
        <w:rFonts w:ascii="Arial" w:hAnsi="Arial" w:cs="Arial"/>
        <w:i/>
        <w:sz w:val="24"/>
        <w:szCs w:val="24"/>
      </w:rPr>
      <w:t xml:space="preserve"> </w:t>
    </w:r>
    <w:r w:rsidR="00F171E3">
      <w:rPr>
        <w:rFonts w:ascii="Arial" w:hAnsi="Arial" w:cs="Arial"/>
        <w:i/>
        <w:sz w:val="24"/>
        <w:szCs w:val="24"/>
      </w:rPr>
      <w:t>-</w:t>
    </w:r>
    <w:r w:rsidR="000F71F3">
      <w:rPr>
        <w:rFonts w:ascii="Arial" w:hAnsi="Arial" w:cs="Arial"/>
        <w:i/>
        <w:sz w:val="24"/>
        <w:szCs w:val="24"/>
      </w:rPr>
      <w:t xml:space="preserve"> Dodatek č. 1</w:t>
    </w:r>
    <w:r w:rsidR="00F171E3">
      <w:rPr>
        <w:rFonts w:ascii="Arial" w:hAnsi="Arial" w:cs="Arial"/>
        <w:i/>
        <w:sz w:val="24"/>
        <w:szCs w:val="24"/>
      </w:rPr>
      <w:t>9</w:t>
    </w:r>
    <w:r w:rsidR="004A4A8D" w:rsidRPr="008275BD">
      <w:rPr>
        <w:rFonts w:ascii="Arial" w:hAnsi="Arial" w:cs="Arial"/>
        <w:i/>
        <w:sz w:val="24"/>
        <w:szCs w:val="24"/>
      </w:rPr>
      <w:t xml:space="preserve"> ke zřizovací listině Gymnázia Jana Blahoslava a Střední pedagogické školy, Přerov, Denisova 3</w:t>
    </w:r>
  </w:p>
  <w:p w14:paraId="3DD3735B" w14:textId="77777777" w:rsidR="00B94EE0" w:rsidRDefault="00B94E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8D"/>
    <w:rsid w:val="00006497"/>
    <w:rsid w:val="000213E3"/>
    <w:rsid w:val="000317F1"/>
    <w:rsid w:val="00040D87"/>
    <w:rsid w:val="00057CD2"/>
    <w:rsid w:val="000F71F3"/>
    <w:rsid w:val="002C18BF"/>
    <w:rsid w:val="00347519"/>
    <w:rsid w:val="00355E87"/>
    <w:rsid w:val="00380D48"/>
    <w:rsid w:val="003A561E"/>
    <w:rsid w:val="00442B58"/>
    <w:rsid w:val="00462175"/>
    <w:rsid w:val="004A4A8D"/>
    <w:rsid w:val="005068A8"/>
    <w:rsid w:val="005E7966"/>
    <w:rsid w:val="006C4B52"/>
    <w:rsid w:val="006C69E7"/>
    <w:rsid w:val="0079592D"/>
    <w:rsid w:val="007A1122"/>
    <w:rsid w:val="008275BD"/>
    <w:rsid w:val="0088043A"/>
    <w:rsid w:val="00896F13"/>
    <w:rsid w:val="008F1AE0"/>
    <w:rsid w:val="009A2C1B"/>
    <w:rsid w:val="00A00E4B"/>
    <w:rsid w:val="00A366CC"/>
    <w:rsid w:val="00A86675"/>
    <w:rsid w:val="00AF33ED"/>
    <w:rsid w:val="00B54DD6"/>
    <w:rsid w:val="00B94EE0"/>
    <w:rsid w:val="00BC2A97"/>
    <w:rsid w:val="00C815D9"/>
    <w:rsid w:val="00D345D2"/>
    <w:rsid w:val="00D80E9F"/>
    <w:rsid w:val="00DD6DE2"/>
    <w:rsid w:val="00E34D66"/>
    <w:rsid w:val="00ED72F9"/>
    <w:rsid w:val="00F171E3"/>
    <w:rsid w:val="00F804F1"/>
    <w:rsid w:val="00FB4DBA"/>
    <w:rsid w:val="00F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B6775"/>
  <w15:chartTrackingRefBased/>
  <w15:docId w15:val="{2742BD80-3F93-4F01-9777-32E4F9AA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4A8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stylodsazennahoe">
    <w:name w:val="Běžný styl odsazený nahoře"/>
    <w:basedOn w:val="Normln"/>
    <w:autoRedefine/>
    <w:rsid w:val="004A4A8D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A4A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A4A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A4A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A4A8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4A4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8CE48-C4D7-4280-9C91-EC89253F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14</cp:revision>
  <dcterms:created xsi:type="dcterms:W3CDTF">2024-01-18T13:36:00Z</dcterms:created>
  <dcterms:modified xsi:type="dcterms:W3CDTF">2024-02-08T11:14:00Z</dcterms:modified>
</cp:coreProperties>
</file>