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867B" w14:textId="53DC49CD" w:rsidR="008E73CB" w:rsidRPr="007350A1" w:rsidRDefault="00E60A3F" w:rsidP="008E73CB">
      <w:pPr>
        <w:pStyle w:val="HlavikaZL"/>
      </w:pPr>
      <w:r>
        <w:t>Dodatek č. 8</w:t>
      </w:r>
    </w:p>
    <w:p w14:paraId="1AC31638" w14:textId="3577FC70" w:rsidR="008E73CB" w:rsidRPr="007350A1" w:rsidRDefault="008E73CB" w:rsidP="008E73CB">
      <w:pPr>
        <w:pStyle w:val="HlavikaZL"/>
      </w:pPr>
      <w:r w:rsidRPr="007350A1">
        <w:t xml:space="preserve">ke zřizovací listině č. j. </w:t>
      </w:r>
      <w:r w:rsidRPr="007350A1">
        <w:rPr>
          <w:noProof/>
        </w:rPr>
        <w:t>4576/</w:t>
      </w:r>
      <w:proofErr w:type="gramStart"/>
      <w:r w:rsidRPr="007350A1">
        <w:rPr>
          <w:noProof/>
        </w:rPr>
        <w:t>2001</w:t>
      </w:r>
      <w:r w:rsidRPr="007350A1">
        <w:t xml:space="preserve">  ze</w:t>
      </w:r>
      <w:proofErr w:type="gramEnd"/>
      <w:r w:rsidRPr="007350A1">
        <w:t xml:space="preserve"> dne 21. </w:t>
      </w:r>
      <w:r w:rsidRPr="007350A1">
        <w:rPr>
          <w:noProof/>
        </w:rPr>
        <w:t>12. 2001</w:t>
      </w:r>
      <w:r w:rsidRPr="007350A1">
        <w:t xml:space="preserve"> ve znění dodatku č. 1 č. j. </w:t>
      </w:r>
      <w:r w:rsidRPr="007350A1">
        <w:rPr>
          <w:noProof/>
        </w:rPr>
        <w:t>275/2003</w:t>
      </w:r>
      <w:r w:rsidRPr="007350A1">
        <w:t xml:space="preserve"> ze dne 28. </w:t>
      </w:r>
      <w:r w:rsidRPr="007350A1">
        <w:rPr>
          <w:noProof/>
        </w:rPr>
        <w:t xml:space="preserve">11. 2002, dodatku č. 2 č. j. KUOK/23287/05/OŠMT/572 ze dne </w:t>
      </w:r>
      <w:r w:rsidRPr="007350A1">
        <w:t>24. 6. 2005, dodatku č. 3 č. j. KUOK 93829/2009 ze dne 25. 9. 2009, dodatku č. 4 č. j. KUOK 88138/2014 ze dne 19. 9. 2014, dodatku č. 5 č. j. 12</w:t>
      </w:r>
      <w:r w:rsidR="00E60A3F">
        <w:t xml:space="preserve">1641/2016 ze dne 19. 12. 2016, </w:t>
      </w:r>
      <w:r w:rsidRPr="007350A1">
        <w:t>dodatku č. 6 č</w:t>
      </w:r>
      <w:r w:rsidR="00E60A3F">
        <w:t>. j. KUOK 68132/2019 ze dne 24. </w:t>
      </w:r>
      <w:r w:rsidRPr="007350A1">
        <w:t>6. 2019</w:t>
      </w:r>
      <w:r w:rsidR="00E60A3F">
        <w:t xml:space="preserve"> a dodatku č. 7 č. j. KUOK </w:t>
      </w:r>
      <w:r w:rsidR="00CB58A8">
        <w:t>23032/2022 ze dne 14. 2. 2022</w:t>
      </w:r>
    </w:p>
    <w:p w14:paraId="49382DA5" w14:textId="1A014C78" w:rsidR="008E73CB" w:rsidRPr="007350A1" w:rsidRDefault="008E73CB" w:rsidP="008E73CB">
      <w:pPr>
        <w:pStyle w:val="Bntext-odsazendole"/>
      </w:pPr>
      <w:r w:rsidRPr="007350A1">
        <w:t>Olomoucký kraj v souladu s ustanovením § 27 zákona č. 250/2000 Sb., o rozpočtových pravidlech územních rozpočtů a v souladu s</w:t>
      </w:r>
      <w:r w:rsidR="00656CAC" w:rsidRPr="007350A1">
        <w:t> </w:t>
      </w:r>
      <w:r w:rsidRPr="007350A1">
        <w:t>ustanovením</w:t>
      </w:r>
      <w:r w:rsidR="00656CAC" w:rsidRPr="007350A1">
        <w:t xml:space="preserve"> </w:t>
      </w:r>
      <w:r w:rsidR="00CB58A8">
        <w:rPr>
          <w:rFonts w:cs="Arial"/>
        </w:rPr>
        <w:t>§ 35 odst. 2 písm. i</w:t>
      </w:r>
      <w:r w:rsidR="00656CAC" w:rsidRPr="007350A1">
        <w:rPr>
          <w:rFonts w:cs="Arial"/>
        </w:rPr>
        <w:t>) a</w:t>
      </w:r>
      <w:r w:rsidRPr="007350A1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92"/>
        <w:gridCol w:w="6352"/>
      </w:tblGrid>
      <w:tr w:rsidR="007350A1" w:rsidRPr="007350A1" w14:paraId="0233592F" w14:textId="77777777" w:rsidTr="00E84DEC">
        <w:tc>
          <w:tcPr>
            <w:tcW w:w="2808" w:type="dxa"/>
          </w:tcPr>
          <w:p w14:paraId="0B3C01D7" w14:textId="77777777" w:rsidR="008E73CB" w:rsidRPr="007350A1" w:rsidRDefault="008E73CB" w:rsidP="00E84DEC">
            <w:pPr>
              <w:pStyle w:val="Nzev-tabulka"/>
            </w:pPr>
            <w:r w:rsidRPr="007350A1">
              <w:t>Název:</w:t>
            </w:r>
          </w:p>
        </w:tc>
        <w:tc>
          <w:tcPr>
            <w:tcW w:w="6404" w:type="dxa"/>
          </w:tcPr>
          <w:p w14:paraId="181F41FE" w14:textId="77777777" w:rsidR="008E73CB" w:rsidRPr="007350A1" w:rsidRDefault="008E73CB" w:rsidP="00E84DEC">
            <w:pPr>
              <w:pStyle w:val="Nzevkoly-tab"/>
            </w:pPr>
            <w:r w:rsidRPr="007350A1">
              <w:rPr>
                <w:noProof/>
              </w:rPr>
              <w:t>Základní škola a Mateřská škola při Priessnitzových léčebných lázních a.s., Jeseník</w:t>
            </w:r>
          </w:p>
        </w:tc>
      </w:tr>
      <w:tr w:rsidR="007350A1" w:rsidRPr="007350A1" w14:paraId="75E891DD" w14:textId="77777777" w:rsidTr="00E84DEC">
        <w:tc>
          <w:tcPr>
            <w:tcW w:w="2808" w:type="dxa"/>
          </w:tcPr>
          <w:p w14:paraId="06F1247D" w14:textId="77777777" w:rsidR="008E73CB" w:rsidRPr="007350A1" w:rsidRDefault="008E73CB" w:rsidP="00E84DEC">
            <w:pPr>
              <w:pStyle w:val="Nzev-tabulka"/>
            </w:pPr>
            <w:r w:rsidRPr="007350A1">
              <w:t>Sídlo:</w:t>
            </w:r>
          </w:p>
        </w:tc>
        <w:tc>
          <w:tcPr>
            <w:tcW w:w="6404" w:type="dxa"/>
          </w:tcPr>
          <w:p w14:paraId="6C117CAB" w14:textId="2F854B08" w:rsidR="008E73CB" w:rsidRPr="007350A1" w:rsidRDefault="00E60A3F" w:rsidP="00E84DEC">
            <w:pPr>
              <w:pStyle w:val="Nzevkoly-tab"/>
            </w:pPr>
            <w:r w:rsidRPr="007350A1">
              <w:rPr>
                <w:rFonts w:cs="Arial"/>
              </w:rPr>
              <w:t>790 01 Jeseník, Kalvodova 360/66</w:t>
            </w:r>
          </w:p>
        </w:tc>
      </w:tr>
      <w:tr w:rsidR="007350A1" w:rsidRPr="007350A1" w14:paraId="2D539BA4" w14:textId="77777777" w:rsidTr="00EE299F">
        <w:trPr>
          <w:trHeight w:val="606"/>
        </w:trPr>
        <w:tc>
          <w:tcPr>
            <w:tcW w:w="2808" w:type="dxa"/>
          </w:tcPr>
          <w:p w14:paraId="7630AF9C" w14:textId="77777777" w:rsidR="008E73CB" w:rsidRPr="007350A1" w:rsidRDefault="008E73CB" w:rsidP="00E84DEC">
            <w:pPr>
              <w:pStyle w:val="Nzev-tabulka"/>
            </w:pPr>
            <w:r w:rsidRPr="007350A1">
              <w:t>Identifikační číslo:</w:t>
            </w:r>
          </w:p>
        </w:tc>
        <w:tc>
          <w:tcPr>
            <w:tcW w:w="6404" w:type="dxa"/>
          </w:tcPr>
          <w:p w14:paraId="44CDFC44" w14:textId="77777777" w:rsidR="008E73CB" w:rsidRPr="007350A1" w:rsidRDefault="008E73CB" w:rsidP="00E84DEC">
            <w:pPr>
              <w:pStyle w:val="Nzevkoly-tab"/>
            </w:pPr>
            <w:r w:rsidRPr="007350A1">
              <w:rPr>
                <w:noProof/>
              </w:rPr>
              <w:t>68911921</w:t>
            </w:r>
          </w:p>
        </w:tc>
      </w:tr>
    </w:tbl>
    <w:p w14:paraId="7B869B5F" w14:textId="77777777" w:rsidR="008E73CB" w:rsidRPr="007350A1" w:rsidRDefault="008E73CB" w:rsidP="008F780B">
      <w:pPr>
        <w:pStyle w:val="Bnstylodsazennahoe"/>
        <w:spacing w:before="120" w:after="120" w:line="360" w:lineRule="auto"/>
      </w:pPr>
      <w:r w:rsidRPr="007350A1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CB58A8" w:rsidRPr="00BA5CDA" w14:paraId="72705A6B" w14:textId="77777777" w:rsidTr="00924455">
        <w:tc>
          <w:tcPr>
            <w:tcW w:w="9143" w:type="dxa"/>
            <w:shd w:val="clear" w:color="auto" w:fill="auto"/>
          </w:tcPr>
          <w:p w14:paraId="7E34DB48" w14:textId="77777777" w:rsidR="00CB58A8" w:rsidRPr="00C60E3B" w:rsidRDefault="00CB58A8" w:rsidP="0092445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4CCD53F7" w14:textId="77777777" w:rsidR="00CB58A8" w:rsidRPr="00C60E3B" w:rsidRDefault="00CB58A8" w:rsidP="0092445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C1AF97A" w14:textId="77777777" w:rsidR="00CB58A8" w:rsidRPr="00C60E3B" w:rsidRDefault="00CB58A8" w:rsidP="0092445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1E1B9DA" w14:textId="77777777" w:rsidR="00CB58A8" w:rsidRPr="00C60E3B" w:rsidRDefault="00CB58A8" w:rsidP="0092445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BA3B5D7" w14:textId="77777777" w:rsidR="00CB58A8" w:rsidRPr="00C60E3B" w:rsidRDefault="00CB58A8" w:rsidP="0092445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1283C430" w14:textId="77777777" w:rsidR="00CB58A8" w:rsidRPr="00C60E3B" w:rsidRDefault="00CB58A8" w:rsidP="0092445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40A1910" w14:textId="5FA9EAB0" w:rsidR="00CB58A8" w:rsidRPr="00795865" w:rsidRDefault="00CB58A8" w:rsidP="00924455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74144C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5B49B261" w14:textId="77777777" w:rsidR="00CB58A8" w:rsidRDefault="00CB58A8" w:rsidP="00CB58A8">
      <w:pPr>
        <w:contextualSpacing/>
        <w:jc w:val="both"/>
        <w:rPr>
          <w:rFonts w:ascii="Arial" w:hAnsi="Arial"/>
        </w:rPr>
      </w:pPr>
    </w:p>
    <w:p w14:paraId="354D28A7" w14:textId="77777777" w:rsidR="00CB58A8" w:rsidRPr="00D70D2E" w:rsidRDefault="00CB58A8" w:rsidP="00CB58A8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C1D5A58" w14:textId="77777777" w:rsidR="00CB58A8" w:rsidRDefault="00CB58A8" w:rsidP="00CB58A8">
      <w:pPr>
        <w:jc w:val="both"/>
        <w:rPr>
          <w:rFonts w:ascii="Arial" w:hAnsi="Arial" w:cs="Arial"/>
        </w:rPr>
      </w:pPr>
    </w:p>
    <w:p w14:paraId="3D1FCD57" w14:textId="77777777" w:rsidR="00CB58A8" w:rsidRDefault="00CB58A8" w:rsidP="00CB58A8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81567B0" w14:textId="77777777" w:rsidR="00CB58A8" w:rsidRDefault="00CB58A8" w:rsidP="00CB58A8">
      <w:pPr>
        <w:jc w:val="both"/>
        <w:rPr>
          <w:rFonts w:ascii="Arial" w:hAnsi="Arial" w:cs="Arial"/>
        </w:rPr>
      </w:pPr>
    </w:p>
    <w:p w14:paraId="5D17E670" w14:textId="38377FB0" w:rsidR="008F780B" w:rsidRDefault="00CB58A8" w:rsidP="00CB58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  <w:r w:rsidR="008F780B">
        <w:rPr>
          <w:rFonts w:ascii="Arial" w:hAnsi="Arial" w:cs="Arial"/>
        </w:rPr>
        <w:tab/>
      </w:r>
    </w:p>
    <w:p w14:paraId="78F03698" w14:textId="77777777" w:rsidR="008F780B" w:rsidRDefault="008F780B" w:rsidP="008F780B">
      <w:pPr>
        <w:rPr>
          <w:rFonts w:ascii="Arial" w:hAnsi="Arial" w:cs="Arial"/>
        </w:rPr>
      </w:pPr>
    </w:p>
    <w:p w14:paraId="326B523E" w14:textId="3B8F716F" w:rsidR="008F780B" w:rsidRDefault="00E60A3F" w:rsidP="008F780B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5A3ED316" w14:textId="77777777" w:rsidR="008F780B" w:rsidRDefault="008F780B" w:rsidP="008F780B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8F780B" w14:paraId="65C5819C" w14:textId="77777777" w:rsidTr="008F780B">
        <w:trPr>
          <w:trHeight w:val="63"/>
        </w:trPr>
        <w:tc>
          <w:tcPr>
            <w:tcW w:w="4778" w:type="dxa"/>
          </w:tcPr>
          <w:p w14:paraId="3734E688" w14:textId="77777777" w:rsidR="008F780B" w:rsidRDefault="008F780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37CCCB2" w14:textId="77777777" w:rsidR="008F780B" w:rsidRDefault="008F780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8F780B" w14:paraId="4F79CB28" w14:textId="77777777" w:rsidTr="008F780B">
        <w:trPr>
          <w:trHeight w:val="352"/>
        </w:trPr>
        <w:tc>
          <w:tcPr>
            <w:tcW w:w="4778" w:type="dxa"/>
            <w:hideMark/>
          </w:tcPr>
          <w:p w14:paraId="650A194F" w14:textId="77777777" w:rsidR="008F780B" w:rsidRDefault="008F780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3D299401" w14:textId="77777777" w:rsidR="0033436C" w:rsidRPr="007350A1" w:rsidRDefault="0033436C" w:rsidP="0033436C"/>
    <w:p w14:paraId="7F1FB417" w14:textId="77777777" w:rsidR="00476883" w:rsidRPr="007350A1" w:rsidRDefault="00476883" w:rsidP="0033436C">
      <w:pPr>
        <w:rPr>
          <w:rFonts w:ascii="Arial" w:hAnsi="Arial" w:cs="Arial"/>
        </w:rPr>
      </w:pPr>
    </w:p>
    <w:sectPr w:rsidR="00476883" w:rsidRPr="007350A1" w:rsidSect="007F4C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525B" w14:textId="77777777" w:rsidR="008E73CB" w:rsidRDefault="008E73CB" w:rsidP="008E73CB">
      <w:r>
        <w:separator/>
      </w:r>
    </w:p>
  </w:endnote>
  <w:endnote w:type="continuationSeparator" w:id="0">
    <w:p w14:paraId="47F4317B" w14:textId="77777777" w:rsidR="008E73CB" w:rsidRDefault="008E73CB" w:rsidP="008E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C5F1" w14:textId="66D881EA" w:rsidR="008E73CB" w:rsidRPr="005F6527" w:rsidRDefault="00CB58A8" w:rsidP="008E73C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E73CB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8E73CB">
      <w:rPr>
        <w:rFonts w:ascii="Arial" w:hAnsi="Arial" w:cs="Arial"/>
        <w:i/>
        <w:sz w:val="20"/>
        <w:szCs w:val="20"/>
      </w:rPr>
      <w:tab/>
    </w:r>
    <w:r w:rsidR="008E73CB">
      <w:rPr>
        <w:rFonts w:ascii="Arial" w:hAnsi="Arial" w:cs="Arial"/>
        <w:i/>
        <w:sz w:val="20"/>
        <w:szCs w:val="20"/>
      </w:rPr>
      <w:tab/>
    </w:r>
    <w:r w:rsidR="00E91F21">
      <w:rPr>
        <w:rFonts w:ascii="Arial" w:hAnsi="Arial" w:cs="Arial"/>
        <w:i/>
        <w:sz w:val="20"/>
        <w:szCs w:val="20"/>
      </w:rPr>
      <w:t xml:space="preserve">strana </w:t>
    </w:r>
    <w:r w:rsidR="00E91F21">
      <w:rPr>
        <w:rFonts w:ascii="Arial" w:hAnsi="Arial" w:cs="Arial"/>
        <w:i/>
        <w:sz w:val="20"/>
        <w:szCs w:val="20"/>
      </w:rPr>
      <w:fldChar w:fldCharType="begin"/>
    </w:r>
    <w:r w:rsidR="00E91F21">
      <w:rPr>
        <w:rFonts w:ascii="Arial" w:hAnsi="Arial" w:cs="Arial"/>
        <w:i/>
        <w:sz w:val="20"/>
        <w:szCs w:val="20"/>
      </w:rPr>
      <w:instrText xml:space="preserve"> PAGE   \* MERGEFORMAT </w:instrText>
    </w:r>
    <w:r w:rsidR="00E91F21">
      <w:rPr>
        <w:rFonts w:ascii="Arial" w:hAnsi="Arial" w:cs="Arial"/>
        <w:i/>
        <w:sz w:val="20"/>
        <w:szCs w:val="20"/>
      </w:rPr>
      <w:fldChar w:fldCharType="separate"/>
    </w:r>
    <w:r w:rsidR="0059520F">
      <w:rPr>
        <w:rFonts w:ascii="Arial" w:hAnsi="Arial" w:cs="Arial"/>
        <w:i/>
        <w:noProof/>
        <w:sz w:val="20"/>
        <w:szCs w:val="20"/>
      </w:rPr>
      <w:t>370</w:t>
    </w:r>
    <w:r w:rsidR="00E91F21">
      <w:rPr>
        <w:rFonts w:ascii="Arial" w:hAnsi="Arial" w:cs="Arial"/>
        <w:i/>
        <w:sz w:val="20"/>
        <w:szCs w:val="20"/>
      </w:rPr>
      <w:fldChar w:fldCharType="end"/>
    </w:r>
    <w:r w:rsidR="00E91F21">
      <w:rPr>
        <w:rFonts w:ascii="Arial" w:hAnsi="Arial" w:cs="Arial"/>
        <w:i/>
        <w:sz w:val="20"/>
        <w:szCs w:val="20"/>
      </w:rPr>
      <w:t xml:space="preserve"> </w:t>
    </w:r>
    <w:r w:rsidR="00E91F21" w:rsidRPr="0073229E">
      <w:rPr>
        <w:rFonts w:ascii="Arial" w:hAnsi="Arial" w:cs="Arial"/>
        <w:i/>
        <w:sz w:val="20"/>
        <w:szCs w:val="20"/>
      </w:rPr>
      <w:t>(celkem</w:t>
    </w:r>
    <w:r w:rsidR="00E91F21">
      <w:rPr>
        <w:rFonts w:ascii="Arial" w:hAnsi="Arial" w:cs="Arial"/>
        <w:i/>
        <w:sz w:val="20"/>
        <w:szCs w:val="20"/>
      </w:rPr>
      <w:t xml:space="preserve"> </w:t>
    </w:r>
    <w:r w:rsidR="002D10D1">
      <w:rPr>
        <w:rFonts w:ascii="Arial" w:hAnsi="Arial" w:cs="Arial"/>
        <w:i/>
        <w:sz w:val="20"/>
        <w:szCs w:val="20"/>
      </w:rPr>
      <w:t>23</w:t>
    </w:r>
    <w:r w:rsidR="00464ABD">
      <w:rPr>
        <w:rFonts w:ascii="Arial" w:hAnsi="Arial" w:cs="Arial"/>
        <w:i/>
        <w:sz w:val="20"/>
        <w:szCs w:val="20"/>
      </w:rPr>
      <w:t>4</w:t>
    </w:r>
    <w:r w:rsidR="00E91F21">
      <w:rPr>
        <w:rFonts w:ascii="Arial" w:hAnsi="Arial" w:cs="Arial"/>
        <w:i/>
        <w:sz w:val="20"/>
        <w:szCs w:val="20"/>
      </w:rPr>
      <w:t>)</w:t>
    </w:r>
  </w:p>
  <w:p w14:paraId="3D4A6FAA" w14:textId="0A6B982B" w:rsidR="008E73CB" w:rsidRDefault="00585028" w:rsidP="008E73C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914E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914E1">
      <w:rPr>
        <w:rFonts w:ascii="Arial" w:hAnsi="Arial" w:cs="Arial"/>
        <w:i/>
        <w:sz w:val="20"/>
        <w:szCs w:val="20"/>
      </w:rPr>
      <w:t xml:space="preserve">. - </w:t>
    </w:r>
    <w:r w:rsidR="00D76B29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E73CB" w:rsidRPr="005F6527">
      <w:rPr>
        <w:rFonts w:ascii="Arial" w:hAnsi="Arial" w:cs="Arial"/>
        <w:i/>
        <w:sz w:val="20"/>
        <w:szCs w:val="20"/>
      </w:rPr>
      <w:tab/>
    </w:r>
  </w:p>
  <w:p w14:paraId="6BAAA0AD" w14:textId="64ADAE23" w:rsidR="008E73CB" w:rsidRDefault="0059520F" w:rsidP="008E73C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12</w:t>
    </w:r>
    <w:r w:rsidR="00CB58A8">
      <w:rPr>
        <w:rFonts w:ascii="Arial" w:hAnsi="Arial" w:cs="Arial"/>
        <w:i/>
        <w:sz w:val="20"/>
        <w:szCs w:val="20"/>
      </w:rPr>
      <w:t xml:space="preserve"> -</w:t>
    </w:r>
    <w:r w:rsidR="008E73CB" w:rsidRPr="00197579">
      <w:t xml:space="preserve"> </w:t>
    </w:r>
    <w:r w:rsidR="00CB58A8">
      <w:rPr>
        <w:rFonts w:ascii="Arial" w:hAnsi="Arial" w:cs="Arial"/>
        <w:i/>
        <w:sz w:val="20"/>
        <w:szCs w:val="20"/>
      </w:rPr>
      <w:t>Dodatek č. 8</w:t>
    </w:r>
    <w:r w:rsidR="008E73CB" w:rsidRPr="008E73CB">
      <w:rPr>
        <w:rFonts w:ascii="Arial" w:hAnsi="Arial" w:cs="Arial"/>
        <w:i/>
        <w:sz w:val="20"/>
        <w:szCs w:val="20"/>
      </w:rPr>
      <w:t xml:space="preserve"> ke zřizovací listině Základní školy a Mateřské školy při </w:t>
    </w:r>
    <w:proofErr w:type="spellStart"/>
    <w:r w:rsidR="008E73CB" w:rsidRPr="008E73CB">
      <w:rPr>
        <w:rFonts w:ascii="Arial" w:hAnsi="Arial" w:cs="Arial"/>
        <w:i/>
        <w:sz w:val="20"/>
        <w:szCs w:val="20"/>
      </w:rPr>
      <w:t>Priessnitzových</w:t>
    </w:r>
    <w:proofErr w:type="spellEnd"/>
    <w:r w:rsidR="008E73CB" w:rsidRPr="008E73CB">
      <w:rPr>
        <w:rFonts w:ascii="Arial" w:hAnsi="Arial" w:cs="Arial"/>
        <w:i/>
        <w:sz w:val="20"/>
        <w:szCs w:val="20"/>
      </w:rPr>
      <w:t xml:space="preserve"> léčebných lázních a.s., Jeseník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CC5D" w14:textId="77777777" w:rsidR="008E73CB" w:rsidRDefault="008E73CB" w:rsidP="008E73CB">
      <w:r>
        <w:separator/>
      </w:r>
    </w:p>
  </w:footnote>
  <w:footnote w:type="continuationSeparator" w:id="0">
    <w:p w14:paraId="04DC34F8" w14:textId="77777777" w:rsidR="008E73CB" w:rsidRDefault="008E73CB" w:rsidP="008E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81F3" w14:textId="28CBA877" w:rsidR="008E73CB" w:rsidRPr="000A421E" w:rsidRDefault="0059520F" w:rsidP="008E73CB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12</w:t>
    </w:r>
    <w:r w:rsidR="00E60A3F">
      <w:rPr>
        <w:rFonts w:ascii="Arial" w:hAnsi="Arial" w:cs="Arial"/>
        <w:i/>
      </w:rPr>
      <w:t xml:space="preserve"> - D</w:t>
    </w:r>
    <w:r w:rsidR="008E73CB" w:rsidRPr="000A421E">
      <w:rPr>
        <w:rFonts w:ascii="Arial" w:hAnsi="Arial" w:cs="Arial"/>
        <w:i/>
      </w:rPr>
      <w:t xml:space="preserve">odatek č. </w:t>
    </w:r>
    <w:r w:rsidR="00E60A3F">
      <w:rPr>
        <w:rFonts w:ascii="Arial" w:hAnsi="Arial" w:cs="Arial"/>
        <w:i/>
      </w:rPr>
      <w:t>8</w:t>
    </w:r>
    <w:r w:rsidR="008E73CB">
      <w:rPr>
        <w:rFonts w:ascii="Arial" w:hAnsi="Arial" w:cs="Arial"/>
        <w:i/>
      </w:rPr>
      <w:t xml:space="preserve"> ke zřizovací listině Základní školy a Mateřské školy při </w:t>
    </w:r>
    <w:proofErr w:type="spellStart"/>
    <w:r w:rsidR="008E73CB" w:rsidRPr="008E73CB">
      <w:rPr>
        <w:rFonts w:ascii="Arial" w:hAnsi="Arial" w:cs="Arial"/>
        <w:i/>
      </w:rPr>
      <w:t>Priessnitzových</w:t>
    </w:r>
    <w:proofErr w:type="spellEnd"/>
    <w:r w:rsidR="008E73CB" w:rsidRPr="008E73CB">
      <w:rPr>
        <w:rFonts w:ascii="Arial" w:hAnsi="Arial" w:cs="Arial"/>
        <w:i/>
      </w:rPr>
      <w:t xml:space="preserve"> léčebných lázních a.s., Jeseník</w:t>
    </w:r>
  </w:p>
  <w:p w14:paraId="29120060" w14:textId="77777777" w:rsidR="008E73CB" w:rsidRDefault="008E73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CB"/>
    <w:rsid w:val="001337FA"/>
    <w:rsid w:val="002914E1"/>
    <w:rsid w:val="002D10D1"/>
    <w:rsid w:val="0033436C"/>
    <w:rsid w:val="00407191"/>
    <w:rsid w:val="00464ABD"/>
    <w:rsid w:val="00476883"/>
    <w:rsid w:val="00585028"/>
    <w:rsid w:val="0059520F"/>
    <w:rsid w:val="00656CAC"/>
    <w:rsid w:val="006D511A"/>
    <w:rsid w:val="007350A1"/>
    <w:rsid w:val="0074144C"/>
    <w:rsid w:val="007E0562"/>
    <w:rsid w:val="007F4CCE"/>
    <w:rsid w:val="008A026B"/>
    <w:rsid w:val="008E73CB"/>
    <w:rsid w:val="008F780B"/>
    <w:rsid w:val="00C30760"/>
    <w:rsid w:val="00C50CCB"/>
    <w:rsid w:val="00C8044A"/>
    <w:rsid w:val="00CB58A8"/>
    <w:rsid w:val="00D76B29"/>
    <w:rsid w:val="00E60A3F"/>
    <w:rsid w:val="00E91F21"/>
    <w:rsid w:val="00E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978C7"/>
  <w15:chartTrackingRefBased/>
  <w15:docId w15:val="{F4E79059-8755-464F-89D8-0338A8D9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E73C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E73C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E73C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E73CB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E73C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E73CB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73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3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3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3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33436C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8F780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F780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8F780B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F780B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24</cp:revision>
  <dcterms:created xsi:type="dcterms:W3CDTF">2022-01-04T15:43:00Z</dcterms:created>
  <dcterms:modified xsi:type="dcterms:W3CDTF">2024-02-08T11:07:00Z</dcterms:modified>
</cp:coreProperties>
</file>