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208F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354FDB0E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53936F0B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5A17D35C" w14:textId="27DDF8E8" w:rsidR="00664ACC" w:rsidRPr="00A3168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A3168B">
        <w:rPr>
          <w:rFonts w:ascii="Arial" w:hAnsi="Arial" w:cs="Arial"/>
          <w:sz w:val="22"/>
          <w:szCs w:val="22"/>
        </w:rPr>
        <w:t xml:space="preserve">KUOK </w:t>
      </w:r>
      <w:r w:rsidR="00A3168B" w:rsidRPr="00A3168B">
        <w:rPr>
          <w:rFonts w:ascii="Arial" w:hAnsi="Arial" w:cs="Arial"/>
          <w:sz w:val="22"/>
          <w:szCs w:val="22"/>
        </w:rPr>
        <w:t>22188</w:t>
      </w:r>
      <w:r w:rsidR="007A4808" w:rsidRPr="00A3168B">
        <w:rPr>
          <w:rFonts w:ascii="Arial" w:hAnsi="Arial" w:cs="Arial"/>
          <w:sz w:val="22"/>
          <w:szCs w:val="22"/>
        </w:rPr>
        <w:t>/2024</w:t>
      </w:r>
      <w:r w:rsidR="0096280F" w:rsidRPr="00A3168B">
        <w:rPr>
          <w:rFonts w:ascii="Arial" w:hAnsi="Arial" w:cs="Arial"/>
          <w:sz w:val="22"/>
          <w:szCs w:val="22"/>
        </w:rPr>
        <w:t xml:space="preserve"> </w:t>
      </w:r>
    </w:p>
    <w:p w14:paraId="5F144C82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8C7FA22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1AD3BB34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47C16CFE" w14:textId="36B9FC55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B62894">
        <w:rPr>
          <w:rFonts w:ascii="Arial" w:hAnsi="Arial" w:cs="Arial"/>
          <w:b/>
          <w:sz w:val="36"/>
          <w:szCs w:val="36"/>
        </w:rPr>
        <w:t>22</w:t>
      </w:r>
    </w:p>
    <w:p w14:paraId="627F2177" w14:textId="77777777" w:rsidR="00664ACC" w:rsidRPr="00594919" w:rsidRDefault="00664ACC" w:rsidP="00664ACC">
      <w:pPr>
        <w:rPr>
          <w:rFonts w:ascii="Arial" w:hAnsi="Arial" w:cs="Arial"/>
        </w:rPr>
      </w:pPr>
    </w:p>
    <w:p w14:paraId="4233C03A" w14:textId="2B36282D" w:rsidR="00623265" w:rsidRPr="00053E96" w:rsidRDefault="00E55863" w:rsidP="00623265">
      <w:pPr>
        <w:pStyle w:val="Zkladntext"/>
        <w:jc w:val="both"/>
        <w:rPr>
          <w:rFonts w:ascii="Arial" w:hAnsi="Arial" w:cs="Arial"/>
          <w:bCs/>
        </w:rPr>
      </w:pPr>
      <w:r w:rsidRPr="00053E96">
        <w:rPr>
          <w:rFonts w:ascii="Arial" w:hAnsi="Arial" w:cs="Arial"/>
        </w:rPr>
        <w:t xml:space="preserve">ke zřizovací listině ze dne </w:t>
      </w:r>
      <w:r w:rsidR="00B62894">
        <w:rPr>
          <w:rFonts w:ascii="Arial" w:hAnsi="Arial" w:cs="Arial"/>
        </w:rPr>
        <w:t xml:space="preserve">7. 3. 2003, ve znění dodatků č. 1 až </w:t>
      </w:r>
      <w:r w:rsidR="00E84BB1">
        <w:rPr>
          <w:rFonts w:ascii="Arial" w:hAnsi="Arial" w:cs="Arial"/>
        </w:rPr>
        <w:t xml:space="preserve">20 a dodatku č. </w:t>
      </w:r>
      <w:r w:rsidR="00B62894">
        <w:rPr>
          <w:rFonts w:ascii="Arial" w:hAnsi="Arial" w:cs="Arial"/>
        </w:rPr>
        <w:t>21</w:t>
      </w:r>
      <w:r w:rsidR="00E84BB1">
        <w:rPr>
          <w:rFonts w:ascii="Arial" w:hAnsi="Arial" w:cs="Arial"/>
        </w:rPr>
        <w:t xml:space="preserve"> ze dne 11. 12. 2023.</w:t>
      </w:r>
    </w:p>
    <w:p w14:paraId="56623D6C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11DB3599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21A3EE7F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30D55F8E" w14:textId="77777777" w:rsidTr="00CF1CD5">
        <w:tc>
          <w:tcPr>
            <w:tcW w:w="2880" w:type="dxa"/>
            <w:shd w:val="clear" w:color="auto" w:fill="auto"/>
          </w:tcPr>
          <w:p w14:paraId="290155A8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333FC781" w14:textId="59849879" w:rsidR="00EC1A9A" w:rsidRPr="00E21D55" w:rsidRDefault="00B62894" w:rsidP="00053E96">
            <w:pPr>
              <w:pStyle w:val="Nzevkoly-tab"/>
            </w:pPr>
            <w:r>
              <w:t>Centrum Ostrůvek</w:t>
            </w:r>
            <w:r w:rsidR="00EC1A9A">
              <w:t>, příspěvková organizace</w:t>
            </w:r>
          </w:p>
        </w:tc>
      </w:tr>
      <w:tr w:rsidR="00EC1A9A" w:rsidRPr="00E21D55" w14:paraId="51BFE559" w14:textId="77777777" w:rsidTr="00CF1CD5">
        <w:tc>
          <w:tcPr>
            <w:tcW w:w="2880" w:type="dxa"/>
            <w:shd w:val="clear" w:color="auto" w:fill="auto"/>
          </w:tcPr>
          <w:p w14:paraId="04BF8D33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4398A35C" w14:textId="0790AE37" w:rsidR="00EC1A9A" w:rsidRPr="00E21D55" w:rsidRDefault="00B62894" w:rsidP="00CF1CD5">
            <w:pPr>
              <w:pStyle w:val="Nzevkoly-tab"/>
            </w:pPr>
            <w:r>
              <w:rPr>
                <w:rFonts w:cs="Arial"/>
              </w:rPr>
              <w:t xml:space="preserve">U dětského domova 269, Nové Sady, 779 00 Olomouc </w:t>
            </w:r>
            <w:r w:rsidR="00053E96">
              <w:rPr>
                <w:rFonts w:cs="Arial"/>
              </w:rPr>
              <w:t xml:space="preserve"> </w:t>
            </w:r>
            <w:r w:rsidR="00A85578">
              <w:rPr>
                <w:rFonts w:cs="Arial"/>
              </w:rPr>
              <w:t xml:space="preserve"> </w:t>
            </w:r>
            <w:r w:rsidR="005633B5">
              <w:rPr>
                <w:rFonts w:cs="Arial"/>
              </w:rPr>
              <w:t xml:space="preserve">  </w:t>
            </w:r>
          </w:p>
        </w:tc>
      </w:tr>
      <w:tr w:rsidR="00EC1A9A" w:rsidRPr="00E21D55" w14:paraId="15A2F703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49CE7ADF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42C834EB" w14:textId="09DF70E7" w:rsidR="00EC1A9A" w:rsidRPr="00E21D55" w:rsidRDefault="00B62894" w:rsidP="00CF1CD5">
            <w:pPr>
              <w:pStyle w:val="Nzevkoly-tab"/>
            </w:pPr>
            <w:r>
              <w:t>00849197</w:t>
            </w:r>
          </w:p>
        </w:tc>
      </w:tr>
    </w:tbl>
    <w:p w14:paraId="73A72D1B" w14:textId="77777777" w:rsidR="00B62894" w:rsidRDefault="00B62894" w:rsidP="00EC1A9A">
      <w:pPr>
        <w:pStyle w:val="Bnstylodsazennahoe"/>
      </w:pPr>
    </w:p>
    <w:p w14:paraId="5B387969" w14:textId="49EBBC64" w:rsidR="00B62894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34722AFE" w14:textId="77777777" w:rsidTr="00EC1A9A">
        <w:tc>
          <w:tcPr>
            <w:tcW w:w="8859" w:type="dxa"/>
            <w:shd w:val="clear" w:color="auto" w:fill="auto"/>
          </w:tcPr>
          <w:p w14:paraId="79B3DFA5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2 zřizovací listiny, ve znění pozdějších dodatků, se ruší a nahrazuje se novým článkem V. odst. 2 tohoto znění:</w:t>
            </w:r>
          </w:p>
          <w:p w14:paraId="0497BA86" w14:textId="4C3CB185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4B6F05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 tímto majetkem odpovídá ředitel příspěvkové organizace. Příspěvková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organizace není oprávněna bez předchozího písemného souhlasu zřizovatele bezúplatně postoupit pohledávku.</w:t>
            </w:r>
          </w:p>
          <w:p w14:paraId="4BDB6AA4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3 zřizovací listiny, ve znění pozdějších dodatků, se ruší a nahrazuje se novým článkem V. odst. 3 tohoto znění:</w:t>
            </w:r>
          </w:p>
          <w:p w14:paraId="3B96E5C1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23EBA4DE" w14:textId="77777777" w:rsidR="00EC1A9A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  <w:p w14:paraId="26F8DE3A" w14:textId="088CFDA7" w:rsidR="00B62894" w:rsidRPr="001C21D7" w:rsidRDefault="00B62894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1AE81689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V ostatních částech zůstává zřizovací listina beze změny.</w:t>
      </w:r>
    </w:p>
    <w:p w14:paraId="54B54B74" w14:textId="77777777" w:rsidR="00766F6A" w:rsidRDefault="00766F6A" w:rsidP="00EC1A9A">
      <w:pPr>
        <w:jc w:val="both"/>
        <w:rPr>
          <w:rFonts w:ascii="Arial" w:hAnsi="Arial"/>
        </w:rPr>
      </w:pPr>
    </w:p>
    <w:p w14:paraId="4A1C7822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413985C5" w14:textId="77777777" w:rsidR="00766F6A" w:rsidRDefault="00766F6A" w:rsidP="00766F6A">
      <w:pPr>
        <w:jc w:val="both"/>
        <w:rPr>
          <w:rFonts w:ascii="Arial" w:hAnsi="Arial" w:cs="Arial"/>
        </w:rPr>
      </w:pPr>
    </w:p>
    <w:p w14:paraId="56CDB31A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2C5CD2CD" w14:textId="77777777" w:rsidR="00766F6A" w:rsidRDefault="00766F6A" w:rsidP="00766F6A">
      <w:pPr>
        <w:rPr>
          <w:rFonts w:ascii="Arial" w:hAnsi="Arial" w:cs="Arial"/>
        </w:rPr>
      </w:pPr>
    </w:p>
    <w:p w14:paraId="000FBA99" w14:textId="77777777" w:rsidR="00766F6A" w:rsidRDefault="00766F6A" w:rsidP="00766F6A">
      <w:pPr>
        <w:rPr>
          <w:rFonts w:ascii="Arial" w:hAnsi="Arial" w:cs="Arial"/>
        </w:rPr>
      </w:pPr>
    </w:p>
    <w:p w14:paraId="767634EE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2FD974E4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1C3ED04C" w14:textId="77777777" w:rsidTr="00CF1CD5">
        <w:trPr>
          <w:trHeight w:val="63"/>
        </w:trPr>
        <w:tc>
          <w:tcPr>
            <w:tcW w:w="4778" w:type="dxa"/>
          </w:tcPr>
          <w:p w14:paraId="44661BA1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47041BA9" w14:textId="77777777" w:rsidTr="00CF1CD5">
        <w:trPr>
          <w:trHeight w:val="352"/>
        </w:trPr>
        <w:tc>
          <w:tcPr>
            <w:tcW w:w="4778" w:type="dxa"/>
          </w:tcPr>
          <w:p w14:paraId="30C9C129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03A5ED1A" w14:textId="77777777" w:rsidR="00766F6A" w:rsidRDefault="00766F6A" w:rsidP="00766F6A"/>
    <w:p w14:paraId="0F85B599" w14:textId="77777777" w:rsidR="00055DEB" w:rsidRDefault="00055DEB" w:rsidP="00766F6A">
      <w:pPr>
        <w:jc w:val="both"/>
      </w:pPr>
    </w:p>
    <w:sectPr w:rsidR="00055DEB" w:rsidSect="008E5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CAE8" w14:textId="77777777" w:rsidR="00F2098C" w:rsidRDefault="00F2098C">
      <w:r>
        <w:separator/>
      </w:r>
    </w:p>
  </w:endnote>
  <w:endnote w:type="continuationSeparator" w:id="0">
    <w:p w14:paraId="01CFB300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D6E8" w14:textId="77777777" w:rsidR="00A3168B" w:rsidRDefault="00A316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974D" w14:textId="77777777" w:rsidR="00AD5A22" w:rsidRDefault="00AD5A22">
    <w:pPr>
      <w:pStyle w:val="Zpat"/>
    </w:pPr>
  </w:p>
  <w:p w14:paraId="01775632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053E96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053E96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5A325AE2" w14:textId="2F34DD5E" w:rsidR="00AD5A22" w:rsidRDefault="00A3168B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</w:t>
    </w:r>
    <w:r w:rsidR="00AD5A22">
      <w:rPr>
        <w:rFonts w:ascii="Arial" w:hAnsi="Arial" w:cs="Arial"/>
        <w:i/>
        <w:sz w:val="20"/>
        <w:szCs w:val="20"/>
      </w:rPr>
      <w:t xml:space="preserve">.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1105C065" w14:textId="57969F8A" w:rsidR="00F86998" w:rsidRPr="00A3168B" w:rsidRDefault="005C7449" w:rsidP="00A3168B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A3168B">
      <w:rPr>
        <w:rFonts w:ascii="Arial" w:eastAsia="Arial" w:hAnsi="Arial" w:cs="Arial"/>
        <w:i/>
        <w:sz w:val="20"/>
        <w:szCs w:val="20"/>
      </w:rPr>
      <w:t>02</w:t>
    </w:r>
    <w:r w:rsidR="005633B5">
      <w:rPr>
        <w:rFonts w:ascii="Arial" w:eastAsia="Arial" w:hAnsi="Arial" w:cs="Arial"/>
        <w:i/>
        <w:sz w:val="20"/>
        <w:szCs w:val="20"/>
      </w:rPr>
      <w:t xml:space="preserve"> - Dodatek č.</w:t>
    </w:r>
    <w:r w:rsidR="00B62894">
      <w:rPr>
        <w:rFonts w:ascii="Arial" w:eastAsia="Arial" w:hAnsi="Arial" w:cs="Arial"/>
        <w:i/>
        <w:sz w:val="20"/>
        <w:szCs w:val="20"/>
      </w:rPr>
      <w:t xml:space="preserve"> 22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B62894">
      <w:rPr>
        <w:rFonts w:ascii="Arial" w:eastAsia="Arial" w:hAnsi="Arial" w:cs="Arial"/>
        <w:i/>
        <w:sz w:val="20"/>
        <w:szCs w:val="20"/>
      </w:rPr>
      <w:t>Centrum Ostrůvek</w:t>
    </w:r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9A25" w14:textId="77777777" w:rsidR="00A3168B" w:rsidRDefault="00A316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5612" w14:textId="77777777" w:rsidR="00F2098C" w:rsidRDefault="00F2098C">
      <w:r>
        <w:separator/>
      </w:r>
    </w:p>
  </w:footnote>
  <w:footnote w:type="continuationSeparator" w:id="0">
    <w:p w14:paraId="6DE96F25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DC1B" w14:textId="77777777" w:rsidR="00A3168B" w:rsidRDefault="00A316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7836" w14:textId="0870C9C9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A3168B">
      <w:rPr>
        <w:rFonts w:ascii="Arial" w:hAnsi="Arial" w:cs="Arial"/>
        <w:i/>
        <w:sz w:val="22"/>
        <w:szCs w:val="22"/>
      </w:rPr>
      <w:t>02</w:t>
    </w:r>
    <w:r w:rsidR="00053E96">
      <w:rPr>
        <w:rFonts w:ascii="Arial" w:hAnsi="Arial" w:cs="Arial"/>
        <w:i/>
        <w:sz w:val="22"/>
        <w:szCs w:val="22"/>
      </w:rPr>
      <w:t xml:space="preserve"> - Dodatek č. </w:t>
    </w:r>
    <w:r w:rsidR="00B62894">
      <w:rPr>
        <w:rFonts w:ascii="Arial" w:hAnsi="Arial" w:cs="Arial"/>
        <w:i/>
        <w:sz w:val="22"/>
        <w:szCs w:val="22"/>
      </w:rPr>
      <w:t>22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B62894">
      <w:rPr>
        <w:rFonts w:ascii="Arial" w:hAnsi="Arial" w:cs="Arial"/>
        <w:i/>
        <w:sz w:val="22"/>
        <w:szCs w:val="22"/>
      </w:rPr>
      <w:t>Centrum Ostrůvek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0E54" w14:textId="77777777" w:rsidR="00A3168B" w:rsidRDefault="00A316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164E6"/>
    <w:rsid w:val="00037E59"/>
    <w:rsid w:val="00053E96"/>
    <w:rsid w:val="00055DEB"/>
    <w:rsid w:val="00067B11"/>
    <w:rsid w:val="00076C92"/>
    <w:rsid w:val="000F326B"/>
    <w:rsid w:val="001367DF"/>
    <w:rsid w:val="001877C1"/>
    <w:rsid w:val="001B7759"/>
    <w:rsid w:val="00253102"/>
    <w:rsid w:val="00270B28"/>
    <w:rsid w:val="00340A6D"/>
    <w:rsid w:val="00445C34"/>
    <w:rsid w:val="00471C68"/>
    <w:rsid w:val="00497A6F"/>
    <w:rsid w:val="004B2442"/>
    <w:rsid w:val="004B5973"/>
    <w:rsid w:val="004B6F05"/>
    <w:rsid w:val="005633B5"/>
    <w:rsid w:val="00595E43"/>
    <w:rsid w:val="005A0425"/>
    <w:rsid w:val="005C7449"/>
    <w:rsid w:val="005E6F33"/>
    <w:rsid w:val="00623265"/>
    <w:rsid w:val="006646D9"/>
    <w:rsid w:val="00664ACC"/>
    <w:rsid w:val="00666F57"/>
    <w:rsid w:val="006977F1"/>
    <w:rsid w:val="006D657F"/>
    <w:rsid w:val="006E1F82"/>
    <w:rsid w:val="0072013B"/>
    <w:rsid w:val="00735F80"/>
    <w:rsid w:val="00766F6A"/>
    <w:rsid w:val="0077070E"/>
    <w:rsid w:val="007A4808"/>
    <w:rsid w:val="008111B0"/>
    <w:rsid w:val="00843D1A"/>
    <w:rsid w:val="00867271"/>
    <w:rsid w:val="00892644"/>
    <w:rsid w:val="008B4AD0"/>
    <w:rsid w:val="008E5245"/>
    <w:rsid w:val="008F1E46"/>
    <w:rsid w:val="0096280F"/>
    <w:rsid w:val="009912F3"/>
    <w:rsid w:val="009F7327"/>
    <w:rsid w:val="00A05B8C"/>
    <w:rsid w:val="00A15FB3"/>
    <w:rsid w:val="00A3168B"/>
    <w:rsid w:val="00A85578"/>
    <w:rsid w:val="00AD5A22"/>
    <w:rsid w:val="00AF580F"/>
    <w:rsid w:val="00B14965"/>
    <w:rsid w:val="00B220F6"/>
    <w:rsid w:val="00B44CA5"/>
    <w:rsid w:val="00B62894"/>
    <w:rsid w:val="00BC73A2"/>
    <w:rsid w:val="00BD1F38"/>
    <w:rsid w:val="00C1537C"/>
    <w:rsid w:val="00C714E3"/>
    <w:rsid w:val="00C83B6B"/>
    <w:rsid w:val="00C91A00"/>
    <w:rsid w:val="00D222C3"/>
    <w:rsid w:val="00DA1D37"/>
    <w:rsid w:val="00DD55E4"/>
    <w:rsid w:val="00E001D9"/>
    <w:rsid w:val="00E271F5"/>
    <w:rsid w:val="00E55863"/>
    <w:rsid w:val="00E666ED"/>
    <w:rsid w:val="00E84BB1"/>
    <w:rsid w:val="00EA2663"/>
    <w:rsid w:val="00EC1A9A"/>
    <w:rsid w:val="00EE689D"/>
    <w:rsid w:val="00F2098C"/>
    <w:rsid w:val="00F45939"/>
    <w:rsid w:val="00F62DFA"/>
    <w:rsid w:val="00F85972"/>
    <w:rsid w:val="00FA2726"/>
    <w:rsid w:val="00FA6742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FC15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5</cp:revision>
  <cp:lastPrinted>2022-02-23T12:23:00Z</cp:lastPrinted>
  <dcterms:created xsi:type="dcterms:W3CDTF">2024-01-31T12:24:00Z</dcterms:created>
  <dcterms:modified xsi:type="dcterms:W3CDTF">2024-02-06T08:31:00Z</dcterms:modified>
</cp:coreProperties>
</file>