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C269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7BDFFA2D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5A8D8DDA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0387C7A1" w14:textId="74827831" w:rsidR="00664ACC" w:rsidRPr="00EA432A" w:rsidRDefault="00664ACC" w:rsidP="00664ACC">
      <w:pPr>
        <w:rPr>
          <w:rFonts w:ascii="Arial" w:hAnsi="Arial" w:cs="Arial"/>
          <w:sz w:val="22"/>
          <w:szCs w:val="22"/>
        </w:rPr>
      </w:pPr>
      <w:r w:rsidRPr="00EA432A">
        <w:rPr>
          <w:rFonts w:ascii="Arial" w:hAnsi="Arial" w:cs="Arial"/>
          <w:sz w:val="22"/>
          <w:szCs w:val="22"/>
        </w:rPr>
        <w:t>Č.j.</w:t>
      </w:r>
      <w:r w:rsidR="006646D9" w:rsidRPr="00EA432A">
        <w:rPr>
          <w:rFonts w:ascii="Arial" w:hAnsi="Arial" w:cs="Arial"/>
          <w:sz w:val="22"/>
          <w:szCs w:val="22"/>
        </w:rPr>
        <w:t xml:space="preserve"> KUOK </w:t>
      </w:r>
      <w:r w:rsidR="00EA432A" w:rsidRPr="00EA432A">
        <w:rPr>
          <w:rFonts w:ascii="Arial" w:hAnsi="Arial" w:cs="Arial"/>
          <w:sz w:val="22"/>
          <w:szCs w:val="22"/>
        </w:rPr>
        <w:t>22286/2024</w:t>
      </w:r>
      <w:r w:rsidR="0096280F" w:rsidRPr="00EA432A">
        <w:rPr>
          <w:rFonts w:ascii="Arial" w:hAnsi="Arial" w:cs="Arial"/>
          <w:sz w:val="22"/>
          <w:szCs w:val="22"/>
        </w:rPr>
        <w:t xml:space="preserve"> </w:t>
      </w:r>
    </w:p>
    <w:p w14:paraId="0B022064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6BA158F1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27DE13BB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0DA7C248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A07761">
        <w:rPr>
          <w:rFonts w:ascii="Arial" w:hAnsi="Arial" w:cs="Arial"/>
          <w:b/>
          <w:sz w:val="36"/>
          <w:szCs w:val="36"/>
        </w:rPr>
        <w:t>10</w:t>
      </w:r>
    </w:p>
    <w:p w14:paraId="77D4F35C" w14:textId="77777777" w:rsidR="00664ACC" w:rsidRPr="00594919" w:rsidRDefault="00664ACC" w:rsidP="00664ACC">
      <w:pPr>
        <w:rPr>
          <w:rFonts w:ascii="Arial" w:hAnsi="Arial" w:cs="Arial"/>
        </w:rPr>
      </w:pPr>
    </w:p>
    <w:p w14:paraId="3F88FAE5" w14:textId="77777777" w:rsidR="00623265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A07761">
        <w:rPr>
          <w:rFonts w:ascii="Arial" w:hAnsi="Arial" w:cs="Arial"/>
        </w:rPr>
        <w:t xml:space="preserve">ke zřizovací listině </w:t>
      </w:r>
      <w:r w:rsidR="003C02BF" w:rsidRPr="00A07761">
        <w:rPr>
          <w:rFonts w:ascii="Arial" w:hAnsi="Arial" w:cs="Arial"/>
        </w:rPr>
        <w:t xml:space="preserve">ze dne </w:t>
      </w:r>
      <w:r w:rsidR="00A07761" w:rsidRPr="00A07761">
        <w:rPr>
          <w:rFonts w:ascii="Arial" w:hAnsi="Arial" w:cs="Arial"/>
        </w:rPr>
        <w:t>18. 12. 2003 ve znění</w:t>
      </w:r>
      <w:r w:rsidR="00A07761" w:rsidRPr="00A07761">
        <w:rPr>
          <w:rFonts w:ascii="Arial" w:hAnsi="Arial" w:cs="Arial"/>
          <w:bCs/>
        </w:rPr>
        <w:t xml:space="preserve"> dodatku </w:t>
      </w:r>
      <w:r w:rsidR="00A07761" w:rsidRPr="00A07761">
        <w:rPr>
          <w:rFonts w:ascii="Arial" w:hAnsi="Arial" w:cs="Arial"/>
        </w:rPr>
        <w:t xml:space="preserve">č. 1 ze dne 13. 12. 2006, </w:t>
      </w:r>
      <w:r w:rsidR="00A07761" w:rsidRPr="00A07761">
        <w:rPr>
          <w:rFonts w:ascii="Arial" w:hAnsi="Arial" w:cs="Arial"/>
          <w:noProof/>
        </w:rPr>
        <w:t>dodatku č. 2 ze dne 27. 2. 2009, dodatku č. 3 ze dn</w:t>
      </w:r>
      <w:r w:rsidR="00A07761">
        <w:rPr>
          <w:rFonts w:ascii="Arial" w:hAnsi="Arial" w:cs="Arial"/>
          <w:noProof/>
        </w:rPr>
        <w:t xml:space="preserve">e 16. 10. 2009, dodatku č. 4 ze dne 19. 9. 2014, dodatku č. 5 </w:t>
      </w:r>
      <w:r w:rsidR="00A07761" w:rsidRPr="00A07761">
        <w:rPr>
          <w:rFonts w:ascii="Arial" w:hAnsi="Arial" w:cs="Arial"/>
          <w:noProof/>
        </w:rPr>
        <w:t>ze dne 23. 12. 2015, dod</w:t>
      </w:r>
      <w:r w:rsidR="00A07761">
        <w:rPr>
          <w:rFonts w:ascii="Arial" w:hAnsi="Arial" w:cs="Arial"/>
          <w:noProof/>
        </w:rPr>
        <w:t xml:space="preserve">atku č. 6 ze dne 27. 12. 2016, </w:t>
      </w:r>
      <w:r w:rsidR="00A07761" w:rsidRPr="00A07761">
        <w:rPr>
          <w:rFonts w:ascii="Arial" w:hAnsi="Arial" w:cs="Arial"/>
          <w:noProof/>
        </w:rPr>
        <w:t>dodatku č. 7 ze dne 20. 9. 2018</w:t>
      </w:r>
      <w:r w:rsidR="00A07761">
        <w:rPr>
          <w:rFonts w:ascii="Arial" w:hAnsi="Arial" w:cs="Arial"/>
          <w:noProof/>
        </w:rPr>
        <w:t xml:space="preserve">, dodatku č. 8 ze dne </w:t>
      </w:r>
      <w:r w:rsidR="00A07761">
        <w:rPr>
          <w:rFonts w:ascii="Arial" w:hAnsi="Arial" w:cs="Arial"/>
          <w:bCs/>
        </w:rPr>
        <w:t>1. 7. 2019 a dodatku č. 9 ze dne 21. 2. 2022</w:t>
      </w:r>
      <w:r w:rsidR="00E666ED">
        <w:rPr>
          <w:rFonts w:ascii="Arial" w:hAnsi="Arial" w:cs="Arial"/>
          <w:bCs/>
        </w:rPr>
        <w:t>.</w:t>
      </w:r>
    </w:p>
    <w:p w14:paraId="050E0161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0557A615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0E8B1DD1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3BBC3DFC" w14:textId="77777777" w:rsidTr="00CF1CD5">
        <w:tc>
          <w:tcPr>
            <w:tcW w:w="2880" w:type="dxa"/>
            <w:shd w:val="clear" w:color="auto" w:fill="auto"/>
          </w:tcPr>
          <w:p w14:paraId="0A039885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46FEE5A1" w14:textId="77777777" w:rsidR="00EC1A9A" w:rsidRPr="00E21D55" w:rsidRDefault="00A07761" w:rsidP="00CF1CD5">
            <w:pPr>
              <w:pStyle w:val="Nzevkoly-tab"/>
            </w:pPr>
            <w:r>
              <w:t>Domov pro seniory Jesenec</w:t>
            </w:r>
            <w:r w:rsidR="00EC1A9A">
              <w:t>, příspěvková organizace</w:t>
            </w:r>
          </w:p>
        </w:tc>
      </w:tr>
      <w:tr w:rsidR="00EC1A9A" w:rsidRPr="00E21D55" w14:paraId="5E29B6BA" w14:textId="77777777" w:rsidTr="00CF1CD5">
        <w:tc>
          <w:tcPr>
            <w:tcW w:w="2880" w:type="dxa"/>
            <w:shd w:val="clear" w:color="auto" w:fill="auto"/>
          </w:tcPr>
          <w:p w14:paraId="3FA2C6FC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62B8949A" w14:textId="77777777" w:rsidR="00EC1A9A" w:rsidRPr="00E21D55" w:rsidRDefault="00A07761" w:rsidP="00CF1CD5">
            <w:pPr>
              <w:pStyle w:val="Nzevkoly-tab"/>
            </w:pPr>
            <w:r>
              <w:rPr>
                <w:rFonts w:cs="Arial"/>
              </w:rPr>
              <w:t>č.p. 1, 798 53 Jesenec</w:t>
            </w:r>
          </w:p>
        </w:tc>
      </w:tr>
      <w:tr w:rsidR="00EC1A9A" w:rsidRPr="00E21D55" w14:paraId="71FDE4A6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0153F529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0CF0D57A" w14:textId="77777777" w:rsidR="00EC1A9A" w:rsidRDefault="00A07761" w:rsidP="00CF1CD5">
            <w:pPr>
              <w:pStyle w:val="Nzevkoly-tab"/>
              <w:rPr>
                <w:noProof/>
              </w:rPr>
            </w:pPr>
            <w:r>
              <w:rPr>
                <w:noProof/>
              </w:rPr>
              <w:t>71197702</w:t>
            </w:r>
          </w:p>
          <w:p w14:paraId="0E3A69EA" w14:textId="77777777" w:rsidR="00EC1A9A" w:rsidRPr="00E21D55" w:rsidRDefault="00EC1A9A" w:rsidP="00CF1CD5">
            <w:pPr>
              <w:pStyle w:val="Nzevkoly-tab"/>
            </w:pPr>
          </w:p>
        </w:tc>
      </w:tr>
    </w:tbl>
    <w:p w14:paraId="3439A410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8859" w:type="dxa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2397683C" w14:textId="77777777" w:rsidTr="00446B09">
        <w:tc>
          <w:tcPr>
            <w:tcW w:w="8859" w:type="dxa"/>
            <w:shd w:val="clear" w:color="auto" w:fill="auto"/>
          </w:tcPr>
          <w:p w14:paraId="2257BD53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1B06E5E2" w14:textId="4F3A6195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EA1D0C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s tímto majetkem odpovídá ředitel příspěvkové organizace. Příspěvková organizace není oprávněna bez předchozího písemného souhlasu zřizovatele bezúplatně postoupit pohledávku.</w:t>
            </w:r>
          </w:p>
          <w:p w14:paraId="72ADC293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0F0E7971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3955973A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  <w:tr w:rsidR="00C83B6B" w:rsidRPr="00941689" w14:paraId="7841E120" w14:textId="77777777" w:rsidTr="00446B09">
        <w:trPr>
          <w:trHeight w:val="1597"/>
        </w:trPr>
        <w:tc>
          <w:tcPr>
            <w:tcW w:w="8859" w:type="dxa"/>
            <w:shd w:val="clear" w:color="auto" w:fill="auto"/>
          </w:tcPr>
          <w:p w14:paraId="02868950" w14:textId="77777777" w:rsidR="00C83B6B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lastRenderedPageBreak/>
              <w:t xml:space="preserve">Stávající </w:t>
            </w:r>
            <w:r>
              <w:rPr>
                <w:rFonts w:ascii="Arial" w:hAnsi="Arial" w:cs="Arial"/>
              </w:rPr>
              <w:t>Příloha č. 1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</w:t>
            </w:r>
            <w:r>
              <w:rPr>
                <w:rFonts w:ascii="Arial" w:hAnsi="Arial" w:cs="Arial"/>
              </w:rPr>
              <w:t>novou Přílohou č. 1</w:t>
            </w:r>
            <w:r w:rsidRPr="001C21D7">
              <w:rPr>
                <w:rFonts w:ascii="Arial" w:hAnsi="Arial" w:cs="Arial"/>
              </w:rPr>
              <w:t> tohoto znění:</w:t>
            </w:r>
          </w:p>
          <w:p w14:paraId="7E4E686C" w14:textId="77777777" w:rsidR="00766F6A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108F771" w14:textId="77777777" w:rsidR="00A15FB3" w:rsidRDefault="00A15FB3" w:rsidP="00766F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Příloha č. 1</w:t>
            </w:r>
          </w:p>
          <w:p w14:paraId="70096C5C" w14:textId="77777777" w:rsidR="00A15FB3" w:rsidRDefault="00A15FB3" w:rsidP="00766F6A">
            <w:pPr>
              <w:rPr>
                <w:rFonts w:ascii="Arial" w:hAnsi="Arial" w:cs="Arial"/>
                <w:b/>
              </w:rPr>
            </w:pPr>
          </w:p>
          <w:p w14:paraId="348EFC1C" w14:textId="77777777" w:rsidR="00766F6A" w:rsidRDefault="00766F6A" w:rsidP="00766F6A">
            <w:pPr>
              <w:rPr>
                <w:rFonts w:ascii="Arial" w:hAnsi="Arial" w:cs="Arial"/>
                <w:b/>
              </w:rPr>
            </w:pPr>
            <w:r w:rsidRPr="00597A14">
              <w:rPr>
                <w:rFonts w:ascii="Arial" w:hAnsi="Arial" w:cs="Arial"/>
                <w:b/>
              </w:rPr>
              <w:t>Vymezení majetku</w:t>
            </w:r>
            <w:r>
              <w:rPr>
                <w:rFonts w:ascii="Arial" w:hAnsi="Arial" w:cs="Arial"/>
                <w:b/>
              </w:rPr>
              <w:t xml:space="preserve"> v hospodaření </w:t>
            </w:r>
            <w:r w:rsidRPr="00597A14">
              <w:rPr>
                <w:rFonts w:ascii="Arial" w:hAnsi="Arial" w:cs="Arial"/>
                <w:b/>
              </w:rPr>
              <w:t>příspěvkové organizac</w:t>
            </w:r>
            <w:r>
              <w:rPr>
                <w:rFonts w:ascii="Arial" w:hAnsi="Arial" w:cs="Arial"/>
                <w:b/>
              </w:rPr>
              <w:t>e</w:t>
            </w:r>
          </w:p>
          <w:p w14:paraId="6C6A8D38" w14:textId="77777777" w:rsidR="00735F80" w:rsidRDefault="00735F80" w:rsidP="001367DF">
            <w:pPr>
              <w:rPr>
                <w:rFonts w:ascii="Arial" w:hAnsi="Arial" w:cs="Arial"/>
                <w:b/>
              </w:rPr>
            </w:pPr>
          </w:p>
          <w:p w14:paraId="4EB88F62" w14:textId="77777777" w:rsidR="001367DF" w:rsidRDefault="001367DF" w:rsidP="001367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Nemovitý majetek – stavby </w:t>
            </w:r>
          </w:p>
          <w:p w14:paraId="19618E20" w14:textId="77777777" w:rsidR="0006781D" w:rsidRDefault="0006781D" w:rsidP="001367DF">
            <w:pPr>
              <w:rPr>
                <w:rFonts w:ascii="Arial" w:hAnsi="Arial" w:cs="Arial"/>
                <w:b/>
              </w:rPr>
            </w:pPr>
          </w:p>
          <w:p w14:paraId="4E962E33" w14:textId="77777777" w:rsidR="001367DF" w:rsidRDefault="001367DF" w:rsidP="001367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A1) </w:t>
            </w:r>
            <w:proofErr w:type="gramStart"/>
            <w:r>
              <w:rPr>
                <w:rFonts w:ascii="Arial" w:hAnsi="Arial" w:cs="Arial"/>
                <w:b/>
              </w:rPr>
              <w:t>Stavby - budovy</w:t>
            </w:r>
            <w:proofErr w:type="gramEnd"/>
            <w:r>
              <w:rPr>
                <w:rFonts w:ascii="Arial" w:hAnsi="Arial" w:cs="Arial"/>
                <w:b/>
              </w:rPr>
              <w:t xml:space="preserve"> ZAPSANÉ v katastru nemovitostí</w:t>
            </w:r>
          </w:p>
          <w:tbl>
            <w:tblPr>
              <w:tblpPr w:leftFromText="141" w:rightFromText="141" w:vertAnchor="text" w:horzAnchor="margin" w:tblpXSpec="center" w:tblpY="235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"/>
              <w:gridCol w:w="1150"/>
              <w:gridCol w:w="1052"/>
              <w:gridCol w:w="1052"/>
              <w:gridCol w:w="1332"/>
              <w:gridCol w:w="1162"/>
              <w:gridCol w:w="1418"/>
              <w:gridCol w:w="1003"/>
            </w:tblGrid>
            <w:tr w:rsidR="0006781D" w:rsidRPr="008F7B8A" w14:paraId="1F78F5D7" w14:textId="77777777" w:rsidTr="0006781D">
              <w:trPr>
                <w:trHeight w:val="567"/>
              </w:trPr>
              <w:tc>
                <w:tcPr>
                  <w:tcW w:w="253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2774CCA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5C9E1A8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61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CE2E90A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61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812D389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část obce</w:t>
                  </w:r>
                </w:p>
              </w:tc>
              <w:tc>
                <w:tcPr>
                  <w:tcW w:w="77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54A23BD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67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849AB9B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č.p./</w:t>
                  </w:r>
                  <w:proofErr w:type="spellStart"/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č.ev</w:t>
                  </w:r>
                  <w:proofErr w:type="spellEnd"/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D4917A7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způsob využití budovy</w:t>
                  </w:r>
                </w:p>
              </w:tc>
              <w:tc>
                <w:tcPr>
                  <w:tcW w:w="583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D19F0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 parcele č.</w:t>
                  </w:r>
                </w:p>
              </w:tc>
            </w:tr>
            <w:tr w:rsidR="0006781D" w:rsidRPr="008F7B8A" w14:paraId="21D79950" w14:textId="77777777" w:rsidTr="0006781D">
              <w:trPr>
                <w:trHeight w:val="340"/>
              </w:trPr>
              <w:tc>
                <w:tcPr>
                  <w:tcW w:w="253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7BF0EC" w14:textId="77777777" w:rsidR="0006781D" w:rsidRPr="008F7B8A" w:rsidRDefault="0006781D" w:rsidP="0006781D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68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D69A4C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611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EA4C86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611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866E58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774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544129E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675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8AF968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1/--</w:t>
                  </w:r>
                </w:p>
              </w:tc>
              <w:tc>
                <w:tcPr>
                  <w:tcW w:w="824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8F0BF5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stavba občanského vybavení</w:t>
                  </w:r>
                </w:p>
              </w:tc>
              <w:tc>
                <w:tcPr>
                  <w:tcW w:w="583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7CA958A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st. 31</w:t>
                  </w:r>
                </w:p>
              </w:tc>
            </w:tr>
            <w:tr w:rsidR="0006781D" w:rsidRPr="008F7B8A" w14:paraId="68C39EC4" w14:textId="77777777" w:rsidTr="0006781D">
              <w:trPr>
                <w:trHeight w:val="340"/>
              </w:trPr>
              <w:tc>
                <w:tcPr>
                  <w:tcW w:w="25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216528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329A3C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61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539616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61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B19CDE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7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8DBA015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6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98F847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2/--</w:t>
                  </w:r>
                </w:p>
              </w:tc>
              <w:tc>
                <w:tcPr>
                  <w:tcW w:w="8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79B3E7" w14:textId="77777777" w:rsidR="0006781D" w:rsidRPr="008F7B8A" w:rsidRDefault="0006781D" w:rsidP="0006781D">
                  <w:pPr>
                    <w:jc w:val="center"/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stavba občanského vybavení</w:t>
                  </w:r>
                </w:p>
              </w:tc>
              <w:tc>
                <w:tcPr>
                  <w:tcW w:w="58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F7855A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st. 30</w:t>
                  </w:r>
                </w:p>
              </w:tc>
            </w:tr>
            <w:tr w:rsidR="0006781D" w:rsidRPr="008F7B8A" w14:paraId="784F06F2" w14:textId="77777777" w:rsidTr="0006781D">
              <w:trPr>
                <w:trHeight w:val="340"/>
              </w:trPr>
              <w:tc>
                <w:tcPr>
                  <w:tcW w:w="253" w:type="pct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AEB393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6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2BD73B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611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ECE18E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611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695C65F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774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E816C9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675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BEE28D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109/--</w:t>
                  </w:r>
                </w:p>
              </w:tc>
              <w:tc>
                <w:tcPr>
                  <w:tcW w:w="824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062AA4" w14:textId="77777777" w:rsidR="0006781D" w:rsidRPr="008F7B8A" w:rsidRDefault="0006781D" w:rsidP="0006781D">
                  <w:pPr>
                    <w:jc w:val="center"/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stavba občanského vybavení</w:t>
                  </w:r>
                </w:p>
              </w:tc>
              <w:tc>
                <w:tcPr>
                  <w:tcW w:w="583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9EB33E" w14:textId="77777777" w:rsidR="0006781D" w:rsidRPr="008F7B8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7B8A">
                    <w:rPr>
                      <w:rFonts w:ascii="Arial" w:hAnsi="Arial" w:cs="Arial"/>
                      <w:sz w:val="20"/>
                      <w:szCs w:val="20"/>
                    </w:rPr>
                    <w:t>st. 28/2</w:t>
                  </w:r>
                </w:p>
              </w:tc>
            </w:tr>
          </w:tbl>
          <w:p w14:paraId="0ACA5F50" w14:textId="77777777" w:rsidR="0006781D" w:rsidRDefault="0006781D" w:rsidP="001367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73B09" w14:textId="77777777" w:rsidR="0006781D" w:rsidRDefault="0006781D" w:rsidP="001367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079DF" w14:textId="77777777" w:rsidR="001367DF" w:rsidRDefault="001367DF" w:rsidP="001367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A2) Stavby NEZAPSANÉ v katastru nemovitostí</w:t>
            </w:r>
          </w:p>
          <w:p w14:paraId="7030434A" w14:textId="77777777" w:rsidR="003C02BF" w:rsidRPr="00485CC1" w:rsidRDefault="003C02BF" w:rsidP="003C02BF">
            <w:pPr>
              <w:rPr>
                <w:rFonts w:ascii="Arial" w:hAnsi="Arial" w:cs="Arial"/>
                <w:b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8"/>
              <w:gridCol w:w="1660"/>
              <w:gridCol w:w="1661"/>
              <w:gridCol w:w="1661"/>
              <w:gridCol w:w="1588"/>
              <w:gridCol w:w="1637"/>
            </w:tblGrid>
            <w:tr w:rsidR="0006781D" w:rsidRPr="000E189A" w14:paraId="38764EAD" w14:textId="77777777" w:rsidTr="0006781D">
              <w:trPr>
                <w:trHeight w:val="567"/>
                <w:jc w:val="center"/>
              </w:trPr>
              <w:tc>
                <w:tcPr>
                  <w:tcW w:w="23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6926193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8B60943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9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A8E2668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9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A64402A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923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2FE8A09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způsob využití stavby</w:t>
                  </w:r>
                </w:p>
              </w:tc>
              <w:tc>
                <w:tcPr>
                  <w:tcW w:w="95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0261FF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 parcele č.</w:t>
                  </w:r>
                </w:p>
              </w:tc>
            </w:tr>
            <w:tr w:rsidR="0006781D" w:rsidRPr="000E189A" w14:paraId="7587FD2E" w14:textId="77777777" w:rsidTr="0006781D">
              <w:trPr>
                <w:trHeight w:val="340"/>
                <w:jc w:val="center"/>
              </w:trPr>
              <w:tc>
                <w:tcPr>
                  <w:tcW w:w="231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B510ED" w14:textId="77777777" w:rsidR="0006781D" w:rsidRPr="000E189A" w:rsidRDefault="0006781D" w:rsidP="0006781D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965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5711EB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965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7123B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65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8631B35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23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177574" w14:textId="77777777" w:rsidR="0006781D" w:rsidRPr="00736568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ČOV</w:t>
                  </w:r>
                </w:p>
              </w:tc>
              <w:tc>
                <w:tcPr>
                  <w:tcW w:w="951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01BBA1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28/2</w:t>
                  </w:r>
                </w:p>
              </w:tc>
            </w:tr>
            <w:tr w:rsidR="0006781D" w:rsidRPr="000E189A" w14:paraId="6BE52BF9" w14:textId="77777777" w:rsidTr="0006781D">
              <w:trPr>
                <w:trHeight w:val="340"/>
                <w:jc w:val="center"/>
              </w:trPr>
              <w:tc>
                <w:tcPr>
                  <w:tcW w:w="231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08CAEA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5D60ED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5C4FEB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72D2D2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0EA438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biologická čistící stanice</w:t>
                  </w:r>
                </w:p>
              </w:tc>
              <w:tc>
                <w:tcPr>
                  <w:tcW w:w="95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BEE1B2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28/2</w:t>
                  </w:r>
                </w:p>
              </w:tc>
            </w:tr>
            <w:tr w:rsidR="0006781D" w:rsidRPr="000E189A" w14:paraId="52720C9D" w14:textId="77777777" w:rsidTr="0006781D">
              <w:trPr>
                <w:trHeight w:val="340"/>
                <w:jc w:val="center"/>
              </w:trPr>
              <w:tc>
                <w:tcPr>
                  <w:tcW w:w="231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D4E625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8DE87D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1CF574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01284D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73DE8C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chladicí box na pleny</w:t>
                  </w:r>
                </w:p>
              </w:tc>
              <w:tc>
                <w:tcPr>
                  <w:tcW w:w="95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2D9320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28/2</w:t>
                  </w:r>
                </w:p>
              </w:tc>
            </w:tr>
            <w:tr w:rsidR="0006781D" w:rsidRPr="000E189A" w14:paraId="12F0F12B" w14:textId="77777777" w:rsidTr="0006781D">
              <w:trPr>
                <w:trHeight w:val="340"/>
                <w:jc w:val="center"/>
              </w:trPr>
              <w:tc>
                <w:tcPr>
                  <w:tcW w:w="231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5AC2A4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EA0517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D21267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8EB75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0DD307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skleník</w:t>
                  </w:r>
                </w:p>
              </w:tc>
              <w:tc>
                <w:tcPr>
                  <w:tcW w:w="95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65801F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434</w:t>
                  </w:r>
                </w:p>
              </w:tc>
            </w:tr>
            <w:tr w:rsidR="0006781D" w:rsidRPr="000E189A" w14:paraId="740A7CD7" w14:textId="77777777" w:rsidTr="0006781D">
              <w:trPr>
                <w:trHeight w:val="340"/>
                <w:jc w:val="center"/>
              </w:trPr>
              <w:tc>
                <w:tcPr>
                  <w:tcW w:w="231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60B22C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A01AA0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2A4166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1B8E4B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2E9B7A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kůlna se včelínem</w:t>
                  </w:r>
                </w:p>
              </w:tc>
              <w:tc>
                <w:tcPr>
                  <w:tcW w:w="95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0F750F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434</w:t>
                  </w:r>
                </w:p>
              </w:tc>
            </w:tr>
            <w:tr w:rsidR="0006781D" w:rsidRPr="000E189A" w14:paraId="1F07E17F" w14:textId="77777777" w:rsidTr="0006781D">
              <w:trPr>
                <w:trHeight w:val="340"/>
                <w:jc w:val="center"/>
              </w:trPr>
              <w:tc>
                <w:tcPr>
                  <w:tcW w:w="231" w:type="pct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642D61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2DC406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C5CF3A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65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ABD4FD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923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16BD90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pergola</w:t>
                  </w:r>
                </w:p>
              </w:tc>
              <w:tc>
                <w:tcPr>
                  <w:tcW w:w="951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72F402" w14:textId="77777777" w:rsidR="0006781D" w:rsidRPr="000E189A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28/2</w:t>
                  </w:r>
                </w:p>
              </w:tc>
            </w:tr>
          </w:tbl>
          <w:p w14:paraId="0C6286C7" w14:textId="77777777" w:rsidR="0006781D" w:rsidRDefault="0006781D" w:rsidP="000678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93844" w14:textId="77777777" w:rsidR="003C02BF" w:rsidRDefault="003C02BF" w:rsidP="001367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50567B" w14:textId="77777777" w:rsidR="001367DF" w:rsidRDefault="001367DF" w:rsidP="001367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Nemovitý majetek – pozemky</w:t>
            </w:r>
          </w:p>
          <w:p w14:paraId="371274FE" w14:textId="77777777" w:rsidR="0006781D" w:rsidRDefault="0006781D" w:rsidP="000678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"/>
              <w:gridCol w:w="1644"/>
              <w:gridCol w:w="1593"/>
              <w:gridCol w:w="1739"/>
              <w:gridCol w:w="1523"/>
              <w:gridCol w:w="1642"/>
            </w:tblGrid>
            <w:tr w:rsidR="0006781D" w14:paraId="393D20CC" w14:textId="77777777" w:rsidTr="0006781D">
              <w:trPr>
                <w:trHeight w:val="567"/>
                <w:jc w:val="center"/>
              </w:trPr>
              <w:tc>
                <w:tcPr>
                  <w:tcW w:w="55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1EF29D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04E4FAB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24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7533CC6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24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F4F2FE7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23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BED7EB2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parcela č.</w:t>
                  </w:r>
                </w:p>
              </w:tc>
              <w:tc>
                <w:tcPr>
                  <w:tcW w:w="24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1223AF9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druh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zjed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 evidence</w:t>
                  </w:r>
                </w:p>
              </w:tc>
            </w:tr>
            <w:tr w:rsidR="0006781D" w14:paraId="355A5B9A" w14:textId="77777777" w:rsidTr="0006781D">
              <w:trPr>
                <w:trHeight w:val="340"/>
                <w:jc w:val="center"/>
              </w:trPr>
              <w:tc>
                <w:tcPr>
                  <w:tcW w:w="553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92010BE" w14:textId="77777777" w:rsidR="0006781D" w:rsidRDefault="0006781D" w:rsidP="0006781D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35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E2F32AC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2435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3B7CED1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435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861C10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330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CEF807C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28/2</w:t>
                  </w:r>
                </w:p>
              </w:tc>
              <w:tc>
                <w:tcPr>
                  <w:tcW w:w="2400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20D362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781D" w14:paraId="3F22D98A" w14:textId="77777777" w:rsidTr="0006781D">
              <w:trPr>
                <w:trHeight w:val="340"/>
                <w:jc w:val="center"/>
              </w:trPr>
              <w:tc>
                <w:tcPr>
                  <w:tcW w:w="553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78E64E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28237D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E6547D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44436B2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7F32B1A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30</w:t>
                  </w: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6C92F28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781D" w14:paraId="6C5D097F" w14:textId="77777777" w:rsidTr="0006781D">
              <w:trPr>
                <w:trHeight w:val="340"/>
                <w:jc w:val="center"/>
              </w:trPr>
              <w:tc>
                <w:tcPr>
                  <w:tcW w:w="553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004BF7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16F0B7D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187C33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617670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0096C39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31</w:t>
                  </w: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898FC3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781D" w14:paraId="63D80CBD" w14:textId="77777777" w:rsidTr="0006781D">
              <w:trPr>
                <w:trHeight w:val="340"/>
                <w:jc w:val="center"/>
              </w:trPr>
              <w:tc>
                <w:tcPr>
                  <w:tcW w:w="553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8424F49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2E890FE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F0F2236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2A04577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995A385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14/1</w:t>
                  </w: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AF157B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781D" w14:paraId="31DF399D" w14:textId="77777777" w:rsidTr="0006781D">
              <w:trPr>
                <w:trHeight w:val="340"/>
                <w:jc w:val="center"/>
              </w:trPr>
              <w:tc>
                <w:tcPr>
                  <w:tcW w:w="553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26D8EA4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0061D91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5A92469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4E696CE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D341B54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430/6</w:t>
                  </w: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092BBA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781D" w14:paraId="60E0359F" w14:textId="77777777" w:rsidTr="0006781D">
              <w:trPr>
                <w:trHeight w:val="340"/>
                <w:jc w:val="center"/>
              </w:trPr>
              <w:tc>
                <w:tcPr>
                  <w:tcW w:w="553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B21AF8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AC17B40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BA23A50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9A3F6C4" w14:textId="77777777" w:rsidR="0006781D" w:rsidRDefault="0006781D" w:rsidP="0006781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3E7FAB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431/2</w:t>
                  </w: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B47B06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781D" w14:paraId="17D6A526" w14:textId="77777777" w:rsidTr="0006781D">
              <w:trPr>
                <w:trHeight w:val="340"/>
                <w:jc w:val="center"/>
              </w:trPr>
              <w:tc>
                <w:tcPr>
                  <w:tcW w:w="553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476078F" w14:textId="77777777" w:rsidR="0006781D" w:rsidRPr="005B042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042D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F0CA78F" w14:textId="77777777" w:rsidR="0006781D" w:rsidRPr="005B042D" w:rsidRDefault="0006781D" w:rsidP="0006781D">
                  <w:pPr>
                    <w:jc w:val="center"/>
                  </w:pPr>
                  <w:r w:rsidRPr="005B042D"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84CBAC" w14:textId="77777777" w:rsidR="0006781D" w:rsidRPr="005B042D" w:rsidRDefault="0006781D" w:rsidP="0006781D">
                  <w:pPr>
                    <w:jc w:val="center"/>
                  </w:pPr>
                  <w:r w:rsidRPr="005B042D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8868490" w14:textId="77777777" w:rsidR="0006781D" w:rsidRPr="005B042D" w:rsidRDefault="0006781D" w:rsidP="0006781D">
                  <w:pPr>
                    <w:jc w:val="center"/>
                  </w:pPr>
                  <w:r w:rsidRPr="005B042D">
                    <w:rPr>
                      <w:rFonts w:ascii="Arial" w:hAnsi="Arial" w:cs="Arial"/>
                      <w:sz w:val="20"/>
                      <w:szCs w:val="20"/>
                    </w:rPr>
                    <w:t>Jesenec</w:t>
                  </w:r>
                </w:p>
              </w:tc>
              <w:tc>
                <w:tcPr>
                  <w:tcW w:w="233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B98648C" w14:textId="77777777" w:rsidR="0006781D" w:rsidRPr="005B042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042D">
                    <w:rPr>
                      <w:rFonts w:ascii="Arial" w:hAnsi="Arial" w:cs="Arial"/>
                      <w:sz w:val="20"/>
                      <w:szCs w:val="20"/>
                    </w:rPr>
                    <w:t>434/1</w:t>
                  </w: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50563FB3" w14:textId="77777777" w:rsidR="0006781D" w:rsidRDefault="0006781D" w:rsidP="000678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8A6498" w14:textId="77777777" w:rsidR="00766F6A" w:rsidRPr="00941689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2667486" w14:textId="77777777" w:rsidR="00C81315" w:rsidRDefault="00C81315" w:rsidP="00F85972">
      <w:pPr>
        <w:rPr>
          <w:rFonts w:ascii="Arial" w:hAnsi="Arial" w:cs="Arial"/>
          <w:b/>
        </w:rPr>
      </w:pPr>
    </w:p>
    <w:p w14:paraId="7F9101BB" w14:textId="77777777" w:rsidR="0006781D" w:rsidRDefault="0006781D" w:rsidP="00F85972">
      <w:pPr>
        <w:rPr>
          <w:rFonts w:ascii="Arial" w:hAnsi="Arial" w:cs="Arial"/>
          <w:b/>
        </w:rPr>
      </w:pPr>
    </w:p>
    <w:p w14:paraId="78FC66F4" w14:textId="77777777" w:rsidR="00F85972" w:rsidRDefault="00F85972" w:rsidP="00F859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0606A0F2" w14:textId="77777777" w:rsidR="0006781D" w:rsidRDefault="0006781D" w:rsidP="00F85972">
      <w:pPr>
        <w:jc w:val="both"/>
        <w:rPr>
          <w:rFonts w:ascii="Arial" w:hAnsi="Arial" w:cs="Arial"/>
          <w:shd w:val="clear" w:color="auto" w:fill="FFFFFF"/>
        </w:rPr>
      </w:pPr>
    </w:p>
    <w:p w14:paraId="47591298" w14:textId="77777777" w:rsidR="00F85972" w:rsidRDefault="0006781D" w:rsidP="00F859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2017, který je definován v inventurních soupisech.</w:t>
      </w:r>
    </w:p>
    <w:p w14:paraId="3F2B3147" w14:textId="77777777" w:rsidR="00F85972" w:rsidRDefault="00F85972" w:rsidP="00F85972">
      <w:pPr>
        <w:jc w:val="both"/>
        <w:rPr>
          <w:rFonts w:ascii="Arial" w:hAnsi="Arial" w:cs="Arial"/>
          <w:b/>
        </w:rPr>
      </w:pPr>
    </w:p>
    <w:p w14:paraId="770E4562" w14:textId="77777777" w:rsidR="00F85972" w:rsidRDefault="00F85972" w:rsidP="00EC1A9A">
      <w:pPr>
        <w:jc w:val="both"/>
        <w:rPr>
          <w:rFonts w:ascii="Arial" w:hAnsi="Arial"/>
        </w:rPr>
      </w:pPr>
    </w:p>
    <w:p w14:paraId="7988C393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0EC3CBBA" w14:textId="77777777" w:rsidR="00766F6A" w:rsidRDefault="00766F6A" w:rsidP="00EC1A9A">
      <w:pPr>
        <w:jc w:val="both"/>
        <w:rPr>
          <w:rFonts w:ascii="Arial" w:hAnsi="Arial"/>
        </w:rPr>
      </w:pPr>
    </w:p>
    <w:p w14:paraId="086B52A6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184E6700" w14:textId="77777777" w:rsidR="00766F6A" w:rsidRDefault="00766F6A" w:rsidP="00766F6A">
      <w:pPr>
        <w:jc w:val="both"/>
        <w:rPr>
          <w:rFonts w:ascii="Arial" w:hAnsi="Arial" w:cs="Arial"/>
        </w:rPr>
      </w:pPr>
    </w:p>
    <w:p w14:paraId="12D2236D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22A5B775" w14:textId="77777777" w:rsidR="00766F6A" w:rsidRDefault="00766F6A" w:rsidP="00766F6A">
      <w:pPr>
        <w:rPr>
          <w:rFonts w:ascii="Arial" w:hAnsi="Arial" w:cs="Arial"/>
        </w:rPr>
      </w:pPr>
    </w:p>
    <w:p w14:paraId="4A7BD972" w14:textId="77777777" w:rsidR="00766F6A" w:rsidRDefault="00766F6A" w:rsidP="00766F6A">
      <w:pPr>
        <w:rPr>
          <w:rFonts w:ascii="Arial" w:hAnsi="Arial" w:cs="Arial"/>
        </w:rPr>
      </w:pPr>
    </w:p>
    <w:p w14:paraId="0C51D15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738D03C6" w14:textId="77777777" w:rsidTr="00CF1CD5">
        <w:trPr>
          <w:trHeight w:val="63"/>
        </w:trPr>
        <w:tc>
          <w:tcPr>
            <w:tcW w:w="4778" w:type="dxa"/>
          </w:tcPr>
          <w:p w14:paraId="39D9CCA7" w14:textId="77777777" w:rsidR="00766F6A" w:rsidRPr="00635630" w:rsidRDefault="000B7145" w:rsidP="00CF1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66F6A"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5D9EE869" w14:textId="77777777" w:rsidTr="00CF1CD5">
        <w:trPr>
          <w:trHeight w:val="352"/>
        </w:trPr>
        <w:tc>
          <w:tcPr>
            <w:tcW w:w="4778" w:type="dxa"/>
          </w:tcPr>
          <w:p w14:paraId="03D6AC5C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3446FDAE" w14:textId="77777777" w:rsidR="00055DEB" w:rsidRDefault="00055DEB" w:rsidP="0006781D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F4AC" w14:textId="77777777" w:rsidR="00F2098C" w:rsidRDefault="00F2098C">
      <w:r>
        <w:separator/>
      </w:r>
    </w:p>
  </w:endnote>
  <w:endnote w:type="continuationSeparator" w:id="0">
    <w:p w14:paraId="54BA9BA5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734" w14:textId="77777777" w:rsidR="00AD5A22" w:rsidRDefault="00AD5A22">
    <w:pPr>
      <w:pStyle w:val="Zpat"/>
    </w:pPr>
  </w:p>
  <w:p w14:paraId="7EE61D23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0B7145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0B7145">
      <w:rPr>
        <w:rFonts w:ascii="Arial" w:hAnsi="Arial" w:cs="Arial"/>
        <w:i/>
        <w:noProof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5CF8D374" w14:textId="0D05AB99" w:rsidR="00AD5A22" w:rsidRDefault="00632DD4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50D50033" w14:textId="62AC3B2C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632DD4">
      <w:rPr>
        <w:rFonts w:ascii="Arial" w:eastAsia="Arial" w:hAnsi="Arial" w:cs="Arial"/>
        <w:i/>
        <w:sz w:val="20"/>
        <w:szCs w:val="20"/>
      </w:rPr>
      <w:t>11</w:t>
    </w:r>
    <w:r w:rsidR="00A07761">
      <w:rPr>
        <w:rFonts w:ascii="Arial" w:eastAsia="Arial" w:hAnsi="Arial" w:cs="Arial"/>
        <w:i/>
        <w:sz w:val="20"/>
        <w:szCs w:val="20"/>
      </w:rPr>
      <w:t xml:space="preserve"> - Dodatek č. 10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A07761">
      <w:rPr>
        <w:rFonts w:ascii="Arial" w:eastAsia="Arial" w:hAnsi="Arial" w:cs="Arial"/>
        <w:i/>
        <w:sz w:val="20"/>
        <w:szCs w:val="20"/>
      </w:rPr>
      <w:t>Domov pro seniory Jesenec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1675966C" w14:textId="77777777" w:rsidR="00F86998" w:rsidRPr="005A490B" w:rsidRDefault="005B042D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C784" w14:textId="77777777" w:rsidR="00F2098C" w:rsidRDefault="00F2098C">
      <w:r>
        <w:separator/>
      </w:r>
    </w:p>
  </w:footnote>
  <w:footnote w:type="continuationSeparator" w:id="0">
    <w:p w14:paraId="72C8F74A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5018" w14:textId="280C0300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632DD4">
      <w:rPr>
        <w:rFonts w:ascii="Arial" w:hAnsi="Arial" w:cs="Arial"/>
        <w:i/>
        <w:sz w:val="22"/>
        <w:szCs w:val="22"/>
      </w:rPr>
      <w:t>11</w:t>
    </w:r>
    <w:r w:rsidR="00A07761">
      <w:rPr>
        <w:rFonts w:ascii="Arial" w:hAnsi="Arial" w:cs="Arial"/>
        <w:i/>
        <w:sz w:val="22"/>
        <w:szCs w:val="22"/>
      </w:rPr>
      <w:t xml:space="preserve"> - Dodatek č. 10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A07761">
      <w:rPr>
        <w:rFonts w:ascii="Arial" w:hAnsi="Arial" w:cs="Arial"/>
        <w:i/>
        <w:sz w:val="22"/>
        <w:szCs w:val="22"/>
      </w:rPr>
      <w:t>Domov pro seniory Jesenec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37E59"/>
    <w:rsid w:val="00055DEB"/>
    <w:rsid w:val="0006781D"/>
    <w:rsid w:val="00067B11"/>
    <w:rsid w:val="00076C92"/>
    <w:rsid w:val="000B7145"/>
    <w:rsid w:val="000F326B"/>
    <w:rsid w:val="001367DF"/>
    <w:rsid w:val="001877C1"/>
    <w:rsid w:val="001B7759"/>
    <w:rsid w:val="00253102"/>
    <w:rsid w:val="00340A6D"/>
    <w:rsid w:val="00391CAF"/>
    <w:rsid w:val="003A4B77"/>
    <w:rsid w:val="003C02BF"/>
    <w:rsid w:val="00445C34"/>
    <w:rsid w:val="00446B09"/>
    <w:rsid w:val="00471C68"/>
    <w:rsid w:val="00497A6F"/>
    <w:rsid w:val="004B2442"/>
    <w:rsid w:val="004B5973"/>
    <w:rsid w:val="00595E43"/>
    <w:rsid w:val="005A0425"/>
    <w:rsid w:val="005B042D"/>
    <w:rsid w:val="005C7449"/>
    <w:rsid w:val="005E6F33"/>
    <w:rsid w:val="00623265"/>
    <w:rsid w:val="00632DD4"/>
    <w:rsid w:val="006646D9"/>
    <w:rsid w:val="00664ACC"/>
    <w:rsid w:val="00666F57"/>
    <w:rsid w:val="006977F1"/>
    <w:rsid w:val="006D657F"/>
    <w:rsid w:val="006E1F82"/>
    <w:rsid w:val="00735F80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07761"/>
    <w:rsid w:val="00A15FB3"/>
    <w:rsid w:val="00A60F9F"/>
    <w:rsid w:val="00AD5A22"/>
    <w:rsid w:val="00AF580F"/>
    <w:rsid w:val="00B14965"/>
    <w:rsid w:val="00B220F6"/>
    <w:rsid w:val="00B44CA5"/>
    <w:rsid w:val="00BC73A2"/>
    <w:rsid w:val="00BD1F38"/>
    <w:rsid w:val="00C1537C"/>
    <w:rsid w:val="00C714E3"/>
    <w:rsid w:val="00C81315"/>
    <w:rsid w:val="00C83B6B"/>
    <w:rsid w:val="00C91A00"/>
    <w:rsid w:val="00D222C3"/>
    <w:rsid w:val="00DA1D37"/>
    <w:rsid w:val="00E001D9"/>
    <w:rsid w:val="00E271F5"/>
    <w:rsid w:val="00E55863"/>
    <w:rsid w:val="00E666ED"/>
    <w:rsid w:val="00EA1D0C"/>
    <w:rsid w:val="00EA2663"/>
    <w:rsid w:val="00EA432A"/>
    <w:rsid w:val="00EC1A9A"/>
    <w:rsid w:val="00EE689D"/>
    <w:rsid w:val="00F2098C"/>
    <w:rsid w:val="00F45939"/>
    <w:rsid w:val="00F62DFA"/>
    <w:rsid w:val="00F85972"/>
    <w:rsid w:val="00FD02F0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58E3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10</cp:revision>
  <cp:lastPrinted>2022-02-23T12:23:00Z</cp:lastPrinted>
  <dcterms:created xsi:type="dcterms:W3CDTF">2024-01-26T08:09:00Z</dcterms:created>
  <dcterms:modified xsi:type="dcterms:W3CDTF">2024-02-06T09:50:00Z</dcterms:modified>
</cp:coreProperties>
</file>