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7D1E8" w14:textId="77777777" w:rsidR="00D77E16" w:rsidRPr="003E7943" w:rsidRDefault="00D77E16" w:rsidP="00BD5D47">
      <w:pPr>
        <w:pStyle w:val="Zastupitelstvonadpisusnesen"/>
        <w:spacing w:after="360"/>
      </w:pPr>
      <w:r w:rsidRPr="003E7943">
        <w:t xml:space="preserve">USNESENÍ z </w:t>
      </w:r>
      <w:r w:rsidR="002204F4" w:rsidRPr="003E7943">
        <w:rPr>
          <w:lang w:val="en-US"/>
        </w:rPr>
        <w:t>99</w:t>
      </w:r>
      <w:r w:rsidR="00010DF0" w:rsidRPr="003E7943">
        <w:t xml:space="preserve">. </w:t>
      </w:r>
      <w:r w:rsidR="002204F4" w:rsidRPr="003E7943">
        <w:t>schůze Rady</w:t>
      </w:r>
      <w:r w:rsidR="00010DF0" w:rsidRPr="003E7943">
        <w:t xml:space="preserve"> Olomouckého kraje</w:t>
      </w:r>
      <w:r w:rsidR="001A7C3A" w:rsidRPr="003E7943">
        <w:t xml:space="preserve"> </w:t>
      </w:r>
      <w:r w:rsidR="002204F4" w:rsidRPr="003E7943">
        <w:t>konané</w:t>
      </w:r>
      <w:r w:rsidRPr="003E7943">
        <w:t xml:space="preserve"> dne </w:t>
      </w:r>
      <w:r w:rsidR="002204F4" w:rsidRPr="003E7943">
        <w:t>8. 1. 2024</w:t>
      </w:r>
    </w:p>
    <w:p w14:paraId="379C6FC6" w14:textId="77777777" w:rsidR="00D77E16" w:rsidRPr="003E7943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E7943" w:rsidRPr="003E7943" w14:paraId="23AAD133" w14:textId="77777777" w:rsidTr="002204F4">
        <w:tc>
          <w:tcPr>
            <w:tcW w:w="961" w:type="pct"/>
            <w:gridSpan w:val="2"/>
            <w:tcBorders>
              <w:bottom w:val="nil"/>
            </w:tcBorders>
          </w:tcPr>
          <w:p w14:paraId="0778C524" w14:textId="77777777" w:rsidR="00D77E16" w:rsidRPr="003E7943" w:rsidRDefault="002204F4" w:rsidP="00936585">
            <w:pPr>
              <w:pStyle w:val="Radanzevusnesen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UR/99/1/2024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F2FB11F" w14:textId="77777777" w:rsidR="00D77E16" w:rsidRPr="003E7943" w:rsidRDefault="002204F4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Program 99. schůze Rady Olomouckého kraje</w:t>
            </w:r>
          </w:p>
        </w:tc>
      </w:tr>
      <w:tr w:rsidR="003E7943" w:rsidRPr="003E7943" w14:paraId="03B81FDB" w14:textId="77777777" w:rsidTr="002204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B284A52" w14:textId="77777777" w:rsidR="00D77E16" w:rsidRPr="003E7943" w:rsidRDefault="002204F4" w:rsidP="00936585">
            <w:pPr>
              <w:pStyle w:val="Zkladntext"/>
              <w:rPr>
                <w:b w:val="0"/>
                <w:bCs/>
              </w:rPr>
            </w:pPr>
            <w:r w:rsidRPr="003E7943">
              <w:rPr>
                <w:b w:val="0"/>
                <w:bCs/>
              </w:rPr>
              <w:t>Rada Olomouckého kraje po projednání:</w:t>
            </w:r>
          </w:p>
        </w:tc>
      </w:tr>
      <w:tr w:rsidR="003E7943" w:rsidRPr="003E7943" w14:paraId="4D7A309A" w14:textId="77777777" w:rsidTr="002204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9AAD5F9" w14:textId="77777777" w:rsidR="00D77E16" w:rsidRPr="003E7943" w:rsidRDefault="002204F4" w:rsidP="00E64619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DF7AE3" w14:textId="43C53031" w:rsidR="00D77E16" w:rsidRPr="003E7943" w:rsidRDefault="002204F4" w:rsidP="003766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schvaluje</w:t>
            </w:r>
            <w:r w:rsidRPr="003E7943">
              <w:rPr>
                <w:rFonts w:cs="Arial"/>
                <w:szCs w:val="24"/>
              </w:rPr>
              <w:t xml:space="preserve"> </w:t>
            </w:r>
            <w:r w:rsidR="00376622" w:rsidRPr="003E7943">
              <w:rPr>
                <w:rFonts w:cs="Arial"/>
                <w:szCs w:val="24"/>
              </w:rPr>
              <w:t>upravený</w:t>
            </w:r>
            <w:r w:rsidRPr="003E7943">
              <w:rPr>
                <w:rFonts w:cs="Arial"/>
                <w:szCs w:val="24"/>
              </w:rPr>
              <w:t xml:space="preserve"> program 99. schůze Rady Olomouckého kraje konané dne 8. 1. 2024 dle přílohy č. 1 usnesení</w:t>
            </w:r>
          </w:p>
        </w:tc>
      </w:tr>
      <w:tr w:rsidR="003E7943" w:rsidRPr="003E7943" w14:paraId="29B9B7AE" w14:textId="77777777" w:rsidTr="002204F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3A7717D" w14:textId="77777777" w:rsidR="00D77E16" w:rsidRPr="003E7943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3E7943" w:rsidRPr="003E7943" w14:paraId="179100D8" w14:textId="77777777" w:rsidTr="002204F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4C85DEF" w14:textId="77777777" w:rsidR="00D77E16" w:rsidRPr="003E7943" w:rsidRDefault="00D77E16" w:rsidP="00E64619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5C87DDB" w14:textId="77777777" w:rsidR="00D77E16" w:rsidRPr="003E7943" w:rsidRDefault="002204F4" w:rsidP="00E64619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3E7943" w14:paraId="5F368CAB" w14:textId="77777777" w:rsidTr="002204F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0DA207B" w14:textId="77777777" w:rsidR="00D77E16" w:rsidRPr="003E7943" w:rsidRDefault="00D77E16" w:rsidP="00E64619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B1CE97F" w14:textId="77777777" w:rsidR="00D77E16" w:rsidRPr="003E7943" w:rsidRDefault="002204F4" w:rsidP="00E64619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1.1.</w:t>
            </w:r>
          </w:p>
        </w:tc>
      </w:tr>
    </w:tbl>
    <w:p w14:paraId="4ABF6CAA" w14:textId="77777777" w:rsidR="005F15E9" w:rsidRPr="003E7943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E7943" w:rsidRPr="003E7943" w14:paraId="102706D9" w14:textId="77777777" w:rsidTr="00EA105F">
        <w:tc>
          <w:tcPr>
            <w:tcW w:w="961" w:type="pct"/>
            <w:gridSpan w:val="2"/>
            <w:tcBorders>
              <w:bottom w:val="nil"/>
            </w:tcBorders>
          </w:tcPr>
          <w:p w14:paraId="2CB888DB" w14:textId="77777777" w:rsidR="002204F4" w:rsidRPr="003E7943" w:rsidRDefault="00EA105F" w:rsidP="00095ABF">
            <w:pPr>
              <w:pStyle w:val="Radanzevusnesen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UR/99/2/2024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E66FDE5" w14:textId="77777777" w:rsidR="002204F4" w:rsidRPr="003E7943" w:rsidRDefault="00EA105F" w:rsidP="00095ABF">
            <w:pPr>
              <w:pStyle w:val="Radanzevusnesen"/>
              <w:ind w:left="0" w:firstLine="0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Kontrola plnění usnesení Rady Olomouckého kraje</w:t>
            </w:r>
          </w:p>
        </w:tc>
      </w:tr>
      <w:tr w:rsidR="003E7943" w:rsidRPr="003E7943" w14:paraId="27DC6266" w14:textId="77777777" w:rsidTr="00EA10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43E5F57" w14:textId="77777777" w:rsidR="002204F4" w:rsidRPr="003E7943" w:rsidRDefault="00EA105F" w:rsidP="00095ABF">
            <w:pPr>
              <w:pStyle w:val="Zkladntext"/>
              <w:rPr>
                <w:b w:val="0"/>
                <w:bCs/>
              </w:rPr>
            </w:pPr>
            <w:r w:rsidRPr="003E7943">
              <w:rPr>
                <w:b w:val="0"/>
                <w:bCs/>
              </w:rPr>
              <w:t>Rada Olomouckého kraje po projednání:</w:t>
            </w:r>
          </w:p>
        </w:tc>
      </w:tr>
      <w:tr w:rsidR="003E7943" w:rsidRPr="003E7943" w14:paraId="6D8C6798" w14:textId="77777777" w:rsidTr="00EA10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CB7BC12" w14:textId="77777777" w:rsidR="002204F4" w:rsidRPr="003E7943" w:rsidRDefault="00EA105F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B6D049" w14:textId="77777777" w:rsidR="00EA105F" w:rsidRPr="003E7943" w:rsidRDefault="00EA105F" w:rsidP="00EA10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E7943">
              <w:rPr>
                <w:rFonts w:cs="Arial"/>
                <w:szCs w:val="24"/>
              </w:rPr>
              <w:t xml:space="preserve"> zprávu o kontrole plnění usnesení Rady Olomouckého kraje:</w:t>
            </w:r>
          </w:p>
          <w:p w14:paraId="636160E0" w14:textId="77777777" w:rsidR="00EA105F" w:rsidRPr="003E7943" w:rsidRDefault="00EA105F" w:rsidP="00EA10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szCs w:val="24"/>
              </w:rPr>
              <w:t xml:space="preserve">a) s termínem plnění k 8. 1. 2024 dle části A) zprávy o kontrole plnění usnesení </w:t>
            </w:r>
          </w:p>
          <w:p w14:paraId="29CE61D8" w14:textId="77777777" w:rsidR="002204F4" w:rsidRPr="003E7943" w:rsidRDefault="00EA105F" w:rsidP="00EA10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szCs w:val="24"/>
              </w:rPr>
              <w:t>b) s průběžnými termíny dle části B) zprávy o kontrole plnění usnesení</w:t>
            </w:r>
          </w:p>
        </w:tc>
      </w:tr>
      <w:tr w:rsidR="003E7943" w:rsidRPr="003E7943" w14:paraId="3E23C8E8" w14:textId="77777777" w:rsidTr="00EA10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6F210A" w14:textId="77777777" w:rsidR="00EA105F" w:rsidRPr="003E7943" w:rsidRDefault="00EA105F" w:rsidP="00095ABF">
            <w:pPr>
              <w:pStyle w:val="nadpis2"/>
              <w:rPr>
                <w:sz w:val="24"/>
                <w:szCs w:val="24"/>
                <w:highlight w:val="yellow"/>
              </w:rPr>
            </w:pPr>
            <w:r w:rsidRPr="003E7943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5348FC" w14:textId="1E3DCE71" w:rsidR="00EA105F" w:rsidRPr="003E7943" w:rsidRDefault="00EA105F" w:rsidP="00EA10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prodlužuje</w:t>
            </w:r>
            <w:r w:rsidRPr="003E7943">
              <w:rPr>
                <w:rFonts w:cs="Arial"/>
                <w:szCs w:val="24"/>
              </w:rPr>
              <w:t xml:space="preserve"> termíny plnění usnesení dle </w:t>
            </w:r>
            <w:r w:rsidR="00E5155C" w:rsidRPr="003E7943">
              <w:rPr>
                <w:rFonts w:cs="Arial"/>
                <w:szCs w:val="24"/>
              </w:rPr>
              <w:t xml:space="preserve">upravené </w:t>
            </w:r>
            <w:r w:rsidRPr="003E7943">
              <w:rPr>
                <w:rFonts w:cs="Arial"/>
                <w:szCs w:val="24"/>
              </w:rPr>
              <w:t>přílohy č. 1 usnesení</w:t>
            </w:r>
          </w:p>
        </w:tc>
      </w:tr>
      <w:tr w:rsidR="003E7943" w:rsidRPr="003E7943" w14:paraId="07F31CA9" w14:textId="77777777" w:rsidTr="00EA10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E9FAC6" w14:textId="74ECD3DE" w:rsidR="00E5155C" w:rsidRPr="003E7943" w:rsidRDefault="00E5155C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463F32" w14:textId="5B4DED1D" w:rsidR="00E5155C" w:rsidRPr="003E7943" w:rsidRDefault="00E5155C" w:rsidP="00E5155C">
            <w:pPr>
              <w:autoSpaceDE w:val="0"/>
              <w:autoSpaceDN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bCs/>
                <w:spacing w:val="70"/>
                <w:szCs w:val="24"/>
              </w:rPr>
              <w:t>vypouští ze sledování</w:t>
            </w:r>
            <w:r w:rsidRPr="003E7943">
              <w:rPr>
                <w:rFonts w:cs="Arial"/>
                <w:szCs w:val="24"/>
              </w:rPr>
              <w:t xml:space="preserve"> sv</w:t>
            </w:r>
            <w:r w:rsidR="003E7943">
              <w:rPr>
                <w:rFonts w:cs="Arial"/>
                <w:szCs w:val="24"/>
              </w:rPr>
              <w:t>é usnesení č. UR/93/59/2023 dle </w:t>
            </w:r>
            <w:r w:rsidRPr="003E7943">
              <w:rPr>
                <w:rFonts w:cs="Arial"/>
                <w:szCs w:val="24"/>
              </w:rPr>
              <w:t>upravené přílohy č. 1 usnesení</w:t>
            </w:r>
          </w:p>
        </w:tc>
      </w:tr>
      <w:tr w:rsidR="003E7943" w:rsidRPr="003E7943" w14:paraId="6EB12810" w14:textId="77777777" w:rsidTr="00EA10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DDF528E" w14:textId="6DF853A3" w:rsidR="00EA105F" w:rsidRPr="003E7943" w:rsidRDefault="00E5155C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4</w:t>
            </w:r>
            <w:r w:rsidR="00EA105F" w:rsidRPr="003E7943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B6F0F76" w14:textId="77777777" w:rsidR="00EA105F" w:rsidRPr="003E7943" w:rsidRDefault="00EA105F" w:rsidP="00EA10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schvaluje</w:t>
            </w:r>
            <w:r w:rsidRPr="003E7943">
              <w:rPr>
                <w:rFonts w:cs="Arial"/>
                <w:szCs w:val="24"/>
              </w:rPr>
              <w:t xml:space="preserve"> změnu odpovědnosti u svých usnesení č. UR/93/26/2023, UR/96/81/2023 a UR/98/19/2023 dle přílohy č. 1 usnesení</w:t>
            </w:r>
          </w:p>
        </w:tc>
      </w:tr>
      <w:tr w:rsidR="003E7943" w:rsidRPr="003E7943" w14:paraId="40818E35" w14:textId="77777777" w:rsidTr="00EA105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D5AD3F1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</w:p>
        </w:tc>
      </w:tr>
      <w:tr w:rsidR="003E7943" w:rsidRPr="003E7943" w14:paraId="507BC7C1" w14:textId="77777777" w:rsidTr="00EA105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5394FEF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2BC6502" w14:textId="77777777" w:rsidR="002204F4" w:rsidRPr="003E7943" w:rsidRDefault="00EA105F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2204F4" w:rsidRPr="003E7943" w14:paraId="699E9EA5" w14:textId="77777777" w:rsidTr="00EA105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7AB22A3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B5C93CB" w14:textId="77777777" w:rsidR="002204F4" w:rsidRPr="003E7943" w:rsidRDefault="00EA105F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1.2.</w:t>
            </w:r>
          </w:p>
        </w:tc>
      </w:tr>
    </w:tbl>
    <w:p w14:paraId="05392039" w14:textId="77777777" w:rsidR="002204F4" w:rsidRPr="003E7943" w:rsidRDefault="002204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E7943" w:rsidRPr="003E7943" w14:paraId="4F3314AD" w14:textId="77777777" w:rsidTr="00342E99">
        <w:tc>
          <w:tcPr>
            <w:tcW w:w="961" w:type="pct"/>
            <w:gridSpan w:val="2"/>
            <w:tcBorders>
              <w:bottom w:val="nil"/>
            </w:tcBorders>
          </w:tcPr>
          <w:p w14:paraId="7B95DCFB" w14:textId="77777777" w:rsidR="002204F4" w:rsidRPr="003E7943" w:rsidRDefault="00342E99" w:rsidP="00095ABF">
            <w:pPr>
              <w:pStyle w:val="Radanzevusnesen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UR/99/3/2024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F4B84D1" w14:textId="77777777" w:rsidR="002204F4" w:rsidRPr="003E7943" w:rsidRDefault="00342E99" w:rsidP="00095ABF">
            <w:pPr>
              <w:pStyle w:val="Radanzevusnesen"/>
              <w:ind w:left="0" w:firstLine="0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 xml:space="preserve">Zápisy z jednání komisí Rady Olomouckého kraje </w:t>
            </w:r>
          </w:p>
        </w:tc>
      </w:tr>
      <w:tr w:rsidR="003E7943" w:rsidRPr="003E7943" w14:paraId="09F2F9F3" w14:textId="77777777" w:rsidTr="00342E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5AD0703" w14:textId="77777777" w:rsidR="002204F4" w:rsidRPr="003E7943" w:rsidRDefault="00342E99" w:rsidP="00095ABF">
            <w:pPr>
              <w:pStyle w:val="Zkladntext"/>
              <w:rPr>
                <w:b w:val="0"/>
                <w:bCs/>
              </w:rPr>
            </w:pPr>
            <w:r w:rsidRPr="003E7943">
              <w:rPr>
                <w:b w:val="0"/>
                <w:bCs/>
              </w:rPr>
              <w:t>Rada Olomouckého kraje po projednání:</w:t>
            </w:r>
          </w:p>
        </w:tc>
      </w:tr>
      <w:tr w:rsidR="003E7943" w:rsidRPr="003E7943" w14:paraId="7B114215" w14:textId="77777777" w:rsidTr="00342E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96B9C7E" w14:textId="77777777" w:rsidR="002204F4" w:rsidRPr="003E7943" w:rsidRDefault="00342E99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5F76F9" w14:textId="77777777" w:rsidR="00342E99" w:rsidRPr="003E7943" w:rsidRDefault="00342E99" w:rsidP="00342E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E7943">
              <w:rPr>
                <w:rFonts w:cs="Arial"/>
                <w:szCs w:val="24"/>
              </w:rPr>
              <w:t xml:space="preserve"> zápisy z jednání komisí Rady Olomouckého kraje:</w:t>
            </w:r>
          </w:p>
          <w:p w14:paraId="29640932" w14:textId="77777777" w:rsidR="00342E99" w:rsidRPr="003E7943" w:rsidRDefault="00342E99" w:rsidP="00342E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szCs w:val="24"/>
              </w:rPr>
              <w:t>a) zápis z 20. jednání Komise pro životní prostředí Rady Olomouckého kraje konaného dne 14. 9. 2023</w:t>
            </w:r>
          </w:p>
          <w:p w14:paraId="7DC19BBA" w14:textId="77777777" w:rsidR="00342E99" w:rsidRPr="003E7943" w:rsidRDefault="00342E99" w:rsidP="00342E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szCs w:val="24"/>
              </w:rPr>
              <w:t>b) usnesení z 16. jednání Komise pro majetkoprávní záležitosti Rady Olomouckého kraje konaného dne 7. 11. 2023</w:t>
            </w:r>
          </w:p>
          <w:p w14:paraId="0780233D" w14:textId="77777777" w:rsidR="00342E99" w:rsidRPr="003E7943" w:rsidRDefault="00342E99" w:rsidP="00342E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szCs w:val="24"/>
              </w:rPr>
              <w:t>c) zápis z 23. jednání Komise pro rodinu a sociální záležitosti Rady Olomouckého kraje konaného dne 8. 11. 2023</w:t>
            </w:r>
          </w:p>
          <w:p w14:paraId="59D48797" w14:textId="77777777" w:rsidR="00342E99" w:rsidRPr="003E7943" w:rsidRDefault="00342E99" w:rsidP="00342E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szCs w:val="24"/>
              </w:rPr>
              <w:t>d) zápis z 26. jednání Komise pro mládež a sport Rady Olomouckého kraje konaného dne 22. 11. 2023</w:t>
            </w:r>
          </w:p>
          <w:p w14:paraId="4962A10B" w14:textId="77777777" w:rsidR="00342E99" w:rsidRPr="003E7943" w:rsidRDefault="00342E99" w:rsidP="00342E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szCs w:val="24"/>
              </w:rPr>
              <w:t>e) zápis ze 14. jednání Komise pro legislativu Rady O</w:t>
            </w:r>
            <w:r w:rsidR="006E56F3" w:rsidRPr="003E7943">
              <w:rPr>
                <w:rFonts w:cs="Arial"/>
                <w:szCs w:val="24"/>
              </w:rPr>
              <w:t xml:space="preserve">lomouckého kraje konaného dne </w:t>
            </w:r>
            <w:r w:rsidRPr="003E7943">
              <w:rPr>
                <w:rFonts w:cs="Arial"/>
                <w:szCs w:val="24"/>
              </w:rPr>
              <w:t>6. 12. 2023</w:t>
            </w:r>
          </w:p>
          <w:p w14:paraId="67C90021" w14:textId="77777777" w:rsidR="00342E99" w:rsidRPr="003E7943" w:rsidRDefault="00342E99" w:rsidP="00342E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szCs w:val="24"/>
              </w:rPr>
              <w:t>f) zápis z 23. jednání Komise pro dopravu Rady Olomouckého kraje konaného dne 7. 12. 2023</w:t>
            </w:r>
          </w:p>
          <w:p w14:paraId="2516E9BA" w14:textId="77777777" w:rsidR="002204F4" w:rsidRPr="003E7943" w:rsidRDefault="00342E99" w:rsidP="00342E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szCs w:val="24"/>
              </w:rPr>
              <w:t>g) zápis ze 17. jednání Komise pro rozvoj venkova a zemědělství Rady Olomouckého kraje konaného dne 14. 12. 2023</w:t>
            </w:r>
          </w:p>
        </w:tc>
      </w:tr>
      <w:tr w:rsidR="003E7943" w:rsidRPr="003E7943" w14:paraId="7289D7A4" w14:textId="77777777" w:rsidTr="00342E9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02124B3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E7943" w:rsidRPr="003E7943" w14:paraId="7B2A6D51" w14:textId="77777777" w:rsidTr="00342E9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D22AF02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6A0A018" w14:textId="77777777" w:rsidR="002204F4" w:rsidRPr="003E7943" w:rsidRDefault="00342E99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předsedové komisí rady</w:t>
            </w:r>
          </w:p>
        </w:tc>
      </w:tr>
      <w:tr w:rsidR="002204F4" w:rsidRPr="003E7943" w14:paraId="1939FB7E" w14:textId="77777777" w:rsidTr="00342E9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5B0A9E6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5729E92" w14:textId="77777777" w:rsidR="002204F4" w:rsidRPr="003E7943" w:rsidRDefault="00342E99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1.3.</w:t>
            </w:r>
          </w:p>
        </w:tc>
      </w:tr>
    </w:tbl>
    <w:p w14:paraId="6071C9F1" w14:textId="77777777" w:rsidR="002204F4" w:rsidRPr="003E7943" w:rsidRDefault="002204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E7943" w:rsidRPr="003E7943" w14:paraId="551FE042" w14:textId="77777777" w:rsidTr="00527B94">
        <w:tc>
          <w:tcPr>
            <w:tcW w:w="961" w:type="pct"/>
            <w:gridSpan w:val="2"/>
            <w:tcBorders>
              <w:bottom w:val="nil"/>
            </w:tcBorders>
          </w:tcPr>
          <w:p w14:paraId="085D1319" w14:textId="77777777" w:rsidR="002204F4" w:rsidRPr="003E7943" w:rsidRDefault="00527B94" w:rsidP="00095ABF">
            <w:pPr>
              <w:pStyle w:val="Radanzevusnesen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UR/99/4/2024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5B252D0" w14:textId="77777777" w:rsidR="002204F4" w:rsidRPr="003E7943" w:rsidRDefault="00527B94" w:rsidP="00095ABF">
            <w:pPr>
              <w:pStyle w:val="Radanzevusnesen"/>
              <w:ind w:left="0" w:firstLine="0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 xml:space="preserve">Zápisy ze zasedání výborů Zastupitelstva Olomouckého kraje </w:t>
            </w:r>
          </w:p>
        </w:tc>
      </w:tr>
      <w:tr w:rsidR="003E7943" w:rsidRPr="003E7943" w14:paraId="54A98125" w14:textId="77777777" w:rsidTr="00527B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2EB36FE" w14:textId="77777777" w:rsidR="002204F4" w:rsidRPr="003E7943" w:rsidRDefault="00527B94" w:rsidP="00095ABF">
            <w:pPr>
              <w:pStyle w:val="Zkladntext"/>
              <w:rPr>
                <w:b w:val="0"/>
                <w:bCs/>
              </w:rPr>
            </w:pPr>
            <w:r w:rsidRPr="003E7943">
              <w:rPr>
                <w:b w:val="0"/>
                <w:bCs/>
              </w:rPr>
              <w:t>Rada Olomouckého kraje po projednání:</w:t>
            </w:r>
          </w:p>
        </w:tc>
      </w:tr>
      <w:tr w:rsidR="003E7943" w:rsidRPr="003E7943" w14:paraId="32D75B77" w14:textId="77777777" w:rsidTr="00527B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5CC3E3D" w14:textId="77777777" w:rsidR="002204F4" w:rsidRPr="003E7943" w:rsidRDefault="00527B9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7C5CD1" w14:textId="77777777" w:rsidR="00527B94" w:rsidRPr="003E7943" w:rsidRDefault="00527B94" w:rsidP="00527B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E7943">
              <w:rPr>
                <w:rFonts w:cs="Arial"/>
                <w:szCs w:val="24"/>
              </w:rPr>
              <w:t xml:space="preserve"> zápisy ze zasedání výborů Zastupitelstva Olomouckého kraje, předkládané předsedy výborů:</w:t>
            </w:r>
          </w:p>
          <w:p w14:paraId="4901694F" w14:textId="77777777" w:rsidR="00260A41" w:rsidRPr="003E7943" w:rsidRDefault="00260A41" w:rsidP="00260A41">
            <w:pPr>
              <w:autoSpaceDE w:val="0"/>
              <w:autoSpaceDN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szCs w:val="24"/>
              </w:rPr>
              <w:t>a) zápis ze 13. zasedání Výboru pro rozvoj cestovního ruchu Zastupitelstva Olomouckého kraje konaného dne 13. 6. 2023</w:t>
            </w:r>
          </w:p>
          <w:p w14:paraId="5631DC0E" w14:textId="77777777" w:rsidR="00527B94" w:rsidRPr="003E7943" w:rsidRDefault="00260A41" w:rsidP="00527B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szCs w:val="24"/>
              </w:rPr>
              <w:t>b</w:t>
            </w:r>
            <w:r w:rsidR="00527B94" w:rsidRPr="003E7943">
              <w:rPr>
                <w:rFonts w:cs="Arial"/>
                <w:szCs w:val="24"/>
              </w:rPr>
              <w:t>) zápis z 16. zasedání Finančního výboru Zastupitelstva Olomouckého kraje konaného dne 6. 12. 2023</w:t>
            </w:r>
          </w:p>
          <w:p w14:paraId="51D3F58D" w14:textId="77777777" w:rsidR="00527B94" w:rsidRPr="003E7943" w:rsidRDefault="00260A41" w:rsidP="00527B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szCs w:val="24"/>
              </w:rPr>
              <w:t>c</w:t>
            </w:r>
            <w:r w:rsidR="00527B94" w:rsidRPr="003E7943">
              <w:rPr>
                <w:rFonts w:cs="Arial"/>
                <w:szCs w:val="24"/>
              </w:rPr>
              <w:t>) zápis z 12. zasedání Výboru pro zdravotnictví Zastupitelstva Olomouckého kraje konaného dne 6. 12. 2023</w:t>
            </w:r>
          </w:p>
          <w:p w14:paraId="4B8014B6" w14:textId="13CE78FD" w:rsidR="00527B94" w:rsidRPr="003E7943" w:rsidRDefault="00260A41" w:rsidP="00527B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szCs w:val="24"/>
              </w:rPr>
              <w:t>d</w:t>
            </w:r>
            <w:r w:rsidR="00527B94" w:rsidRPr="003E7943">
              <w:rPr>
                <w:rFonts w:cs="Arial"/>
                <w:szCs w:val="24"/>
              </w:rPr>
              <w:t>) zápis z 16. zasedání Kontrolního výboru Zastupitelstva Olomouckého kraje konaného dne 13. 12. 2023</w:t>
            </w:r>
          </w:p>
          <w:p w14:paraId="0BA778F1" w14:textId="77777777" w:rsidR="002204F4" w:rsidRPr="003E7943" w:rsidRDefault="00260A41" w:rsidP="00527B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szCs w:val="24"/>
              </w:rPr>
              <w:t>e</w:t>
            </w:r>
            <w:r w:rsidR="00527B94" w:rsidRPr="003E7943">
              <w:rPr>
                <w:rFonts w:cs="Arial"/>
                <w:szCs w:val="24"/>
              </w:rPr>
              <w:t>) zápis z 15. zasedání Výboru pro rozvoj cestovního ruchu Zastupitelstva Olomouckého kraje konaného dne 19. 12. 2023</w:t>
            </w:r>
          </w:p>
        </w:tc>
      </w:tr>
      <w:tr w:rsidR="003E7943" w:rsidRPr="003E7943" w14:paraId="2E400C0A" w14:textId="77777777" w:rsidTr="00527B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DCBAA0" w14:textId="77777777" w:rsidR="00527B94" w:rsidRPr="003E7943" w:rsidRDefault="00527B9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F05029" w14:textId="77777777" w:rsidR="00527B94" w:rsidRPr="003E7943" w:rsidRDefault="00527B94" w:rsidP="00527B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ukládá</w:t>
            </w:r>
            <w:r w:rsidRPr="003E7943">
              <w:rPr>
                <w:rFonts w:cs="Arial"/>
                <w:szCs w:val="24"/>
              </w:rPr>
              <w:t xml:space="preserve"> krajskému úřadu administrativně zajistit předložení zápisů dle bodu 1 usnesení na zasedání Zastupitelstva Olomouckého kraje</w:t>
            </w:r>
          </w:p>
        </w:tc>
      </w:tr>
      <w:tr w:rsidR="003E7943" w:rsidRPr="003E7943" w14:paraId="0F6FB0E7" w14:textId="77777777" w:rsidTr="00527B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1A989F" w14:textId="77777777" w:rsidR="00527B94" w:rsidRPr="003E7943" w:rsidRDefault="00527B94" w:rsidP="00527B94">
            <w:r w:rsidRPr="003E7943">
              <w:t>Odpovídá: Ing. Lubomír Baláš, ředitel</w:t>
            </w:r>
          </w:p>
          <w:p w14:paraId="195E066C" w14:textId="77777777" w:rsidR="00527B94" w:rsidRPr="003E7943" w:rsidRDefault="00527B94" w:rsidP="00527B94">
            <w:r w:rsidRPr="003E7943">
              <w:t>Realizuje: Ing. Luděk Niče, vedoucí odboru kancelář hejtmana</w:t>
            </w:r>
          </w:p>
          <w:p w14:paraId="47291DF9" w14:textId="77777777" w:rsidR="00527B94" w:rsidRPr="003E7943" w:rsidRDefault="00527B94" w:rsidP="00527B94">
            <w:r w:rsidRPr="003E7943">
              <w:t>Termín: ZOK 26. 2. 2024</w:t>
            </w:r>
          </w:p>
        </w:tc>
      </w:tr>
      <w:tr w:rsidR="003E7943" w:rsidRPr="003E7943" w14:paraId="55891598" w14:textId="77777777" w:rsidTr="00527B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E2406B" w14:textId="77777777" w:rsidR="00527B94" w:rsidRPr="003E7943" w:rsidRDefault="00527B9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CE330B" w14:textId="77777777" w:rsidR="00527B94" w:rsidRPr="003E7943" w:rsidRDefault="00527B94" w:rsidP="00527B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E7943">
              <w:rPr>
                <w:rFonts w:cs="Arial"/>
                <w:szCs w:val="24"/>
              </w:rPr>
              <w:t xml:space="preserve"> vzít na vědomí zápisy ze zasedání výborů Zastupitelstva Olomouckého kraje</w:t>
            </w:r>
          </w:p>
        </w:tc>
      </w:tr>
      <w:tr w:rsidR="003E7943" w:rsidRPr="003E7943" w14:paraId="4C50655C" w14:textId="77777777" w:rsidTr="00527B9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70E57F1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</w:p>
        </w:tc>
      </w:tr>
      <w:tr w:rsidR="003E7943" w:rsidRPr="003E7943" w14:paraId="6061EDB0" w14:textId="77777777" w:rsidTr="00527B9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34D45BA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678B91B" w14:textId="77777777" w:rsidR="002204F4" w:rsidRPr="003E7943" w:rsidRDefault="00527B9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předsedové výborů zastupitelstva</w:t>
            </w:r>
          </w:p>
        </w:tc>
      </w:tr>
      <w:tr w:rsidR="002204F4" w:rsidRPr="003E7943" w14:paraId="60DF772E" w14:textId="77777777" w:rsidTr="00527B9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7E87193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B59D8D0" w14:textId="77777777" w:rsidR="002204F4" w:rsidRPr="003E7943" w:rsidRDefault="00527B9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1.4.</w:t>
            </w:r>
          </w:p>
        </w:tc>
      </w:tr>
    </w:tbl>
    <w:p w14:paraId="77EC14D2" w14:textId="77777777" w:rsidR="002204F4" w:rsidRPr="003E7943" w:rsidRDefault="002204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E7943" w:rsidRPr="003E7943" w14:paraId="047E0CE8" w14:textId="77777777" w:rsidTr="00E2345D">
        <w:tc>
          <w:tcPr>
            <w:tcW w:w="961" w:type="pct"/>
            <w:gridSpan w:val="2"/>
            <w:tcBorders>
              <w:bottom w:val="nil"/>
            </w:tcBorders>
          </w:tcPr>
          <w:p w14:paraId="36E7B8D2" w14:textId="77777777" w:rsidR="002204F4" w:rsidRPr="003E7943" w:rsidRDefault="00E2345D" w:rsidP="00095ABF">
            <w:pPr>
              <w:pStyle w:val="Radanzevusnesen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UR/99/5/2024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2AA25EE" w14:textId="77777777" w:rsidR="002204F4" w:rsidRPr="003E7943" w:rsidRDefault="00E2345D" w:rsidP="00095ABF">
            <w:pPr>
              <w:pStyle w:val="Radanzevusnesen"/>
              <w:ind w:left="0" w:firstLine="0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Ediční plán informačních materiálů Olomouckého kraje pro rok 2024</w:t>
            </w:r>
          </w:p>
        </w:tc>
      </w:tr>
      <w:tr w:rsidR="003E7943" w:rsidRPr="003E7943" w14:paraId="10F10AA2" w14:textId="77777777" w:rsidTr="00E234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2C1D40E" w14:textId="77777777" w:rsidR="002204F4" w:rsidRPr="003E7943" w:rsidRDefault="00E2345D" w:rsidP="00095ABF">
            <w:pPr>
              <w:pStyle w:val="Zkladntext"/>
              <w:rPr>
                <w:b w:val="0"/>
                <w:bCs/>
              </w:rPr>
            </w:pPr>
            <w:r w:rsidRPr="003E7943">
              <w:rPr>
                <w:b w:val="0"/>
                <w:bCs/>
              </w:rPr>
              <w:t>Rada Olomouckého kraje po projednání:</w:t>
            </w:r>
          </w:p>
        </w:tc>
      </w:tr>
      <w:tr w:rsidR="003E7943" w:rsidRPr="003E7943" w14:paraId="4D156F56" w14:textId="77777777" w:rsidTr="00E234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A31B1E9" w14:textId="77777777" w:rsidR="002204F4" w:rsidRPr="003E7943" w:rsidRDefault="00E2345D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82EEF1" w14:textId="77777777" w:rsidR="002204F4" w:rsidRPr="003E7943" w:rsidRDefault="00E2345D" w:rsidP="00E234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schvaluje</w:t>
            </w:r>
            <w:r w:rsidRPr="003E7943">
              <w:rPr>
                <w:rFonts w:cs="Arial"/>
                <w:szCs w:val="24"/>
              </w:rPr>
              <w:t xml:space="preserve"> ediční plán informačních materiálů Olomouckého kraje pro rok 2024, dle přílohy č. 1 tohoto usnesení</w:t>
            </w:r>
          </w:p>
        </w:tc>
      </w:tr>
      <w:tr w:rsidR="003E7943" w:rsidRPr="003E7943" w14:paraId="443AA3D3" w14:textId="77777777" w:rsidTr="00E234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5D23A3" w14:textId="77777777" w:rsidR="00E2345D" w:rsidRPr="003E7943" w:rsidRDefault="00E2345D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2D058B" w14:textId="77777777" w:rsidR="00E2345D" w:rsidRPr="003E7943" w:rsidRDefault="00E2345D" w:rsidP="00E234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ukládá</w:t>
            </w:r>
            <w:r w:rsidRPr="003E7943">
              <w:rPr>
                <w:rFonts w:cs="Arial"/>
                <w:szCs w:val="24"/>
              </w:rPr>
              <w:t xml:space="preserve"> krajskému úřadu řídit se edičním plánem při zadávání jednotlivých zakázek v rámci propagace kraje ve spolupráci s garanty materiálů</w:t>
            </w:r>
          </w:p>
        </w:tc>
      </w:tr>
      <w:tr w:rsidR="003E7943" w:rsidRPr="003E7943" w14:paraId="25A43304" w14:textId="77777777" w:rsidTr="00E234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ABB916" w14:textId="77777777" w:rsidR="00E2345D" w:rsidRPr="003E7943" w:rsidRDefault="00E2345D" w:rsidP="00F6127F">
            <w:pPr>
              <w:jc w:val="both"/>
            </w:pPr>
            <w:r w:rsidRPr="003E7943">
              <w:t>Odpovídá: Ing. Lubomír Baláš, ředitel</w:t>
            </w:r>
          </w:p>
          <w:p w14:paraId="0EE835E5" w14:textId="77777777" w:rsidR="00E2345D" w:rsidRPr="003E7943" w:rsidRDefault="00E2345D" w:rsidP="00F6127F">
            <w:pPr>
              <w:jc w:val="both"/>
            </w:pPr>
            <w:r w:rsidRPr="003E7943">
              <w:t>Realizuje: Ing. Luděk Niče, vedoucí odboru kancelář hejtmana, Ing. Petr Flora, vedoucí odboru sportu, kultury a památkové péče, Mgr. Bc. Zbyněk Vočka, vedoucí odboru sociálních věcí, Mgr. Miroslav Gajdůšek MBA, vedoucí odboru školství a mládeže</w:t>
            </w:r>
          </w:p>
          <w:p w14:paraId="7D684ECE" w14:textId="77777777" w:rsidR="00E2345D" w:rsidRPr="003E7943" w:rsidRDefault="00E2345D" w:rsidP="00F6127F">
            <w:pPr>
              <w:jc w:val="both"/>
            </w:pPr>
            <w:r w:rsidRPr="003E7943">
              <w:t>Termín: průběžně</w:t>
            </w:r>
          </w:p>
        </w:tc>
      </w:tr>
      <w:tr w:rsidR="003E7943" w:rsidRPr="003E7943" w14:paraId="32039F52" w14:textId="77777777" w:rsidTr="00E234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45F5CC" w14:textId="77777777" w:rsidR="00E2345D" w:rsidRPr="003E7943" w:rsidRDefault="00E2345D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F368AD" w14:textId="77777777" w:rsidR="00E2345D" w:rsidRPr="003E7943" w:rsidRDefault="00E2345D" w:rsidP="00E234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ukládá</w:t>
            </w:r>
            <w:r w:rsidRPr="003E7943">
              <w:rPr>
                <w:rFonts w:cs="Arial"/>
                <w:szCs w:val="24"/>
              </w:rPr>
              <w:t xml:space="preserve"> krajskému úřadu zveřejnit elektronickou podobu schváleného edičního plánu pro rok 2024 na webových stránkách Olomouckého kraje</w:t>
            </w:r>
          </w:p>
        </w:tc>
      </w:tr>
      <w:tr w:rsidR="003E7943" w:rsidRPr="003E7943" w14:paraId="511F604D" w14:textId="77777777" w:rsidTr="00E234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03EAE6" w14:textId="77777777" w:rsidR="00E2345D" w:rsidRPr="003E7943" w:rsidRDefault="00E2345D" w:rsidP="00E2345D">
            <w:r w:rsidRPr="003E7943">
              <w:t>Odpovídá: Ing. Lubomír Baláš, ředitel</w:t>
            </w:r>
          </w:p>
          <w:p w14:paraId="415758CA" w14:textId="77777777" w:rsidR="00E2345D" w:rsidRPr="003E7943" w:rsidRDefault="00E2345D" w:rsidP="00E2345D">
            <w:r w:rsidRPr="003E7943">
              <w:t>Realizuje: Ing. Luděk Niče, vedoucí odboru kancelář hejtmana</w:t>
            </w:r>
          </w:p>
          <w:p w14:paraId="4EF6120D" w14:textId="77777777" w:rsidR="00E2345D" w:rsidRPr="003E7943" w:rsidRDefault="00E2345D" w:rsidP="00E2345D">
            <w:r w:rsidRPr="003E7943">
              <w:t>Termín: 22. 1. 2024</w:t>
            </w:r>
          </w:p>
        </w:tc>
      </w:tr>
      <w:tr w:rsidR="003E7943" w:rsidRPr="003E7943" w14:paraId="0F8999BA" w14:textId="77777777" w:rsidTr="00E2345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BBE532C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</w:p>
        </w:tc>
      </w:tr>
      <w:tr w:rsidR="003E7943" w:rsidRPr="003E7943" w14:paraId="24BED228" w14:textId="77777777" w:rsidTr="00E2345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CDB26C6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E6B483A" w14:textId="77777777" w:rsidR="002204F4" w:rsidRPr="003E7943" w:rsidRDefault="00E2345D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2204F4" w:rsidRPr="003E7943" w14:paraId="4B0666B4" w14:textId="77777777" w:rsidTr="00E2345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7911063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32E8739" w14:textId="77777777" w:rsidR="002204F4" w:rsidRPr="003E7943" w:rsidRDefault="00E2345D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1.5.</w:t>
            </w:r>
          </w:p>
        </w:tc>
      </w:tr>
    </w:tbl>
    <w:p w14:paraId="4F9EEECB" w14:textId="77777777" w:rsidR="002204F4" w:rsidRPr="003E7943" w:rsidRDefault="002204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E7943" w:rsidRPr="003E7943" w14:paraId="40D36E74" w14:textId="77777777" w:rsidTr="0092344E">
        <w:tc>
          <w:tcPr>
            <w:tcW w:w="961" w:type="pct"/>
            <w:gridSpan w:val="2"/>
            <w:tcBorders>
              <w:bottom w:val="nil"/>
            </w:tcBorders>
          </w:tcPr>
          <w:p w14:paraId="1F3BAEB3" w14:textId="77777777" w:rsidR="002204F4" w:rsidRPr="003E7943" w:rsidRDefault="0092344E" w:rsidP="00095ABF">
            <w:pPr>
              <w:pStyle w:val="Radanzevusnesen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UR/99/6/2024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FA9D168" w14:textId="77777777" w:rsidR="002204F4" w:rsidRPr="003E7943" w:rsidRDefault="0092344E" w:rsidP="00095ABF">
            <w:pPr>
              <w:pStyle w:val="Radanzevusnesen"/>
              <w:ind w:left="0" w:firstLine="0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Přehled plánovaných akcí Olomouckého kraje pro rok 2024</w:t>
            </w:r>
          </w:p>
        </w:tc>
      </w:tr>
      <w:tr w:rsidR="003E7943" w:rsidRPr="003E7943" w14:paraId="02411AB2" w14:textId="77777777" w:rsidTr="009234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A4132A8" w14:textId="77777777" w:rsidR="002204F4" w:rsidRPr="003E7943" w:rsidRDefault="0092344E" w:rsidP="00095ABF">
            <w:pPr>
              <w:pStyle w:val="Zkladntext"/>
              <w:rPr>
                <w:b w:val="0"/>
                <w:bCs/>
              </w:rPr>
            </w:pPr>
            <w:r w:rsidRPr="003E7943">
              <w:rPr>
                <w:b w:val="0"/>
                <w:bCs/>
              </w:rPr>
              <w:t>Rada Olomouckého kraje po projednání:</w:t>
            </w:r>
          </w:p>
        </w:tc>
      </w:tr>
      <w:tr w:rsidR="003E7943" w:rsidRPr="003E7943" w14:paraId="3B31C2F1" w14:textId="77777777" w:rsidTr="009234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6A9D2F8" w14:textId="77777777" w:rsidR="002204F4" w:rsidRPr="003E7943" w:rsidRDefault="0092344E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0F1F55" w14:textId="77777777" w:rsidR="002204F4" w:rsidRPr="003E7943" w:rsidRDefault="0092344E" w:rsidP="009234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schvaluje</w:t>
            </w:r>
            <w:r w:rsidRPr="003E7943">
              <w:rPr>
                <w:rFonts w:cs="Arial"/>
                <w:szCs w:val="24"/>
              </w:rPr>
              <w:t xml:space="preserve"> přehled plánovaných akcí Olomouckého kraje </w:t>
            </w:r>
            <w:r w:rsidR="00F6127F" w:rsidRPr="003E7943">
              <w:rPr>
                <w:rFonts w:cs="Arial"/>
                <w:szCs w:val="24"/>
              </w:rPr>
              <w:t>pro rok 2024 v </w:t>
            </w:r>
            <w:r w:rsidRPr="003E7943">
              <w:rPr>
                <w:rFonts w:cs="Arial"/>
                <w:szCs w:val="24"/>
              </w:rPr>
              <w:t>rozsahu dle přílohy č. 1 tohoto usnesení</w:t>
            </w:r>
          </w:p>
        </w:tc>
      </w:tr>
      <w:tr w:rsidR="003E7943" w:rsidRPr="003E7943" w14:paraId="325F9795" w14:textId="77777777" w:rsidTr="0092344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F1060D4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</w:p>
        </w:tc>
      </w:tr>
      <w:tr w:rsidR="003E7943" w:rsidRPr="003E7943" w14:paraId="6E4C9AAE" w14:textId="77777777" w:rsidTr="0092344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846FEA1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6A3359C" w14:textId="77777777" w:rsidR="002204F4" w:rsidRPr="003E7943" w:rsidRDefault="0092344E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2204F4" w:rsidRPr="003E7943" w14:paraId="796E9B45" w14:textId="77777777" w:rsidTr="0092344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BD6EC8A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F3D3031" w14:textId="77777777" w:rsidR="002204F4" w:rsidRPr="003E7943" w:rsidRDefault="0092344E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1.6.</w:t>
            </w:r>
          </w:p>
        </w:tc>
      </w:tr>
    </w:tbl>
    <w:p w14:paraId="23478D3F" w14:textId="77777777" w:rsidR="002204F4" w:rsidRPr="003E7943" w:rsidRDefault="002204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E7943" w:rsidRPr="003E7943" w14:paraId="680E291D" w14:textId="77777777" w:rsidTr="00007D80">
        <w:tc>
          <w:tcPr>
            <w:tcW w:w="961" w:type="pct"/>
            <w:gridSpan w:val="2"/>
            <w:tcBorders>
              <w:bottom w:val="nil"/>
            </w:tcBorders>
          </w:tcPr>
          <w:p w14:paraId="0B026203" w14:textId="77777777" w:rsidR="002204F4" w:rsidRPr="003E7943" w:rsidRDefault="00007D80" w:rsidP="00095ABF">
            <w:pPr>
              <w:pStyle w:val="Radanzevusnesen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UR/99/7/2024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576C270" w14:textId="77777777" w:rsidR="002204F4" w:rsidRPr="003E7943" w:rsidRDefault="00007D80" w:rsidP="00095ABF">
            <w:pPr>
              <w:pStyle w:val="Radanzevusnesen"/>
              <w:ind w:left="0" w:firstLine="0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 xml:space="preserve">Schválení členských příspěvků pro sdružení cestovního ruchu na rok 2024 </w:t>
            </w:r>
          </w:p>
        </w:tc>
      </w:tr>
      <w:tr w:rsidR="003E7943" w:rsidRPr="003E7943" w14:paraId="3DE9FB5F" w14:textId="77777777" w:rsidTr="00007D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24C2311" w14:textId="77777777" w:rsidR="002204F4" w:rsidRPr="003E7943" w:rsidRDefault="00007D80" w:rsidP="00095ABF">
            <w:pPr>
              <w:pStyle w:val="Zkladntext"/>
              <w:rPr>
                <w:b w:val="0"/>
                <w:bCs/>
              </w:rPr>
            </w:pPr>
            <w:r w:rsidRPr="003E7943">
              <w:rPr>
                <w:b w:val="0"/>
                <w:bCs/>
              </w:rPr>
              <w:t>Rada Olomouckého kraje po projednání:</w:t>
            </w:r>
          </w:p>
        </w:tc>
      </w:tr>
      <w:tr w:rsidR="003E7943" w:rsidRPr="003E7943" w14:paraId="524896F7" w14:textId="77777777" w:rsidTr="00007D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45D4E32" w14:textId="77777777" w:rsidR="002204F4" w:rsidRPr="003E7943" w:rsidRDefault="00007D80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8DA71D" w14:textId="77777777" w:rsidR="00007D80" w:rsidRPr="003E7943" w:rsidRDefault="00007D80" w:rsidP="00007D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schvaluje</w:t>
            </w:r>
            <w:r w:rsidRPr="003E7943">
              <w:rPr>
                <w:rFonts w:cs="Arial"/>
                <w:szCs w:val="24"/>
              </w:rPr>
              <w:t xml:space="preserve"> poskytnutí členských příspěvků:</w:t>
            </w:r>
          </w:p>
          <w:p w14:paraId="4750B9EF" w14:textId="77777777" w:rsidR="00007D80" w:rsidRPr="003E7943" w:rsidRDefault="00007D80" w:rsidP="00007D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szCs w:val="24"/>
              </w:rPr>
              <w:t xml:space="preserve">- ve výši 2 750 000 Kč pro Jeseníky – Sdružení cestovního ruchu, z.s., se sídlem Palackého 1341/2, 790 01 Jeseník, IČO: 68923244  </w:t>
            </w:r>
          </w:p>
          <w:p w14:paraId="7EF9DAB7" w14:textId="77777777" w:rsidR="002204F4" w:rsidRPr="003E7943" w:rsidRDefault="00007D80" w:rsidP="00007D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szCs w:val="24"/>
              </w:rPr>
              <w:t xml:space="preserve">- ve výši 2 250 000 Kč pro Střední Morava – Sdružení cestovního </w:t>
            </w:r>
            <w:r w:rsidR="00217383" w:rsidRPr="003E7943">
              <w:rPr>
                <w:rFonts w:cs="Arial"/>
                <w:szCs w:val="24"/>
              </w:rPr>
              <w:t>ruchu, se</w:t>
            </w:r>
            <w:r w:rsidR="00C71754" w:rsidRPr="003E7943">
              <w:rPr>
                <w:rFonts w:cs="Arial"/>
                <w:szCs w:val="24"/>
              </w:rPr>
              <w:t> </w:t>
            </w:r>
            <w:r w:rsidRPr="003E7943">
              <w:rPr>
                <w:rFonts w:cs="Arial"/>
                <w:szCs w:val="24"/>
              </w:rPr>
              <w:t>sídlem Na Ši</w:t>
            </w:r>
            <w:r w:rsidR="00217383" w:rsidRPr="003E7943">
              <w:rPr>
                <w:rFonts w:cs="Arial"/>
                <w:szCs w:val="24"/>
              </w:rPr>
              <w:t xml:space="preserve">beníku 185/46, 779 00 Olomouc, </w:t>
            </w:r>
            <w:r w:rsidRPr="003E7943">
              <w:rPr>
                <w:rFonts w:cs="Arial"/>
                <w:szCs w:val="24"/>
              </w:rPr>
              <w:t>IČO: 75087057</w:t>
            </w:r>
          </w:p>
        </w:tc>
      </w:tr>
      <w:tr w:rsidR="003E7943" w:rsidRPr="003E7943" w14:paraId="7F3CBC89" w14:textId="77777777" w:rsidTr="00007D8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5D45E91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</w:p>
        </w:tc>
      </w:tr>
      <w:tr w:rsidR="003E7943" w:rsidRPr="003E7943" w14:paraId="07EF5587" w14:textId="77777777" w:rsidTr="00007D8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819C822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01F9DA2" w14:textId="77777777" w:rsidR="002204F4" w:rsidRPr="003E7943" w:rsidRDefault="00007D80" w:rsidP="00BE45D0">
            <w:pPr>
              <w:pStyle w:val="nadpis2"/>
              <w:jc w:val="both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2204F4" w:rsidRPr="003E7943" w14:paraId="08B19AAE" w14:textId="77777777" w:rsidTr="00007D8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3B0D152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15AEFE3" w14:textId="77777777" w:rsidR="002204F4" w:rsidRPr="003E7943" w:rsidRDefault="00007D80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2.1.</w:t>
            </w:r>
          </w:p>
        </w:tc>
      </w:tr>
    </w:tbl>
    <w:p w14:paraId="2087B611" w14:textId="77777777" w:rsidR="002204F4" w:rsidRPr="003E7943" w:rsidRDefault="002204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E7943" w:rsidRPr="003E7943" w14:paraId="06BE5FF2" w14:textId="77777777" w:rsidTr="00AD420F">
        <w:tc>
          <w:tcPr>
            <w:tcW w:w="961" w:type="pct"/>
            <w:gridSpan w:val="2"/>
            <w:tcBorders>
              <w:bottom w:val="nil"/>
            </w:tcBorders>
          </w:tcPr>
          <w:p w14:paraId="11606E24" w14:textId="77777777" w:rsidR="002204F4" w:rsidRPr="003E7943" w:rsidRDefault="00AD420F" w:rsidP="00095ABF">
            <w:pPr>
              <w:pStyle w:val="Radanzevusnesen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UR/99/8/2024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B6E04E4" w14:textId="77777777" w:rsidR="002204F4" w:rsidRPr="003E7943" w:rsidRDefault="00AD420F" w:rsidP="00217383">
            <w:pPr>
              <w:pStyle w:val="Radanzevusnesen"/>
              <w:ind w:left="0" w:firstLine="0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Schůze Rady Olomoucké</w:t>
            </w:r>
            <w:r w:rsidR="00217383" w:rsidRPr="003E7943">
              <w:rPr>
                <w:b/>
                <w:bCs w:val="0"/>
              </w:rPr>
              <w:t>ho kraje ve věci rozhodování za </w:t>
            </w:r>
            <w:r w:rsidRPr="003E7943">
              <w:rPr>
                <w:b/>
                <w:bCs w:val="0"/>
              </w:rPr>
              <w:t xml:space="preserve">Olomoucký kraj jako jediného společníka Centrály cestovního ruchu Olomouckého kraje, s.r.o. </w:t>
            </w:r>
            <w:r w:rsidR="00217383" w:rsidRPr="003E7943">
              <w:rPr>
                <w:b/>
                <w:bCs w:val="0"/>
              </w:rPr>
              <w:t>–</w:t>
            </w:r>
            <w:r w:rsidRPr="003E7943">
              <w:rPr>
                <w:b/>
                <w:bCs w:val="0"/>
              </w:rPr>
              <w:t xml:space="preserve"> Zpráva dozorčí rady Centrály cestovního ruchu Olomouckého kraje, s.r.o.</w:t>
            </w:r>
            <w:r w:rsidR="00217383" w:rsidRPr="003E7943">
              <w:rPr>
                <w:b/>
                <w:bCs w:val="0"/>
              </w:rPr>
              <w:t>,</w:t>
            </w:r>
            <w:r w:rsidRPr="003E7943">
              <w:rPr>
                <w:b/>
                <w:bCs w:val="0"/>
              </w:rPr>
              <w:t xml:space="preserve"> o činnosti za rok 2023</w:t>
            </w:r>
          </w:p>
        </w:tc>
      </w:tr>
      <w:tr w:rsidR="003E7943" w:rsidRPr="003E7943" w14:paraId="78480A37" w14:textId="77777777" w:rsidTr="00AD42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0737478" w14:textId="77777777" w:rsidR="002204F4" w:rsidRPr="003E7943" w:rsidRDefault="00AD420F" w:rsidP="00095ABF">
            <w:pPr>
              <w:pStyle w:val="Zkladntext"/>
              <w:rPr>
                <w:b w:val="0"/>
                <w:bCs/>
              </w:rPr>
            </w:pPr>
            <w:r w:rsidRPr="003E7943">
              <w:rPr>
                <w:b w:val="0"/>
                <w:bCs/>
              </w:rPr>
              <w:t>Rada Olomouckého kraje po projednání:</w:t>
            </w:r>
          </w:p>
        </w:tc>
      </w:tr>
      <w:tr w:rsidR="003E7943" w:rsidRPr="003E7943" w14:paraId="17BCC002" w14:textId="77777777" w:rsidTr="00AD42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EBCCC06" w14:textId="77777777" w:rsidR="002204F4" w:rsidRPr="003E7943" w:rsidRDefault="00AD420F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EBFFB0" w14:textId="77777777" w:rsidR="002204F4" w:rsidRPr="003E7943" w:rsidRDefault="00AD420F" w:rsidP="00AD42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schvaluje</w:t>
            </w:r>
            <w:r w:rsidRPr="003E7943">
              <w:rPr>
                <w:rFonts w:cs="Arial"/>
                <w:szCs w:val="24"/>
              </w:rPr>
              <w:t xml:space="preserve"> zprávu dozorčí rady Centrály cestovního ruchu Olomouckého kraje, s.r.o., o činnosti za rok 2023 dle přílohy č. 1 usnesení</w:t>
            </w:r>
          </w:p>
        </w:tc>
      </w:tr>
      <w:tr w:rsidR="003E7943" w:rsidRPr="003E7943" w14:paraId="19F6FA1C" w14:textId="77777777" w:rsidTr="00AD420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F1EC1A0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</w:p>
        </w:tc>
      </w:tr>
      <w:tr w:rsidR="003E7943" w:rsidRPr="003E7943" w14:paraId="0634212A" w14:textId="77777777" w:rsidTr="00AD420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2E5B5A0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1759078" w14:textId="77777777" w:rsidR="002204F4" w:rsidRPr="003E7943" w:rsidRDefault="00AD420F" w:rsidP="00217383">
            <w:pPr>
              <w:pStyle w:val="nadpis2"/>
              <w:jc w:val="both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2204F4" w:rsidRPr="003E7943" w14:paraId="04EFD337" w14:textId="77777777" w:rsidTr="00AD420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8E90C5F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F8C5042" w14:textId="77777777" w:rsidR="002204F4" w:rsidRPr="003E7943" w:rsidRDefault="00AD420F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3.1.</w:t>
            </w:r>
          </w:p>
        </w:tc>
      </w:tr>
    </w:tbl>
    <w:p w14:paraId="7F869348" w14:textId="77777777" w:rsidR="002204F4" w:rsidRPr="003E7943" w:rsidRDefault="002204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E7943" w:rsidRPr="003E7943" w14:paraId="3BC9DFC4" w14:textId="77777777" w:rsidTr="003F45DA">
        <w:tc>
          <w:tcPr>
            <w:tcW w:w="961" w:type="pct"/>
            <w:gridSpan w:val="2"/>
            <w:tcBorders>
              <w:bottom w:val="nil"/>
            </w:tcBorders>
          </w:tcPr>
          <w:p w14:paraId="68CD3B19" w14:textId="77777777" w:rsidR="002204F4" w:rsidRPr="003E7943" w:rsidRDefault="003F45DA" w:rsidP="00095ABF">
            <w:pPr>
              <w:pStyle w:val="Radanzevusnesen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UR/99/9/2024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2461175C" w14:textId="77777777" w:rsidR="002204F4" w:rsidRPr="003E7943" w:rsidRDefault="003F45DA" w:rsidP="00095ABF">
            <w:pPr>
              <w:pStyle w:val="Radanzevusnesen"/>
              <w:ind w:left="0" w:firstLine="0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Výběrové řízení na funkci ředitele příspěvkové organizace Správa silnic Olomouckého kraje</w:t>
            </w:r>
          </w:p>
        </w:tc>
      </w:tr>
      <w:tr w:rsidR="003E7943" w:rsidRPr="003E7943" w14:paraId="192F4CFB" w14:textId="77777777" w:rsidTr="003F45D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A9A36A6" w14:textId="77777777" w:rsidR="002204F4" w:rsidRPr="003E7943" w:rsidRDefault="003F45DA" w:rsidP="00095ABF">
            <w:pPr>
              <w:pStyle w:val="Zkladntext"/>
              <w:rPr>
                <w:b w:val="0"/>
                <w:bCs/>
              </w:rPr>
            </w:pPr>
            <w:r w:rsidRPr="003E7943">
              <w:rPr>
                <w:b w:val="0"/>
                <w:bCs/>
              </w:rPr>
              <w:t>Rada Olomouckého kraje po projednání:</w:t>
            </w:r>
          </w:p>
        </w:tc>
      </w:tr>
      <w:tr w:rsidR="003E7943" w:rsidRPr="003E7943" w14:paraId="480B2E1C" w14:textId="77777777" w:rsidTr="003F45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6A90862" w14:textId="77777777" w:rsidR="002204F4" w:rsidRPr="003E7943" w:rsidRDefault="003F45DA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B37137" w14:textId="1C4D2602" w:rsidR="002204F4" w:rsidRPr="003E7943" w:rsidRDefault="003F45DA" w:rsidP="003F45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schvaluje</w:t>
            </w:r>
            <w:r w:rsidRPr="003E7943">
              <w:rPr>
                <w:rFonts w:cs="Arial"/>
                <w:szCs w:val="24"/>
              </w:rPr>
              <w:t xml:space="preserve"> vyhlášení výběrového řízení na obsazení místa ředitele/ředitelky Správy silnic Olomouckého kraje, příspěvkové organizace, IČO</w:t>
            </w:r>
            <w:r w:rsidR="00217383" w:rsidRPr="003E7943">
              <w:rPr>
                <w:rFonts w:cs="Arial"/>
                <w:szCs w:val="24"/>
              </w:rPr>
              <w:t>:</w:t>
            </w:r>
            <w:r w:rsidRPr="003E7943">
              <w:rPr>
                <w:rFonts w:cs="Arial"/>
                <w:szCs w:val="24"/>
              </w:rPr>
              <w:t xml:space="preserve"> 70960399, se sídlem Lipenská 753/120, 779 00 Olomouc dle </w:t>
            </w:r>
            <w:r w:rsidR="00F94988" w:rsidRPr="003E7943">
              <w:rPr>
                <w:rFonts w:cs="Arial"/>
                <w:szCs w:val="24"/>
              </w:rPr>
              <w:t xml:space="preserve">upravené </w:t>
            </w:r>
            <w:r w:rsidRPr="003E7943">
              <w:rPr>
                <w:rFonts w:cs="Arial"/>
                <w:szCs w:val="24"/>
              </w:rPr>
              <w:t>přílohy č. 1 tohoto usnesení</w:t>
            </w:r>
          </w:p>
        </w:tc>
      </w:tr>
      <w:tr w:rsidR="003E7943" w:rsidRPr="003E7943" w14:paraId="3D35DCEC" w14:textId="77777777" w:rsidTr="003F45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F4CDEC" w14:textId="77777777" w:rsidR="003F45DA" w:rsidRPr="003E7943" w:rsidRDefault="003F45DA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8CCA34" w14:textId="0CDD6F40" w:rsidR="003F45DA" w:rsidRPr="003E7943" w:rsidRDefault="003F45DA" w:rsidP="003F45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jmenuje</w:t>
            </w:r>
            <w:r w:rsidRPr="003E7943">
              <w:rPr>
                <w:rFonts w:cs="Arial"/>
                <w:szCs w:val="24"/>
              </w:rPr>
              <w:t xml:space="preserve"> výběrovou komisi pro obsazení pracovního místa ředitele/ředitelky Správy silnic Olomouckého kraje, příspěvkové organizace, IČO</w:t>
            </w:r>
            <w:r w:rsidR="00217383" w:rsidRPr="003E7943">
              <w:rPr>
                <w:rFonts w:cs="Arial"/>
                <w:szCs w:val="24"/>
              </w:rPr>
              <w:t>:</w:t>
            </w:r>
            <w:r w:rsidR="00C71754" w:rsidRPr="003E7943">
              <w:rPr>
                <w:rFonts w:cs="Arial"/>
                <w:szCs w:val="24"/>
              </w:rPr>
              <w:t xml:space="preserve"> 70960399, se </w:t>
            </w:r>
            <w:r w:rsidRPr="003E7943">
              <w:rPr>
                <w:rFonts w:cs="Arial"/>
                <w:szCs w:val="24"/>
              </w:rPr>
              <w:t xml:space="preserve">sídlem Lipenská 753/120, 779 00 Olomouc dle </w:t>
            </w:r>
            <w:r w:rsidR="00083E54" w:rsidRPr="003E7943">
              <w:rPr>
                <w:rFonts w:cs="Arial"/>
                <w:szCs w:val="24"/>
              </w:rPr>
              <w:t xml:space="preserve">upravené </w:t>
            </w:r>
            <w:r w:rsidRPr="003E7943">
              <w:rPr>
                <w:rFonts w:cs="Arial"/>
                <w:szCs w:val="24"/>
              </w:rPr>
              <w:t>přílohy č. 2 tohoto usnesení</w:t>
            </w:r>
          </w:p>
        </w:tc>
      </w:tr>
      <w:tr w:rsidR="003E7943" w:rsidRPr="003E7943" w14:paraId="5D47A41B" w14:textId="77777777" w:rsidTr="003F45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690DC5" w14:textId="77777777" w:rsidR="003F45DA" w:rsidRPr="003E7943" w:rsidRDefault="003F45DA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4215B6" w14:textId="3F276399" w:rsidR="003F45DA" w:rsidRPr="003E7943" w:rsidRDefault="003F45DA" w:rsidP="003F45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ukládá</w:t>
            </w:r>
            <w:r w:rsidRPr="003E7943">
              <w:rPr>
                <w:rFonts w:cs="Arial"/>
                <w:szCs w:val="24"/>
              </w:rPr>
              <w:t xml:space="preserve"> do 9. 1. 2024 administrativně zajistit</w:t>
            </w:r>
            <w:r w:rsidR="00C71754" w:rsidRPr="003E7943">
              <w:rPr>
                <w:rFonts w:cs="Arial"/>
                <w:szCs w:val="24"/>
              </w:rPr>
              <w:t xml:space="preserve"> vyhlášení výběrového řízení na </w:t>
            </w:r>
            <w:r w:rsidRPr="003E7943">
              <w:rPr>
                <w:rFonts w:cs="Arial"/>
                <w:szCs w:val="24"/>
              </w:rPr>
              <w:t>obsazení místa ředitele/ředitelky Správy silnic Olomouckého kraje, příspěvkové organizace, IČO</w:t>
            </w:r>
            <w:r w:rsidR="00BA4ACA" w:rsidRPr="003E7943">
              <w:rPr>
                <w:rFonts w:cs="Arial"/>
                <w:szCs w:val="24"/>
              </w:rPr>
              <w:t>:</w:t>
            </w:r>
            <w:r w:rsidRPr="003E7943">
              <w:rPr>
                <w:rFonts w:cs="Arial"/>
                <w:szCs w:val="24"/>
              </w:rPr>
              <w:t xml:space="preserve"> 70960399, se sídlem Lipenská 753/120, 779 00 Olomouc dle bodu 1 usnesení a jmeno</w:t>
            </w:r>
            <w:r w:rsidR="003E7943">
              <w:rPr>
                <w:rFonts w:cs="Arial"/>
                <w:szCs w:val="24"/>
              </w:rPr>
              <w:t>vání výběrové komise dle bodu 2 </w:t>
            </w:r>
            <w:r w:rsidRPr="003E7943">
              <w:rPr>
                <w:rFonts w:cs="Arial"/>
                <w:szCs w:val="24"/>
              </w:rPr>
              <w:t>usnesení</w:t>
            </w:r>
          </w:p>
        </w:tc>
      </w:tr>
      <w:tr w:rsidR="003E7943" w:rsidRPr="003E7943" w14:paraId="3FC784BB" w14:textId="77777777" w:rsidTr="003F45D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6F9A78" w14:textId="77777777" w:rsidR="003F45DA" w:rsidRPr="003E7943" w:rsidRDefault="003F45DA" w:rsidP="003F45DA">
            <w:r w:rsidRPr="003E7943">
              <w:t>Odpovídá: Ing. Josef Suchánek, hejtman Olomouckého kraje</w:t>
            </w:r>
          </w:p>
          <w:p w14:paraId="7485AE54" w14:textId="77777777" w:rsidR="003F45DA" w:rsidRPr="003E7943" w:rsidRDefault="003F45DA" w:rsidP="003F45DA">
            <w:r w:rsidRPr="003E7943">
              <w:t>Realizuje: Ing. Ladislav Růžička, vedoucí odboru dopravy a silničního hospodářství</w:t>
            </w:r>
          </w:p>
          <w:p w14:paraId="477DCA52" w14:textId="77777777" w:rsidR="003F45DA" w:rsidRPr="003E7943" w:rsidRDefault="003F45DA" w:rsidP="003F45DA">
            <w:r w:rsidRPr="003E7943">
              <w:t>Termín: 22. 1. 2024</w:t>
            </w:r>
          </w:p>
        </w:tc>
      </w:tr>
      <w:tr w:rsidR="003E7943" w:rsidRPr="003E7943" w14:paraId="63F65E98" w14:textId="77777777" w:rsidTr="003F45D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43BC4B6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</w:p>
        </w:tc>
      </w:tr>
      <w:tr w:rsidR="003E7943" w:rsidRPr="003E7943" w14:paraId="3ED7C441" w14:textId="77777777" w:rsidTr="003F45D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D97DD4F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61215B6" w14:textId="77777777" w:rsidR="002204F4" w:rsidRPr="003E7943" w:rsidRDefault="003F45DA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2204F4" w:rsidRPr="003E7943" w14:paraId="36303162" w14:textId="77777777" w:rsidTr="003F45D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690C2FB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A95216E" w14:textId="77777777" w:rsidR="002204F4" w:rsidRPr="003E7943" w:rsidRDefault="003F45DA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4.1.</w:t>
            </w:r>
          </w:p>
        </w:tc>
      </w:tr>
    </w:tbl>
    <w:p w14:paraId="71E34DD2" w14:textId="77777777" w:rsidR="002204F4" w:rsidRPr="003E7943" w:rsidRDefault="002204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E7943" w:rsidRPr="003E7943" w14:paraId="3B040C5C" w14:textId="77777777" w:rsidTr="00E92B2E">
        <w:tc>
          <w:tcPr>
            <w:tcW w:w="961" w:type="pct"/>
            <w:gridSpan w:val="2"/>
            <w:tcBorders>
              <w:bottom w:val="nil"/>
            </w:tcBorders>
          </w:tcPr>
          <w:p w14:paraId="382D6D99" w14:textId="77777777" w:rsidR="002204F4" w:rsidRPr="003E7943" w:rsidRDefault="00E92B2E" w:rsidP="00095ABF">
            <w:pPr>
              <w:pStyle w:val="Radanzevusnesen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UR/99/10/2024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1D2473F" w14:textId="77777777" w:rsidR="002204F4" w:rsidRPr="003E7943" w:rsidRDefault="00E92B2E" w:rsidP="00095ABF">
            <w:pPr>
              <w:pStyle w:val="Radanzevusnesen"/>
              <w:ind w:left="0" w:firstLine="0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Dotační program 03_02 Dotace obcím na území Olomouckého kraje na řešení mimořádných událostí v oblasti vodohospodářské infrastruktury 2023 – dodatek ke smlouvě</w:t>
            </w:r>
          </w:p>
        </w:tc>
      </w:tr>
      <w:tr w:rsidR="003E7943" w:rsidRPr="003E7943" w14:paraId="2F783995" w14:textId="77777777" w:rsidTr="00E92B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55B0269" w14:textId="77777777" w:rsidR="002204F4" w:rsidRPr="003E7943" w:rsidRDefault="00E92B2E" w:rsidP="00095ABF">
            <w:pPr>
              <w:pStyle w:val="Zkladntext"/>
              <w:rPr>
                <w:b w:val="0"/>
                <w:bCs/>
              </w:rPr>
            </w:pPr>
            <w:r w:rsidRPr="003E7943">
              <w:rPr>
                <w:b w:val="0"/>
                <w:bCs/>
              </w:rPr>
              <w:t>Rada Olomouckého kraje po projednání:</w:t>
            </w:r>
          </w:p>
        </w:tc>
      </w:tr>
      <w:tr w:rsidR="003E7943" w:rsidRPr="003E7943" w14:paraId="2495FEE6" w14:textId="77777777" w:rsidTr="00E92B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245CEE3" w14:textId="77777777" w:rsidR="002204F4" w:rsidRPr="003E7943" w:rsidRDefault="00E92B2E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1EB86D" w14:textId="77777777" w:rsidR="002204F4" w:rsidRPr="003E7943" w:rsidRDefault="00E92B2E" w:rsidP="00BE45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souhlasí</w:t>
            </w:r>
            <w:r w:rsidRPr="003E7943">
              <w:rPr>
                <w:rFonts w:cs="Arial"/>
                <w:szCs w:val="24"/>
              </w:rPr>
              <w:t xml:space="preserve"> s uzavřením dodatku č. 1 k veřejnoprávní smlouvě o poskytnutí dotace č. 2023/04965/OŽPZ/DSM ze dne 28. 11. 2023 na akci „Opatovice – oprava kanalizace STOKA A + STOKA I“ z programu 03_02 „Dotace obcím na území Olomouckého kraje na řešení mimořádných událostí v oblasti vodohospodářské infrastruktury 2023“, mezi Olomouckým krajem, jako poskytovatelem a příjemcem obcí Opatovice, Hlavní 170, 753 56 Opatovice, IČO</w:t>
            </w:r>
            <w:r w:rsidR="00BA4ACA" w:rsidRPr="003E7943">
              <w:rPr>
                <w:rFonts w:cs="Arial"/>
                <w:szCs w:val="24"/>
              </w:rPr>
              <w:t>:</w:t>
            </w:r>
            <w:r w:rsidRPr="003E7943">
              <w:rPr>
                <w:rFonts w:cs="Arial"/>
                <w:szCs w:val="24"/>
              </w:rPr>
              <w:t xml:space="preserve"> </w:t>
            </w:r>
            <w:r w:rsidR="00BA4ACA" w:rsidRPr="003E7943">
              <w:rPr>
                <w:rFonts w:cs="Arial"/>
                <w:szCs w:val="24"/>
              </w:rPr>
              <w:t>00301</w:t>
            </w:r>
            <w:r w:rsidRPr="003E7943">
              <w:rPr>
                <w:rFonts w:cs="Arial"/>
                <w:szCs w:val="24"/>
              </w:rPr>
              <w:t>655</w:t>
            </w:r>
            <w:r w:rsidR="00BA4ACA" w:rsidRPr="003E7943">
              <w:rPr>
                <w:rFonts w:cs="Arial"/>
                <w:szCs w:val="24"/>
              </w:rPr>
              <w:t>,</w:t>
            </w:r>
            <w:r w:rsidRPr="003E7943">
              <w:rPr>
                <w:rFonts w:cs="Arial"/>
                <w:szCs w:val="24"/>
              </w:rPr>
              <w:t xml:space="preserve"> ve znění uvedeném v příloze č. 1 usnesení</w:t>
            </w:r>
          </w:p>
        </w:tc>
      </w:tr>
      <w:tr w:rsidR="003E7943" w:rsidRPr="003E7943" w14:paraId="2C3F29AC" w14:textId="77777777" w:rsidTr="00E92B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60741B" w14:textId="77777777" w:rsidR="00E92B2E" w:rsidRPr="003E7943" w:rsidRDefault="00E92B2E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52EC46" w14:textId="77777777" w:rsidR="00E92B2E" w:rsidRPr="003E7943" w:rsidRDefault="00E92B2E" w:rsidP="00E92B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ukládá</w:t>
            </w:r>
            <w:r w:rsidRPr="003E7943">
              <w:rPr>
                <w:rFonts w:cs="Arial"/>
                <w:szCs w:val="24"/>
              </w:rPr>
              <w:t xml:space="preserve"> předložit materiál dodatek č. 1 k veřejnoprávní smlouvě o poskytnutí dotace z programu 03_02 „Dotace obcím na území Olomouckého kraje na řešení mimořádných událostí v oblasti vodohosp</w:t>
            </w:r>
            <w:r w:rsidR="00BE45D0" w:rsidRPr="003E7943">
              <w:rPr>
                <w:rFonts w:cs="Arial"/>
                <w:szCs w:val="24"/>
              </w:rPr>
              <w:t>odářské infrastruktury 2023“ ke </w:t>
            </w:r>
            <w:r w:rsidRPr="003E7943">
              <w:rPr>
                <w:rFonts w:cs="Arial"/>
                <w:szCs w:val="24"/>
              </w:rPr>
              <w:t>schválení Zastupitelstvu Olomouckého kraje</w:t>
            </w:r>
          </w:p>
        </w:tc>
      </w:tr>
      <w:tr w:rsidR="003E7943" w:rsidRPr="003E7943" w14:paraId="6827F8C3" w14:textId="77777777" w:rsidTr="00E92B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2E8939" w14:textId="77777777" w:rsidR="00E92B2E" w:rsidRPr="003E7943" w:rsidRDefault="00E92B2E" w:rsidP="00E92B2E">
            <w:r w:rsidRPr="003E7943">
              <w:t>Odpovídá: Ing. et Ing. Martin Šmída, uvolněný člen rady</w:t>
            </w:r>
          </w:p>
          <w:p w14:paraId="2A530C1A" w14:textId="77777777" w:rsidR="00E92B2E" w:rsidRPr="003E7943" w:rsidRDefault="00E92B2E" w:rsidP="00E92B2E">
            <w:r w:rsidRPr="003E7943">
              <w:t>Realizuje: Mgr. Ing. Jitka Hejlová, vedoucí odboru životního prostředí a zemědělství</w:t>
            </w:r>
          </w:p>
          <w:p w14:paraId="4F04045B" w14:textId="77777777" w:rsidR="00E92B2E" w:rsidRPr="003E7943" w:rsidRDefault="00E92B2E" w:rsidP="00E92B2E">
            <w:r w:rsidRPr="003E7943">
              <w:t>Termín: ZOK 26. 2. 2024</w:t>
            </w:r>
          </w:p>
        </w:tc>
      </w:tr>
      <w:tr w:rsidR="003E7943" w:rsidRPr="003E7943" w14:paraId="43078562" w14:textId="77777777" w:rsidTr="00E92B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7F4BA5" w14:textId="77777777" w:rsidR="00E92B2E" w:rsidRPr="003E7943" w:rsidRDefault="00E92B2E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85EDFC" w14:textId="39A00EC8" w:rsidR="00E92B2E" w:rsidRPr="003E7943" w:rsidRDefault="00E92B2E" w:rsidP="00E92B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E7943">
              <w:rPr>
                <w:rFonts w:cs="Arial"/>
                <w:szCs w:val="24"/>
              </w:rPr>
              <w:t xml:space="preserve"> rozhodnout o uzavření dodatku č. 1 k veřejnoprávní smlouvě o poskytnutí dotace č. 2023/04965/OŽPZ/DSM ze dne 28. 11. 2023 na akci „Opatovice – oprava kanalizace STOKA A + STOKA I“ z programu 03_02 „Dotace obcím na území Olomouckého kraje na řešení mimořádných událostí v oblasti vodohospodářské </w:t>
            </w:r>
            <w:r w:rsidR="00BA4ACA" w:rsidRPr="003E7943">
              <w:rPr>
                <w:rFonts w:cs="Arial"/>
                <w:szCs w:val="24"/>
              </w:rPr>
              <w:t xml:space="preserve">infrastruktury </w:t>
            </w:r>
            <w:r w:rsidRPr="003E7943">
              <w:rPr>
                <w:rFonts w:cs="Arial"/>
                <w:szCs w:val="24"/>
              </w:rPr>
              <w:t>2023“, mezi Olomoucký</w:t>
            </w:r>
            <w:r w:rsidR="00C4457F">
              <w:rPr>
                <w:rFonts w:cs="Arial"/>
                <w:szCs w:val="24"/>
              </w:rPr>
              <w:t>m krajem, jako poskytovatelem a </w:t>
            </w:r>
            <w:r w:rsidRPr="003E7943">
              <w:rPr>
                <w:rFonts w:cs="Arial"/>
                <w:szCs w:val="24"/>
              </w:rPr>
              <w:t>příjemcem obcí Opatovic</w:t>
            </w:r>
            <w:r w:rsidR="00BE45D0" w:rsidRPr="003E7943">
              <w:rPr>
                <w:rFonts w:cs="Arial"/>
                <w:szCs w:val="24"/>
              </w:rPr>
              <w:t>e, Hlavní 140, 753 56 Opatovice</w:t>
            </w:r>
            <w:r w:rsidRPr="003E7943">
              <w:rPr>
                <w:rFonts w:cs="Arial"/>
                <w:szCs w:val="24"/>
              </w:rPr>
              <w:t>, IČO</w:t>
            </w:r>
            <w:r w:rsidR="00BA4ACA" w:rsidRPr="003E7943">
              <w:rPr>
                <w:rFonts w:cs="Arial"/>
                <w:szCs w:val="24"/>
              </w:rPr>
              <w:t>: 00301</w:t>
            </w:r>
            <w:r w:rsidRPr="003E7943">
              <w:rPr>
                <w:rFonts w:cs="Arial"/>
                <w:szCs w:val="24"/>
              </w:rPr>
              <w:t>6</w:t>
            </w:r>
            <w:r w:rsidR="00DA079E" w:rsidRPr="003E7943">
              <w:rPr>
                <w:rFonts w:cs="Arial"/>
                <w:szCs w:val="24"/>
              </w:rPr>
              <w:t xml:space="preserve">55, </w:t>
            </w:r>
            <w:r w:rsidR="00C4457F">
              <w:rPr>
                <w:rFonts w:cs="Arial"/>
                <w:szCs w:val="24"/>
              </w:rPr>
              <w:t>ve </w:t>
            </w:r>
            <w:r w:rsidR="00DA079E" w:rsidRPr="003E7943">
              <w:rPr>
                <w:rFonts w:cs="Arial"/>
                <w:szCs w:val="24"/>
              </w:rPr>
              <w:t xml:space="preserve">znění uvedeném v příloze </w:t>
            </w:r>
            <w:r w:rsidRPr="003E7943">
              <w:rPr>
                <w:rFonts w:cs="Arial"/>
                <w:szCs w:val="24"/>
              </w:rPr>
              <w:t>č. 1 usnesení</w:t>
            </w:r>
          </w:p>
        </w:tc>
      </w:tr>
      <w:tr w:rsidR="003E7943" w:rsidRPr="003E7943" w14:paraId="7384531C" w14:textId="77777777" w:rsidTr="00E92B2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294DA38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</w:p>
        </w:tc>
      </w:tr>
      <w:tr w:rsidR="003E7943" w:rsidRPr="003E7943" w14:paraId="3A815596" w14:textId="77777777" w:rsidTr="00E92B2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6753EED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AFBD759" w14:textId="77777777" w:rsidR="002204F4" w:rsidRPr="003E7943" w:rsidRDefault="00E92B2E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2204F4" w:rsidRPr="003E7943" w14:paraId="4D219FA5" w14:textId="77777777" w:rsidTr="00E92B2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EBD36AF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BE78D3A" w14:textId="77777777" w:rsidR="002204F4" w:rsidRPr="003E7943" w:rsidRDefault="00E92B2E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5.1.</w:t>
            </w:r>
          </w:p>
        </w:tc>
      </w:tr>
    </w:tbl>
    <w:p w14:paraId="0DB130BD" w14:textId="4C5D40E8" w:rsidR="002204F4" w:rsidRPr="003E7943" w:rsidRDefault="002204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E7943" w:rsidRPr="003E7943" w14:paraId="0184F100" w14:textId="77777777" w:rsidTr="0007221D">
        <w:tc>
          <w:tcPr>
            <w:tcW w:w="961" w:type="pct"/>
            <w:gridSpan w:val="2"/>
            <w:tcBorders>
              <w:bottom w:val="nil"/>
            </w:tcBorders>
          </w:tcPr>
          <w:p w14:paraId="61A77503" w14:textId="77777777" w:rsidR="002204F4" w:rsidRPr="003E7943" w:rsidRDefault="0007221D" w:rsidP="00095ABF">
            <w:pPr>
              <w:pStyle w:val="Radanzevusnesen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lastRenderedPageBreak/>
              <w:t>UR/99/11/2024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040D053" w14:textId="77777777" w:rsidR="002204F4" w:rsidRPr="003E7943" w:rsidRDefault="0007221D" w:rsidP="00095ABF">
            <w:pPr>
              <w:pStyle w:val="Radanzevusnesen"/>
              <w:ind w:left="0" w:firstLine="0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Zajištění organizace soutěží a přehlídek v Olomouckém kraji</w:t>
            </w:r>
          </w:p>
        </w:tc>
      </w:tr>
      <w:tr w:rsidR="003E7943" w:rsidRPr="003E7943" w14:paraId="750CF77A" w14:textId="77777777" w:rsidTr="000722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41E2F64" w14:textId="77777777" w:rsidR="002204F4" w:rsidRPr="003E7943" w:rsidRDefault="0007221D" w:rsidP="00095ABF">
            <w:pPr>
              <w:pStyle w:val="Zkladntext"/>
              <w:rPr>
                <w:b w:val="0"/>
                <w:bCs/>
              </w:rPr>
            </w:pPr>
            <w:r w:rsidRPr="003E7943">
              <w:rPr>
                <w:b w:val="0"/>
                <w:bCs/>
              </w:rPr>
              <w:t>Rada Olomouckého kraje po projednání:</w:t>
            </w:r>
          </w:p>
        </w:tc>
      </w:tr>
      <w:tr w:rsidR="003E7943" w:rsidRPr="003E7943" w14:paraId="4613412E" w14:textId="77777777" w:rsidTr="000722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D7EFB0F" w14:textId="77777777" w:rsidR="002204F4" w:rsidRPr="003E7943" w:rsidRDefault="0007221D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722C1D" w14:textId="77777777" w:rsidR="002204F4" w:rsidRPr="003E7943" w:rsidRDefault="0007221D" w:rsidP="000722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schvaluje</w:t>
            </w:r>
            <w:r w:rsidRPr="003E7943">
              <w:rPr>
                <w:rFonts w:cs="Arial"/>
                <w:szCs w:val="24"/>
              </w:rPr>
              <w:t xml:space="preserve"> poskytnutí neinvestičního příspěvku školám zřizovaným Olomouckým krajem, dle přílohy č. 1 usnesení</w:t>
            </w:r>
          </w:p>
        </w:tc>
      </w:tr>
      <w:tr w:rsidR="003E7943" w:rsidRPr="003E7943" w14:paraId="25BAC65F" w14:textId="77777777" w:rsidTr="000722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BB86A15" w14:textId="77777777" w:rsidR="0007221D" w:rsidRPr="003E7943" w:rsidRDefault="0007221D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CAA8CF" w14:textId="77777777" w:rsidR="0007221D" w:rsidRPr="003E7943" w:rsidRDefault="0007221D" w:rsidP="000722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ukládá</w:t>
            </w:r>
            <w:r w:rsidRPr="003E7943">
              <w:rPr>
                <w:rFonts w:cs="Arial"/>
                <w:szCs w:val="24"/>
              </w:rPr>
              <w:t xml:space="preserve"> krajskému úřadu informovat příspěvkové organizace o poskytnutí neinvestičního příspěvku, dle bodu 1 usnesení</w:t>
            </w:r>
          </w:p>
        </w:tc>
      </w:tr>
      <w:tr w:rsidR="003E7943" w:rsidRPr="003E7943" w14:paraId="2D3126FB" w14:textId="77777777" w:rsidTr="000722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58F4B2" w14:textId="77777777" w:rsidR="0007221D" w:rsidRPr="003E7943" w:rsidRDefault="0007221D" w:rsidP="0007221D">
            <w:r w:rsidRPr="003E7943">
              <w:t>Odpovídá: Ing. Lubomír Baláš, ředitel</w:t>
            </w:r>
          </w:p>
          <w:p w14:paraId="34AFFD66" w14:textId="77777777" w:rsidR="0007221D" w:rsidRPr="003E7943" w:rsidRDefault="0007221D" w:rsidP="0007221D">
            <w:r w:rsidRPr="003E7943">
              <w:t>Realizuje: Mgr. Miroslav Gajdůšek MBA, vedoucí odboru školství a mládeže</w:t>
            </w:r>
          </w:p>
          <w:p w14:paraId="5E98F663" w14:textId="77777777" w:rsidR="0007221D" w:rsidRPr="003E7943" w:rsidRDefault="0007221D" w:rsidP="0007221D">
            <w:r w:rsidRPr="003E7943">
              <w:t>Termín: 5. 2. 2024</w:t>
            </w:r>
          </w:p>
        </w:tc>
      </w:tr>
      <w:tr w:rsidR="003E7943" w:rsidRPr="003E7943" w14:paraId="17A674E2" w14:textId="77777777" w:rsidTr="0007221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1B13E0E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</w:p>
        </w:tc>
      </w:tr>
      <w:tr w:rsidR="003E7943" w:rsidRPr="003E7943" w14:paraId="7024D547" w14:textId="77777777" w:rsidTr="0007221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7DEB4C0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5C921DC" w14:textId="77777777" w:rsidR="002204F4" w:rsidRPr="003E7943" w:rsidRDefault="0007221D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2204F4" w:rsidRPr="003E7943" w14:paraId="7618BEEB" w14:textId="77777777" w:rsidTr="0007221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016F542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BCBD78B" w14:textId="77777777" w:rsidR="002204F4" w:rsidRPr="003E7943" w:rsidRDefault="0007221D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6.2.</w:t>
            </w:r>
          </w:p>
        </w:tc>
      </w:tr>
    </w:tbl>
    <w:p w14:paraId="2E612BE4" w14:textId="77777777" w:rsidR="002204F4" w:rsidRPr="003E7943" w:rsidRDefault="002204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E7943" w:rsidRPr="003E7943" w14:paraId="3E43C182" w14:textId="77777777" w:rsidTr="00402E90">
        <w:tc>
          <w:tcPr>
            <w:tcW w:w="961" w:type="pct"/>
            <w:gridSpan w:val="2"/>
            <w:tcBorders>
              <w:bottom w:val="nil"/>
            </w:tcBorders>
          </w:tcPr>
          <w:p w14:paraId="60DDA0AB" w14:textId="77777777" w:rsidR="002204F4" w:rsidRPr="003E7943" w:rsidRDefault="00402E90" w:rsidP="00095ABF">
            <w:pPr>
              <w:pStyle w:val="Radanzevusnesen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UR/99/12/2024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169ADF8" w14:textId="77777777" w:rsidR="002204F4" w:rsidRPr="003E7943" w:rsidRDefault="00402E90" w:rsidP="00095ABF">
            <w:pPr>
              <w:pStyle w:val="Radanzevusnesen"/>
              <w:ind w:left="0" w:firstLine="0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Nominace zástupců zřizovatele pro veřejnou zakázku Zdravotnické záchranné služby Olomouckého kraje, příspěvkové organizace</w:t>
            </w:r>
          </w:p>
        </w:tc>
      </w:tr>
      <w:tr w:rsidR="003E7943" w:rsidRPr="003E7943" w14:paraId="2BDF138C" w14:textId="77777777" w:rsidTr="00402E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8637DD4" w14:textId="77777777" w:rsidR="002204F4" w:rsidRPr="003E7943" w:rsidRDefault="00402E90" w:rsidP="00095ABF">
            <w:pPr>
              <w:pStyle w:val="Zkladntext"/>
              <w:rPr>
                <w:b w:val="0"/>
                <w:bCs/>
              </w:rPr>
            </w:pPr>
            <w:r w:rsidRPr="003E7943">
              <w:rPr>
                <w:b w:val="0"/>
                <w:bCs/>
              </w:rPr>
              <w:t>Rada Olomouckého kraje po projednání:</w:t>
            </w:r>
          </w:p>
        </w:tc>
      </w:tr>
      <w:tr w:rsidR="003E7943" w:rsidRPr="003E7943" w14:paraId="2FAD5A83" w14:textId="77777777" w:rsidTr="00402E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7FD9A0F" w14:textId="77777777" w:rsidR="002204F4" w:rsidRPr="003E7943" w:rsidRDefault="00402E90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0BEDC4" w14:textId="77777777" w:rsidR="002204F4" w:rsidRPr="003E7943" w:rsidRDefault="00402E90" w:rsidP="00402E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schvaluje</w:t>
            </w:r>
            <w:r w:rsidRPr="003E7943">
              <w:rPr>
                <w:rFonts w:cs="Arial"/>
                <w:szCs w:val="24"/>
              </w:rPr>
              <w:t xml:space="preserve"> zástupce Olomouckého k</w:t>
            </w:r>
            <w:r w:rsidR="007E5A15" w:rsidRPr="003E7943">
              <w:rPr>
                <w:rFonts w:cs="Arial"/>
                <w:szCs w:val="24"/>
              </w:rPr>
              <w:t>raje jako členy a náhradníky do </w:t>
            </w:r>
            <w:r w:rsidRPr="003E7943">
              <w:rPr>
                <w:rFonts w:cs="Arial"/>
                <w:szCs w:val="24"/>
              </w:rPr>
              <w:t>komise pro hodnocení nabídek pro veřejnou zakázku Zdravotnické záchranné služby Olomouckého kraje, příspěvkové organizace, s názvem „Sanitní vozidlo typu C se speciální zástavbou a příslušenstvím (VNN/XXL)“ dle přílohy č. 01 usnesení</w:t>
            </w:r>
          </w:p>
        </w:tc>
      </w:tr>
      <w:tr w:rsidR="003E7943" w:rsidRPr="003E7943" w14:paraId="4468D4BA" w14:textId="77777777" w:rsidTr="00402E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876130E" w14:textId="77777777" w:rsidR="00402E90" w:rsidRPr="003E7943" w:rsidRDefault="00402E90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C5D428" w14:textId="77777777" w:rsidR="00402E90" w:rsidRPr="003E7943" w:rsidRDefault="00402E90" w:rsidP="00402E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ukládá</w:t>
            </w:r>
            <w:r w:rsidRPr="003E7943">
              <w:rPr>
                <w:rFonts w:cs="Arial"/>
                <w:szCs w:val="24"/>
              </w:rPr>
              <w:t xml:space="preserve"> krajskému úřadu informovat o přijatém usnesení ředitelku příspěvkové organizace</w:t>
            </w:r>
          </w:p>
        </w:tc>
      </w:tr>
      <w:tr w:rsidR="003E7943" w:rsidRPr="003E7943" w14:paraId="29E4A19F" w14:textId="77777777" w:rsidTr="00402E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B5C761" w14:textId="77777777" w:rsidR="00402E90" w:rsidRPr="003E7943" w:rsidRDefault="00402E90" w:rsidP="00402E90">
            <w:r w:rsidRPr="003E7943">
              <w:t>Odpovídá: Ing. Lubomír Baláš, ředitel</w:t>
            </w:r>
          </w:p>
          <w:p w14:paraId="4CAE859E" w14:textId="77777777" w:rsidR="00402E90" w:rsidRPr="003E7943" w:rsidRDefault="00402E90" w:rsidP="00402E90">
            <w:r w:rsidRPr="003E7943">
              <w:t>Realizuje: Ing. Bohuslav Kolář, MBA, LL.M., vedoucí odboru zdravotnictví</w:t>
            </w:r>
          </w:p>
          <w:p w14:paraId="5E48CCC6" w14:textId="77777777" w:rsidR="00402E90" w:rsidRPr="003E7943" w:rsidRDefault="00402E90" w:rsidP="00402E90">
            <w:r w:rsidRPr="003E7943">
              <w:t>Termín: 5. 2. 2024</w:t>
            </w:r>
          </w:p>
        </w:tc>
      </w:tr>
      <w:tr w:rsidR="003E7943" w:rsidRPr="003E7943" w14:paraId="34342DC5" w14:textId="77777777" w:rsidTr="00402E9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319147F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</w:p>
        </w:tc>
      </w:tr>
      <w:tr w:rsidR="003E7943" w:rsidRPr="003E7943" w14:paraId="74EBDE91" w14:textId="77777777" w:rsidTr="00402E9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0CCAC0B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6F0F4CA" w14:textId="77777777" w:rsidR="002204F4" w:rsidRPr="003E7943" w:rsidRDefault="00402E90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Mgr. Dalibor Horák, 2. náměstek hejtmana</w:t>
            </w:r>
          </w:p>
        </w:tc>
      </w:tr>
      <w:tr w:rsidR="002204F4" w:rsidRPr="003E7943" w14:paraId="1718CD99" w14:textId="77777777" w:rsidTr="00402E9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7C6642D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0FDE3CC" w14:textId="77777777" w:rsidR="002204F4" w:rsidRPr="003E7943" w:rsidRDefault="00402E90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7.1.</w:t>
            </w:r>
          </w:p>
        </w:tc>
      </w:tr>
    </w:tbl>
    <w:p w14:paraId="2D941ACF" w14:textId="77777777" w:rsidR="002204F4" w:rsidRPr="003E7943" w:rsidRDefault="002204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E7943" w:rsidRPr="003E7943" w14:paraId="3DC597EC" w14:textId="77777777" w:rsidTr="00D22F09">
        <w:tc>
          <w:tcPr>
            <w:tcW w:w="961" w:type="pct"/>
            <w:gridSpan w:val="2"/>
            <w:tcBorders>
              <w:bottom w:val="nil"/>
            </w:tcBorders>
          </w:tcPr>
          <w:p w14:paraId="25D541D4" w14:textId="77777777" w:rsidR="002204F4" w:rsidRPr="003E7943" w:rsidRDefault="00D22F09" w:rsidP="00095ABF">
            <w:pPr>
              <w:pStyle w:val="Radanzevusnesen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UR/99/13/2024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14B3890" w14:textId="77777777" w:rsidR="002204F4" w:rsidRPr="003E7943" w:rsidRDefault="00D22F09" w:rsidP="00095ABF">
            <w:pPr>
              <w:pStyle w:val="Radanzevusnesen"/>
              <w:ind w:left="0" w:firstLine="0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Dodatek č. 1 ke Smlouvě o dílo na realizaci stavby „Gymnázium Hranice, Zborovská 293 – Vý</w:t>
            </w:r>
            <w:r w:rsidR="007E5A15" w:rsidRPr="003E7943">
              <w:rPr>
                <w:b/>
                <w:bCs w:val="0"/>
              </w:rPr>
              <w:t>měna oken a zateplení fasády na </w:t>
            </w:r>
            <w:r w:rsidRPr="003E7943">
              <w:rPr>
                <w:b/>
                <w:bCs w:val="0"/>
              </w:rPr>
              <w:t>přístavbě školy“</w:t>
            </w:r>
          </w:p>
        </w:tc>
      </w:tr>
      <w:tr w:rsidR="003E7943" w:rsidRPr="003E7943" w14:paraId="2BCBC16C" w14:textId="77777777" w:rsidTr="00D22F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06207A2" w14:textId="77777777" w:rsidR="002204F4" w:rsidRPr="003E7943" w:rsidRDefault="00D22F09" w:rsidP="00095ABF">
            <w:pPr>
              <w:pStyle w:val="Zkladntext"/>
              <w:rPr>
                <w:b w:val="0"/>
                <w:bCs/>
              </w:rPr>
            </w:pPr>
            <w:r w:rsidRPr="003E7943">
              <w:rPr>
                <w:b w:val="0"/>
                <w:bCs/>
              </w:rPr>
              <w:t>Rada Olomouckého kraje po projednání:</w:t>
            </w:r>
          </w:p>
        </w:tc>
      </w:tr>
      <w:tr w:rsidR="003E7943" w:rsidRPr="003E7943" w14:paraId="5A9FB8DC" w14:textId="77777777" w:rsidTr="00D22F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2C81178" w14:textId="77777777" w:rsidR="002204F4" w:rsidRPr="003E7943" w:rsidRDefault="00D22F09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52FC24" w14:textId="77777777" w:rsidR="002204F4" w:rsidRPr="003E7943" w:rsidRDefault="00D22F09" w:rsidP="00D22F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rozhoduje</w:t>
            </w:r>
            <w:r w:rsidRPr="003E7943">
              <w:rPr>
                <w:rFonts w:cs="Arial"/>
                <w:szCs w:val="24"/>
              </w:rPr>
              <w:t xml:space="preserve"> o uzavření Dodatku č. 1 ke Smlouvě o dílo na realizaci stavby „Gymnázium Hranice, Zborovská 293 – Výměna oken a zateplení fasády na přístavbě školy“ ze dne 12. 10. 2023 mezi Olomouckým krajem a společností Stavební společnost NAVRÁTIL, s.r.o., se sídlem Vápenice 2970/17, 796 01 Prostějov, IČO: 46972021</w:t>
            </w:r>
            <w:r w:rsidR="00BE45D0" w:rsidRPr="003E7943">
              <w:rPr>
                <w:rFonts w:cs="Arial"/>
                <w:szCs w:val="24"/>
              </w:rPr>
              <w:t>,</w:t>
            </w:r>
            <w:r w:rsidRPr="003E7943">
              <w:rPr>
                <w:rFonts w:cs="Arial"/>
                <w:szCs w:val="24"/>
              </w:rPr>
              <w:t xml:space="preserve"> a společností </w:t>
            </w:r>
            <w:proofErr w:type="spellStart"/>
            <w:r w:rsidRPr="003E7943">
              <w:rPr>
                <w:rFonts w:cs="Arial"/>
                <w:szCs w:val="24"/>
              </w:rPr>
              <w:t>Traweko</w:t>
            </w:r>
            <w:proofErr w:type="spellEnd"/>
            <w:r w:rsidRPr="003E7943">
              <w:rPr>
                <w:rFonts w:cs="Arial"/>
                <w:szCs w:val="24"/>
              </w:rPr>
              <w:t xml:space="preserve"> 96 s.r.o., se sídlem Hranická 1455, 751 31 Lipník nad Bečvou, IČO: 25363751 (jako „Společnost NAVRÁTIL a TRAWEKO pro akci: Gymnázium Hranice – Výměna oken a zateplení fasády na přístavbě školy“) dle přílohy č. 1 usnesení</w:t>
            </w:r>
          </w:p>
        </w:tc>
      </w:tr>
      <w:tr w:rsidR="003E7943" w:rsidRPr="003E7943" w14:paraId="2225AEBD" w14:textId="77777777" w:rsidTr="00D22F0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C83AA36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</w:p>
        </w:tc>
      </w:tr>
      <w:tr w:rsidR="003E7943" w:rsidRPr="003E7943" w14:paraId="0AC4681D" w14:textId="77777777" w:rsidTr="00D22F0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AAD4953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4E2C5A1" w14:textId="77777777" w:rsidR="002204F4" w:rsidRPr="003E7943" w:rsidRDefault="00D22F09" w:rsidP="00BE45D0">
            <w:pPr>
              <w:pStyle w:val="nadpis2"/>
              <w:jc w:val="both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2204F4" w:rsidRPr="003E7943" w14:paraId="50FE54F1" w14:textId="77777777" w:rsidTr="00D22F0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BDAE3F9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7688D38" w14:textId="77777777" w:rsidR="002204F4" w:rsidRPr="003E7943" w:rsidRDefault="00D22F09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8.1.</w:t>
            </w:r>
          </w:p>
        </w:tc>
      </w:tr>
    </w:tbl>
    <w:p w14:paraId="480D72D9" w14:textId="77777777" w:rsidR="002204F4" w:rsidRPr="003E7943" w:rsidRDefault="002204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E7943" w:rsidRPr="003E7943" w14:paraId="32470D70" w14:textId="77777777" w:rsidTr="008349FF">
        <w:tc>
          <w:tcPr>
            <w:tcW w:w="961" w:type="pct"/>
            <w:gridSpan w:val="2"/>
            <w:tcBorders>
              <w:bottom w:val="nil"/>
            </w:tcBorders>
          </w:tcPr>
          <w:p w14:paraId="46FBCBBE" w14:textId="77777777" w:rsidR="002204F4" w:rsidRPr="003E7943" w:rsidRDefault="008349FF" w:rsidP="00095ABF">
            <w:pPr>
              <w:pStyle w:val="Radanzevusnesen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UR/99/14/2024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4C41ADB" w14:textId="77777777" w:rsidR="002204F4" w:rsidRPr="003E7943" w:rsidRDefault="008349FF" w:rsidP="00095ABF">
            <w:pPr>
              <w:pStyle w:val="Radanzevusnesen"/>
              <w:ind w:left="0" w:firstLine="0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Dodatek č. 1 ke Smlouvě o dílo na realizaci stavby „Hotelová škola Vincenze Priessnitze a Obchodní akademie Jeseník – Odizolování obvodu budovy “Stará škola“</w:t>
            </w:r>
          </w:p>
        </w:tc>
      </w:tr>
      <w:tr w:rsidR="003E7943" w:rsidRPr="003E7943" w14:paraId="7CE2D53F" w14:textId="77777777" w:rsidTr="008349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ADB5F45" w14:textId="77777777" w:rsidR="002204F4" w:rsidRPr="003E7943" w:rsidRDefault="008349FF" w:rsidP="00095ABF">
            <w:pPr>
              <w:pStyle w:val="Zkladntext"/>
              <w:rPr>
                <w:b w:val="0"/>
                <w:bCs/>
              </w:rPr>
            </w:pPr>
            <w:r w:rsidRPr="003E7943">
              <w:rPr>
                <w:b w:val="0"/>
                <w:bCs/>
              </w:rPr>
              <w:t>Rada Olomouckého kraje po projednání:</w:t>
            </w:r>
          </w:p>
        </w:tc>
      </w:tr>
      <w:tr w:rsidR="003E7943" w:rsidRPr="003E7943" w14:paraId="470A493C" w14:textId="77777777" w:rsidTr="008349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51BC368" w14:textId="77777777" w:rsidR="002204F4" w:rsidRPr="003E7943" w:rsidRDefault="008349FF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242773" w14:textId="77777777" w:rsidR="002204F4" w:rsidRPr="003E7943" w:rsidRDefault="008349FF" w:rsidP="008349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rozhoduje</w:t>
            </w:r>
            <w:r w:rsidRPr="003E7943">
              <w:rPr>
                <w:rFonts w:cs="Arial"/>
                <w:szCs w:val="24"/>
              </w:rPr>
              <w:t xml:space="preserve"> o uzavření Dodatku č. 1 ke Smlouvě o dílo na realizaci stavby „Hotelová škola Vincenze Priessnitze a Obchodní akademie Jeseník – Odizolování obvodu budovy “Stará škola“ ze dne 21. 8. 2023 mezi Olomouckým krajem a společností ADAR </w:t>
            </w:r>
            <w:proofErr w:type="spellStart"/>
            <w:r w:rsidRPr="003E7943">
              <w:rPr>
                <w:rFonts w:cs="Arial"/>
                <w:szCs w:val="24"/>
              </w:rPr>
              <w:t>ing</w:t>
            </w:r>
            <w:proofErr w:type="spellEnd"/>
            <w:r w:rsidRPr="003E7943">
              <w:rPr>
                <w:rFonts w:cs="Arial"/>
                <w:szCs w:val="24"/>
              </w:rPr>
              <w:t xml:space="preserve"> s.r.o.</w:t>
            </w:r>
            <w:r w:rsidR="00F1425E" w:rsidRPr="003E7943">
              <w:rPr>
                <w:rFonts w:cs="Arial"/>
                <w:szCs w:val="24"/>
              </w:rPr>
              <w:t>,</w:t>
            </w:r>
            <w:r w:rsidRPr="003E7943">
              <w:rPr>
                <w:rFonts w:cs="Arial"/>
                <w:szCs w:val="24"/>
              </w:rPr>
              <w:t xml:space="preserve"> se sídlem Litovelská 116/5, Nová Ulice, 779 00 Olomouc, IČO: 05931738</w:t>
            </w:r>
            <w:r w:rsidR="00095ABF" w:rsidRPr="003E7943">
              <w:rPr>
                <w:rFonts w:cs="Arial"/>
                <w:szCs w:val="24"/>
              </w:rPr>
              <w:t>,</w:t>
            </w:r>
            <w:r w:rsidRPr="003E7943">
              <w:rPr>
                <w:rFonts w:cs="Arial"/>
                <w:szCs w:val="24"/>
              </w:rPr>
              <w:t xml:space="preserve"> dle přílohy č. 1 usnesení</w:t>
            </w:r>
          </w:p>
        </w:tc>
      </w:tr>
      <w:tr w:rsidR="003E7943" w:rsidRPr="003E7943" w14:paraId="0419805C" w14:textId="77777777" w:rsidTr="008349F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0A85032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</w:p>
        </w:tc>
      </w:tr>
      <w:tr w:rsidR="003E7943" w:rsidRPr="003E7943" w14:paraId="38A1DD85" w14:textId="77777777" w:rsidTr="008349F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15DF601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CB3611F" w14:textId="77777777" w:rsidR="002204F4" w:rsidRPr="003E7943" w:rsidRDefault="008349FF" w:rsidP="00095ABF">
            <w:pPr>
              <w:pStyle w:val="nadpis2"/>
              <w:jc w:val="both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2204F4" w:rsidRPr="003E7943" w14:paraId="3AF25C6F" w14:textId="77777777" w:rsidTr="008349F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4BC0984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CC5CA65" w14:textId="77777777" w:rsidR="002204F4" w:rsidRPr="003E7943" w:rsidRDefault="008349FF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8.2.</w:t>
            </w:r>
          </w:p>
        </w:tc>
      </w:tr>
    </w:tbl>
    <w:p w14:paraId="7ED0DCB2" w14:textId="77777777" w:rsidR="002204F4" w:rsidRPr="003E7943" w:rsidRDefault="002204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E7943" w:rsidRPr="003E7943" w14:paraId="5FA78544" w14:textId="77777777" w:rsidTr="001718D4">
        <w:tc>
          <w:tcPr>
            <w:tcW w:w="961" w:type="pct"/>
            <w:gridSpan w:val="2"/>
            <w:tcBorders>
              <w:bottom w:val="nil"/>
            </w:tcBorders>
          </w:tcPr>
          <w:p w14:paraId="2DAF98B8" w14:textId="77777777" w:rsidR="002204F4" w:rsidRPr="003E7943" w:rsidRDefault="001718D4" w:rsidP="00095ABF">
            <w:pPr>
              <w:pStyle w:val="Radanzevusnesen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UR/99/15/2024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4828EA7" w14:textId="77777777" w:rsidR="002204F4" w:rsidRPr="003E7943" w:rsidRDefault="001718D4" w:rsidP="00095ABF">
            <w:pPr>
              <w:pStyle w:val="Radanzevusnesen"/>
              <w:ind w:left="0" w:firstLine="0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3E7943" w:rsidRPr="003E7943" w14:paraId="63FC0F67" w14:textId="77777777" w:rsidTr="001718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8B0716C" w14:textId="77777777" w:rsidR="002204F4" w:rsidRPr="003E7943" w:rsidRDefault="001718D4" w:rsidP="00095ABF">
            <w:pPr>
              <w:pStyle w:val="Zkladntext"/>
              <w:rPr>
                <w:b w:val="0"/>
                <w:bCs/>
              </w:rPr>
            </w:pPr>
            <w:r w:rsidRPr="003E7943">
              <w:rPr>
                <w:b w:val="0"/>
                <w:bCs/>
              </w:rPr>
              <w:t>Rada Olomouckého kraje po projednání:</w:t>
            </w:r>
          </w:p>
        </w:tc>
      </w:tr>
      <w:tr w:rsidR="003E7943" w:rsidRPr="003E7943" w14:paraId="2B799FED" w14:textId="77777777" w:rsidTr="001718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7E7D415" w14:textId="77777777" w:rsidR="002204F4" w:rsidRPr="003E7943" w:rsidRDefault="001718D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C01885" w14:textId="77777777" w:rsidR="002204F4" w:rsidRPr="003E7943" w:rsidRDefault="001718D4" w:rsidP="001718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rozhoduje</w:t>
            </w:r>
            <w:r w:rsidRPr="003E7943">
              <w:rPr>
                <w:rFonts w:cs="Arial"/>
                <w:szCs w:val="24"/>
              </w:rPr>
              <w:t xml:space="preserve"> o výběru vhodné nabídky veřejné zakázky „Zajištění poskytování lékařské pohotovostní služby pro dospělé ve městě Šumperk“ podané účastníkem Nemocnice Šumperk a.s.,</w:t>
            </w:r>
            <w:r w:rsidR="00A61025" w:rsidRPr="003E7943">
              <w:rPr>
                <w:rFonts w:cs="Arial"/>
                <w:szCs w:val="24"/>
              </w:rPr>
              <w:t xml:space="preserve"> se sídlem Nerudova 640/41, 787 </w:t>
            </w:r>
            <w:r w:rsidRPr="003E7943">
              <w:rPr>
                <w:rFonts w:cs="Arial"/>
                <w:szCs w:val="24"/>
              </w:rPr>
              <w:t>01 Šumperk, IČO: 47682795, nabídková cen</w:t>
            </w:r>
            <w:r w:rsidR="00A61025" w:rsidRPr="003E7943">
              <w:rPr>
                <w:rFonts w:cs="Arial"/>
                <w:szCs w:val="24"/>
              </w:rPr>
              <w:t>a 4 950 000,00 Kč za 1 rok, dle </w:t>
            </w:r>
            <w:r w:rsidRPr="003E7943">
              <w:rPr>
                <w:rFonts w:cs="Arial"/>
                <w:szCs w:val="24"/>
              </w:rPr>
              <w:t>důvodové zprávy</w:t>
            </w:r>
          </w:p>
        </w:tc>
      </w:tr>
      <w:tr w:rsidR="003E7943" w:rsidRPr="003E7943" w14:paraId="014F3C66" w14:textId="77777777" w:rsidTr="001718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F91971" w14:textId="77777777" w:rsidR="001718D4" w:rsidRPr="003E7943" w:rsidRDefault="001718D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51F5CB" w14:textId="77777777" w:rsidR="001718D4" w:rsidRPr="003E7943" w:rsidRDefault="001718D4" w:rsidP="001718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schvaluje</w:t>
            </w:r>
            <w:r w:rsidRPr="003E7943">
              <w:rPr>
                <w:rFonts w:cs="Arial"/>
                <w:szCs w:val="24"/>
              </w:rPr>
              <w:t xml:space="preserve"> uzavření smlouvy o zajištění </w:t>
            </w:r>
            <w:r w:rsidR="00A61025" w:rsidRPr="003E7943">
              <w:rPr>
                <w:rFonts w:cs="Arial"/>
                <w:szCs w:val="24"/>
              </w:rPr>
              <w:t>lékařské pohotovostní služby na </w:t>
            </w:r>
            <w:r w:rsidRPr="003E7943">
              <w:rPr>
                <w:rFonts w:cs="Arial"/>
                <w:szCs w:val="24"/>
              </w:rPr>
              <w:t>realizaci veřejné zakázky „Zajištění poskytování lékařské pohotovostní služby pro dospělé ve městě Šumperk“ mezi Olo</w:t>
            </w:r>
            <w:r w:rsidR="00A61025" w:rsidRPr="003E7943">
              <w:rPr>
                <w:rFonts w:cs="Arial"/>
                <w:szCs w:val="24"/>
              </w:rPr>
              <w:t>mouckým krajem a účastníkem dle </w:t>
            </w:r>
            <w:r w:rsidRPr="003E7943">
              <w:rPr>
                <w:rFonts w:cs="Arial"/>
                <w:szCs w:val="24"/>
              </w:rPr>
              <w:t>bodu 1 usnesení a dle Přílohy č. 01 usnesení</w:t>
            </w:r>
          </w:p>
        </w:tc>
      </w:tr>
      <w:tr w:rsidR="003E7943" w:rsidRPr="003E7943" w14:paraId="40F63C6B" w14:textId="77777777" w:rsidTr="001718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CCCBC0" w14:textId="77777777" w:rsidR="001718D4" w:rsidRPr="003E7943" w:rsidRDefault="001718D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B17584" w14:textId="77777777" w:rsidR="001718D4" w:rsidRPr="003E7943" w:rsidRDefault="001718D4" w:rsidP="001718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rozhoduje</w:t>
            </w:r>
            <w:r w:rsidRPr="003E7943">
              <w:rPr>
                <w:rFonts w:cs="Arial"/>
                <w:szCs w:val="24"/>
              </w:rPr>
              <w:t xml:space="preserve"> o výběru vhodné nabídky veřejné zakázky „Zajištění poskytování lékařské pohotovostní služby pro děti a dorost ve městě Šumperk“ podané účastníkem Nemocnice Šumperk a.s.,</w:t>
            </w:r>
            <w:r w:rsidR="00A61025" w:rsidRPr="003E7943">
              <w:rPr>
                <w:rFonts w:cs="Arial"/>
                <w:szCs w:val="24"/>
              </w:rPr>
              <w:t xml:space="preserve"> se sídlem Nerudova 640/41, 787 </w:t>
            </w:r>
            <w:r w:rsidRPr="003E7943">
              <w:rPr>
                <w:rFonts w:cs="Arial"/>
                <w:szCs w:val="24"/>
              </w:rPr>
              <w:t>01 Šumperk, IČO: 47682795, nabídková cen</w:t>
            </w:r>
            <w:r w:rsidR="00A61025" w:rsidRPr="003E7943">
              <w:rPr>
                <w:rFonts w:cs="Arial"/>
                <w:szCs w:val="24"/>
              </w:rPr>
              <w:t>a 4 950 000,00 Kč za 1 rok, dle </w:t>
            </w:r>
            <w:r w:rsidRPr="003E7943">
              <w:rPr>
                <w:rFonts w:cs="Arial"/>
                <w:szCs w:val="24"/>
              </w:rPr>
              <w:t>důvodové zprávy</w:t>
            </w:r>
          </w:p>
        </w:tc>
      </w:tr>
      <w:tr w:rsidR="003E7943" w:rsidRPr="003E7943" w14:paraId="7F6EA6E8" w14:textId="77777777" w:rsidTr="001718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78AB30" w14:textId="77777777" w:rsidR="001718D4" w:rsidRPr="003E7943" w:rsidRDefault="001718D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4C33DE" w14:textId="77777777" w:rsidR="001718D4" w:rsidRPr="003E7943" w:rsidRDefault="001718D4" w:rsidP="001718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schvaluje</w:t>
            </w:r>
            <w:r w:rsidRPr="003E7943">
              <w:rPr>
                <w:rFonts w:cs="Arial"/>
                <w:szCs w:val="24"/>
              </w:rPr>
              <w:t xml:space="preserve"> uzavření smlouvy o zajištění </w:t>
            </w:r>
            <w:r w:rsidR="00A61025" w:rsidRPr="003E7943">
              <w:rPr>
                <w:rFonts w:cs="Arial"/>
                <w:szCs w:val="24"/>
              </w:rPr>
              <w:t>lékařské pohotovostní služby na </w:t>
            </w:r>
            <w:r w:rsidRPr="003E7943">
              <w:rPr>
                <w:rFonts w:cs="Arial"/>
                <w:szCs w:val="24"/>
              </w:rPr>
              <w:t>realizaci veřejné zakázky „Zajištění poskytování lékařské pohotovostní služby pro děti a dorost ve městě Šumperk“ mezi Olomouckým krajem a účastníkem dle bodu 3 usnesení a dle Přílohy č. 02 usnesení</w:t>
            </w:r>
          </w:p>
        </w:tc>
      </w:tr>
      <w:tr w:rsidR="003E7943" w:rsidRPr="003E7943" w14:paraId="4553F2C4" w14:textId="77777777" w:rsidTr="001718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061BA0" w14:textId="77777777" w:rsidR="001718D4" w:rsidRPr="003E7943" w:rsidRDefault="001718D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5EA104" w14:textId="77777777" w:rsidR="001718D4" w:rsidRPr="003E7943" w:rsidRDefault="001718D4" w:rsidP="001718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rozhoduje</w:t>
            </w:r>
            <w:r w:rsidRPr="003E7943">
              <w:rPr>
                <w:rFonts w:cs="Arial"/>
                <w:szCs w:val="24"/>
              </w:rPr>
              <w:t xml:space="preserve"> o zrušení veřejné zakázky „Nákup speciálního kontrolního vozidla“ – III., z důvodu, že zadavatel ve stanovené lhůtě pro podání nabídek neobdržel žádnou nabídku, dle důvodové zprávy</w:t>
            </w:r>
          </w:p>
        </w:tc>
      </w:tr>
      <w:tr w:rsidR="003E7943" w:rsidRPr="003E7943" w14:paraId="4332DBC2" w14:textId="77777777" w:rsidTr="001718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951AA7" w14:textId="77777777" w:rsidR="001718D4" w:rsidRPr="003E7943" w:rsidRDefault="001718D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2C3D27" w14:textId="77777777" w:rsidR="001718D4" w:rsidRPr="003E7943" w:rsidRDefault="001718D4" w:rsidP="001718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rozhoduje</w:t>
            </w:r>
            <w:r w:rsidRPr="003E7943">
              <w:rPr>
                <w:rFonts w:cs="Arial"/>
                <w:szCs w:val="24"/>
              </w:rPr>
              <w:t xml:space="preserve"> o výběru vhodné nabídky ČÁSTI 1 veřejné zakázky „Špičkovými technologiemi a interakcí k moderní výuce a úsporám energií – SPŠ Hranice“ podané účastníkem E S L, a.s., se sídlem Dukelská třída 247/69, Husovice, 614 00 Brno, IČO: 63473780, nabídková cena 1 969 878,00 Kč bez DPH, dle důvodové zprávy</w:t>
            </w:r>
          </w:p>
        </w:tc>
      </w:tr>
      <w:tr w:rsidR="003E7943" w:rsidRPr="003E7943" w14:paraId="1CE634AB" w14:textId="77777777" w:rsidTr="001718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256C1C" w14:textId="77777777" w:rsidR="001718D4" w:rsidRPr="003E7943" w:rsidRDefault="001718D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B11E59" w14:textId="77777777" w:rsidR="001718D4" w:rsidRPr="003E7943" w:rsidRDefault="001718D4" w:rsidP="001718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schvaluje</w:t>
            </w:r>
            <w:r w:rsidRPr="003E7943">
              <w:rPr>
                <w:rFonts w:cs="Arial"/>
                <w:szCs w:val="24"/>
              </w:rPr>
              <w:t xml:space="preserve"> uzavření kupní smlouvy ČÁSTI 1 veřejné zakázky „Špičkovými technologiemi a interakcí k moderní výuce a úsporám energií – SPŠ Hranice“ mezi Olomouckým krajem a účastníkem dle bodu 6 usnesení a dle Přílohy č. 03 usnesení</w:t>
            </w:r>
          </w:p>
        </w:tc>
      </w:tr>
      <w:tr w:rsidR="003E7943" w:rsidRPr="003E7943" w14:paraId="3C958CFC" w14:textId="77777777" w:rsidTr="001718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7F5305" w14:textId="77777777" w:rsidR="001718D4" w:rsidRPr="003E7943" w:rsidRDefault="001718D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A0CAEC" w14:textId="77777777" w:rsidR="001718D4" w:rsidRPr="003E7943" w:rsidRDefault="001718D4" w:rsidP="001718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rozhoduje</w:t>
            </w:r>
            <w:r w:rsidRPr="003E7943">
              <w:rPr>
                <w:rFonts w:cs="Arial"/>
                <w:szCs w:val="24"/>
              </w:rPr>
              <w:t xml:space="preserve"> o výběru vhodné nabídky ČÁSTI 5 veřejné zakázky „Špičkovými technologiemi a interakcí k moderní výuce a úsporám energií – SPŠ Hranice“ podané účastníkem </w:t>
            </w:r>
            <w:proofErr w:type="spellStart"/>
            <w:r w:rsidRPr="003E7943">
              <w:rPr>
                <w:rFonts w:cs="Arial"/>
                <w:szCs w:val="24"/>
              </w:rPr>
              <w:t>Habilis</w:t>
            </w:r>
            <w:proofErr w:type="spellEnd"/>
            <w:r w:rsidRPr="003E7943">
              <w:rPr>
                <w:rFonts w:cs="Arial"/>
                <w:szCs w:val="24"/>
              </w:rPr>
              <w:t xml:space="preserve"> Steel spol. s r.o</w:t>
            </w:r>
            <w:r w:rsidR="00DA079E" w:rsidRPr="003E7943">
              <w:rPr>
                <w:rFonts w:cs="Arial"/>
                <w:szCs w:val="24"/>
              </w:rPr>
              <w:t xml:space="preserve">., se sídlem Kurčatovova 324/1, </w:t>
            </w:r>
            <w:r w:rsidRPr="003E7943">
              <w:rPr>
                <w:rFonts w:cs="Arial"/>
                <w:szCs w:val="24"/>
              </w:rPr>
              <w:t>Pe</w:t>
            </w:r>
            <w:r w:rsidR="00DA079E" w:rsidRPr="003E7943">
              <w:rPr>
                <w:rFonts w:cs="Arial"/>
                <w:szCs w:val="24"/>
              </w:rPr>
              <w:t xml:space="preserve">trovice, 109 00 Praha 10, IČO: </w:t>
            </w:r>
            <w:r w:rsidRPr="003E7943">
              <w:rPr>
                <w:rFonts w:cs="Arial"/>
                <w:szCs w:val="24"/>
              </w:rPr>
              <w:t>2473</w:t>
            </w:r>
            <w:r w:rsidR="00DA079E" w:rsidRPr="003E7943">
              <w:rPr>
                <w:rFonts w:cs="Arial"/>
                <w:szCs w:val="24"/>
              </w:rPr>
              <w:t xml:space="preserve">2061, </w:t>
            </w:r>
            <w:r w:rsidR="00095ABF" w:rsidRPr="003E7943">
              <w:rPr>
                <w:rFonts w:cs="Arial"/>
                <w:szCs w:val="24"/>
              </w:rPr>
              <w:t>nabídková cena 729 400,00 </w:t>
            </w:r>
            <w:r w:rsidRPr="003E7943">
              <w:rPr>
                <w:rFonts w:cs="Arial"/>
                <w:szCs w:val="24"/>
              </w:rPr>
              <w:t>Kč bez DPH, dle důvodové zprávy</w:t>
            </w:r>
          </w:p>
        </w:tc>
      </w:tr>
      <w:tr w:rsidR="003E7943" w:rsidRPr="003E7943" w14:paraId="33287168" w14:textId="77777777" w:rsidTr="001718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4E83CD" w14:textId="77777777" w:rsidR="001718D4" w:rsidRPr="003E7943" w:rsidRDefault="001718D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232AA8" w14:textId="77777777" w:rsidR="001718D4" w:rsidRPr="003E7943" w:rsidRDefault="001718D4" w:rsidP="001718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schvaluje</w:t>
            </w:r>
            <w:r w:rsidRPr="003E7943">
              <w:rPr>
                <w:rFonts w:cs="Arial"/>
                <w:szCs w:val="24"/>
              </w:rPr>
              <w:t xml:space="preserve"> uzavření kupní smlouvy ČÁSTI 5 veřejné zakázky „Špičkovými technologiemi a interakcí k moderní výuce a úsporám energií – SPŠ Hranice“ mezi Olomouckým krajem a účastníkem dle bodu 8 usnesení a dle Přílohy č. 04 usnesení</w:t>
            </w:r>
          </w:p>
        </w:tc>
      </w:tr>
      <w:tr w:rsidR="003E7943" w:rsidRPr="003E7943" w14:paraId="4AF75DA7" w14:textId="77777777" w:rsidTr="001718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937EB8" w14:textId="77777777" w:rsidR="001718D4" w:rsidRPr="003E7943" w:rsidRDefault="001718D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2712DD1" w14:textId="77777777" w:rsidR="001718D4" w:rsidRPr="003E7943" w:rsidRDefault="001718D4" w:rsidP="001718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3E7943">
              <w:rPr>
                <w:rFonts w:cs="Arial"/>
                <w:szCs w:val="24"/>
              </w:rPr>
              <w:t xml:space="preserve"> po marném uplynutí lhůt k podání námitek k průběhu zadávacích řízení smlouvy dle bodu 2, 4, 7 a 9 usnesení</w:t>
            </w:r>
          </w:p>
        </w:tc>
      </w:tr>
      <w:tr w:rsidR="003E7943" w:rsidRPr="003E7943" w14:paraId="75D8AAD7" w14:textId="77777777" w:rsidTr="001718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D0A864" w14:textId="77777777" w:rsidR="001718D4" w:rsidRPr="003E7943" w:rsidRDefault="001718D4" w:rsidP="001718D4">
            <w:r w:rsidRPr="003E7943">
              <w:t>Odpovídá: Ing. Josef Suchánek, hejtman Olomouckého kraje</w:t>
            </w:r>
          </w:p>
        </w:tc>
      </w:tr>
      <w:tr w:rsidR="003E7943" w:rsidRPr="003E7943" w14:paraId="7FCC649A" w14:textId="77777777" w:rsidTr="001718D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41EE1E2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</w:p>
        </w:tc>
      </w:tr>
      <w:tr w:rsidR="003E7943" w:rsidRPr="003E7943" w14:paraId="702E801A" w14:textId="77777777" w:rsidTr="001718D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F3C6F6A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C8B1EEF" w14:textId="77777777" w:rsidR="002204F4" w:rsidRPr="003E7943" w:rsidRDefault="001718D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Ing. Petr Lysek, uvolněný člen rady</w:t>
            </w:r>
          </w:p>
        </w:tc>
      </w:tr>
      <w:tr w:rsidR="002204F4" w:rsidRPr="003E7943" w14:paraId="435A81FB" w14:textId="77777777" w:rsidTr="001718D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2F55803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93E3A96" w14:textId="77777777" w:rsidR="002204F4" w:rsidRPr="003E7943" w:rsidRDefault="001718D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9.1.</w:t>
            </w:r>
          </w:p>
        </w:tc>
      </w:tr>
    </w:tbl>
    <w:p w14:paraId="02394CD5" w14:textId="77777777" w:rsidR="002204F4" w:rsidRPr="003E7943" w:rsidRDefault="002204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E7943" w:rsidRPr="003E7943" w14:paraId="77449340" w14:textId="77777777" w:rsidTr="00077B46">
        <w:tc>
          <w:tcPr>
            <w:tcW w:w="961" w:type="pct"/>
            <w:gridSpan w:val="2"/>
            <w:tcBorders>
              <w:bottom w:val="nil"/>
            </w:tcBorders>
          </w:tcPr>
          <w:p w14:paraId="6B454844" w14:textId="77777777" w:rsidR="002204F4" w:rsidRPr="003E7943" w:rsidRDefault="00077B46" w:rsidP="00095ABF">
            <w:pPr>
              <w:pStyle w:val="Radanzevusnesen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UR/99/16/2024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5BF23E15" w14:textId="77777777" w:rsidR="002204F4" w:rsidRPr="003E7943" w:rsidRDefault="00077B46" w:rsidP="00095ABF">
            <w:pPr>
              <w:pStyle w:val="Radanzevusnesen"/>
              <w:ind w:left="0" w:firstLine="0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3E7943" w:rsidRPr="003E7943" w14:paraId="404F0C20" w14:textId="77777777" w:rsidTr="00077B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CD20679" w14:textId="77777777" w:rsidR="002204F4" w:rsidRPr="003E7943" w:rsidRDefault="00077B46" w:rsidP="00095ABF">
            <w:pPr>
              <w:pStyle w:val="Zkladntext"/>
              <w:rPr>
                <w:b w:val="0"/>
                <w:bCs/>
              </w:rPr>
            </w:pPr>
            <w:r w:rsidRPr="003E7943">
              <w:rPr>
                <w:b w:val="0"/>
                <w:bCs/>
              </w:rPr>
              <w:t>Rada Olomouckého kraje po projednání:</w:t>
            </w:r>
          </w:p>
        </w:tc>
      </w:tr>
      <w:tr w:rsidR="003E7943" w:rsidRPr="003E7943" w14:paraId="59785C4A" w14:textId="77777777" w:rsidTr="00077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390FBFF" w14:textId="77777777" w:rsidR="002204F4" w:rsidRPr="003E7943" w:rsidRDefault="00077B46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202D57" w14:textId="4F95ACA1" w:rsidR="002204F4" w:rsidRPr="003E7943" w:rsidRDefault="00077B46" w:rsidP="00077B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revokuje</w:t>
            </w:r>
            <w:r w:rsidRPr="003E7943">
              <w:rPr>
                <w:rFonts w:cs="Arial"/>
                <w:szCs w:val="24"/>
              </w:rPr>
              <w:t xml:space="preserve"> své usnesení č. UR/96/81/2023,</w:t>
            </w:r>
            <w:r w:rsidR="00C4457F">
              <w:rPr>
                <w:rFonts w:cs="Arial"/>
                <w:szCs w:val="24"/>
              </w:rPr>
              <w:t xml:space="preserve"> ze dne 4. 12. 2023, v části 1. </w:t>
            </w:r>
            <w:r w:rsidRPr="003E7943">
              <w:rPr>
                <w:rFonts w:cs="Arial"/>
                <w:szCs w:val="24"/>
              </w:rPr>
              <w:t>písm. a) a c) zadávacích podmínek veřejných zakázek „Domov pro seniory Červenka – Vybudování šaten pro zaměstnance II.“ a „Domov pro seniory Červenka - Nový pavilon“</w:t>
            </w:r>
          </w:p>
        </w:tc>
      </w:tr>
      <w:tr w:rsidR="003E7943" w:rsidRPr="003E7943" w14:paraId="7A50FE02" w14:textId="77777777" w:rsidTr="00077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795C1F" w14:textId="77777777" w:rsidR="00077B46" w:rsidRPr="003E7943" w:rsidRDefault="00077B46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CFF7EA" w14:textId="77777777" w:rsidR="00077B46" w:rsidRPr="003E7943" w:rsidRDefault="00077B46" w:rsidP="00077B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schvaluje</w:t>
            </w:r>
            <w:r w:rsidRPr="003E7943">
              <w:rPr>
                <w:rFonts w:cs="Arial"/>
                <w:szCs w:val="24"/>
              </w:rPr>
              <w:t xml:space="preserve"> zadávací podmínky veřejných zakázek:</w:t>
            </w:r>
          </w:p>
          <w:p w14:paraId="2866A027" w14:textId="77777777" w:rsidR="00077B46" w:rsidRPr="003E7943" w:rsidRDefault="00077B46" w:rsidP="00077B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szCs w:val="24"/>
              </w:rPr>
              <w:t>a)</w:t>
            </w:r>
            <w:r w:rsidRPr="003E7943">
              <w:rPr>
                <w:rFonts w:cs="Arial"/>
                <w:szCs w:val="24"/>
              </w:rPr>
              <w:tab/>
              <w:t xml:space="preserve">„Domov pro seniory Červenka – Vybudování šaten pro zaměstnance II.“ dle přílohy č. 1 důvodové zprávy </w:t>
            </w:r>
          </w:p>
          <w:p w14:paraId="041AD156" w14:textId="77777777" w:rsidR="00077B46" w:rsidRPr="003E7943" w:rsidRDefault="00077B46" w:rsidP="00077B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szCs w:val="24"/>
              </w:rPr>
              <w:t>b)</w:t>
            </w:r>
            <w:r w:rsidRPr="003E7943">
              <w:rPr>
                <w:rFonts w:cs="Arial"/>
                <w:szCs w:val="24"/>
              </w:rPr>
              <w:tab/>
              <w:t xml:space="preserve">„Domov pro seniory Červenka - Nový pavilon“, dle přílohy č. 2 důvodové zprávy </w:t>
            </w:r>
          </w:p>
          <w:p w14:paraId="13DD8991" w14:textId="77777777" w:rsidR="00077B46" w:rsidRPr="003E7943" w:rsidRDefault="00077B46" w:rsidP="00077B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szCs w:val="24"/>
              </w:rPr>
              <w:t>c)</w:t>
            </w:r>
            <w:r w:rsidRPr="003E7943">
              <w:rPr>
                <w:rFonts w:cs="Arial"/>
                <w:szCs w:val="24"/>
              </w:rPr>
              <w:tab/>
              <w:t>„Zajištění poskytování pohotovostní sl</w:t>
            </w:r>
            <w:r w:rsidR="00A61025" w:rsidRPr="003E7943">
              <w:rPr>
                <w:rFonts w:cs="Arial"/>
                <w:szCs w:val="24"/>
              </w:rPr>
              <w:t>užby v oboru zubní lékařství ve </w:t>
            </w:r>
            <w:r w:rsidRPr="003E7943">
              <w:rPr>
                <w:rFonts w:cs="Arial"/>
                <w:szCs w:val="24"/>
              </w:rPr>
              <w:t>městě Olomouc“ – II. soutěž, dle přílohy č. 3 důvodové zprávy</w:t>
            </w:r>
          </w:p>
          <w:p w14:paraId="34F3316E" w14:textId="77777777" w:rsidR="00077B46" w:rsidRPr="003E7943" w:rsidRDefault="00077B46" w:rsidP="00077B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szCs w:val="24"/>
              </w:rPr>
              <w:t>d)</w:t>
            </w:r>
            <w:r w:rsidRPr="003E7943">
              <w:rPr>
                <w:rFonts w:cs="Arial"/>
                <w:szCs w:val="24"/>
              </w:rPr>
              <w:tab/>
              <w:t>„Stavební úpravy objektu SŠE v Lipník</w:t>
            </w:r>
            <w:r w:rsidR="00095ABF" w:rsidRPr="003E7943">
              <w:rPr>
                <w:rFonts w:cs="Arial"/>
                <w:szCs w:val="24"/>
              </w:rPr>
              <w:t>u nad Bečvou – Odborné učebny a </w:t>
            </w:r>
            <w:r w:rsidRPr="003E7943">
              <w:rPr>
                <w:rFonts w:cs="Arial"/>
                <w:szCs w:val="24"/>
              </w:rPr>
              <w:t>sociální zařízení“, dle přílohy č. 4 důvodové zprávy</w:t>
            </w:r>
          </w:p>
          <w:p w14:paraId="70BC13D0" w14:textId="77777777" w:rsidR="00077B46" w:rsidRPr="003E7943" w:rsidRDefault="00077B46" w:rsidP="00077B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szCs w:val="24"/>
              </w:rPr>
              <w:t>e)</w:t>
            </w:r>
            <w:r w:rsidRPr="003E7943">
              <w:rPr>
                <w:rFonts w:cs="Arial"/>
                <w:szCs w:val="24"/>
              </w:rPr>
              <w:tab/>
              <w:t>„Špičkovými technologiemi a interakcí k moderní výuce a úsporám energií – SPŠ Hranice“ - KONVENČNÍ UN</w:t>
            </w:r>
            <w:r w:rsidR="00A61025" w:rsidRPr="003E7943">
              <w:rPr>
                <w:rFonts w:cs="Arial"/>
                <w:szCs w:val="24"/>
              </w:rPr>
              <w:t>IVERZÁLNÍ HROTOVÝ SOUSTRUH, dle </w:t>
            </w:r>
            <w:r w:rsidRPr="003E7943">
              <w:rPr>
                <w:rFonts w:cs="Arial"/>
                <w:szCs w:val="24"/>
              </w:rPr>
              <w:t>přílohy č. 5 důvodové zprávy</w:t>
            </w:r>
          </w:p>
        </w:tc>
      </w:tr>
      <w:tr w:rsidR="003E7943" w:rsidRPr="003E7943" w14:paraId="02F4A4EB" w14:textId="77777777" w:rsidTr="00077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2D7EDA" w14:textId="77777777" w:rsidR="00077B46" w:rsidRPr="003E7943" w:rsidRDefault="00077B46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6828DE" w14:textId="77777777" w:rsidR="00077B46" w:rsidRPr="003E7943" w:rsidRDefault="00077B46" w:rsidP="00077B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jmenuje</w:t>
            </w:r>
            <w:r w:rsidRPr="003E7943">
              <w:rPr>
                <w:rFonts w:cs="Arial"/>
                <w:szCs w:val="24"/>
              </w:rPr>
              <w:t xml:space="preserve"> personální složení komisí pro ote</w:t>
            </w:r>
            <w:r w:rsidR="00095ABF" w:rsidRPr="003E7943">
              <w:rPr>
                <w:rFonts w:cs="Arial"/>
                <w:szCs w:val="24"/>
              </w:rPr>
              <w:t>vírání elektronických nabídek a </w:t>
            </w:r>
            <w:r w:rsidRPr="003E7943">
              <w:rPr>
                <w:rFonts w:cs="Arial"/>
                <w:szCs w:val="24"/>
              </w:rPr>
              <w:t xml:space="preserve">komisí pro posouzení a hodnocení nabídek </w:t>
            </w:r>
            <w:r w:rsidR="00A61025" w:rsidRPr="003E7943">
              <w:rPr>
                <w:rFonts w:cs="Arial"/>
                <w:szCs w:val="24"/>
              </w:rPr>
              <w:t>pro zakázky dle bodu 1 písm. a) až </w:t>
            </w:r>
            <w:r w:rsidRPr="003E7943">
              <w:rPr>
                <w:rFonts w:cs="Arial"/>
                <w:szCs w:val="24"/>
              </w:rPr>
              <w:t>e) usnesení</w:t>
            </w:r>
          </w:p>
        </w:tc>
      </w:tr>
      <w:tr w:rsidR="003E7943" w:rsidRPr="003E7943" w14:paraId="56CAA6DC" w14:textId="77777777" w:rsidTr="00077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677DCB" w14:textId="77777777" w:rsidR="00077B46" w:rsidRPr="003E7943" w:rsidRDefault="00077B46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51DE51" w14:textId="77777777" w:rsidR="00077B46" w:rsidRPr="003E7943" w:rsidRDefault="00077B46" w:rsidP="00077B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pověřuje</w:t>
            </w:r>
            <w:r w:rsidRPr="003E7943">
              <w:rPr>
                <w:rFonts w:cs="Arial"/>
                <w:szCs w:val="24"/>
              </w:rPr>
              <w:t xml:space="preserve"> Ing. Pavla Růžičku, zástupce vedoucího odboru kancelář ředitele, k podpisu veškeré korespondence tý</w:t>
            </w:r>
            <w:r w:rsidR="00A61025" w:rsidRPr="003E7943">
              <w:rPr>
                <w:rFonts w:cs="Arial"/>
                <w:szCs w:val="24"/>
              </w:rPr>
              <w:t>kající se veřejných zakázek dle </w:t>
            </w:r>
            <w:r w:rsidRPr="003E7943">
              <w:rPr>
                <w:rFonts w:cs="Arial"/>
                <w:szCs w:val="24"/>
              </w:rPr>
              <w:t>bodu 1 písm. a) až e) usnesení</w:t>
            </w:r>
          </w:p>
        </w:tc>
      </w:tr>
      <w:tr w:rsidR="003E7943" w:rsidRPr="003E7943" w14:paraId="370A95A9" w14:textId="77777777" w:rsidTr="00077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70332B" w14:textId="77777777" w:rsidR="00077B46" w:rsidRPr="003E7943" w:rsidRDefault="00077B46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67CC04" w14:textId="77777777" w:rsidR="00077B46" w:rsidRPr="003E7943" w:rsidRDefault="00077B46" w:rsidP="00077B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ukládá</w:t>
            </w:r>
            <w:r w:rsidRPr="003E7943">
              <w:rPr>
                <w:rFonts w:cs="Arial"/>
                <w:szCs w:val="24"/>
              </w:rPr>
              <w:t xml:space="preserve"> krajskému úřadu zahájit zadávací řízení na veřejné zakázky dle bodu 1 písm. a) až e) usnesení</w:t>
            </w:r>
          </w:p>
        </w:tc>
      </w:tr>
      <w:tr w:rsidR="003E7943" w:rsidRPr="003E7943" w14:paraId="19E1FA4C" w14:textId="77777777" w:rsidTr="00077B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1C56ED" w14:textId="77777777" w:rsidR="00077B46" w:rsidRPr="003E7943" w:rsidRDefault="00077B46" w:rsidP="00077B46">
            <w:r w:rsidRPr="003E7943">
              <w:lastRenderedPageBreak/>
              <w:t>Odpovídá: Ing. Lubomír Baláš, ředitel</w:t>
            </w:r>
          </w:p>
          <w:p w14:paraId="563F9677" w14:textId="1C967AE8" w:rsidR="00077B46" w:rsidRPr="003E7943" w:rsidRDefault="00077B46" w:rsidP="00077B46">
            <w:r w:rsidRPr="003E7943">
              <w:t xml:space="preserve">Realizuje: Ing. Pavel Růžička, </w:t>
            </w:r>
            <w:r w:rsidR="002D50F5" w:rsidRPr="003E7943">
              <w:t>zástupce vedoucího odboru kancelář ředitele</w:t>
            </w:r>
          </w:p>
          <w:p w14:paraId="607C414C" w14:textId="77777777" w:rsidR="00077B46" w:rsidRPr="003E7943" w:rsidRDefault="00077B46" w:rsidP="00077B46">
            <w:r w:rsidRPr="003E7943">
              <w:t>Termín: 5. 2. 2024</w:t>
            </w:r>
          </w:p>
        </w:tc>
      </w:tr>
      <w:tr w:rsidR="003E7943" w:rsidRPr="003E7943" w14:paraId="3422C3B3" w14:textId="77777777" w:rsidTr="00077B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D4BE87D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</w:p>
        </w:tc>
      </w:tr>
      <w:tr w:rsidR="003E7943" w:rsidRPr="003E7943" w14:paraId="0ECEB8B6" w14:textId="77777777" w:rsidTr="00077B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4BA7E06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1817768" w14:textId="77777777" w:rsidR="002204F4" w:rsidRPr="003E7943" w:rsidRDefault="00077B46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Ing. Petr Lysek, uvolněný člen rady</w:t>
            </w:r>
          </w:p>
        </w:tc>
      </w:tr>
      <w:tr w:rsidR="002204F4" w:rsidRPr="003E7943" w14:paraId="04E118B8" w14:textId="77777777" w:rsidTr="00077B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B90CF32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D698A07" w14:textId="77777777" w:rsidR="002204F4" w:rsidRPr="003E7943" w:rsidRDefault="00077B46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9.2.</w:t>
            </w:r>
          </w:p>
        </w:tc>
      </w:tr>
    </w:tbl>
    <w:p w14:paraId="4A7E0D28" w14:textId="77777777" w:rsidR="002204F4" w:rsidRPr="003E7943" w:rsidRDefault="002204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E7943" w:rsidRPr="003E7943" w14:paraId="3BEF4B5A" w14:textId="77777777" w:rsidTr="00C34F86">
        <w:tc>
          <w:tcPr>
            <w:tcW w:w="961" w:type="pct"/>
            <w:gridSpan w:val="2"/>
            <w:tcBorders>
              <w:bottom w:val="nil"/>
            </w:tcBorders>
          </w:tcPr>
          <w:p w14:paraId="60CB87DA" w14:textId="77777777" w:rsidR="002204F4" w:rsidRPr="003E7943" w:rsidRDefault="00C34F86" w:rsidP="00095ABF">
            <w:pPr>
              <w:pStyle w:val="Radanzevusnesen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UR/99/17/2024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B27AB9B" w14:textId="77777777" w:rsidR="002204F4" w:rsidRPr="003E7943" w:rsidRDefault="00C34F86" w:rsidP="00095ABF">
            <w:pPr>
              <w:pStyle w:val="Radanzevusnesen"/>
              <w:ind w:left="0" w:firstLine="0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Schválení podání žádosti o dotaci na projekt „ZZS OK – Kybernetická bezpečnost“</w:t>
            </w:r>
          </w:p>
        </w:tc>
      </w:tr>
      <w:tr w:rsidR="003E7943" w:rsidRPr="003E7943" w14:paraId="079E1E24" w14:textId="77777777" w:rsidTr="00C34F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62A80DA" w14:textId="77777777" w:rsidR="002204F4" w:rsidRPr="003E7943" w:rsidRDefault="00C34F86" w:rsidP="00095ABF">
            <w:pPr>
              <w:pStyle w:val="Zkladntext"/>
              <w:rPr>
                <w:b w:val="0"/>
                <w:bCs/>
              </w:rPr>
            </w:pPr>
            <w:r w:rsidRPr="003E7943">
              <w:rPr>
                <w:b w:val="0"/>
                <w:bCs/>
              </w:rPr>
              <w:t>Rada Olomouckého kraje po projednání:</w:t>
            </w:r>
          </w:p>
        </w:tc>
      </w:tr>
      <w:tr w:rsidR="003E7943" w:rsidRPr="003E7943" w14:paraId="537A50B4" w14:textId="77777777" w:rsidTr="00C34F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7F6F09E" w14:textId="77777777" w:rsidR="002204F4" w:rsidRPr="003E7943" w:rsidRDefault="00C34F86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79B750" w14:textId="77777777" w:rsidR="002204F4" w:rsidRPr="003E7943" w:rsidRDefault="00C34F86" w:rsidP="00C34F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schvaluje</w:t>
            </w:r>
            <w:r w:rsidRPr="003E7943">
              <w:rPr>
                <w:rFonts w:cs="Arial"/>
                <w:szCs w:val="24"/>
              </w:rPr>
              <w:t xml:space="preserve"> podání žádosti o dotaci na projekt „ZZS OK – Kybernetická bezpečnost“ do 43. výzvy NPO dle důvodové zprávy</w:t>
            </w:r>
          </w:p>
        </w:tc>
      </w:tr>
      <w:tr w:rsidR="003E7943" w:rsidRPr="003E7943" w14:paraId="282D49DF" w14:textId="77777777" w:rsidTr="00C34F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76DEA9" w14:textId="77777777" w:rsidR="00C34F86" w:rsidRPr="003E7943" w:rsidRDefault="00C34F86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48C7FE" w14:textId="77777777" w:rsidR="00C34F86" w:rsidRPr="003E7943" w:rsidRDefault="00C34F86" w:rsidP="00C34F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ukládá</w:t>
            </w:r>
            <w:r w:rsidRPr="003E7943">
              <w:rPr>
                <w:rFonts w:cs="Arial"/>
                <w:szCs w:val="24"/>
              </w:rPr>
              <w:t xml:space="preserve"> krajskému úřadu zajistit podání žádosti o dotaci na projekt „ZZS OK – Kybernetická bezpečnost“ do 43. výzvy NPO</w:t>
            </w:r>
          </w:p>
        </w:tc>
      </w:tr>
      <w:tr w:rsidR="003E7943" w:rsidRPr="003E7943" w14:paraId="33CA1F54" w14:textId="77777777" w:rsidTr="00C34F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77A762" w14:textId="77777777" w:rsidR="00C34F86" w:rsidRPr="003E7943" w:rsidRDefault="00C34F86" w:rsidP="00C34F86">
            <w:r w:rsidRPr="003E7943">
              <w:t>Odpovídá: Ing. Lubomír Baláš, ředitel</w:t>
            </w:r>
          </w:p>
          <w:p w14:paraId="455D3D5B" w14:textId="77777777" w:rsidR="00C34F86" w:rsidRPr="003E7943" w:rsidRDefault="00C34F86" w:rsidP="00C34F86">
            <w:r w:rsidRPr="003E7943">
              <w:t>Realizuje: Ing. Radek Dosoudil, vedoucí odboru strategického rozvoje kraje</w:t>
            </w:r>
          </w:p>
          <w:p w14:paraId="2507B57C" w14:textId="77777777" w:rsidR="00C34F86" w:rsidRPr="003E7943" w:rsidRDefault="00C34F86" w:rsidP="00C34F86">
            <w:r w:rsidRPr="003E7943">
              <w:t>Termín: 22. 4. 2024</w:t>
            </w:r>
          </w:p>
        </w:tc>
      </w:tr>
      <w:tr w:rsidR="003E7943" w:rsidRPr="003E7943" w14:paraId="11C1463A" w14:textId="77777777" w:rsidTr="00C34F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20A5B7" w14:textId="77777777" w:rsidR="00C34F86" w:rsidRPr="003E7943" w:rsidRDefault="00C34F86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825345" w14:textId="77777777" w:rsidR="00C34F86" w:rsidRPr="003E7943" w:rsidRDefault="00C34F86" w:rsidP="00C34F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zmocňuje</w:t>
            </w:r>
            <w:r w:rsidRPr="003E7943">
              <w:rPr>
                <w:rFonts w:cs="Arial"/>
                <w:szCs w:val="24"/>
              </w:rPr>
              <w:t xml:space="preserve"> Ing. Petra Lyska, uvolněného</w:t>
            </w:r>
            <w:r w:rsidR="00373EB5" w:rsidRPr="003E7943">
              <w:rPr>
                <w:rFonts w:cs="Arial"/>
                <w:szCs w:val="24"/>
              </w:rPr>
              <w:t xml:space="preserve"> člena Rady Olomouckého kraje k </w:t>
            </w:r>
            <w:r w:rsidRPr="003E7943">
              <w:rPr>
                <w:rFonts w:cs="Arial"/>
                <w:szCs w:val="24"/>
              </w:rPr>
              <w:t>případné opravě, doplnění a podpisu žádosti o dotaci na projekt „ZZS OK – Kybernetická bezpečnost“</w:t>
            </w:r>
          </w:p>
        </w:tc>
      </w:tr>
      <w:tr w:rsidR="003E7943" w:rsidRPr="003E7943" w14:paraId="057F4348" w14:textId="77777777" w:rsidTr="00C34F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AFCF79" w14:textId="77777777" w:rsidR="00C34F86" w:rsidRPr="003E7943" w:rsidRDefault="00C34F86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B73BD5" w14:textId="77777777" w:rsidR="00C34F86" w:rsidRPr="003E7943" w:rsidRDefault="00C34F86" w:rsidP="00C34F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souhlasí</w:t>
            </w:r>
            <w:r w:rsidRPr="003E7943">
              <w:rPr>
                <w:rFonts w:cs="Arial"/>
                <w:szCs w:val="24"/>
              </w:rPr>
              <w:t xml:space="preserve"> se zajištěním předfinancování a spolufinancování projektu „ZZS OK – Kybernetická bezpečnost“</w:t>
            </w:r>
          </w:p>
        </w:tc>
      </w:tr>
      <w:tr w:rsidR="003E7943" w:rsidRPr="003E7943" w14:paraId="1387F99A" w14:textId="77777777" w:rsidTr="00C34F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44E005" w14:textId="77777777" w:rsidR="00C34F86" w:rsidRPr="003E7943" w:rsidRDefault="00C34F86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5308DE" w14:textId="77777777" w:rsidR="00C34F86" w:rsidRPr="003E7943" w:rsidRDefault="00C34F86" w:rsidP="00C34F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ukládá</w:t>
            </w:r>
            <w:r w:rsidRPr="003E7943">
              <w:rPr>
                <w:rFonts w:cs="Arial"/>
                <w:szCs w:val="24"/>
              </w:rPr>
              <w:t xml:space="preserve"> předložit Zastupitelstvu Olomouckého kraje ke schválení předfinancování a spolufinancování projektu „ZZS OK – Kybernetická bezpečnost“</w:t>
            </w:r>
          </w:p>
        </w:tc>
      </w:tr>
      <w:tr w:rsidR="003E7943" w:rsidRPr="003E7943" w14:paraId="1F0D3249" w14:textId="77777777" w:rsidTr="00C34F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7F5153" w14:textId="77777777" w:rsidR="00C34F86" w:rsidRPr="003E7943" w:rsidRDefault="00C34F86" w:rsidP="00C34F86">
            <w:r w:rsidRPr="003E7943">
              <w:t>Odpovídá: Ing. Petr Lysek, uvolněný člen rady</w:t>
            </w:r>
          </w:p>
          <w:p w14:paraId="495FC8D3" w14:textId="77777777" w:rsidR="00C34F86" w:rsidRPr="003E7943" w:rsidRDefault="00C34F86" w:rsidP="00C34F86">
            <w:r w:rsidRPr="003E7943">
              <w:t>Realizuje: Ing. Radek Dosoudil, vedoucí odboru strategického rozvoje kraje</w:t>
            </w:r>
          </w:p>
          <w:p w14:paraId="7AA8212A" w14:textId="77777777" w:rsidR="00C34F86" w:rsidRPr="003E7943" w:rsidRDefault="00C34F86" w:rsidP="00C34F86">
            <w:r w:rsidRPr="003E7943">
              <w:t>Termín: ZOK 26. 2. 2024</w:t>
            </w:r>
          </w:p>
        </w:tc>
      </w:tr>
      <w:tr w:rsidR="003E7943" w:rsidRPr="003E7943" w14:paraId="315783C7" w14:textId="77777777" w:rsidTr="00C34F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4ECEE5" w14:textId="77777777" w:rsidR="00C34F86" w:rsidRPr="003E7943" w:rsidRDefault="00C34F86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63FFC1" w14:textId="77777777" w:rsidR="00C34F86" w:rsidRPr="003E7943" w:rsidRDefault="00C34F86" w:rsidP="00C34F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E7943">
              <w:rPr>
                <w:rFonts w:cs="Arial"/>
                <w:szCs w:val="24"/>
              </w:rPr>
              <w:t xml:space="preserve"> schválit předfinancování a spolufinancování projektu „ZZS OK – Kybernetická bezpečnost“</w:t>
            </w:r>
          </w:p>
        </w:tc>
      </w:tr>
      <w:tr w:rsidR="003E7943" w:rsidRPr="003E7943" w14:paraId="64762D4F" w14:textId="77777777" w:rsidTr="00C34F8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5673C05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</w:p>
        </w:tc>
      </w:tr>
      <w:tr w:rsidR="003E7943" w:rsidRPr="003E7943" w14:paraId="4534DF67" w14:textId="77777777" w:rsidTr="00C34F8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4B510F5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1585800" w14:textId="77777777" w:rsidR="002204F4" w:rsidRPr="003E7943" w:rsidRDefault="00C34F86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Ing. Petr Lysek, uvolněný člen rady; Mgr. Dalibor Horák, 2. náměstek hejtmana</w:t>
            </w:r>
          </w:p>
        </w:tc>
      </w:tr>
      <w:tr w:rsidR="002204F4" w:rsidRPr="003E7943" w14:paraId="514F0180" w14:textId="77777777" w:rsidTr="00C34F8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86B3F5F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56AE7E4" w14:textId="77777777" w:rsidR="002204F4" w:rsidRPr="003E7943" w:rsidRDefault="00C34F86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10.1.</w:t>
            </w:r>
          </w:p>
        </w:tc>
      </w:tr>
    </w:tbl>
    <w:p w14:paraId="5EF96603" w14:textId="7660F0F1" w:rsidR="003E7943" w:rsidRDefault="003E794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1605C4F0" w14:textId="77777777" w:rsidR="002204F4" w:rsidRPr="003E7943" w:rsidRDefault="003E794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E7943" w:rsidRPr="003E7943" w14:paraId="409C0020" w14:textId="77777777" w:rsidTr="00CA09EF">
        <w:tc>
          <w:tcPr>
            <w:tcW w:w="961" w:type="pct"/>
            <w:gridSpan w:val="2"/>
            <w:tcBorders>
              <w:bottom w:val="nil"/>
            </w:tcBorders>
          </w:tcPr>
          <w:p w14:paraId="20CB6B1E" w14:textId="77777777" w:rsidR="002204F4" w:rsidRPr="003E7943" w:rsidRDefault="00CA09EF" w:rsidP="00095ABF">
            <w:pPr>
              <w:pStyle w:val="Radanzevusnesen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UR/99/18/2024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6D91233" w14:textId="77777777" w:rsidR="002204F4" w:rsidRPr="003E7943" w:rsidRDefault="00CA09EF" w:rsidP="00095ABF">
            <w:pPr>
              <w:pStyle w:val="Radanzevusnesen"/>
              <w:ind w:left="0" w:firstLine="0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Projekt příspěvkové organizac</w:t>
            </w:r>
            <w:r w:rsidR="00DA079E" w:rsidRPr="003E7943">
              <w:rPr>
                <w:b/>
                <w:bCs w:val="0"/>
              </w:rPr>
              <w:t>e – schválení udělení výjimky z </w:t>
            </w:r>
            <w:r w:rsidRPr="003E7943">
              <w:rPr>
                <w:b/>
                <w:bCs w:val="0"/>
              </w:rPr>
              <w:t>projektového řízení na projekt vyšší než 5 mil. Kč</w:t>
            </w:r>
          </w:p>
        </w:tc>
      </w:tr>
      <w:tr w:rsidR="003E7943" w:rsidRPr="003E7943" w14:paraId="746504B4" w14:textId="77777777" w:rsidTr="00CA09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BBD9E0C" w14:textId="77777777" w:rsidR="002204F4" w:rsidRPr="003E7943" w:rsidRDefault="00CA09EF" w:rsidP="00095ABF">
            <w:pPr>
              <w:pStyle w:val="Zkladntext"/>
              <w:rPr>
                <w:b w:val="0"/>
                <w:bCs/>
              </w:rPr>
            </w:pPr>
            <w:r w:rsidRPr="003E7943">
              <w:rPr>
                <w:b w:val="0"/>
                <w:bCs/>
              </w:rPr>
              <w:t>Rada Olomouckého kraje po projednání:</w:t>
            </w:r>
          </w:p>
        </w:tc>
      </w:tr>
      <w:tr w:rsidR="003E7943" w:rsidRPr="003E7943" w14:paraId="35EDBC10" w14:textId="77777777" w:rsidTr="00CA09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2725F21" w14:textId="77777777" w:rsidR="002204F4" w:rsidRPr="003E7943" w:rsidRDefault="00CA09EF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B86B00" w14:textId="50C76CF5" w:rsidR="002204F4" w:rsidRPr="003E7943" w:rsidRDefault="00CA09EF" w:rsidP="00B710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schvaluje</w:t>
            </w:r>
            <w:r w:rsidRPr="003E7943">
              <w:rPr>
                <w:rFonts w:cs="Arial"/>
                <w:szCs w:val="24"/>
              </w:rPr>
              <w:t xml:space="preserve"> udělení výjimky vyplývající z</w:t>
            </w:r>
            <w:r w:rsidR="00DA079E" w:rsidRPr="003E7943">
              <w:rPr>
                <w:rFonts w:cs="Arial"/>
                <w:szCs w:val="24"/>
              </w:rPr>
              <w:t>e Směrnice Olomouckého kraje č. </w:t>
            </w:r>
            <w:r w:rsidRPr="003E7943">
              <w:rPr>
                <w:rFonts w:cs="Arial"/>
                <w:szCs w:val="24"/>
              </w:rPr>
              <w:t>8/2021 ze dne 20. 12. 2021 upravu</w:t>
            </w:r>
            <w:r w:rsidR="00DA079E" w:rsidRPr="003E7943">
              <w:rPr>
                <w:rFonts w:cs="Arial"/>
                <w:szCs w:val="24"/>
              </w:rPr>
              <w:t>jící vztahy Olomouckého kraje a </w:t>
            </w:r>
            <w:r w:rsidRPr="003E7943">
              <w:rPr>
                <w:rFonts w:cs="Arial"/>
                <w:szCs w:val="24"/>
              </w:rPr>
              <w:t>zřizovaných příspěvkových organizací a vybrané povinnosti ředitelů příspěvkových organizací ve znění pozdějších předpisů příspěvkové organizac</w:t>
            </w:r>
            <w:r w:rsidR="00B710EA" w:rsidRPr="003E7943">
              <w:rPr>
                <w:rFonts w:cs="Arial"/>
                <w:szCs w:val="24"/>
              </w:rPr>
              <w:t>i</w:t>
            </w:r>
            <w:r w:rsidRPr="003E7943">
              <w:rPr>
                <w:rFonts w:cs="Arial"/>
                <w:szCs w:val="24"/>
              </w:rPr>
              <w:t xml:space="preserve"> Střední průmyslová škola Jeseník pro realizaci projektu s celkovými náklady ve výši 10 990 000 Kč</w:t>
            </w:r>
          </w:p>
        </w:tc>
      </w:tr>
      <w:tr w:rsidR="003E7943" w:rsidRPr="003E7943" w14:paraId="17404885" w14:textId="77777777" w:rsidTr="00CA09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547C37" w14:textId="77777777" w:rsidR="00CA09EF" w:rsidRPr="003E7943" w:rsidRDefault="00CA09EF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2E31FB" w14:textId="77777777" w:rsidR="00CA09EF" w:rsidRPr="003E7943" w:rsidRDefault="00CA09EF" w:rsidP="00CA09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schvaluje</w:t>
            </w:r>
            <w:r w:rsidRPr="003E7943">
              <w:rPr>
                <w:rFonts w:cs="Arial"/>
                <w:szCs w:val="24"/>
              </w:rPr>
              <w:t xml:space="preserve"> podání projektu „Ověření v</w:t>
            </w:r>
            <w:r w:rsidR="00954B21" w:rsidRPr="003E7943">
              <w:rPr>
                <w:rFonts w:cs="Arial"/>
                <w:szCs w:val="24"/>
              </w:rPr>
              <w:t>yužití 5G sítí pomocí dronů pro </w:t>
            </w:r>
            <w:r w:rsidRPr="003E7943">
              <w:rPr>
                <w:rFonts w:cs="Arial"/>
                <w:szCs w:val="24"/>
              </w:rPr>
              <w:t>ochranu zdraví, majetku atd. pro SPŠ Jeseník“ příspěvkové organizace Střední průmyslová škola Jeseník s celkovými náklady ve výši 10 990 000 Kč</w:t>
            </w:r>
          </w:p>
        </w:tc>
      </w:tr>
      <w:tr w:rsidR="003E7943" w:rsidRPr="003E7943" w14:paraId="1E680BE3" w14:textId="77777777" w:rsidTr="00CA09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2AE418" w14:textId="77777777" w:rsidR="00CA09EF" w:rsidRPr="003E7943" w:rsidRDefault="00CA09EF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7D3506" w14:textId="2E381611" w:rsidR="00CA09EF" w:rsidRPr="003E7943" w:rsidRDefault="00CA09EF" w:rsidP="003249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ukládá</w:t>
            </w:r>
            <w:r w:rsidRPr="003E7943">
              <w:rPr>
                <w:rFonts w:cs="Arial"/>
                <w:szCs w:val="24"/>
              </w:rPr>
              <w:t xml:space="preserve"> krajskému úřadu informovat ředitele příspěvkové organizace </w:t>
            </w:r>
            <w:r w:rsidR="0032495E" w:rsidRPr="003E7943">
              <w:rPr>
                <w:rFonts w:cs="Arial"/>
                <w:szCs w:val="24"/>
              </w:rPr>
              <w:t>Střední</w:t>
            </w:r>
            <w:r w:rsidRPr="003E7943">
              <w:rPr>
                <w:rFonts w:cs="Arial"/>
                <w:szCs w:val="24"/>
              </w:rPr>
              <w:t xml:space="preserve"> průmyslová škola Jeseník o přijatém usnesení</w:t>
            </w:r>
          </w:p>
        </w:tc>
      </w:tr>
      <w:tr w:rsidR="003E7943" w:rsidRPr="003E7943" w14:paraId="27E02349" w14:textId="77777777" w:rsidTr="00CA09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9CBBBD" w14:textId="77777777" w:rsidR="00CA09EF" w:rsidRPr="003E7943" w:rsidRDefault="00CA09EF" w:rsidP="00CA09EF">
            <w:r w:rsidRPr="003E7943">
              <w:t>Odpovídá: Ing. Lubomír Baláš, ředitel</w:t>
            </w:r>
          </w:p>
          <w:p w14:paraId="4FDB04F2" w14:textId="77777777" w:rsidR="00CA09EF" w:rsidRPr="003E7943" w:rsidRDefault="00CA09EF" w:rsidP="00CA09EF">
            <w:r w:rsidRPr="003E7943">
              <w:t>Realizuje: Ing. Radek Dosoudil, vedoucí odboru strategického rozvoje kraje</w:t>
            </w:r>
          </w:p>
          <w:p w14:paraId="2059961A" w14:textId="77777777" w:rsidR="00CA09EF" w:rsidRPr="003E7943" w:rsidRDefault="00CA09EF" w:rsidP="00CA09EF">
            <w:r w:rsidRPr="003E7943">
              <w:t>Termín: 22. 1. 2024</w:t>
            </w:r>
          </w:p>
        </w:tc>
      </w:tr>
      <w:tr w:rsidR="003E7943" w:rsidRPr="003E7943" w14:paraId="5F290821" w14:textId="77777777" w:rsidTr="00CA09E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CB67811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</w:p>
        </w:tc>
      </w:tr>
      <w:tr w:rsidR="003E7943" w:rsidRPr="003E7943" w14:paraId="02F79D0E" w14:textId="77777777" w:rsidTr="00CA09E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429BFAB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0AAC942" w14:textId="77777777" w:rsidR="002204F4" w:rsidRPr="003E7943" w:rsidRDefault="00CA09EF" w:rsidP="00954B21">
            <w:pPr>
              <w:pStyle w:val="nadpis2"/>
              <w:jc w:val="both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2204F4" w:rsidRPr="003E7943" w14:paraId="553C827D" w14:textId="77777777" w:rsidTr="00CA09E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050DEC6" w14:textId="77777777" w:rsidR="002204F4" w:rsidRPr="003E7943" w:rsidRDefault="002204F4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97F5714" w14:textId="77777777" w:rsidR="002204F4" w:rsidRPr="003E7943" w:rsidRDefault="00CA09EF" w:rsidP="00095ABF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10.2.</w:t>
            </w:r>
          </w:p>
        </w:tc>
      </w:tr>
    </w:tbl>
    <w:p w14:paraId="0D66E8A7" w14:textId="77777777" w:rsidR="002204F4" w:rsidRPr="003E7943" w:rsidRDefault="002204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E7943" w:rsidRPr="003E7943" w14:paraId="1AE77C97" w14:textId="77777777" w:rsidTr="00B34C50">
        <w:tc>
          <w:tcPr>
            <w:tcW w:w="961" w:type="pct"/>
            <w:gridSpan w:val="2"/>
            <w:tcBorders>
              <w:bottom w:val="nil"/>
            </w:tcBorders>
          </w:tcPr>
          <w:p w14:paraId="3FF81015" w14:textId="77777777" w:rsidR="00114F33" w:rsidRPr="003E7943" w:rsidRDefault="00114F33" w:rsidP="00B34C50">
            <w:pPr>
              <w:pStyle w:val="Radanzevusnesen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UR/99/19/2024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2A8DBF0F" w14:textId="77777777" w:rsidR="00114F33" w:rsidRPr="003E7943" w:rsidRDefault="00114F33" w:rsidP="00B34C50">
            <w:pPr>
              <w:pStyle w:val="Radanzevusnesen"/>
              <w:ind w:left="0" w:firstLine="0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Schůze Rady Olomoucké</w:t>
            </w:r>
            <w:r w:rsidR="00D72CDA" w:rsidRPr="003E7943">
              <w:rPr>
                <w:b/>
                <w:bCs w:val="0"/>
              </w:rPr>
              <w:t>ho kraje ve věci rozhodování za </w:t>
            </w:r>
            <w:r w:rsidRPr="003E7943">
              <w:rPr>
                <w:b/>
                <w:bCs w:val="0"/>
              </w:rPr>
              <w:t>Olomoucký kraj jako jediného akcionáře Nemocnice Olomouckého kraje, a.s. – Informace o přípravě projektu společného podniku</w:t>
            </w:r>
          </w:p>
        </w:tc>
      </w:tr>
      <w:tr w:rsidR="003E7943" w:rsidRPr="003E7943" w14:paraId="42A76C8A" w14:textId="77777777" w:rsidTr="00B34C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DA3740A" w14:textId="77777777" w:rsidR="00114F33" w:rsidRPr="003E7943" w:rsidRDefault="00114F33" w:rsidP="00B34C50">
            <w:pPr>
              <w:pStyle w:val="Zkladntext"/>
              <w:rPr>
                <w:b w:val="0"/>
                <w:bCs/>
              </w:rPr>
            </w:pPr>
            <w:r w:rsidRPr="003E7943">
              <w:rPr>
                <w:b w:val="0"/>
                <w:bCs/>
              </w:rPr>
              <w:t>Rada Olomouckého kraje po projednání:</w:t>
            </w:r>
          </w:p>
        </w:tc>
      </w:tr>
      <w:tr w:rsidR="003E7943" w:rsidRPr="003E7943" w14:paraId="2AD56924" w14:textId="77777777" w:rsidTr="00B34C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BFBB9DC" w14:textId="77777777" w:rsidR="00114F33" w:rsidRPr="003E7943" w:rsidRDefault="00114F33" w:rsidP="00B34C50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15EA96" w14:textId="5209A457" w:rsidR="00114F33" w:rsidRPr="003E7943" w:rsidRDefault="000D2DB6" w:rsidP="000D2D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s</w:t>
            </w:r>
            <w:r w:rsidR="00114F33" w:rsidRPr="003E7943">
              <w:rPr>
                <w:rFonts w:cs="Arial"/>
                <w:b/>
                <w:spacing w:val="70"/>
                <w:szCs w:val="24"/>
              </w:rPr>
              <w:t>ouhlasí</w:t>
            </w:r>
            <w:r w:rsidRPr="003E7943">
              <w:rPr>
                <w:rFonts w:cs="Arial"/>
                <w:szCs w:val="24"/>
              </w:rPr>
              <w:t xml:space="preserve">, </w:t>
            </w:r>
            <w:r w:rsidR="00114F33" w:rsidRPr="003E7943">
              <w:rPr>
                <w:rFonts w:cs="Arial"/>
                <w:szCs w:val="24"/>
              </w:rPr>
              <w:t>aby představenstvo Nemocnice Olomouckého kraje, a.s.</w:t>
            </w:r>
            <w:r w:rsidR="00980004" w:rsidRPr="003E7943">
              <w:rPr>
                <w:rFonts w:cs="Arial"/>
                <w:szCs w:val="24"/>
              </w:rPr>
              <w:t>,</w:t>
            </w:r>
            <w:r w:rsidR="00114F33" w:rsidRPr="003E7943">
              <w:rPr>
                <w:rFonts w:cs="Arial"/>
                <w:szCs w:val="24"/>
              </w:rPr>
              <w:t xml:space="preserve"> uzavřelo se společností </w:t>
            </w:r>
            <w:proofErr w:type="spellStart"/>
            <w:r w:rsidR="00114F33" w:rsidRPr="003E7943">
              <w:rPr>
                <w:rFonts w:cs="Arial"/>
                <w:szCs w:val="24"/>
              </w:rPr>
              <w:t>PricewaterhouseCoopers</w:t>
            </w:r>
            <w:proofErr w:type="spellEnd"/>
            <w:r w:rsidR="00114F33" w:rsidRPr="003E7943">
              <w:rPr>
                <w:rFonts w:cs="Arial"/>
                <w:szCs w:val="24"/>
              </w:rPr>
              <w:t xml:space="preserve"> Česká republika, s.r.o., IČO: 61063029</w:t>
            </w:r>
            <w:r w:rsidR="00654444" w:rsidRPr="003E7943">
              <w:rPr>
                <w:rFonts w:cs="Arial"/>
                <w:szCs w:val="24"/>
              </w:rPr>
              <w:t>,</w:t>
            </w:r>
            <w:r w:rsidR="00114F33" w:rsidRPr="003E7943">
              <w:rPr>
                <w:rFonts w:cs="Arial"/>
                <w:szCs w:val="24"/>
              </w:rPr>
              <w:t xml:space="preserve"> smlouvu o poskytnutí ekonomického a právního poradenství ve věci společného podniku </w:t>
            </w:r>
            <w:proofErr w:type="spellStart"/>
            <w:r w:rsidR="00114F33" w:rsidRPr="003E7943">
              <w:rPr>
                <w:rFonts w:cs="Arial"/>
                <w:szCs w:val="24"/>
              </w:rPr>
              <w:t>Agel</w:t>
            </w:r>
            <w:proofErr w:type="spellEnd"/>
            <w:r w:rsidR="00114F33" w:rsidRPr="003E7943">
              <w:rPr>
                <w:rFonts w:cs="Arial"/>
                <w:szCs w:val="24"/>
              </w:rPr>
              <w:t xml:space="preserve"> Středomoravská nemocniční a.s.</w:t>
            </w:r>
            <w:r w:rsidR="00654444" w:rsidRPr="003E7943">
              <w:rPr>
                <w:rFonts w:cs="Arial"/>
                <w:szCs w:val="24"/>
              </w:rPr>
              <w:t>,</w:t>
            </w:r>
            <w:r w:rsidR="00114F33" w:rsidRPr="003E7943">
              <w:rPr>
                <w:rFonts w:cs="Arial"/>
                <w:szCs w:val="24"/>
              </w:rPr>
              <w:t xml:space="preserve"> a Nemocnice Olomouckého kraje, a.s.</w:t>
            </w:r>
          </w:p>
        </w:tc>
      </w:tr>
      <w:tr w:rsidR="003E7943" w:rsidRPr="003E7943" w14:paraId="1438C9F0" w14:textId="77777777" w:rsidTr="00B34C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2F4C3D" w14:textId="77777777" w:rsidR="00114F33" w:rsidRPr="003E7943" w:rsidRDefault="00114F33" w:rsidP="00B34C50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8CA8E9" w14:textId="77777777" w:rsidR="00114F33" w:rsidRPr="003E7943" w:rsidRDefault="00114F33" w:rsidP="00B34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ukládá</w:t>
            </w:r>
            <w:r w:rsidRPr="003E7943">
              <w:rPr>
                <w:rFonts w:cs="Arial"/>
                <w:szCs w:val="24"/>
              </w:rPr>
              <w:t xml:space="preserve"> představenstvu Nemocnice Olomouckého kraje, a.s.</w:t>
            </w:r>
            <w:r w:rsidR="00980004" w:rsidRPr="003E7943">
              <w:rPr>
                <w:rFonts w:cs="Arial"/>
                <w:szCs w:val="24"/>
              </w:rPr>
              <w:t>,</w:t>
            </w:r>
            <w:r w:rsidRPr="003E7943">
              <w:rPr>
                <w:rFonts w:cs="Arial"/>
                <w:szCs w:val="24"/>
              </w:rPr>
              <w:t xml:space="preserve"> připravit komplexní materiál k variantě dalšího postupu řešení provozování Nemocnice Olomouckého kraje, a.s.</w:t>
            </w:r>
            <w:r w:rsidR="00980004" w:rsidRPr="003E7943">
              <w:rPr>
                <w:rFonts w:cs="Arial"/>
                <w:szCs w:val="24"/>
              </w:rPr>
              <w:t>,</w:t>
            </w:r>
            <w:r w:rsidRPr="003E7943">
              <w:rPr>
                <w:rFonts w:cs="Arial"/>
                <w:szCs w:val="24"/>
              </w:rPr>
              <w:t xml:space="preserve"> formou vytvoření společného podniku </w:t>
            </w:r>
            <w:proofErr w:type="spellStart"/>
            <w:r w:rsidRPr="003E7943">
              <w:rPr>
                <w:rFonts w:cs="Arial"/>
                <w:szCs w:val="24"/>
              </w:rPr>
              <w:t>Agel</w:t>
            </w:r>
            <w:proofErr w:type="spellEnd"/>
            <w:r w:rsidRPr="003E7943">
              <w:rPr>
                <w:rFonts w:cs="Arial"/>
                <w:szCs w:val="24"/>
              </w:rPr>
              <w:t xml:space="preserve"> Středomoravská nemocniční a.s.</w:t>
            </w:r>
            <w:r w:rsidR="00980004" w:rsidRPr="003E7943">
              <w:rPr>
                <w:rFonts w:cs="Arial"/>
                <w:szCs w:val="24"/>
              </w:rPr>
              <w:t>,</w:t>
            </w:r>
            <w:r w:rsidRPr="003E7943">
              <w:rPr>
                <w:rFonts w:cs="Arial"/>
                <w:szCs w:val="24"/>
              </w:rPr>
              <w:t xml:space="preserve"> a Nemocnice Olomouckého kraje, a.s.</w:t>
            </w:r>
          </w:p>
        </w:tc>
      </w:tr>
      <w:tr w:rsidR="003E7943" w:rsidRPr="003E7943" w14:paraId="091C898A" w14:textId="77777777" w:rsidTr="00114F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1A7C71D" w14:textId="77777777" w:rsidR="00114F33" w:rsidRPr="003E7943" w:rsidRDefault="00114F33" w:rsidP="00114F33">
            <w:r w:rsidRPr="003E7943">
              <w:t>Odpovídá: předseda představenstva Nemocnice Olomouckého kraje, a.s.</w:t>
            </w:r>
          </w:p>
          <w:p w14:paraId="7C8E95F3" w14:textId="77777777" w:rsidR="00114F33" w:rsidRPr="003E7943" w:rsidRDefault="00114F33" w:rsidP="00114F33">
            <w:r w:rsidRPr="003E7943">
              <w:t>Realizuje: Nemocnice Olomouckého kraje, a.s.</w:t>
            </w:r>
          </w:p>
          <w:p w14:paraId="051B7322" w14:textId="77777777" w:rsidR="00114F33" w:rsidRPr="003E7943" w:rsidRDefault="00114F33" w:rsidP="00114F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E7943">
              <w:t>Termín: 19. 2. 2024</w:t>
            </w:r>
          </w:p>
        </w:tc>
      </w:tr>
      <w:tr w:rsidR="003E7943" w:rsidRPr="003E7943" w14:paraId="5BBB0EE2" w14:textId="77777777" w:rsidTr="00B34C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6D530BA" w14:textId="77777777" w:rsidR="00114F33" w:rsidRPr="003E7943" w:rsidRDefault="00114F33" w:rsidP="00B34C50">
            <w:pPr>
              <w:pStyle w:val="nadpis2"/>
              <w:rPr>
                <w:sz w:val="24"/>
                <w:szCs w:val="24"/>
              </w:rPr>
            </w:pPr>
          </w:p>
        </w:tc>
      </w:tr>
      <w:tr w:rsidR="003E7943" w:rsidRPr="003E7943" w14:paraId="57332ADF" w14:textId="77777777" w:rsidTr="00B34C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236E099" w14:textId="77777777" w:rsidR="00114F33" w:rsidRPr="003E7943" w:rsidRDefault="00114F33" w:rsidP="00B34C50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E532804" w14:textId="77777777" w:rsidR="00114F33" w:rsidRPr="003E7943" w:rsidRDefault="00114F33" w:rsidP="00B34C50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114F33" w:rsidRPr="003E7943" w14:paraId="0C27809B" w14:textId="77777777" w:rsidTr="00B34C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1008BF2" w14:textId="77777777" w:rsidR="00114F33" w:rsidRPr="003E7943" w:rsidRDefault="00114F33" w:rsidP="00B34C50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D05A212" w14:textId="77777777" w:rsidR="00114F33" w:rsidRPr="003E7943" w:rsidRDefault="00114F33" w:rsidP="00B34C50">
            <w:pPr>
              <w:pStyle w:val="nadpis2"/>
              <w:rPr>
                <w:sz w:val="24"/>
                <w:szCs w:val="24"/>
              </w:rPr>
            </w:pPr>
            <w:r w:rsidRPr="003E7943">
              <w:rPr>
                <w:sz w:val="24"/>
                <w:szCs w:val="24"/>
              </w:rPr>
              <w:t>11.1.</w:t>
            </w:r>
          </w:p>
        </w:tc>
      </w:tr>
    </w:tbl>
    <w:p w14:paraId="627D7BB8" w14:textId="160ACA48" w:rsidR="003E7943" w:rsidRDefault="003E794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6F366D44" w14:textId="77777777" w:rsidR="00114F33" w:rsidRPr="003E7943" w:rsidRDefault="003E794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E7943" w:rsidRPr="003E7943" w14:paraId="4E33EDD4" w14:textId="77777777" w:rsidTr="0095402E">
        <w:tc>
          <w:tcPr>
            <w:tcW w:w="961" w:type="pct"/>
            <w:gridSpan w:val="2"/>
            <w:tcBorders>
              <w:bottom w:val="nil"/>
            </w:tcBorders>
          </w:tcPr>
          <w:p w14:paraId="1191CBA0" w14:textId="77777777" w:rsidR="00E874D5" w:rsidRPr="003E7943" w:rsidRDefault="00E874D5" w:rsidP="0095402E">
            <w:pPr>
              <w:pStyle w:val="Radanzevusnesen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UR/99/20/2024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213D7811" w14:textId="272CDD1C" w:rsidR="00E874D5" w:rsidRPr="003E7943" w:rsidRDefault="00E874D5" w:rsidP="0095402E">
            <w:pPr>
              <w:pStyle w:val="Radanzevusnesen"/>
              <w:ind w:left="0" w:firstLine="0"/>
              <w:rPr>
                <w:b/>
                <w:bCs w:val="0"/>
              </w:rPr>
            </w:pPr>
            <w:r w:rsidRPr="003E7943">
              <w:rPr>
                <w:b/>
                <w:bCs w:val="0"/>
              </w:rPr>
              <w:t>Různé – Zahraniční pracovní cesta Opole (Polsko)</w:t>
            </w:r>
          </w:p>
        </w:tc>
      </w:tr>
      <w:tr w:rsidR="003E7943" w:rsidRPr="003E7943" w14:paraId="2CC299A2" w14:textId="77777777" w:rsidTr="009540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937CD0F" w14:textId="77777777" w:rsidR="00E874D5" w:rsidRPr="003E7943" w:rsidRDefault="00E874D5" w:rsidP="0095402E">
            <w:pPr>
              <w:pStyle w:val="Zkladntext"/>
              <w:rPr>
                <w:b w:val="0"/>
                <w:bCs/>
              </w:rPr>
            </w:pPr>
            <w:r w:rsidRPr="003E7943">
              <w:rPr>
                <w:b w:val="0"/>
                <w:bCs/>
              </w:rPr>
              <w:t>Rada Olomouckého kraje po projednání:</w:t>
            </w:r>
          </w:p>
        </w:tc>
      </w:tr>
      <w:tr w:rsidR="003E7943" w:rsidRPr="003E7943" w14:paraId="06789AEC" w14:textId="77777777" w:rsidTr="009540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08CA5E2" w14:textId="77777777" w:rsidR="00E874D5" w:rsidRPr="003E7943" w:rsidRDefault="00E874D5" w:rsidP="0095402E">
            <w:pPr>
              <w:pStyle w:val="nadpis2"/>
            </w:pPr>
            <w:r w:rsidRPr="003E7943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C49442" w14:textId="77777777" w:rsidR="00E874D5" w:rsidRPr="003E7943" w:rsidRDefault="00E874D5" w:rsidP="0095402E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7943">
              <w:rPr>
                <w:rFonts w:cs="Arial"/>
                <w:b/>
                <w:spacing w:val="70"/>
                <w:szCs w:val="24"/>
              </w:rPr>
              <w:t>schvaluje</w:t>
            </w:r>
            <w:r w:rsidRPr="003E7943">
              <w:rPr>
                <w:rFonts w:cs="Arial"/>
                <w:szCs w:val="24"/>
              </w:rPr>
              <w:t xml:space="preserve"> </w:t>
            </w:r>
            <w:r w:rsidRPr="003E7943">
              <w:rPr>
                <w:rFonts w:cs="Arial"/>
              </w:rPr>
              <w:t>účast Ing. Josefa Suchánka, hejtmana Olomouckého kraje, na zahraniční pracovní cestě do Opole (Polsko), v termínu 16. 1. 2024</w:t>
            </w:r>
          </w:p>
        </w:tc>
      </w:tr>
      <w:tr w:rsidR="003E7943" w:rsidRPr="003E7943" w14:paraId="20631816" w14:textId="77777777" w:rsidTr="0095402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BDBF56C" w14:textId="77777777" w:rsidR="00E874D5" w:rsidRPr="003E7943" w:rsidRDefault="00E874D5" w:rsidP="0095402E">
            <w:pPr>
              <w:pStyle w:val="nadpis2"/>
            </w:pPr>
          </w:p>
        </w:tc>
      </w:tr>
      <w:tr w:rsidR="003E7943" w:rsidRPr="003E7943" w14:paraId="7262DBE3" w14:textId="77777777" w:rsidTr="0095402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49FD465" w14:textId="77777777" w:rsidR="00E874D5" w:rsidRPr="003E7943" w:rsidRDefault="00E874D5" w:rsidP="0095402E">
            <w:pPr>
              <w:pStyle w:val="nadpis2"/>
            </w:pPr>
            <w:r w:rsidRPr="003E7943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2A3D658" w14:textId="64589561" w:rsidR="00E874D5" w:rsidRPr="003E7943" w:rsidRDefault="00B86422" w:rsidP="00B86422">
            <w:pPr>
              <w:autoSpaceDE w:val="0"/>
              <w:autoSpaceDN w:val="0"/>
              <w:jc w:val="both"/>
            </w:pPr>
            <w:r w:rsidRPr="003E7943">
              <w:rPr>
                <w:rFonts w:cs="Arial"/>
              </w:rPr>
              <w:t>Ing. Bc. Milada Sokolová, uvolněná členka zastupitelstva pro oblast vnějších vztahů a cestovního ruchu</w:t>
            </w:r>
          </w:p>
        </w:tc>
      </w:tr>
      <w:tr w:rsidR="00460BB9" w:rsidRPr="003E7943" w14:paraId="15BB90BB" w14:textId="77777777" w:rsidTr="0095402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59A7F36" w14:textId="77777777" w:rsidR="00E874D5" w:rsidRPr="003E7943" w:rsidRDefault="00E874D5" w:rsidP="0095402E">
            <w:pPr>
              <w:pStyle w:val="nadpis2"/>
            </w:pPr>
            <w:r w:rsidRPr="003E7943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30F1C40" w14:textId="77777777" w:rsidR="00E874D5" w:rsidRPr="003E7943" w:rsidRDefault="00E874D5" w:rsidP="0095402E">
            <w:pPr>
              <w:pStyle w:val="nadpis2"/>
            </w:pPr>
            <w:r w:rsidRPr="003E7943">
              <w:t>12.1.</w:t>
            </w:r>
          </w:p>
        </w:tc>
      </w:tr>
    </w:tbl>
    <w:p w14:paraId="57AC025D" w14:textId="77777777" w:rsidR="00E874D5" w:rsidRPr="003E7943" w:rsidRDefault="00E874D5" w:rsidP="00E874D5"/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3E7943" w:rsidRPr="003E7943" w14:paraId="0E82AE3F" w14:textId="77777777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14:paraId="397D145B" w14:textId="475C99EB" w:rsidR="00E874D5" w:rsidRPr="003E7943" w:rsidRDefault="00E874D5" w:rsidP="00936585">
            <w:pPr>
              <w:pStyle w:val="Zkladntext"/>
            </w:pPr>
          </w:p>
        </w:tc>
      </w:tr>
    </w:tbl>
    <w:p w14:paraId="4663606E" w14:textId="77777777" w:rsidR="00D77E16" w:rsidRPr="003E7943" w:rsidRDefault="00D77E16" w:rsidP="00936585">
      <w:pPr>
        <w:pStyle w:val="Zkladntext"/>
        <w:rPr>
          <w:b w:val="0"/>
          <w:bCs/>
        </w:rPr>
      </w:pPr>
      <w:r w:rsidRPr="003E7943">
        <w:rPr>
          <w:b w:val="0"/>
          <w:bCs/>
        </w:rPr>
        <w:t xml:space="preserve">V Olomouci dne </w:t>
      </w:r>
      <w:r w:rsidR="002204F4" w:rsidRPr="003E7943">
        <w:rPr>
          <w:b w:val="0"/>
          <w:bCs/>
        </w:rPr>
        <w:t>8. 1. 2024</w:t>
      </w:r>
    </w:p>
    <w:p w14:paraId="6D7748FB" w14:textId="77777777" w:rsidR="00495156" w:rsidRPr="003E7943" w:rsidRDefault="00495156" w:rsidP="00495156">
      <w:pPr>
        <w:ind w:left="180" w:hanging="180"/>
        <w:rPr>
          <w:rFonts w:cs="Arial"/>
          <w:bCs/>
          <w:szCs w:val="24"/>
        </w:rPr>
      </w:pPr>
    </w:p>
    <w:p w14:paraId="1437AA0A" w14:textId="77777777" w:rsidR="00495156" w:rsidRPr="003E7943" w:rsidRDefault="00495156" w:rsidP="00495156">
      <w:pPr>
        <w:ind w:left="180" w:hanging="180"/>
        <w:rPr>
          <w:rFonts w:cs="Arial"/>
          <w:bCs/>
          <w:szCs w:val="24"/>
        </w:rPr>
      </w:pPr>
    </w:p>
    <w:p w14:paraId="368307FE" w14:textId="77777777" w:rsidR="00217B9D" w:rsidRPr="003E7943" w:rsidRDefault="00217B9D" w:rsidP="00495156">
      <w:pPr>
        <w:ind w:left="180" w:hanging="180"/>
        <w:rPr>
          <w:rFonts w:cs="Arial"/>
          <w:bCs/>
          <w:szCs w:val="24"/>
        </w:rPr>
      </w:pPr>
    </w:p>
    <w:p w14:paraId="5BD66441" w14:textId="77777777" w:rsidR="00217B9D" w:rsidRPr="003E7943" w:rsidRDefault="00217B9D" w:rsidP="00495156">
      <w:pPr>
        <w:ind w:left="180" w:hanging="180"/>
        <w:rPr>
          <w:rFonts w:cs="Arial"/>
          <w:bCs/>
          <w:szCs w:val="24"/>
        </w:rPr>
      </w:pPr>
    </w:p>
    <w:p w14:paraId="4AD0E84E" w14:textId="77777777" w:rsidR="00217B9D" w:rsidRPr="003E7943" w:rsidRDefault="00217B9D" w:rsidP="00495156">
      <w:pPr>
        <w:ind w:left="180" w:hanging="180"/>
        <w:rPr>
          <w:rFonts w:cs="Arial"/>
          <w:bCs/>
          <w:szCs w:val="24"/>
        </w:rPr>
      </w:pPr>
    </w:p>
    <w:p w14:paraId="4B6CD83E" w14:textId="77777777" w:rsidR="00217B9D" w:rsidRPr="003E7943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3E7943" w14:paraId="6170550A" w14:textId="77777777" w:rsidTr="00505089">
        <w:trPr>
          <w:trHeight w:hRule="exact" w:val="1373"/>
        </w:trPr>
        <w:tc>
          <w:tcPr>
            <w:tcW w:w="3794" w:type="dxa"/>
          </w:tcPr>
          <w:p w14:paraId="29B0AF8C" w14:textId="77777777" w:rsidR="006A0C5F" w:rsidRPr="003E7943" w:rsidRDefault="006A0C5F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3E7943">
              <w:t>Ing. Josef Suchánek</w:t>
            </w:r>
          </w:p>
          <w:p w14:paraId="7A4B4C59" w14:textId="77777777" w:rsidR="00495156" w:rsidRPr="003E7943" w:rsidRDefault="006A0C5F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3E7943">
              <w:t>hejtman Olomouckého kraje</w:t>
            </w:r>
          </w:p>
        </w:tc>
        <w:tc>
          <w:tcPr>
            <w:tcW w:w="1984" w:type="dxa"/>
          </w:tcPr>
          <w:p w14:paraId="35BCDEE7" w14:textId="77777777" w:rsidR="00495156" w:rsidRPr="003E7943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14:paraId="29C02567" w14:textId="77777777" w:rsidR="006A0C5F" w:rsidRPr="003E7943" w:rsidRDefault="006A0C5F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3E7943">
              <w:t>Mgr. Ivo Slavotínek</w:t>
            </w:r>
          </w:p>
          <w:p w14:paraId="4B679FF5" w14:textId="77777777" w:rsidR="00495156" w:rsidRPr="003E7943" w:rsidRDefault="006A0C5F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3E7943">
              <w:t>1. náměstek hejtmana</w:t>
            </w:r>
          </w:p>
        </w:tc>
      </w:tr>
    </w:tbl>
    <w:p w14:paraId="2D7B5513" w14:textId="77777777" w:rsidR="00E27968" w:rsidRPr="003E7943" w:rsidRDefault="00E27968" w:rsidP="00E27968">
      <w:pPr>
        <w:rPr>
          <w:vanish/>
        </w:rPr>
      </w:pPr>
    </w:p>
    <w:p w14:paraId="6F7B77B7" w14:textId="77777777" w:rsidR="008C2A88" w:rsidRPr="003E7943" w:rsidRDefault="008C2A88" w:rsidP="00936585">
      <w:pPr>
        <w:pStyle w:val="nzvy"/>
      </w:pPr>
    </w:p>
    <w:p w14:paraId="6EACA210" w14:textId="77777777" w:rsidR="005E6980" w:rsidRPr="003E7943" w:rsidRDefault="005E6980" w:rsidP="00936585">
      <w:pPr>
        <w:pStyle w:val="nzvy"/>
      </w:pPr>
    </w:p>
    <w:sectPr w:rsidR="005E6980" w:rsidRPr="003E7943" w:rsidSect="00A004BB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1418" w:bottom="1418" w:left="1418" w:header="709" w:footer="709" w:gutter="0"/>
      <w:pgNumType w:start="18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F0A76" w14:textId="77777777" w:rsidR="00E05964" w:rsidRDefault="00E05964">
      <w:r>
        <w:separator/>
      </w:r>
    </w:p>
  </w:endnote>
  <w:endnote w:type="continuationSeparator" w:id="0">
    <w:p w14:paraId="54E826E6" w14:textId="77777777" w:rsidR="00E05964" w:rsidRDefault="00E0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3376A" w14:textId="77777777" w:rsidR="00095ABF" w:rsidRDefault="00095AB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51D758" w14:textId="77777777" w:rsidR="00095ABF" w:rsidRDefault="00095A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A450F" w14:textId="0EB2160D" w:rsidR="00E70A4D" w:rsidRDefault="00E70A4D" w:rsidP="00E70A4D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26. 2. 2024                                  </w:t>
    </w:r>
    <w:r>
      <w:rPr>
        <w:rFonts w:cs="Arial"/>
        <w:i/>
        <w:sz w:val="20"/>
      </w:rPr>
      <w:tab/>
      <w:t xml:space="preserve">Strana </w:t>
    </w:r>
    <w:r>
      <w:rPr>
        <w:i/>
        <w:sz w:val="20"/>
      </w:rPr>
      <w:fldChar w:fldCharType="begin"/>
    </w:r>
    <w:r>
      <w:rPr>
        <w:i/>
        <w:sz w:val="20"/>
      </w:rPr>
      <w:instrText>PAGE   \* MERGEFORMAT</w:instrText>
    </w:r>
    <w:r>
      <w:rPr>
        <w:i/>
        <w:sz w:val="20"/>
      </w:rPr>
      <w:fldChar w:fldCharType="separate"/>
    </w:r>
    <w:r w:rsidR="004470D4">
      <w:rPr>
        <w:i/>
        <w:noProof/>
        <w:sz w:val="20"/>
      </w:rPr>
      <w:t>26</w:t>
    </w:r>
    <w:r>
      <w:rPr>
        <w:i/>
        <w:sz w:val="20"/>
      </w:rPr>
      <w:fldChar w:fldCharType="end"/>
    </w:r>
    <w:r>
      <w:t xml:space="preserve"> </w:t>
    </w:r>
    <w:r w:rsidR="004470D4">
      <w:rPr>
        <w:rFonts w:cs="Arial"/>
        <w:i/>
        <w:sz w:val="20"/>
      </w:rPr>
      <w:t>(celkem 89</w:t>
    </w:r>
    <w:r>
      <w:rPr>
        <w:rFonts w:cs="Arial"/>
        <w:i/>
        <w:sz w:val="20"/>
      </w:rPr>
      <w:t>)</w:t>
    </w:r>
  </w:p>
  <w:p w14:paraId="32485333" w14:textId="77777777" w:rsidR="00E70A4D" w:rsidRDefault="00E70A4D" w:rsidP="00E70A4D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14:paraId="21A81EEC" w14:textId="7C00D7E7" w:rsidR="00095ABF" w:rsidRDefault="00E70A4D">
    <w:pPr>
      <w:pStyle w:val="Zpat"/>
    </w:pPr>
    <w:r>
      <w:rPr>
        <w:rFonts w:cs="Arial"/>
        <w:i/>
        <w:sz w:val="20"/>
      </w:rPr>
      <w:t>Příloha č. 3 – Usnesení z 99. schůze Rady Olomouckého kraje konané dne 8. 1.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A968C309FC23421CADBABA589ACBE6C3"/>
      </w:placeholder>
      <w:temporary/>
      <w:showingPlcHdr/>
      <w15:appearance w15:val="hidden"/>
    </w:sdtPr>
    <w:sdtEndPr/>
    <w:sdtContent>
      <w:p w14:paraId="4EB882D3" w14:textId="77777777" w:rsidR="00E70A4D" w:rsidRDefault="00E70A4D">
        <w:pPr>
          <w:pStyle w:val="Zpat"/>
        </w:pPr>
        <w:r>
          <w:t>[Sem zadejte text.]</w:t>
        </w:r>
      </w:p>
    </w:sdtContent>
  </w:sdt>
  <w:p w14:paraId="35AE6EF7" w14:textId="77777777" w:rsidR="00095ABF" w:rsidRDefault="00095A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CA720" w14:textId="77777777" w:rsidR="00E05964" w:rsidRDefault="00E05964">
      <w:r>
        <w:separator/>
      </w:r>
    </w:p>
  </w:footnote>
  <w:footnote w:type="continuationSeparator" w:id="0">
    <w:p w14:paraId="09E85CAB" w14:textId="77777777" w:rsidR="00E05964" w:rsidRDefault="00E05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6E574" w14:textId="77777777" w:rsidR="00095ABF" w:rsidRDefault="00095ABF">
    <w:pPr>
      <w:pStyle w:val="Zhlav"/>
    </w:pPr>
  </w:p>
  <w:p w14:paraId="2FFD6E08" w14:textId="77777777" w:rsidR="00095ABF" w:rsidRDefault="00095A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5E"/>
    <w:rsid w:val="000024CE"/>
    <w:rsid w:val="00007D80"/>
    <w:rsid w:val="00010DF0"/>
    <w:rsid w:val="000309B1"/>
    <w:rsid w:val="00031295"/>
    <w:rsid w:val="00036A83"/>
    <w:rsid w:val="00066E26"/>
    <w:rsid w:val="0007221D"/>
    <w:rsid w:val="00077B46"/>
    <w:rsid w:val="00083E54"/>
    <w:rsid w:val="00095ABF"/>
    <w:rsid w:val="000A2E89"/>
    <w:rsid w:val="000B4B19"/>
    <w:rsid w:val="000B515C"/>
    <w:rsid w:val="000C1B01"/>
    <w:rsid w:val="000D2DB6"/>
    <w:rsid w:val="000D77BE"/>
    <w:rsid w:val="000E63B0"/>
    <w:rsid w:val="000F55B1"/>
    <w:rsid w:val="000F7721"/>
    <w:rsid w:val="00113B51"/>
    <w:rsid w:val="00114AFF"/>
    <w:rsid w:val="00114F33"/>
    <w:rsid w:val="00115AE6"/>
    <w:rsid w:val="00126CC2"/>
    <w:rsid w:val="0014703A"/>
    <w:rsid w:val="00166093"/>
    <w:rsid w:val="00166228"/>
    <w:rsid w:val="001718D4"/>
    <w:rsid w:val="001A3743"/>
    <w:rsid w:val="001A7C3A"/>
    <w:rsid w:val="001B4C4C"/>
    <w:rsid w:val="001C0831"/>
    <w:rsid w:val="001C35F3"/>
    <w:rsid w:val="001F45AE"/>
    <w:rsid w:val="001F7FB3"/>
    <w:rsid w:val="00202760"/>
    <w:rsid w:val="00217383"/>
    <w:rsid w:val="00217B9D"/>
    <w:rsid w:val="002204F4"/>
    <w:rsid w:val="00260A41"/>
    <w:rsid w:val="002D50F5"/>
    <w:rsid w:val="002E3E4D"/>
    <w:rsid w:val="002F5356"/>
    <w:rsid w:val="002F6885"/>
    <w:rsid w:val="00304659"/>
    <w:rsid w:val="00307344"/>
    <w:rsid w:val="0031523C"/>
    <w:rsid w:val="0032495E"/>
    <w:rsid w:val="00342E99"/>
    <w:rsid w:val="00373EB5"/>
    <w:rsid w:val="00376622"/>
    <w:rsid w:val="00381390"/>
    <w:rsid w:val="003A5740"/>
    <w:rsid w:val="003B67B2"/>
    <w:rsid w:val="003C1C05"/>
    <w:rsid w:val="003D0F41"/>
    <w:rsid w:val="003D2FEC"/>
    <w:rsid w:val="003E33F1"/>
    <w:rsid w:val="003E7943"/>
    <w:rsid w:val="003F45DA"/>
    <w:rsid w:val="00402E90"/>
    <w:rsid w:val="00414970"/>
    <w:rsid w:val="00442CFD"/>
    <w:rsid w:val="004470D4"/>
    <w:rsid w:val="00460BB9"/>
    <w:rsid w:val="00464355"/>
    <w:rsid w:val="00487C72"/>
    <w:rsid w:val="00495156"/>
    <w:rsid w:val="004A0FF5"/>
    <w:rsid w:val="004D4678"/>
    <w:rsid w:val="004F2A2C"/>
    <w:rsid w:val="004F3544"/>
    <w:rsid w:val="00505089"/>
    <w:rsid w:val="00527B94"/>
    <w:rsid w:val="00557F62"/>
    <w:rsid w:val="00561270"/>
    <w:rsid w:val="005A1FE1"/>
    <w:rsid w:val="005A5E22"/>
    <w:rsid w:val="005A617B"/>
    <w:rsid w:val="005C3D0C"/>
    <w:rsid w:val="005E2862"/>
    <w:rsid w:val="005E6980"/>
    <w:rsid w:val="005F15E9"/>
    <w:rsid w:val="005F7AFB"/>
    <w:rsid w:val="00605872"/>
    <w:rsid w:val="006073C4"/>
    <w:rsid w:val="00613C05"/>
    <w:rsid w:val="00620263"/>
    <w:rsid w:val="00625D68"/>
    <w:rsid w:val="00654444"/>
    <w:rsid w:val="00654B35"/>
    <w:rsid w:val="00684C97"/>
    <w:rsid w:val="00694967"/>
    <w:rsid w:val="006A0C5F"/>
    <w:rsid w:val="006B1590"/>
    <w:rsid w:val="006B515E"/>
    <w:rsid w:val="006B5650"/>
    <w:rsid w:val="006D51B8"/>
    <w:rsid w:val="006D7138"/>
    <w:rsid w:val="006E0EB9"/>
    <w:rsid w:val="006E56F3"/>
    <w:rsid w:val="006E7F6A"/>
    <w:rsid w:val="006F2BF6"/>
    <w:rsid w:val="006F6F31"/>
    <w:rsid w:val="00702C50"/>
    <w:rsid w:val="00705220"/>
    <w:rsid w:val="007175CF"/>
    <w:rsid w:val="00722EF4"/>
    <w:rsid w:val="007541D0"/>
    <w:rsid w:val="00755E0C"/>
    <w:rsid w:val="007A566E"/>
    <w:rsid w:val="007C3254"/>
    <w:rsid w:val="007C48FA"/>
    <w:rsid w:val="007E5A15"/>
    <w:rsid w:val="007F68D3"/>
    <w:rsid w:val="008053BA"/>
    <w:rsid w:val="00822AB7"/>
    <w:rsid w:val="00822C2A"/>
    <w:rsid w:val="008349FF"/>
    <w:rsid w:val="00840AFA"/>
    <w:rsid w:val="0085297C"/>
    <w:rsid w:val="0085568B"/>
    <w:rsid w:val="00856F3F"/>
    <w:rsid w:val="00865731"/>
    <w:rsid w:val="00881E40"/>
    <w:rsid w:val="008A3AA1"/>
    <w:rsid w:val="008A6B73"/>
    <w:rsid w:val="008C2A88"/>
    <w:rsid w:val="008C55F9"/>
    <w:rsid w:val="008F1354"/>
    <w:rsid w:val="008F73BC"/>
    <w:rsid w:val="00910DD0"/>
    <w:rsid w:val="0092344E"/>
    <w:rsid w:val="00926FFE"/>
    <w:rsid w:val="0093263F"/>
    <w:rsid w:val="00936585"/>
    <w:rsid w:val="00954B21"/>
    <w:rsid w:val="009555A3"/>
    <w:rsid w:val="00980004"/>
    <w:rsid w:val="009925B2"/>
    <w:rsid w:val="009D4AD7"/>
    <w:rsid w:val="00A004BB"/>
    <w:rsid w:val="00A14086"/>
    <w:rsid w:val="00A17D11"/>
    <w:rsid w:val="00A5596A"/>
    <w:rsid w:val="00A61025"/>
    <w:rsid w:val="00A81EBD"/>
    <w:rsid w:val="00AA7D87"/>
    <w:rsid w:val="00AD420F"/>
    <w:rsid w:val="00B106CE"/>
    <w:rsid w:val="00B119D3"/>
    <w:rsid w:val="00B46DB6"/>
    <w:rsid w:val="00B710EA"/>
    <w:rsid w:val="00B86422"/>
    <w:rsid w:val="00BA01BD"/>
    <w:rsid w:val="00BA0246"/>
    <w:rsid w:val="00BA02DC"/>
    <w:rsid w:val="00BA4ACA"/>
    <w:rsid w:val="00BB5909"/>
    <w:rsid w:val="00BD5D47"/>
    <w:rsid w:val="00BD63E1"/>
    <w:rsid w:val="00BE45D0"/>
    <w:rsid w:val="00BF06CF"/>
    <w:rsid w:val="00C032D8"/>
    <w:rsid w:val="00C209A4"/>
    <w:rsid w:val="00C231F0"/>
    <w:rsid w:val="00C274F7"/>
    <w:rsid w:val="00C34F86"/>
    <w:rsid w:val="00C43A9E"/>
    <w:rsid w:val="00C4457F"/>
    <w:rsid w:val="00C64CC1"/>
    <w:rsid w:val="00C71360"/>
    <w:rsid w:val="00C71754"/>
    <w:rsid w:val="00CA09EF"/>
    <w:rsid w:val="00CB1E89"/>
    <w:rsid w:val="00CC6C1A"/>
    <w:rsid w:val="00CE5B10"/>
    <w:rsid w:val="00CF2BD5"/>
    <w:rsid w:val="00CF6767"/>
    <w:rsid w:val="00D22F09"/>
    <w:rsid w:val="00D34DFB"/>
    <w:rsid w:val="00D72CDA"/>
    <w:rsid w:val="00D75579"/>
    <w:rsid w:val="00D77E16"/>
    <w:rsid w:val="00D9181C"/>
    <w:rsid w:val="00DA01AB"/>
    <w:rsid w:val="00DA079E"/>
    <w:rsid w:val="00DA1E99"/>
    <w:rsid w:val="00DB38B4"/>
    <w:rsid w:val="00DD2E9A"/>
    <w:rsid w:val="00E04547"/>
    <w:rsid w:val="00E05964"/>
    <w:rsid w:val="00E0641A"/>
    <w:rsid w:val="00E2345D"/>
    <w:rsid w:val="00E24E2F"/>
    <w:rsid w:val="00E27968"/>
    <w:rsid w:val="00E5155C"/>
    <w:rsid w:val="00E64619"/>
    <w:rsid w:val="00E66F51"/>
    <w:rsid w:val="00E66F8A"/>
    <w:rsid w:val="00E70A4D"/>
    <w:rsid w:val="00E81431"/>
    <w:rsid w:val="00E83E9E"/>
    <w:rsid w:val="00E874D5"/>
    <w:rsid w:val="00E92B2E"/>
    <w:rsid w:val="00EA105F"/>
    <w:rsid w:val="00EA1450"/>
    <w:rsid w:val="00EA3E38"/>
    <w:rsid w:val="00EC2B2D"/>
    <w:rsid w:val="00EC50A3"/>
    <w:rsid w:val="00EF43EE"/>
    <w:rsid w:val="00EF587E"/>
    <w:rsid w:val="00F1425E"/>
    <w:rsid w:val="00F6127F"/>
    <w:rsid w:val="00F67C3D"/>
    <w:rsid w:val="00F760CC"/>
    <w:rsid w:val="00F83AB1"/>
    <w:rsid w:val="00F94988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273A18"/>
  <w15:chartTrackingRefBased/>
  <w15:docId w15:val="{90FAD277-AC2E-4B93-9791-2B3754AA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A17D11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E70A4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68C309FC23421CADBABA589ACBE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EB2D30-47C1-44E2-A779-05E21D9A6B0C}"/>
      </w:docPartPr>
      <w:docPartBody>
        <w:p w:rsidR="008527AF" w:rsidRDefault="00F102D2" w:rsidP="00F102D2">
          <w:pPr>
            <w:pStyle w:val="A968C309FC23421CADBABA589ACBE6C3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D2"/>
    <w:rsid w:val="00286829"/>
    <w:rsid w:val="007A0FBF"/>
    <w:rsid w:val="008527AF"/>
    <w:rsid w:val="00F102D2"/>
    <w:rsid w:val="00FD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968C309FC23421CADBABA589ACBE6C3">
    <w:name w:val="A968C309FC23421CADBABA589ACBE6C3"/>
    <w:rsid w:val="00F102D2"/>
  </w:style>
  <w:style w:type="paragraph" w:customStyle="1" w:styleId="EFD7512AD4C4486A9E2D91F7A110EF06">
    <w:name w:val="EFD7512AD4C4486A9E2D91F7A110EF06"/>
    <w:rsid w:val="00F102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E3C3D-9E33-402C-B8AB-2C47C455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2892</Words>
  <Characters>17068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Humpolíčková Veronika</dc:creator>
  <cp:keywords/>
  <cp:lastModifiedBy>Humpolíčková Veronika</cp:lastModifiedBy>
  <cp:revision>10</cp:revision>
  <cp:lastPrinted>2024-01-05T07:56:00Z</cp:lastPrinted>
  <dcterms:created xsi:type="dcterms:W3CDTF">2024-01-08T11:22:00Z</dcterms:created>
  <dcterms:modified xsi:type="dcterms:W3CDTF">2024-02-07T09:16:00Z</dcterms:modified>
</cp:coreProperties>
</file>