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576FE4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76FE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576FE4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576FE4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576FE4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576FE4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576FE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576FE4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</w:p>
    <w:p w14:paraId="1A15A014" w14:textId="0B4365E5" w:rsidR="009701E1" w:rsidRPr="00576FE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576FE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576FE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1B2FC84A" w:rsidR="009701E1" w:rsidRPr="00576FE4" w:rsidRDefault="009701E1" w:rsidP="00A069EB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964DB" w:rsidRPr="00576FE4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hejtmana ze dne</w:t>
      </w:r>
      <w:r w:rsidR="00884C28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30. 10. 2020</w:t>
      </w:r>
    </w:p>
    <w:p w14:paraId="463FBC16" w14:textId="0180675C" w:rsidR="009701E1" w:rsidRPr="00576FE4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964DB" w:rsidRPr="00576FE4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</w:t>
      </w:r>
    </w:p>
    <w:p w14:paraId="161F6CF7" w14:textId="77777777" w:rsidR="009701E1" w:rsidRPr="00576FE4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76FE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576FE4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576FE4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576F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576F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576FE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576FE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576FE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576FE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576FE4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576FE4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576FE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576FE4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576FE4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576FE4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76FE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576FE4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76F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576FE4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4A6ED69" w:rsidR="009A3DA5" w:rsidRPr="00576FE4" w:rsidRDefault="009A3DA5" w:rsidP="00A3397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576FE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576FE4">
        <w:rPr>
          <w:rFonts w:ascii="Arial" w:eastAsia="Times New Roman" w:hAnsi="Arial" w:cs="Arial"/>
          <w:sz w:val="24"/>
          <w:szCs w:val="24"/>
          <w:lang w:eastAsia="cs-CZ"/>
        </w:rPr>
        <w:t>za účele</w:t>
      </w:r>
      <w:bookmarkStart w:id="0" w:name="_GoBack"/>
      <w:bookmarkEnd w:id="0"/>
      <w:r w:rsidR="00670176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A33978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podpory akcí/projektů, významných svým rozsahem, obsahem nebo přínosem, pořádaných na území Olomouckého kraje nebo pro obyvatele Olomouckého kraje. Do výše max. </w:t>
      </w:r>
      <w:r w:rsidR="00911EB6" w:rsidRPr="00576FE4">
        <w:rPr>
          <w:rFonts w:ascii="Arial" w:eastAsia="Times New Roman" w:hAnsi="Arial" w:cs="Arial"/>
          <w:sz w:val="24"/>
          <w:szCs w:val="24"/>
          <w:lang w:eastAsia="cs-CZ"/>
        </w:rPr>
        <w:t>300</w:t>
      </w:r>
      <w:r w:rsidR="00A33978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tis. Kč mohou být podpořeny akce/projekty učené široké veřejnosti, zaměřené na zlepšování informovanosti o zdravém způsobu života a o prevenci v oblasti zdraví, a akce/projekty, zaměřené na zlepšování zdravotního stavu dětí se zdravotním či kombinovaným postižením včetně neurologického </w:t>
      </w:r>
      <w:r w:rsidR="00A33978" w:rsidRPr="00576F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pomocí speciálních rehabilitací nehrazených z veřejného zdravotního pojištění, poskytované dětem z Olomouckého kraje (přičemž každé dítě může být zařazeno pouze do jednoho projektu podporovaného Olomouckým krajem). Do výše max. </w:t>
      </w:r>
      <w:r w:rsidR="00911EB6" w:rsidRPr="00576FE4">
        <w:rPr>
          <w:rFonts w:ascii="Arial" w:eastAsia="Times New Roman" w:hAnsi="Arial" w:cs="Arial"/>
          <w:sz w:val="24"/>
          <w:szCs w:val="24"/>
          <w:lang w:eastAsia="cs-CZ"/>
        </w:rPr>
        <w:t>300</w:t>
      </w:r>
      <w:r w:rsidR="00A33978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tis. Kč lze podpořit rovněž aktivity související s dárcovstvím krve (oceňování dárců krve a propagace dárcovství) a s výukou první pomoci. Do stejné výše může být podpořena realizace významných jednorázových vzdělávacích akcí a seminářů pro pracovníky ve zdravotnictví, zaměřených na praktický nácvik či zafixování odborných dovedností; dotaci lze použít pouze na výdaje související</w:t>
      </w:r>
      <w:r w:rsidR="002348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33978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s odbornou částí akce. Částkou max. do 150 tis. Kč může být podpořena organizace odborných kongresů a konferencí v různých oblastech zdravotnictví s výjimkou paliativní péče, přičemž dotace může být použita výhradně na zajištění odborné části akce. </w:t>
      </w:r>
    </w:p>
    <w:p w14:paraId="3C9258CF" w14:textId="6E5254E4" w:rsidR="009A3DA5" w:rsidRPr="00576F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76F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576F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576F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576F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</w:t>
      </w:r>
      <w:r w:rsidR="00D70D0A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z</w:t>
      </w:r>
      <w:r w:rsidR="008A574D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de uvedený text odpovídá obsahu sloupce Účel použití dotace na akci/činnost)</w:t>
      </w:r>
    </w:p>
    <w:p w14:paraId="5C407C08" w14:textId="77777777" w:rsidR="001C35F0" w:rsidRPr="00576FE4" w:rsidRDefault="009A3DA5" w:rsidP="00826F1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76F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576F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0" w14:textId="287662A0" w:rsidR="009A3DA5" w:rsidRPr="00576FE4" w:rsidRDefault="009A3DA5" w:rsidP="00576FE4">
      <w:pPr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023AD2E2" w14:textId="373479C9" w:rsidR="00826F10" w:rsidRPr="00576FE4" w:rsidRDefault="00826F10" w:rsidP="00826F1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576FE4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3C9258D1" w14:textId="7330D86D" w:rsidR="009A3DA5" w:rsidRPr="00576FE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576FE4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36C1A21F" w:rsidR="009A3DA5" w:rsidRPr="00576FE4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576FE4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576FE4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576FE4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0F3B5A3" w:rsidR="00054974" w:rsidRPr="00576FE4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834FF6" w:rsidRPr="00576FE4">
        <w:rPr>
          <w:rFonts w:ascii="Arial" w:eastAsia="Times New Roman" w:hAnsi="Arial" w:cs="Arial"/>
          <w:sz w:val="24"/>
          <w:szCs w:val="24"/>
          <w:lang w:eastAsia="cs-CZ"/>
        </w:rPr>
        <w:t>11_01_</w:t>
      </w:r>
      <w:r w:rsidR="00FB0007" w:rsidRPr="00576FE4">
        <w:rPr>
          <w:rFonts w:ascii="Arial" w:eastAsia="Times New Roman" w:hAnsi="Arial" w:cs="Arial"/>
          <w:sz w:val="24"/>
          <w:szCs w:val="24"/>
          <w:lang w:eastAsia="cs-CZ"/>
        </w:rPr>
        <w:t>Program na podporu zdraví a zdravého životního stylu v roce 2021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FB0007" w:rsidRPr="00576FE4">
        <w:rPr>
          <w:rFonts w:ascii="Arial" w:eastAsia="Times New Roman" w:hAnsi="Arial" w:cs="Arial"/>
          <w:sz w:val="24"/>
          <w:szCs w:val="24"/>
          <w:lang w:eastAsia="cs-CZ"/>
        </w:rPr>
        <w:t>11_01_</w:t>
      </w:r>
      <w:r w:rsidR="00834FF6" w:rsidRPr="00576FE4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FB0007" w:rsidRPr="00576FE4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834FF6" w:rsidRPr="00576FE4">
        <w:rPr>
          <w:rFonts w:ascii="Arial" w:eastAsia="Times New Roman" w:hAnsi="Arial" w:cs="Arial"/>
          <w:sz w:val="24"/>
          <w:szCs w:val="24"/>
          <w:lang w:eastAsia="cs-CZ"/>
        </w:rPr>
        <w:t>_</w:t>
      </w:r>
      <w:r w:rsidR="00FB0007" w:rsidRPr="00576FE4">
        <w:rPr>
          <w:rFonts w:ascii="Arial" w:eastAsia="Times New Roman" w:hAnsi="Arial" w:cs="Arial"/>
          <w:sz w:val="24"/>
          <w:szCs w:val="24"/>
          <w:lang w:eastAsia="cs-CZ"/>
        </w:rPr>
        <w:t>Podpora významných aktivit v oblasti zdravotnictví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576F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54D36D24" w:rsidR="00054974" w:rsidRPr="00576F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</w:t>
      </w:r>
      <w:r w:rsidR="00FB0007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úhradu lze dotaci pouze použít (viz odst. </w:t>
      </w:r>
      <w:r w:rsidR="004D5068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5.4 písm. c) a odst. 11.8 Pravidel</w:t>
      </w:r>
      <w:r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="001864F7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576F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576F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576F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576F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539B988" w:rsidR="009A3DA5" w:rsidRPr="00576F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576F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39C9F07E" w:rsidR="005F5E04" w:rsidRPr="00576F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76F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576F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76F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576F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576F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576F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576F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576F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2BB3F09" w14:textId="5C52579B" w:rsidR="00576FE4" w:rsidRPr="00576FE4" w:rsidRDefault="005A477A" w:rsidP="00576FE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576FE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76FE4"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</w:t>
      </w:r>
      <w:r w:rsidR="00BF3D05"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Termín </w:t>
      </w:r>
      <w:r w:rsidR="00BD03A9"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F3D05"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stanoví </w:t>
      </w:r>
      <w:r w:rsidR="00334EDB"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podle termínu realizace činnosti</w:t>
      </w:r>
      <w:r w:rsidR="00576FE4"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uvedeného v žádosti)</w:t>
      </w:r>
    </w:p>
    <w:p w14:paraId="1C2524A5" w14:textId="6FD53E13" w:rsidR="005A477A" w:rsidRPr="00576FE4" w:rsidRDefault="005A477A" w:rsidP="00576FE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  <w:r w:rsidR="00334EDB"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34EDB"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(stanoví se podle data realizace činnosti, uvedeného v žádosti).</w:t>
      </w:r>
    </w:p>
    <w:p w14:paraId="0B7CE2B9" w14:textId="074BCBBA" w:rsidR="00BF3D05" w:rsidRPr="00576F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D2EB4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F8178C" w:rsidRPr="00576FE4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76FE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576FE4">
        <w:rPr>
          <w:rFonts w:ascii="Arial" w:hAnsi="Arial" w:cs="Arial"/>
          <w:sz w:val="24"/>
          <w:szCs w:val="24"/>
        </w:rPr>
        <w:t xml:space="preserve">nejvýše </w:t>
      </w:r>
      <w:r w:rsidR="00F8178C" w:rsidRPr="00576FE4">
        <w:rPr>
          <w:rFonts w:ascii="Arial" w:hAnsi="Arial" w:cs="Arial"/>
          <w:sz w:val="24"/>
          <w:szCs w:val="24"/>
        </w:rPr>
        <w:t>50</w:t>
      </w:r>
      <w:r w:rsidRPr="00576FE4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112913F" w14:textId="7F310DAE" w:rsidR="00BF3D05" w:rsidRPr="00576FE4" w:rsidRDefault="00BF3D05" w:rsidP="00BF3D05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704EFC" w:rsidRPr="00576FE4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576FE4" w:rsidRPr="00576FE4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>.</w:t>
      </w:r>
    </w:p>
    <w:p w14:paraId="526ADCEB" w14:textId="37C08DB0" w:rsidR="00B079D0" w:rsidRDefault="00B079D0" w:rsidP="00B079D0">
      <w:pPr>
        <w:numPr>
          <w:ilvl w:val="0"/>
          <w:numId w:val="34"/>
        </w:num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sz w:val="24"/>
          <w:szCs w:val="24"/>
          <w:lang w:eastAsia="cs-CZ"/>
        </w:rPr>
      </w:pPr>
      <w:r w:rsidRPr="00B079D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</w:t>
      </w:r>
    </w:p>
    <w:p w14:paraId="7AA4C232" w14:textId="77777777" w:rsidR="00EA0AFB" w:rsidRPr="00EA0AFB" w:rsidRDefault="006A1189" w:rsidP="00B079D0">
      <w:pPr>
        <w:numPr>
          <w:ilvl w:val="0"/>
          <w:numId w:val="34"/>
        </w:num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sz w:val="24"/>
          <w:szCs w:val="24"/>
          <w:lang w:eastAsia="cs-CZ"/>
        </w:rPr>
      </w:pPr>
      <w:r w:rsidRPr="00B079D0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  <w:r w:rsidR="00BD03A9" w:rsidRPr="00B079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5116D" w:rsidRPr="00B079D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(stanoví se podle data realizace činnosti uvedeného v žádosti). </w:t>
      </w:r>
    </w:p>
    <w:p w14:paraId="5E5769AF" w14:textId="4385AF59" w:rsidR="006A1189" w:rsidRPr="00B079D0" w:rsidRDefault="006A1189" w:rsidP="00EA0AF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79D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311EC493" w:rsidR="006A1189" w:rsidRPr="00576FE4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576FE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A45EC" w:rsidRPr="00576F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96186B" w:rsidRPr="00576FE4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FA45EC" w:rsidRPr="00576FE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015FF48B" w:rsidR="006A1189" w:rsidRPr="00576FE4" w:rsidRDefault="006A1189" w:rsidP="003262E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62564ED4" w:rsidR="006A1189" w:rsidRPr="00576FE4" w:rsidRDefault="006A1189" w:rsidP="006A1189">
      <w:pPr>
        <w:spacing w:after="120"/>
        <w:ind w:left="1287" w:hanging="720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576FE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6186B" w:rsidRPr="00576FE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576FE4"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22FAD9C" w14:textId="55E4F18F" w:rsidR="003D50DD" w:rsidRPr="00576FE4" w:rsidRDefault="003D50DD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ab/>
        <w:t>Další přílohy dle charakteru a zaměření činnosti (např. seznam podpořených osob).</w:t>
      </w:r>
    </w:p>
    <w:p w14:paraId="0ABB4C32" w14:textId="77777777" w:rsidR="006A1189" w:rsidRPr="00576FE4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00729752" w:rsidR="006A1189" w:rsidRPr="00576FE4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9550FD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550FD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</w:t>
      </w:r>
      <w:r w:rsidR="00576FE4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činnosti </w:t>
      </w:r>
      <w:r w:rsidR="009550FD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včetně jejího přínosu pro Olomoucký kraj a včetně informace o počtu podpořených osob. 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9550FD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informaci o provedené propagaci poskytovatele včetně fotodokumentace provedené propagace (minimálně dvě fotografie dokladující propagaci Olomouckého kraje na viditelném veřejně přístupném místě) a ukázku propagačních materiálů, pokud byly použity </w:t>
      </w:r>
    </w:p>
    <w:p w14:paraId="3C9258F9" w14:textId="0530D760" w:rsidR="009A3DA5" w:rsidRPr="00576FE4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576FE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576FE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4A591478" w:rsidR="009A3DA5" w:rsidRPr="00576F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576FE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76FE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576FE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  <w:r w:rsidR="00A705ED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B" w14:textId="77777777" w:rsidR="009A3DA5" w:rsidRPr="00576F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76FE4" w:rsidRPr="00576FE4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576FE4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576FE4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576FE4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76FE4" w:rsidRPr="00576FE4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576FE4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576FE4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76FE4" w:rsidRPr="00576FE4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Pr="00576FE4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</w:t>
            </w:r>
            <w:r w:rsidR="008519F9"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576FE4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76FE4" w:rsidRPr="00576FE4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Pr="00576FE4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576FE4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76FE4" w:rsidRPr="00576FE4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Pr="00576FE4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576FE4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76FE4" w:rsidRPr="00576FE4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576FE4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576FE4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76FE4" w:rsidRPr="00576FE4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576FE4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576FE4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576FE4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576FE4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576FE4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76F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610ABC" w:rsidR="009A3DA5" w:rsidRPr="00576F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2E3B38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27-4228330207/0100, Komerční banka, a.s. V případě, že je vratka realizována následující rok (2022), pak použije příjmový účet č. 27-4228320287/0100, Komerční </w:t>
      </w:r>
      <w:proofErr w:type="spellStart"/>
      <w:r w:rsidR="002E3B38" w:rsidRPr="00576FE4">
        <w:rPr>
          <w:rFonts w:ascii="Arial" w:eastAsia="Times New Roman" w:hAnsi="Arial" w:cs="Arial"/>
          <w:sz w:val="24"/>
          <w:szCs w:val="24"/>
          <w:lang w:eastAsia="cs-CZ"/>
        </w:rPr>
        <w:t>banka,a.s</w:t>
      </w:r>
      <w:proofErr w:type="spellEnd"/>
      <w:r w:rsidR="002E3B38" w:rsidRPr="00576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40813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576FE4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2E3B38" w:rsidRPr="00576FE4">
        <w:rPr>
          <w:rFonts w:ascii="Arial" w:hAnsi="Arial" w:cs="Arial"/>
          <w:sz w:val="24"/>
          <w:szCs w:val="24"/>
        </w:rPr>
        <w:t>27-4228320287/0100, Kome</w:t>
      </w:r>
      <w:r w:rsidR="001024EF" w:rsidRPr="00576FE4">
        <w:rPr>
          <w:rFonts w:ascii="Arial" w:hAnsi="Arial" w:cs="Arial"/>
          <w:sz w:val="24"/>
          <w:szCs w:val="24"/>
        </w:rPr>
        <w:t>r</w:t>
      </w:r>
      <w:r w:rsidR="002E3B38" w:rsidRPr="00576FE4">
        <w:rPr>
          <w:rFonts w:ascii="Arial" w:hAnsi="Arial" w:cs="Arial"/>
          <w:sz w:val="24"/>
          <w:szCs w:val="24"/>
        </w:rPr>
        <w:t xml:space="preserve">ční banka, </w:t>
      </w:r>
      <w:proofErr w:type="spellStart"/>
      <w:r w:rsidR="002E3B38" w:rsidRPr="00576FE4">
        <w:rPr>
          <w:rFonts w:ascii="Arial" w:hAnsi="Arial" w:cs="Arial"/>
          <w:sz w:val="24"/>
          <w:szCs w:val="24"/>
        </w:rPr>
        <w:t>a.s</w:t>
      </w:r>
      <w:proofErr w:type="spellEnd"/>
      <w:r w:rsidR="00D40813" w:rsidRPr="00576FE4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576FE4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576FE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4890045" w:rsidR="00836AA2" w:rsidRPr="00576FE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(jsou-li zřízeny) po dobu …………</w:t>
      </w:r>
      <w:r w:rsidR="00231D47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576FE4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576FE4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576FE4">
        <w:rPr>
          <w:rFonts w:ascii="Arial" w:eastAsia="Times New Roman" w:hAnsi="Arial" w:cs="Arial"/>
          <w:sz w:val="24"/>
          <w:szCs w:val="24"/>
          <w:lang w:eastAsia="cs-CZ"/>
        </w:rPr>
        <w:t>, po dobu ……….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</w:t>
      </w:r>
      <w:r w:rsidR="00664936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druhu</w:t>
      </w:r>
      <w:r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64936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činnosti</w:t>
      </w:r>
      <w:r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, výše poskytnuté dotace a údajů uvedených v žádosti)</w:t>
      </w:r>
      <w:r w:rsidR="0031285D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231D47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zde bude vždy uvedena informace, že poskytovatel činnost podpořil.</w:t>
      </w:r>
    </w:p>
    <w:p w14:paraId="4711E03D" w14:textId="4462E85F" w:rsidR="00836AA2" w:rsidRPr="00576FE4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576F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576FE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576F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76FE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76FE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576F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576F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76FE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76F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76F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76F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8A483DE" w:rsidR="006C7815" w:rsidRPr="00576F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F4508E" w:rsidRPr="00576F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="00595B38" w:rsidRPr="00576FE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DA3FA1" w:rsidRPr="00576FE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Odkaz na odst. 12.5 se uvede v případě, že dotace bude poskytována v režimu de </w:t>
      </w:r>
      <w:proofErr w:type="spellStart"/>
      <w:r w:rsidR="00DA3FA1" w:rsidRPr="00576FE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DA3FA1" w:rsidRPr="00576FE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2-5.)</w:t>
      </w:r>
      <w:r w:rsidR="00DA3FA1" w:rsidRPr="00576F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76F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4F32D364" w:rsidR="006C7815" w:rsidRPr="00576F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07FDC82B" w14:textId="77777777" w:rsidR="006C7815" w:rsidRPr="00576FE4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76F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76F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76FE4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76F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76FE4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76FE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576FE4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576F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76F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76F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576FE4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576FE4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576F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576FE4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>příjemcem užívaném účetním období, ve kterém tato smlouva nab</w:t>
      </w:r>
      <w:r w:rsidR="00D0212C" w:rsidRPr="00576FE4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nadcházejících účetních obdobích, </w:t>
      </w: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Pr="00576F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6FE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576FE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576F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576F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576F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6FE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576FE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576FE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576F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576F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576F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576FE4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576FE4">
        <w:rPr>
          <w:rFonts w:ascii="Arial" w:hAnsi="Arial" w:cs="Arial"/>
          <w:sz w:val="24"/>
          <w:szCs w:val="24"/>
          <w:lang w:eastAsia="cs-CZ"/>
        </w:rPr>
        <w:t>T</w:t>
      </w:r>
      <w:r w:rsidRPr="00576F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59F340FB" w:rsidR="00172E6F" w:rsidRPr="00576FE4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576FE4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3C92591E" w14:textId="77777777" w:rsidR="009A3DA5" w:rsidRPr="00576F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576F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576F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576FE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76F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576F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3FAB2789" w:rsidR="009A3DA5" w:rsidRPr="00576F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844DF5" w:rsidRPr="00576FE4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844DF5" w:rsidRPr="00576FE4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A90DD6" w:rsidRPr="00576F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4878C21A" w:rsidR="009A3DA5" w:rsidRPr="00576FE4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76FE4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76FE4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76FE4" w:rsidRPr="00576FE4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76FE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76FE4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576FE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76FE4" w:rsidRPr="00576FE4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576FE4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576FE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4F9F692D" w:rsidR="009A3DA5" w:rsidRPr="00576FE4" w:rsidRDefault="00071837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723E5A8E" w14:textId="77777777" w:rsidR="00071837" w:rsidRPr="00576FE4" w:rsidRDefault="00071837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náměstek hejtmana </w:t>
            </w:r>
          </w:p>
          <w:p w14:paraId="3192C56E" w14:textId="618624CB" w:rsidR="00071837" w:rsidRPr="00576FE4" w:rsidRDefault="00071837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Olomouckého kraje</w:t>
            </w:r>
          </w:p>
          <w:p w14:paraId="3C92592D" w14:textId="19E3C10C" w:rsidR="00994216" w:rsidRPr="00576FE4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576FE4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76FE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576FE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35D7E96" w:rsidR="00DA1381" w:rsidRPr="00C862B3" w:rsidRDefault="00DA1381" w:rsidP="00234889">
      <w:pPr>
        <w:spacing w:after="60"/>
        <w:ind w:left="567" w:firstLine="0"/>
        <w:jc w:val="right"/>
        <w:rPr>
          <w:rFonts w:ascii="Arial" w:eastAsia="Times New Roman" w:hAnsi="Arial" w:cs="Arial"/>
          <w:b/>
          <w:lang w:eastAsia="cs-CZ"/>
        </w:rPr>
      </w:pPr>
    </w:p>
    <w:sectPr w:rsidR="00DA1381" w:rsidRPr="00C862B3" w:rsidSect="00D70D0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DFC6" w16cex:dateUtc="2021-01-21T10:11:00Z"/>
  <w16cex:commentExtensible w16cex:durableId="23B3E0E4" w16cex:dateUtc="2021-01-21T10:15:00Z"/>
  <w16cex:commentExtensible w16cex:durableId="23B3E11B" w16cex:dateUtc="2021-01-21T10:16:00Z"/>
  <w16cex:commentExtensible w16cex:durableId="23B3E195" w16cex:dateUtc="2021-01-21T10:18:00Z"/>
  <w16cex:commentExtensible w16cex:durableId="23B3E282" w16cex:dateUtc="2021-01-21T10:22:00Z"/>
  <w16cex:commentExtensible w16cex:durableId="23B3E3A1" w16cex:dateUtc="2021-01-21T10:27:00Z"/>
  <w16cex:commentExtensible w16cex:durableId="23B3E3D8" w16cex:dateUtc="2021-01-21T10:28:00Z"/>
  <w16cex:commentExtensible w16cex:durableId="23B3E4AD" w16cex:dateUtc="2021-01-21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1F9F6" w16cid:durableId="23B3DFC6"/>
  <w16cid:commentId w16cid:paraId="5E811CF9" w16cid:durableId="23B3DEDC"/>
  <w16cid:commentId w16cid:paraId="18743904" w16cid:durableId="23B3DEDD"/>
  <w16cid:commentId w16cid:paraId="2C53CF49" w16cid:durableId="23B3E0E4"/>
  <w16cid:commentId w16cid:paraId="1E3B56F8" w16cid:durableId="23B3E11B"/>
  <w16cid:commentId w16cid:paraId="5E23AB9E" w16cid:durableId="23B3E195"/>
  <w16cid:commentId w16cid:paraId="5317D3B2" w16cid:durableId="23B3E282"/>
  <w16cid:commentId w16cid:paraId="40297AFF" w16cid:durableId="23B3E3A1"/>
  <w16cid:commentId w16cid:paraId="64FE6BB2" w16cid:durableId="23B3E3D8"/>
  <w16cid:commentId w16cid:paraId="2E554BFB" w16cid:durableId="23B3E4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51656" w14:textId="77777777" w:rsidR="001A2D60" w:rsidRDefault="001A2D60" w:rsidP="00D40C40">
      <w:r>
        <w:separator/>
      </w:r>
    </w:p>
  </w:endnote>
  <w:endnote w:type="continuationSeparator" w:id="0">
    <w:p w14:paraId="1FA75D82" w14:textId="77777777" w:rsidR="001A2D60" w:rsidRDefault="001A2D6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79A4" w14:textId="708ECA56" w:rsidR="00BF0299" w:rsidRPr="00BF0299" w:rsidRDefault="003F4AD2" w:rsidP="00BF0299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875CB1" w:rsidRPr="00875CB1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22</w:t>
    </w:r>
    <w:r w:rsidR="00875CB1" w:rsidRPr="00875CB1">
      <w:rPr>
        <w:rFonts w:ascii="Arial" w:hAnsi="Arial" w:cs="Arial"/>
        <w:i/>
        <w:sz w:val="20"/>
        <w:szCs w:val="20"/>
      </w:rPr>
      <w:t xml:space="preserve">. </w:t>
    </w:r>
    <w:r w:rsidR="009444A4">
      <w:rPr>
        <w:rFonts w:ascii="Arial" w:hAnsi="Arial" w:cs="Arial"/>
        <w:i/>
        <w:sz w:val="20"/>
        <w:szCs w:val="20"/>
      </w:rPr>
      <w:t>2</w:t>
    </w:r>
    <w:r w:rsidR="00BF0299" w:rsidRPr="00875CB1">
      <w:rPr>
        <w:rFonts w:ascii="Arial" w:hAnsi="Arial" w:cs="Arial"/>
        <w:i/>
        <w:sz w:val="20"/>
        <w:szCs w:val="20"/>
      </w:rPr>
      <w:t xml:space="preserve">. </w:t>
    </w:r>
    <w:r w:rsidR="009444A4">
      <w:rPr>
        <w:rFonts w:ascii="Arial" w:hAnsi="Arial" w:cs="Arial"/>
        <w:i/>
        <w:sz w:val="20"/>
        <w:szCs w:val="20"/>
      </w:rPr>
      <w:t>2021</w:t>
    </w:r>
    <w:r w:rsidR="00BF0299" w:rsidRPr="00BF0299">
      <w:rPr>
        <w:rFonts w:ascii="Arial" w:hAnsi="Arial" w:cs="Arial"/>
        <w:sz w:val="20"/>
        <w:szCs w:val="20"/>
      </w:rPr>
      <w:tab/>
    </w:r>
    <w:r w:rsidR="00BF0299" w:rsidRPr="00BF0299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i/>
          <w:sz w:val="20"/>
          <w:szCs w:val="20"/>
        </w:rPr>
        <w:id w:val="445969992"/>
        <w:docPartObj>
          <w:docPartGallery w:val="Page Numbers (Bottom of Page)"/>
          <w:docPartUnique/>
        </w:docPartObj>
      </w:sdtPr>
      <w:sdtEndPr/>
      <w:sdtContent>
        <w:r w:rsidR="00BF0299" w:rsidRPr="00BF0299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BF0299" w:rsidRPr="00BF0299">
          <w:rPr>
            <w:rFonts w:ascii="Arial" w:hAnsi="Arial" w:cs="Arial"/>
            <w:i/>
            <w:sz w:val="20"/>
            <w:szCs w:val="20"/>
          </w:rPr>
          <w:fldChar w:fldCharType="begin"/>
        </w:r>
        <w:r w:rsidR="00BF0299" w:rsidRPr="00BF0299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BF0299" w:rsidRPr="00BF0299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4</w:t>
        </w:r>
        <w:r w:rsidR="00BF0299" w:rsidRPr="00BF0299">
          <w:rPr>
            <w:rFonts w:ascii="Arial" w:hAnsi="Arial" w:cs="Arial"/>
            <w:i/>
            <w:sz w:val="20"/>
            <w:szCs w:val="20"/>
          </w:rPr>
          <w:fldChar w:fldCharType="end"/>
        </w:r>
      </w:sdtContent>
    </w:sdt>
    <w:r w:rsidR="00172688">
      <w:rPr>
        <w:rFonts w:ascii="Arial" w:hAnsi="Arial" w:cs="Arial"/>
        <w:i/>
        <w:sz w:val="20"/>
        <w:szCs w:val="20"/>
      </w:rPr>
      <w:t xml:space="preserve"> (celkem </w:t>
    </w:r>
    <w:r w:rsidR="00EA0AFB">
      <w:rPr>
        <w:rFonts w:ascii="Arial" w:hAnsi="Arial" w:cs="Arial"/>
        <w:i/>
        <w:sz w:val="20"/>
        <w:szCs w:val="20"/>
      </w:rPr>
      <w:t>8</w:t>
    </w:r>
    <w:r w:rsidR="00BF0299" w:rsidRPr="00BF0299">
      <w:rPr>
        <w:rFonts w:ascii="Arial" w:hAnsi="Arial" w:cs="Arial"/>
        <w:i/>
        <w:sz w:val="20"/>
        <w:szCs w:val="20"/>
      </w:rPr>
      <w:t>)</w:t>
    </w:r>
  </w:p>
  <w:p w14:paraId="33B71B54" w14:textId="68A19B39" w:rsidR="00D70D0A" w:rsidRPr="00D70D0A" w:rsidRDefault="003F4AD2" w:rsidP="00D70D0A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28. </w:t>
    </w:r>
    <w:r w:rsidR="009A4A0D" w:rsidRPr="0052328E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Olomouckého kraje</w:t>
    </w:r>
    <w:r w:rsidR="009A4A0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11_01_</w:t>
    </w:r>
    <w:r w:rsidR="009A4A0D" w:rsidRPr="005232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Program na podporu zdraví a zdravého životního stylu v roce 2021, </w:t>
    </w:r>
    <w:r w:rsidR="009A4A0D">
      <w:rPr>
        <w:rFonts w:ascii="Arial" w:eastAsia="Times New Roman" w:hAnsi="Arial" w:cs="Arial"/>
        <w:i/>
        <w:iCs/>
        <w:sz w:val="20"/>
        <w:szCs w:val="20"/>
        <w:lang w:eastAsia="cs-CZ"/>
      </w:rPr>
      <w:t>DT 11_01_02_</w:t>
    </w:r>
    <w:r w:rsidR="009A4A0D" w:rsidRPr="005232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významných aktivit v oblasti zdravotnictví - vyhlášení</w:t>
    </w:r>
  </w:p>
  <w:p w14:paraId="0EF3EF93" w14:textId="3F0CF346" w:rsidR="00BF0299" w:rsidRPr="00BF0299" w:rsidRDefault="00D70D0A" w:rsidP="00D70D0A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D70D0A">
      <w:rPr>
        <w:rFonts w:ascii="Arial" w:hAnsi="Arial" w:cs="Arial"/>
        <w:i/>
        <w:sz w:val="20"/>
        <w:szCs w:val="20"/>
      </w:rPr>
      <w:t xml:space="preserve">Příloha č. </w:t>
    </w:r>
    <w:r w:rsidR="009D6311">
      <w:rPr>
        <w:rFonts w:ascii="Arial" w:hAnsi="Arial" w:cs="Arial"/>
        <w:i/>
        <w:sz w:val="20"/>
        <w:szCs w:val="20"/>
      </w:rPr>
      <w:t>6</w:t>
    </w:r>
    <w:r w:rsidRPr="00D70D0A">
      <w:rPr>
        <w:rFonts w:ascii="Arial" w:hAnsi="Arial" w:cs="Arial"/>
        <w:i/>
        <w:sz w:val="20"/>
        <w:szCs w:val="20"/>
      </w:rPr>
      <w:t xml:space="preserve"> – </w:t>
    </w:r>
    <w:r w:rsidR="00231D47">
      <w:rPr>
        <w:rFonts w:ascii="Arial" w:hAnsi="Arial" w:cs="Arial"/>
        <w:i/>
        <w:sz w:val="20"/>
        <w:szCs w:val="20"/>
      </w:rPr>
      <w:t>DT 2 Vzor 6</w:t>
    </w:r>
    <w:r w:rsidRPr="00D70D0A">
      <w:rPr>
        <w:rFonts w:ascii="Arial" w:hAnsi="Arial" w:cs="Arial"/>
        <w:i/>
        <w:sz w:val="20"/>
        <w:szCs w:val="20"/>
      </w:rPr>
      <w:t xml:space="preserve"> Vzorová veřejnoprávní smlouva o poskytnutí programové dotace na </w:t>
    </w:r>
    <w:r w:rsidR="004061E1">
      <w:rPr>
        <w:rFonts w:ascii="Arial" w:hAnsi="Arial" w:cs="Arial"/>
        <w:i/>
        <w:sz w:val="20"/>
        <w:szCs w:val="20"/>
      </w:rPr>
      <w:t>celoroční činnost</w:t>
    </w:r>
    <w:r w:rsidRPr="00D70D0A">
      <w:rPr>
        <w:rFonts w:ascii="Arial" w:hAnsi="Arial" w:cs="Arial"/>
        <w:i/>
        <w:sz w:val="20"/>
        <w:szCs w:val="20"/>
      </w:rPr>
      <w:t xml:space="preserve"> právnickým osobám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96B2A" w14:textId="77777777" w:rsidR="001A2D60" w:rsidRDefault="001A2D60" w:rsidP="00D40C40">
      <w:r>
        <w:separator/>
      </w:r>
    </w:p>
  </w:footnote>
  <w:footnote w:type="continuationSeparator" w:id="0">
    <w:p w14:paraId="492A6D4E" w14:textId="77777777" w:rsidR="001A2D60" w:rsidRDefault="001A2D6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606F" w14:textId="7621F5E3" w:rsidR="00D70D0A" w:rsidRDefault="00D70D0A" w:rsidP="00D70D0A">
    <w:pPr>
      <w:pStyle w:val="Zhlav"/>
      <w:ind w:left="0" w:firstLine="0"/>
    </w:pPr>
    <w:r w:rsidRPr="00D70D0A">
      <w:rPr>
        <w:rFonts w:ascii="Arial" w:hAnsi="Arial" w:cs="Arial"/>
        <w:i/>
        <w:sz w:val="20"/>
        <w:szCs w:val="20"/>
      </w:rPr>
      <w:t xml:space="preserve">Příloha č. </w:t>
    </w:r>
    <w:r w:rsidR="009D6311">
      <w:rPr>
        <w:rFonts w:ascii="Arial" w:hAnsi="Arial" w:cs="Arial"/>
        <w:i/>
        <w:sz w:val="20"/>
        <w:szCs w:val="20"/>
      </w:rPr>
      <w:t>6</w:t>
    </w:r>
    <w:r w:rsidRPr="00D70D0A">
      <w:rPr>
        <w:rFonts w:ascii="Arial" w:hAnsi="Arial" w:cs="Arial"/>
        <w:i/>
        <w:sz w:val="20"/>
        <w:szCs w:val="20"/>
      </w:rPr>
      <w:t xml:space="preserve"> – </w:t>
    </w:r>
    <w:r w:rsidR="00231D47">
      <w:rPr>
        <w:rFonts w:ascii="Arial" w:hAnsi="Arial" w:cs="Arial"/>
        <w:i/>
        <w:sz w:val="20"/>
        <w:szCs w:val="20"/>
      </w:rPr>
      <w:t>DT 2 Vzor 6</w:t>
    </w:r>
    <w:r w:rsidR="00231D47" w:rsidRPr="00D70D0A">
      <w:rPr>
        <w:rFonts w:ascii="Arial" w:hAnsi="Arial" w:cs="Arial"/>
        <w:i/>
        <w:sz w:val="20"/>
        <w:szCs w:val="20"/>
      </w:rPr>
      <w:t xml:space="preserve"> Vzorová veřejnoprávní smlouva o poskytnutí programové dotace na </w:t>
    </w:r>
    <w:r w:rsidR="00231D47">
      <w:rPr>
        <w:rFonts w:ascii="Arial" w:hAnsi="Arial" w:cs="Arial"/>
        <w:i/>
        <w:sz w:val="20"/>
        <w:szCs w:val="20"/>
      </w:rPr>
      <w:t>celoroční činnost</w:t>
    </w:r>
    <w:r w:rsidR="00231D47" w:rsidRPr="00D70D0A">
      <w:rPr>
        <w:rFonts w:ascii="Arial" w:hAnsi="Arial" w:cs="Arial"/>
        <w:i/>
        <w:sz w:val="20"/>
        <w:szCs w:val="20"/>
      </w:rPr>
      <w:t xml:space="preserve"> právnickým osobám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37EB2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837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24EF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1D2"/>
    <w:rsid w:val="00154952"/>
    <w:rsid w:val="00165A7E"/>
    <w:rsid w:val="0016665E"/>
    <w:rsid w:val="00167A06"/>
    <w:rsid w:val="001705B5"/>
    <w:rsid w:val="00170896"/>
    <w:rsid w:val="00170EC7"/>
    <w:rsid w:val="001720A1"/>
    <w:rsid w:val="00172688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6EA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2D60"/>
    <w:rsid w:val="001A336F"/>
    <w:rsid w:val="001A3CC1"/>
    <w:rsid w:val="001A63E1"/>
    <w:rsid w:val="001B1CF5"/>
    <w:rsid w:val="001B21D0"/>
    <w:rsid w:val="001B2273"/>
    <w:rsid w:val="001B3185"/>
    <w:rsid w:val="001B326B"/>
    <w:rsid w:val="001B3476"/>
    <w:rsid w:val="001B7624"/>
    <w:rsid w:val="001C2C2C"/>
    <w:rsid w:val="001C33D7"/>
    <w:rsid w:val="001C35F0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1D47"/>
    <w:rsid w:val="00234889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58B0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33F4"/>
    <w:rsid w:val="002D5445"/>
    <w:rsid w:val="002E127B"/>
    <w:rsid w:val="002E1589"/>
    <w:rsid w:val="002E3B38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4EDB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18B"/>
    <w:rsid w:val="003C6661"/>
    <w:rsid w:val="003C6D43"/>
    <w:rsid w:val="003C717E"/>
    <w:rsid w:val="003C7BC9"/>
    <w:rsid w:val="003D05F3"/>
    <w:rsid w:val="003D1870"/>
    <w:rsid w:val="003D3790"/>
    <w:rsid w:val="003D39B7"/>
    <w:rsid w:val="003D50DD"/>
    <w:rsid w:val="003E023F"/>
    <w:rsid w:val="003E0724"/>
    <w:rsid w:val="003E17BF"/>
    <w:rsid w:val="003E489A"/>
    <w:rsid w:val="003E5D0E"/>
    <w:rsid w:val="003E6768"/>
    <w:rsid w:val="003E692E"/>
    <w:rsid w:val="003F1AF8"/>
    <w:rsid w:val="003F3FFE"/>
    <w:rsid w:val="003F4AD2"/>
    <w:rsid w:val="003F53C7"/>
    <w:rsid w:val="003F7C9E"/>
    <w:rsid w:val="004033EA"/>
    <w:rsid w:val="00404AEA"/>
    <w:rsid w:val="00405AFE"/>
    <w:rsid w:val="00405D22"/>
    <w:rsid w:val="004061E1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0B32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3A42"/>
    <w:rsid w:val="0047478D"/>
    <w:rsid w:val="004754B6"/>
    <w:rsid w:val="004754F5"/>
    <w:rsid w:val="004769EC"/>
    <w:rsid w:val="004811A3"/>
    <w:rsid w:val="00486F4C"/>
    <w:rsid w:val="0049254A"/>
    <w:rsid w:val="00495FA8"/>
    <w:rsid w:val="00496E5C"/>
    <w:rsid w:val="004A007F"/>
    <w:rsid w:val="004A097B"/>
    <w:rsid w:val="004A27E8"/>
    <w:rsid w:val="004A59CA"/>
    <w:rsid w:val="004A5C4A"/>
    <w:rsid w:val="004A703B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63C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116D"/>
    <w:rsid w:val="0055217E"/>
    <w:rsid w:val="005535AB"/>
    <w:rsid w:val="00557105"/>
    <w:rsid w:val="00560B00"/>
    <w:rsid w:val="0056218B"/>
    <w:rsid w:val="00566046"/>
    <w:rsid w:val="0056705E"/>
    <w:rsid w:val="00567BA7"/>
    <w:rsid w:val="00571EC8"/>
    <w:rsid w:val="00576FE4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5B38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0F61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4371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2641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031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08D1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3CDB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4FF6"/>
    <w:rsid w:val="008351C4"/>
    <w:rsid w:val="00836AA2"/>
    <w:rsid w:val="00837831"/>
    <w:rsid w:val="008405EC"/>
    <w:rsid w:val="00841F3B"/>
    <w:rsid w:val="00842AA3"/>
    <w:rsid w:val="00844DF5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81485"/>
    <w:rsid w:val="0088205B"/>
    <w:rsid w:val="00882BA6"/>
    <w:rsid w:val="00884C28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5A10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0DA4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1EB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44A4"/>
    <w:rsid w:val="00946358"/>
    <w:rsid w:val="009463E3"/>
    <w:rsid w:val="00946BBE"/>
    <w:rsid w:val="00953119"/>
    <w:rsid w:val="00953452"/>
    <w:rsid w:val="00954A5D"/>
    <w:rsid w:val="009550F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A0D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311"/>
    <w:rsid w:val="009D6778"/>
    <w:rsid w:val="009D6807"/>
    <w:rsid w:val="009D73E4"/>
    <w:rsid w:val="009E27A1"/>
    <w:rsid w:val="009E61A3"/>
    <w:rsid w:val="009E7A42"/>
    <w:rsid w:val="009F0AA3"/>
    <w:rsid w:val="009F0F5D"/>
    <w:rsid w:val="009F223A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069EB"/>
    <w:rsid w:val="00A10E55"/>
    <w:rsid w:val="00A1282D"/>
    <w:rsid w:val="00A143CD"/>
    <w:rsid w:val="00A14F22"/>
    <w:rsid w:val="00A2079F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3978"/>
    <w:rsid w:val="00A342FF"/>
    <w:rsid w:val="00A354CE"/>
    <w:rsid w:val="00A36E09"/>
    <w:rsid w:val="00A375C6"/>
    <w:rsid w:val="00A4229C"/>
    <w:rsid w:val="00A43830"/>
    <w:rsid w:val="00A443EF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705ED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3C88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1360"/>
    <w:rsid w:val="00B03153"/>
    <w:rsid w:val="00B03C1D"/>
    <w:rsid w:val="00B05653"/>
    <w:rsid w:val="00B05DE4"/>
    <w:rsid w:val="00B07248"/>
    <w:rsid w:val="00B079D0"/>
    <w:rsid w:val="00B109BB"/>
    <w:rsid w:val="00B10F0D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00D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558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6444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1772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2656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1600"/>
    <w:rsid w:val="00C92651"/>
    <w:rsid w:val="00CA0A71"/>
    <w:rsid w:val="00CA19C3"/>
    <w:rsid w:val="00CA24A0"/>
    <w:rsid w:val="00CA4AB9"/>
    <w:rsid w:val="00CB0A48"/>
    <w:rsid w:val="00CB1799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0D0A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1EB2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A7988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06BA0"/>
    <w:rsid w:val="00E128AD"/>
    <w:rsid w:val="00E13318"/>
    <w:rsid w:val="00E21EF9"/>
    <w:rsid w:val="00E22986"/>
    <w:rsid w:val="00E24361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358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4DB"/>
    <w:rsid w:val="00E96911"/>
    <w:rsid w:val="00E9726F"/>
    <w:rsid w:val="00E974E3"/>
    <w:rsid w:val="00EA08D7"/>
    <w:rsid w:val="00EA0AFB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78C"/>
    <w:rsid w:val="00F819A1"/>
    <w:rsid w:val="00F82D13"/>
    <w:rsid w:val="00F840AD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007"/>
    <w:rsid w:val="00FB0C98"/>
    <w:rsid w:val="00FB438D"/>
    <w:rsid w:val="00FB508C"/>
    <w:rsid w:val="00FB6560"/>
    <w:rsid w:val="00FC0143"/>
    <w:rsid w:val="00FC1AE0"/>
    <w:rsid w:val="00FC4615"/>
    <w:rsid w:val="00FC4B12"/>
    <w:rsid w:val="00FC4CAF"/>
    <w:rsid w:val="00FC5F16"/>
    <w:rsid w:val="00FC65CA"/>
    <w:rsid w:val="00FD07DA"/>
    <w:rsid w:val="00FD2511"/>
    <w:rsid w:val="00FD605A"/>
    <w:rsid w:val="00FD78D9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8552-547F-491D-BC72-967E520E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3065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64</cp:revision>
  <cp:lastPrinted>2018-08-24T12:55:00Z</cp:lastPrinted>
  <dcterms:created xsi:type="dcterms:W3CDTF">2020-11-06T08:43:00Z</dcterms:created>
  <dcterms:modified xsi:type="dcterms:W3CDTF">2021-02-03T07:25:00Z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