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9C5C" w14:textId="086C918E" w:rsidR="001D5380" w:rsidRDefault="00475166" w:rsidP="001D53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Finanční výbor </w:t>
      </w:r>
      <w:r w:rsidR="001D5380">
        <w:rPr>
          <w:rFonts w:ascii="Arial" w:hAnsi="Arial" w:cs="Arial"/>
          <w:b/>
          <w:sz w:val="32"/>
          <w:szCs w:val="32"/>
        </w:rPr>
        <w:t>Zastupitelstva Olomouckého kraje</w:t>
      </w:r>
    </w:p>
    <w:p w14:paraId="50C24CDD" w14:textId="77777777" w:rsidR="001D5380" w:rsidRDefault="001D5380" w:rsidP="001D5380">
      <w:pPr>
        <w:pStyle w:val="Tuntext"/>
        <w:rPr>
          <w:sz w:val="4"/>
          <w:szCs w:val="4"/>
        </w:rPr>
      </w:pPr>
    </w:p>
    <w:p w14:paraId="0CF0A90C" w14:textId="77777777" w:rsidR="000E6C2B" w:rsidRDefault="000E6C2B" w:rsidP="001D5380">
      <w:pPr>
        <w:pStyle w:val="Zkladntext"/>
        <w:rPr>
          <w:b/>
          <w:bCs w:val="0"/>
          <w:snapToGrid w:val="0"/>
          <w:sz w:val="28"/>
          <w:szCs w:val="28"/>
          <w:lang w:eastAsia="cs-CZ"/>
        </w:rPr>
      </w:pPr>
    </w:p>
    <w:p w14:paraId="225E7B41" w14:textId="010DE401" w:rsidR="006A32F4" w:rsidRDefault="00475166" w:rsidP="001D5380">
      <w:pPr>
        <w:pStyle w:val="Zkladntext"/>
        <w:rPr>
          <w:sz w:val="28"/>
          <w:szCs w:val="28"/>
        </w:rPr>
      </w:pPr>
      <w:r w:rsidRPr="00436466">
        <w:rPr>
          <w:b/>
          <w:bCs w:val="0"/>
          <w:snapToGrid w:val="0"/>
          <w:sz w:val="28"/>
          <w:szCs w:val="28"/>
          <w:lang w:eastAsia="cs-CZ"/>
        </w:rPr>
        <w:t xml:space="preserve">Personální obsazení Finančního </w:t>
      </w:r>
      <w:r w:rsidR="001D5380" w:rsidRPr="00436466">
        <w:rPr>
          <w:b/>
          <w:bCs w:val="0"/>
          <w:snapToGrid w:val="0"/>
          <w:sz w:val="28"/>
          <w:szCs w:val="28"/>
          <w:lang w:eastAsia="cs-CZ"/>
        </w:rPr>
        <w:t>výbor</w:t>
      </w:r>
      <w:r w:rsidRPr="00436466">
        <w:rPr>
          <w:b/>
          <w:bCs w:val="0"/>
          <w:snapToGrid w:val="0"/>
          <w:sz w:val="28"/>
          <w:szCs w:val="28"/>
          <w:lang w:eastAsia="cs-CZ"/>
        </w:rPr>
        <w:t>u</w:t>
      </w:r>
      <w:r w:rsidR="001D5380" w:rsidRPr="00436466">
        <w:rPr>
          <w:sz w:val="28"/>
          <w:szCs w:val="28"/>
        </w:rPr>
        <w:t xml:space="preserve"> </w:t>
      </w:r>
      <w:r w:rsidR="001D5380" w:rsidRPr="00436466">
        <w:rPr>
          <w:sz w:val="28"/>
          <w:szCs w:val="28"/>
        </w:rPr>
        <w:tab/>
      </w:r>
      <w:r w:rsidR="001D5380" w:rsidRPr="00436466">
        <w:rPr>
          <w:sz w:val="28"/>
          <w:szCs w:val="28"/>
        </w:rPr>
        <w:tab/>
      </w:r>
      <w:r w:rsidR="001D5380" w:rsidRPr="00436466">
        <w:rPr>
          <w:sz w:val="28"/>
          <w:szCs w:val="28"/>
        </w:rPr>
        <w:tab/>
      </w:r>
    </w:p>
    <w:p w14:paraId="4897FEA6" w14:textId="77777777" w:rsidR="007363DD" w:rsidRDefault="007363DD" w:rsidP="001D5380">
      <w:pPr>
        <w:pStyle w:val="Zkladntext"/>
        <w:rPr>
          <w:rFonts w:cs="Arial"/>
          <w:b/>
          <w:bCs w:val="0"/>
        </w:rPr>
      </w:pPr>
    </w:p>
    <w:p w14:paraId="4694196C" w14:textId="47B6BDB1" w:rsidR="001D5380" w:rsidRPr="00492223" w:rsidRDefault="00475166" w:rsidP="001D5380">
      <w:pPr>
        <w:pStyle w:val="Zkladntext"/>
        <w:rPr>
          <w:rFonts w:cs="Arial"/>
        </w:rPr>
      </w:pPr>
      <w:r w:rsidRPr="00492223">
        <w:rPr>
          <w:rFonts w:cs="Arial"/>
          <w:b/>
          <w:bCs w:val="0"/>
        </w:rPr>
        <w:t>Jmenovaný p</w:t>
      </w:r>
      <w:r w:rsidR="001D5380" w:rsidRPr="00492223">
        <w:rPr>
          <w:rFonts w:cs="Arial"/>
          <w:b/>
          <w:bCs w:val="0"/>
        </w:rPr>
        <w:t>ředseda</w:t>
      </w:r>
      <w:r w:rsidRPr="00492223">
        <w:rPr>
          <w:rFonts w:cs="Arial"/>
          <w:b/>
          <w:bCs w:val="0"/>
        </w:rPr>
        <w:t xml:space="preserve"> výboru</w:t>
      </w:r>
      <w:r w:rsidR="001D5380" w:rsidRPr="00492223">
        <w:rPr>
          <w:rFonts w:cs="Arial"/>
          <w:b/>
          <w:bCs w:val="0"/>
        </w:rPr>
        <w:t xml:space="preserve">: </w:t>
      </w:r>
      <w:r w:rsidR="00A81A99" w:rsidRPr="00492223">
        <w:rPr>
          <w:rFonts w:cs="Arial"/>
          <w:b/>
          <w:bCs w:val="0"/>
        </w:rPr>
        <w:t>Mgr. Dalibor Horák</w:t>
      </w:r>
      <w:r w:rsidR="001D5380" w:rsidRPr="00492223">
        <w:rPr>
          <w:rFonts w:cs="Arial"/>
          <w:b/>
          <w:bCs w:val="0"/>
        </w:rPr>
        <w:t xml:space="preserve"> (</w:t>
      </w:r>
      <w:r w:rsidR="00A81A99" w:rsidRPr="00492223">
        <w:rPr>
          <w:rFonts w:cs="Arial"/>
          <w:b/>
          <w:bCs w:val="0"/>
        </w:rPr>
        <w:t>ODS</w:t>
      </w:r>
      <w:r w:rsidR="001D5380" w:rsidRPr="00492223">
        <w:rPr>
          <w:rFonts w:cs="Arial"/>
          <w:b/>
          <w:bCs w:val="0"/>
        </w:rPr>
        <w:t>)</w:t>
      </w:r>
      <w:r w:rsidR="001D5380" w:rsidRPr="00492223">
        <w:rPr>
          <w:rFonts w:cs="Arial"/>
          <w:b/>
          <w:bCs w:val="0"/>
        </w:rPr>
        <w:tab/>
      </w:r>
      <w:r w:rsidR="001D5380" w:rsidRPr="00492223">
        <w:rPr>
          <w:rFonts w:cs="Arial"/>
          <w:b/>
          <w:bCs w:val="0"/>
        </w:rPr>
        <w:tab/>
      </w:r>
    </w:p>
    <w:p w14:paraId="00534543" w14:textId="77777777" w:rsidR="00203E52" w:rsidRDefault="00203E52" w:rsidP="001D5380">
      <w:pPr>
        <w:pStyle w:val="Zkladntext"/>
        <w:rPr>
          <w:rFonts w:cs="Arial"/>
        </w:rPr>
      </w:pPr>
    </w:p>
    <w:p w14:paraId="3AA00D97" w14:textId="18DA0DE2" w:rsidR="001D5380" w:rsidRDefault="001D5380" w:rsidP="001D5380">
      <w:pPr>
        <w:pStyle w:val="Zkladntext"/>
        <w:rPr>
          <w:rFonts w:cs="Arial"/>
        </w:rPr>
      </w:pPr>
      <w:r w:rsidRPr="00A81A99">
        <w:rPr>
          <w:rFonts w:cs="Arial"/>
        </w:rPr>
        <w:t xml:space="preserve">Počet členů výboru: </w:t>
      </w:r>
      <w:r w:rsidRPr="00080AF4">
        <w:rPr>
          <w:rFonts w:cs="Arial"/>
        </w:rPr>
        <w:t>1</w:t>
      </w:r>
      <w:r w:rsidR="00A81A99" w:rsidRPr="00080AF4">
        <w:rPr>
          <w:rFonts w:cs="Arial"/>
        </w:rPr>
        <w:t>9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3976"/>
        <w:gridCol w:w="2119"/>
      </w:tblGrid>
      <w:tr w:rsidR="00DF2B9E" w14:paraId="13A850C7" w14:textId="77777777" w:rsidTr="003806AB">
        <w:trPr>
          <w:trHeight w:val="330"/>
        </w:trPr>
        <w:tc>
          <w:tcPr>
            <w:tcW w:w="562" w:type="dxa"/>
            <w:shd w:val="clear" w:color="auto" w:fill="C0C0C0"/>
            <w:noWrap/>
            <w:vAlign w:val="bottom"/>
            <w:hideMark/>
          </w:tcPr>
          <w:p w14:paraId="79548727" w14:textId="77777777" w:rsidR="00393E16" w:rsidRPr="00393E16" w:rsidRDefault="00DF2B9E" w:rsidP="00393E1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93E16">
              <w:rPr>
                <w:rFonts w:ascii="Arial" w:hAnsi="Arial" w:cs="Arial"/>
                <w:b/>
              </w:rPr>
              <w:t>p.č</w:t>
            </w:r>
            <w:proofErr w:type="spellEnd"/>
            <w:r w:rsidRPr="00393E16">
              <w:rPr>
                <w:rFonts w:ascii="Arial" w:hAnsi="Arial" w:cs="Arial"/>
                <w:b/>
              </w:rPr>
              <w:t>.</w:t>
            </w:r>
          </w:p>
          <w:p w14:paraId="1E6A30D9" w14:textId="0535BB06" w:rsidR="00DF2B9E" w:rsidRPr="00393E16" w:rsidRDefault="00DF2B9E" w:rsidP="00393E1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93E1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shd w:val="clear" w:color="auto" w:fill="C0C0C0"/>
          </w:tcPr>
          <w:p w14:paraId="58CA8440" w14:textId="423CCB21" w:rsidR="00DF2B9E" w:rsidRPr="00393E16" w:rsidRDefault="00DF2B9E" w:rsidP="00393E1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93E16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134" w:type="dxa"/>
            <w:shd w:val="clear" w:color="auto" w:fill="C0C0C0"/>
          </w:tcPr>
          <w:p w14:paraId="6E34761D" w14:textId="2D75CB2D" w:rsidR="00DF2B9E" w:rsidRPr="00393E16" w:rsidRDefault="00DF2B9E" w:rsidP="00393E1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93E16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3976" w:type="dxa"/>
            <w:shd w:val="clear" w:color="auto" w:fill="C0C0C0"/>
            <w:noWrap/>
            <w:vAlign w:val="center"/>
            <w:hideMark/>
          </w:tcPr>
          <w:p w14:paraId="6AE0BD5C" w14:textId="7B7ECC84" w:rsidR="00DF2B9E" w:rsidRPr="00393E16" w:rsidRDefault="00DF2B9E" w:rsidP="00393E16">
            <w:pPr>
              <w:rPr>
                <w:rFonts w:ascii="Arial" w:hAnsi="Arial" w:cs="Arial"/>
                <w:b/>
                <w:caps/>
              </w:rPr>
            </w:pPr>
            <w:r w:rsidRPr="00393E16">
              <w:rPr>
                <w:rFonts w:ascii="Arial" w:hAnsi="Arial" w:cs="Arial"/>
                <w:b/>
                <w:caps/>
              </w:rPr>
              <w:t>titul, příjmení, jméno</w:t>
            </w:r>
          </w:p>
        </w:tc>
        <w:tc>
          <w:tcPr>
            <w:tcW w:w="2119" w:type="dxa"/>
            <w:shd w:val="clear" w:color="auto" w:fill="C0C0C0"/>
            <w:noWrap/>
            <w:vAlign w:val="center"/>
            <w:hideMark/>
          </w:tcPr>
          <w:p w14:paraId="7BF225FD" w14:textId="77777777" w:rsidR="00DF2B9E" w:rsidRPr="00393E16" w:rsidRDefault="00DF2B9E" w:rsidP="00834A2B">
            <w:pPr>
              <w:jc w:val="center"/>
              <w:rPr>
                <w:rFonts w:ascii="Arial" w:hAnsi="Arial" w:cs="Arial"/>
                <w:b/>
              </w:rPr>
            </w:pPr>
            <w:r w:rsidRPr="00393E16">
              <w:rPr>
                <w:rFonts w:ascii="Arial" w:hAnsi="Arial" w:cs="Arial"/>
                <w:b/>
              </w:rPr>
              <w:t>polit. přísl. /jmenován za</w:t>
            </w:r>
          </w:p>
        </w:tc>
      </w:tr>
      <w:tr w:rsidR="00CE12EE" w14:paraId="42932BAB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3B2F8B21" w14:textId="77777777" w:rsidR="00CE12EE" w:rsidRDefault="00CE12EE" w:rsidP="00393E16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51" w:type="dxa"/>
          </w:tcPr>
          <w:p w14:paraId="7DC09188" w14:textId="68A37C3A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F7026DC" w14:textId="77777777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29F94A9B" w14:textId="4DA2305B" w:rsidR="00CE12EE" w:rsidRPr="00FA0710" w:rsidRDefault="00CE12E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Ing. Černý Filip </w:t>
            </w:r>
          </w:p>
        </w:tc>
        <w:tc>
          <w:tcPr>
            <w:tcW w:w="2119" w:type="dxa"/>
            <w:noWrap/>
            <w:vAlign w:val="center"/>
          </w:tcPr>
          <w:p w14:paraId="7D586121" w14:textId="7D57BEF6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E12EE" w:rsidRPr="004C43F1" w14:paraId="3A302CC6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22FF228E" w14:textId="417E9EAF" w:rsidR="00CE12EE" w:rsidRPr="00A81A99" w:rsidRDefault="00CE12EE" w:rsidP="00393E16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A81A9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51" w:type="dxa"/>
          </w:tcPr>
          <w:p w14:paraId="016D8279" w14:textId="0B2999D1" w:rsidR="00CE12EE" w:rsidRPr="004C43F1" w:rsidRDefault="00CE12EE" w:rsidP="00393E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B80DE11" w14:textId="77777777" w:rsidR="00CE12EE" w:rsidRPr="004C43F1" w:rsidRDefault="00CE12EE" w:rsidP="00393E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6" w:type="dxa"/>
            <w:noWrap/>
            <w:vAlign w:val="center"/>
          </w:tcPr>
          <w:p w14:paraId="30DD567D" w14:textId="613E7EE0" w:rsidR="00CE12EE" w:rsidRPr="00FA0710" w:rsidRDefault="00CE12EE" w:rsidP="00393E16">
            <w:pPr>
              <w:spacing w:before="120" w:after="120"/>
              <w:rPr>
                <w:rFonts w:ascii="Arial" w:hAnsi="Arial" w:cs="Arial"/>
                <w:b/>
              </w:rPr>
            </w:pPr>
            <w:r w:rsidRPr="00FA0710">
              <w:rPr>
                <w:rFonts w:ascii="Arial" w:hAnsi="Arial" w:cs="Arial"/>
              </w:rPr>
              <w:t>Ing. Konvičková Jana</w:t>
            </w:r>
          </w:p>
        </w:tc>
        <w:tc>
          <w:tcPr>
            <w:tcW w:w="2119" w:type="dxa"/>
            <w:noWrap/>
            <w:vAlign w:val="center"/>
          </w:tcPr>
          <w:p w14:paraId="4FCE58C4" w14:textId="2A45E033" w:rsidR="00CE12EE" w:rsidRPr="004C43F1" w:rsidRDefault="00CE12EE" w:rsidP="00393E1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670F6E" w14:paraId="1F1B8950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23BF71DF" w14:textId="3578F2E8" w:rsidR="00670F6E" w:rsidRDefault="00670F6E" w:rsidP="00670F6E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1" w:type="dxa"/>
          </w:tcPr>
          <w:p w14:paraId="02803E39" w14:textId="4F58975E" w:rsidR="00670F6E" w:rsidRPr="00323EE1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6089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0CDFCBC1" w14:textId="77777777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009863B1" w14:textId="72000C79" w:rsidR="00670F6E" w:rsidRPr="00FA0710" w:rsidRDefault="00670F6E" w:rsidP="00670F6E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Bc. Kryl Radomír</w:t>
            </w:r>
          </w:p>
        </w:tc>
        <w:tc>
          <w:tcPr>
            <w:tcW w:w="2119" w:type="dxa"/>
            <w:noWrap/>
            <w:vAlign w:val="center"/>
          </w:tcPr>
          <w:p w14:paraId="713526B9" w14:textId="55B6CFAE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70F6E" w14:paraId="32C77D17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11267D7C" w14:textId="7C0B8711" w:rsidR="00670F6E" w:rsidRDefault="00670F6E" w:rsidP="00670F6E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</w:tcPr>
          <w:p w14:paraId="0CA8BE1D" w14:textId="14B3D674" w:rsidR="00670F6E" w:rsidRPr="00323EE1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6089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0921DA0" w14:textId="77777777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40875AB7" w14:textId="30CFCA18" w:rsidR="00670F6E" w:rsidRPr="00FA0710" w:rsidRDefault="00670F6E" w:rsidP="00670F6E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Ing. </w:t>
            </w:r>
            <w:proofErr w:type="spellStart"/>
            <w:r w:rsidRPr="00FA0710">
              <w:rPr>
                <w:rFonts w:ascii="Arial" w:hAnsi="Arial" w:cs="Arial"/>
              </w:rPr>
              <w:t>Lón</w:t>
            </w:r>
            <w:proofErr w:type="spellEnd"/>
            <w:r w:rsidRPr="00FA0710">
              <w:rPr>
                <w:rFonts w:ascii="Arial" w:hAnsi="Arial" w:cs="Arial"/>
              </w:rPr>
              <w:t xml:space="preserve"> Jaromír</w:t>
            </w:r>
          </w:p>
        </w:tc>
        <w:tc>
          <w:tcPr>
            <w:tcW w:w="2119" w:type="dxa"/>
            <w:noWrap/>
            <w:vAlign w:val="center"/>
          </w:tcPr>
          <w:p w14:paraId="23B00549" w14:textId="614A272B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70F6E" w14:paraId="0015BA20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4DF76C86" w14:textId="6149A0BE" w:rsidR="00670F6E" w:rsidRDefault="00670F6E" w:rsidP="00670F6E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1" w:type="dxa"/>
          </w:tcPr>
          <w:p w14:paraId="280B3F33" w14:textId="5236E9CB" w:rsidR="00670F6E" w:rsidRPr="00323EE1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6089C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52845E4B" w14:textId="77777777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3B224A20" w14:textId="089E6A82" w:rsidR="00670F6E" w:rsidRPr="00FA0710" w:rsidRDefault="00670F6E" w:rsidP="00670F6E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Ing. Martynková Zuzana, </w:t>
            </w:r>
            <w:proofErr w:type="spellStart"/>
            <w:r w:rsidRPr="00FA0710">
              <w:rPr>
                <w:rFonts w:ascii="Arial" w:hAnsi="Arial" w:cs="Arial"/>
              </w:rPr>
              <w:t>DiS</w:t>
            </w:r>
            <w:proofErr w:type="spellEnd"/>
            <w:r w:rsidRPr="00FA0710">
              <w:rPr>
                <w:rFonts w:ascii="Arial" w:hAnsi="Arial" w:cs="Arial"/>
              </w:rPr>
              <w:t>.</w:t>
            </w:r>
          </w:p>
        </w:tc>
        <w:tc>
          <w:tcPr>
            <w:tcW w:w="2119" w:type="dxa"/>
            <w:noWrap/>
            <w:vAlign w:val="center"/>
          </w:tcPr>
          <w:p w14:paraId="2D82702A" w14:textId="74CD781B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70F6E" w14:paraId="5978F984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65326C0A" w14:textId="42367355" w:rsidR="00670F6E" w:rsidRDefault="00670F6E" w:rsidP="00670F6E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1" w:type="dxa"/>
          </w:tcPr>
          <w:p w14:paraId="003437DF" w14:textId="55FE9DFF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55C9874" w14:textId="77777777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5A6799BE" w14:textId="3A2A15FA" w:rsidR="00670F6E" w:rsidRPr="00FA0710" w:rsidRDefault="00670F6E" w:rsidP="00670F6E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Ing.  Moskal Aleš</w:t>
            </w:r>
          </w:p>
        </w:tc>
        <w:tc>
          <w:tcPr>
            <w:tcW w:w="2119" w:type="dxa"/>
            <w:noWrap/>
            <w:vAlign w:val="center"/>
          </w:tcPr>
          <w:p w14:paraId="21B28A86" w14:textId="09859BB3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70F6E" w14:paraId="3D4845D1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110917B2" w14:textId="3DF35793" w:rsidR="00670F6E" w:rsidRDefault="00670F6E" w:rsidP="00670F6E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51" w:type="dxa"/>
          </w:tcPr>
          <w:p w14:paraId="1050B4B6" w14:textId="24002CE2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2E0E9C82" w14:textId="77777777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24DEB9DE" w14:textId="1CB25045" w:rsidR="00670F6E" w:rsidRPr="00FA0710" w:rsidRDefault="00670F6E" w:rsidP="00670F6E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Ing. </w:t>
            </w:r>
            <w:proofErr w:type="spellStart"/>
            <w:r w:rsidRPr="00FA0710">
              <w:rPr>
                <w:rFonts w:ascii="Arial" w:hAnsi="Arial" w:cs="Arial"/>
              </w:rPr>
              <w:t>Passinger</w:t>
            </w:r>
            <w:proofErr w:type="spellEnd"/>
            <w:r w:rsidRPr="00FA0710">
              <w:rPr>
                <w:rFonts w:ascii="Arial" w:hAnsi="Arial" w:cs="Arial"/>
              </w:rPr>
              <w:t xml:space="preserve"> Milan</w:t>
            </w:r>
          </w:p>
        </w:tc>
        <w:tc>
          <w:tcPr>
            <w:tcW w:w="2119" w:type="dxa"/>
            <w:noWrap/>
            <w:vAlign w:val="center"/>
          </w:tcPr>
          <w:p w14:paraId="4755AFDB" w14:textId="65B2C71D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70F6E" w14:paraId="14E19943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18AB33ED" w14:textId="3B73781F" w:rsidR="00670F6E" w:rsidRDefault="00670F6E" w:rsidP="00670F6E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51" w:type="dxa"/>
          </w:tcPr>
          <w:p w14:paraId="16E92D04" w14:textId="35C6AD7F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18AEFF3F" w14:textId="77777777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7AF3CC22" w14:textId="1AD08991" w:rsidR="00670F6E" w:rsidRPr="00FA0710" w:rsidRDefault="00670F6E" w:rsidP="00670F6E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Ing.  Rozehnal Jiří</w:t>
            </w:r>
          </w:p>
        </w:tc>
        <w:tc>
          <w:tcPr>
            <w:tcW w:w="2119" w:type="dxa"/>
            <w:noWrap/>
            <w:vAlign w:val="center"/>
          </w:tcPr>
          <w:p w14:paraId="75F3611D" w14:textId="168DA05E" w:rsidR="00670F6E" w:rsidRDefault="00670F6E" w:rsidP="00670F6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F2B9E" w:rsidRPr="001B5624" w14:paraId="51F6CDB6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795F237C" w14:textId="45EE6762" w:rsidR="00DF2B9E" w:rsidRPr="001B5624" w:rsidRDefault="00DF2B9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51" w:type="dxa"/>
          </w:tcPr>
          <w:p w14:paraId="2A61E64D" w14:textId="4E8AD3B8" w:rsidR="00DF2B9E" w:rsidRPr="001B5624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7FDA3677" w14:textId="77777777" w:rsidR="00DF2B9E" w:rsidRPr="001B5624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51E13698" w14:textId="331AE9F4" w:rsidR="00DF2B9E" w:rsidRPr="00FA0710" w:rsidRDefault="00670F6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Unzeitig Jaroslav</w:t>
            </w:r>
          </w:p>
        </w:tc>
        <w:tc>
          <w:tcPr>
            <w:tcW w:w="2119" w:type="dxa"/>
            <w:noWrap/>
            <w:vAlign w:val="center"/>
          </w:tcPr>
          <w:p w14:paraId="6F4C0208" w14:textId="524E0127" w:rsidR="00DF2B9E" w:rsidRPr="001B5624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F2B9E" w14:paraId="4872D927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043EB309" w14:textId="6B87A8EC" w:rsidR="00DF2B9E" w:rsidRDefault="00DF2B9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51" w:type="dxa"/>
          </w:tcPr>
          <w:p w14:paraId="35AB352C" w14:textId="3EE90D2A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CBFD67D" w14:textId="77777777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746713AB" w14:textId="709114AA" w:rsidR="00DF2B9E" w:rsidRPr="00FA0710" w:rsidRDefault="00174A17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Mgr. Zemánek Jiří</w:t>
            </w:r>
          </w:p>
        </w:tc>
        <w:tc>
          <w:tcPr>
            <w:tcW w:w="2119" w:type="dxa"/>
            <w:noWrap/>
            <w:vAlign w:val="center"/>
          </w:tcPr>
          <w:p w14:paraId="5AC165FF" w14:textId="158F0831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1DA8" w14:paraId="29868E3F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79018E1F" w14:textId="7C5F54C4" w:rsidR="00971DA8" w:rsidRDefault="00971DA8" w:rsidP="00971DA8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51" w:type="dxa"/>
          </w:tcPr>
          <w:p w14:paraId="66907158" w14:textId="0DAADD80" w:rsidR="00971DA8" w:rsidRDefault="00971DA8" w:rsidP="00971DA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32FA138B" w14:textId="77777777" w:rsidR="00971DA8" w:rsidRDefault="00971DA8" w:rsidP="00971DA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4BB63D1D" w14:textId="18531AA8" w:rsidR="00971DA8" w:rsidRPr="00FA0710" w:rsidRDefault="00FB476A" w:rsidP="00971DA8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Ing. </w:t>
            </w:r>
            <w:r w:rsidR="00971DA8" w:rsidRPr="00FA0710">
              <w:rPr>
                <w:rFonts w:ascii="Arial" w:hAnsi="Arial" w:cs="Arial"/>
              </w:rPr>
              <w:t>Moudrý Bohumil</w:t>
            </w:r>
          </w:p>
        </w:tc>
        <w:tc>
          <w:tcPr>
            <w:tcW w:w="2119" w:type="dxa"/>
            <w:noWrap/>
            <w:vAlign w:val="center"/>
          </w:tcPr>
          <w:p w14:paraId="7D1BAB46" w14:textId="2B39FD2B" w:rsidR="00971DA8" w:rsidRDefault="00971DA8" w:rsidP="00971DA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71DA8" w14:paraId="0A3C1952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2A0BDD6E" w14:textId="4AB9DD69" w:rsidR="00971DA8" w:rsidRDefault="00971DA8" w:rsidP="00971DA8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51" w:type="dxa"/>
          </w:tcPr>
          <w:p w14:paraId="4B6DCDA1" w14:textId="6F0037C9" w:rsidR="00971DA8" w:rsidRDefault="00971DA8" w:rsidP="00971DA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4989D5EA" w14:textId="77777777" w:rsidR="00971DA8" w:rsidRDefault="00971DA8" w:rsidP="00971DA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243A96EF" w14:textId="60E79D87" w:rsidR="00971DA8" w:rsidRPr="00FA0710" w:rsidRDefault="00971DA8" w:rsidP="00971DA8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Mgr. </w:t>
            </w:r>
            <w:proofErr w:type="spellStart"/>
            <w:r w:rsidRPr="00FA0710">
              <w:rPr>
                <w:rFonts w:ascii="Arial" w:hAnsi="Arial" w:cs="Arial"/>
              </w:rPr>
              <w:t>Vavrda</w:t>
            </w:r>
            <w:proofErr w:type="spellEnd"/>
            <w:r w:rsidRPr="00FA0710">
              <w:rPr>
                <w:rFonts w:ascii="Arial" w:hAnsi="Arial" w:cs="Arial"/>
              </w:rPr>
              <w:t xml:space="preserve"> Michal</w:t>
            </w:r>
          </w:p>
        </w:tc>
        <w:tc>
          <w:tcPr>
            <w:tcW w:w="2119" w:type="dxa"/>
            <w:noWrap/>
            <w:vAlign w:val="center"/>
          </w:tcPr>
          <w:p w14:paraId="7C0C984F" w14:textId="6AB22B64" w:rsidR="00971DA8" w:rsidRDefault="00971DA8" w:rsidP="00971DA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E12EE" w14:paraId="2EE00817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3EA413C4" w14:textId="77777777" w:rsidR="00CE12EE" w:rsidRDefault="00CE12E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851" w:type="dxa"/>
          </w:tcPr>
          <w:p w14:paraId="310AF100" w14:textId="76691460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02B95649" w14:textId="77777777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379709CA" w14:textId="172A8E4E" w:rsidR="00CE12EE" w:rsidRPr="00FA0710" w:rsidRDefault="00CE12E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Ing. Bc. Ondra Michal, MBA</w:t>
            </w:r>
          </w:p>
        </w:tc>
        <w:tc>
          <w:tcPr>
            <w:tcW w:w="2119" w:type="dxa"/>
            <w:noWrap/>
            <w:vAlign w:val="center"/>
          </w:tcPr>
          <w:p w14:paraId="16B16799" w14:textId="50379430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E12EE" w14:paraId="097215D3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63A313F9" w14:textId="77777777" w:rsidR="00CE12EE" w:rsidRDefault="00CE12E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51" w:type="dxa"/>
          </w:tcPr>
          <w:p w14:paraId="38A6B967" w14:textId="383F988B" w:rsidR="00CE12EE" w:rsidRPr="0093481C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14E15DA1" w14:textId="77777777" w:rsidR="00CE12EE" w:rsidRPr="0093481C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02422B73" w14:textId="6870E2F4" w:rsidR="00CE12EE" w:rsidRPr="00FA0710" w:rsidRDefault="00CE12E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Ing. Suchánek Josef</w:t>
            </w:r>
          </w:p>
        </w:tc>
        <w:tc>
          <w:tcPr>
            <w:tcW w:w="2119" w:type="dxa"/>
            <w:noWrap/>
            <w:vAlign w:val="center"/>
          </w:tcPr>
          <w:p w14:paraId="4FA85FDA" w14:textId="7F3CCEC0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F2B9E" w14:paraId="11608DC0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78BBFB24" w14:textId="77777777" w:rsidR="00DF2B9E" w:rsidRDefault="00DF2B9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851" w:type="dxa"/>
          </w:tcPr>
          <w:p w14:paraId="3F36C115" w14:textId="7ACBD519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17406FC3" w14:textId="1B6481B0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5E9E9CD2" w14:textId="48491F1E" w:rsidR="00DF2B9E" w:rsidRPr="00FA0710" w:rsidRDefault="008614B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Mgr. Horák Martin</w:t>
            </w:r>
          </w:p>
        </w:tc>
        <w:tc>
          <w:tcPr>
            <w:tcW w:w="2119" w:type="dxa"/>
            <w:noWrap/>
            <w:vAlign w:val="center"/>
          </w:tcPr>
          <w:p w14:paraId="10B88204" w14:textId="5AD4895E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F2B9E" w14:paraId="52C22183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5A742E55" w14:textId="138B4DC1" w:rsidR="00DF2B9E" w:rsidRDefault="00DF2B9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851" w:type="dxa"/>
          </w:tcPr>
          <w:p w14:paraId="5A631A5F" w14:textId="78BB20A8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56647DEB" w14:textId="77777777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362259D5" w14:textId="009687F6" w:rsidR="00DF2B9E" w:rsidRPr="00FA0710" w:rsidRDefault="008614B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Mgr. Pelikán Matouš</w:t>
            </w:r>
          </w:p>
        </w:tc>
        <w:tc>
          <w:tcPr>
            <w:tcW w:w="2119" w:type="dxa"/>
            <w:noWrap/>
            <w:vAlign w:val="center"/>
          </w:tcPr>
          <w:p w14:paraId="35B097F3" w14:textId="26A6D176" w:rsidR="00DF2B9E" w:rsidRDefault="00DF2B9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E12EE" w14:paraId="0A550E8B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2ABC8590" w14:textId="3408E4AE" w:rsidR="00CE12EE" w:rsidRDefault="00CE12E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851" w:type="dxa"/>
          </w:tcPr>
          <w:p w14:paraId="0405560A" w14:textId="3DE0C18C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653AA70E" w14:textId="244ACE35" w:rsidR="00CE12EE" w:rsidRP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E12EE">
              <w:rPr>
                <w:rFonts w:ascii="Arial" w:hAnsi="Arial" w:cs="Arial"/>
                <w:b/>
                <w:bCs/>
              </w:rPr>
              <w:t>předseda</w:t>
            </w:r>
          </w:p>
        </w:tc>
        <w:tc>
          <w:tcPr>
            <w:tcW w:w="3976" w:type="dxa"/>
            <w:noWrap/>
            <w:vAlign w:val="center"/>
          </w:tcPr>
          <w:p w14:paraId="1D5CBF27" w14:textId="64D596C0" w:rsidR="00CE12EE" w:rsidRPr="00FA0710" w:rsidRDefault="00CE12EE" w:rsidP="00393E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A0710">
              <w:rPr>
                <w:rFonts w:ascii="Arial" w:hAnsi="Arial" w:cs="Arial"/>
                <w:b/>
                <w:bCs/>
              </w:rPr>
              <w:t>Mgr. Horák Dalibor</w:t>
            </w:r>
          </w:p>
        </w:tc>
        <w:tc>
          <w:tcPr>
            <w:tcW w:w="2119" w:type="dxa"/>
            <w:noWrap/>
            <w:vAlign w:val="center"/>
          </w:tcPr>
          <w:p w14:paraId="3F786F5D" w14:textId="68BE6E70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E12EE" w14:paraId="565784C4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3B36E594" w14:textId="0327F382" w:rsidR="00CE12EE" w:rsidRDefault="00CE12E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851" w:type="dxa"/>
          </w:tcPr>
          <w:p w14:paraId="4E3D880D" w14:textId="726DDCB7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0D464C35" w14:textId="77777777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4412384E" w14:textId="439BCB41" w:rsidR="00CE12EE" w:rsidRPr="00FA0710" w:rsidRDefault="00CE12E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>Ing. Orság Stanislav</w:t>
            </w:r>
          </w:p>
        </w:tc>
        <w:tc>
          <w:tcPr>
            <w:tcW w:w="2119" w:type="dxa"/>
            <w:noWrap/>
            <w:vAlign w:val="center"/>
          </w:tcPr>
          <w:p w14:paraId="45512DD1" w14:textId="6C9F9EF8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CE12EE" w14:paraId="70987CCB" w14:textId="77777777" w:rsidTr="003806AB">
        <w:trPr>
          <w:trHeight w:val="397"/>
        </w:trPr>
        <w:tc>
          <w:tcPr>
            <w:tcW w:w="562" w:type="dxa"/>
            <w:noWrap/>
            <w:vAlign w:val="center"/>
          </w:tcPr>
          <w:p w14:paraId="2A6B42FF" w14:textId="3FF2E3FF" w:rsidR="00CE12EE" w:rsidRDefault="00CE12EE" w:rsidP="00393E1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851" w:type="dxa"/>
          </w:tcPr>
          <w:p w14:paraId="73B09EEF" w14:textId="7BB955E8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23EE1">
              <w:rPr>
                <w:rFonts w:ascii="Arial" w:hAnsi="Arial" w:cs="Arial"/>
              </w:rPr>
              <w:t>člen</w:t>
            </w:r>
          </w:p>
        </w:tc>
        <w:tc>
          <w:tcPr>
            <w:tcW w:w="1134" w:type="dxa"/>
          </w:tcPr>
          <w:p w14:paraId="0839F884" w14:textId="77777777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76" w:type="dxa"/>
            <w:noWrap/>
            <w:vAlign w:val="center"/>
          </w:tcPr>
          <w:p w14:paraId="6FF607C7" w14:textId="1C1C8865" w:rsidR="00CE12EE" w:rsidRPr="00FA0710" w:rsidRDefault="00CE12EE" w:rsidP="00393E16">
            <w:pPr>
              <w:spacing w:before="120" w:after="120"/>
              <w:rPr>
                <w:rFonts w:ascii="Arial" w:hAnsi="Arial" w:cs="Arial"/>
              </w:rPr>
            </w:pPr>
            <w:r w:rsidRPr="00FA0710">
              <w:rPr>
                <w:rFonts w:ascii="Arial" w:hAnsi="Arial" w:cs="Arial"/>
              </w:rPr>
              <w:t xml:space="preserve">Bc. Urbánek Vladimír, </w:t>
            </w:r>
            <w:proofErr w:type="spellStart"/>
            <w:r w:rsidRPr="00FA0710">
              <w:rPr>
                <w:rFonts w:ascii="Arial" w:hAnsi="Arial" w:cs="Arial"/>
              </w:rPr>
              <w:t>DiS</w:t>
            </w:r>
            <w:proofErr w:type="spellEnd"/>
            <w:r w:rsidRPr="00FA0710">
              <w:rPr>
                <w:rFonts w:ascii="Arial" w:hAnsi="Arial" w:cs="Arial"/>
              </w:rPr>
              <w:t>.</w:t>
            </w:r>
          </w:p>
        </w:tc>
        <w:tc>
          <w:tcPr>
            <w:tcW w:w="2119" w:type="dxa"/>
            <w:noWrap/>
            <w:vAlign w:val="center"/>
          </w:tcPr>
          <w:p w14:paraId="2203386D" w14:textId="42A27998" w:rsidR="00CE12EE" w:rsidRDefault="00CE12EE" w:rsidP="00393E1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02ABE5D" w14:textId="77777777" w:rsidR="001D5380" w:rsidRDefault="001D5380" w:rsidP="00393E16">
      <w:pPr>
        <w:pStyle w:val="Zkladntext"/>
        <w:spacing w:before="120"/>
      </w:pPr>
    </w:p>
    <w:sectPr w:rsidR="001D53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9F5C" w14:textId="77777777" w:rsidR="009057E1" w:rsidRDefault="009057E1" w:rsidP="009C3BA0">
      <w:r>
        <w:separator/>
      </w:r>
    </w:p>
  </w:endnote>
  <w:endnote w:type="continuationSeparator" w:id="0">
    <w:p w14:paraId="1FD95B38" w14:textId="77777777" w:rsidR="009057E1" w:rsidRDefault="009057E1" w:rsidP="009C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2822" w14:textId="77777777" w:rsidR="009C3BA0" w:rsidRPr="00C56B62" w:rsidRDefault="009C3BA0" w:rsidP="009C3BA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21. 10. 2024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 xml:space="preserve">      </w:t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</w:rPr>
      <w:t>1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</w:rPr>
      <w:t>1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14:paraId="73A520B3" w14:textId="4A4DC65B" w:rsidR="009C3BA0" w:rsidRDefault="009C3BA0" w:rsidP="009C3BA0">
    <w:pPr>
      <w:jc w:val="both"/>
    </w:pPr>
    <w:r>
      <w:rPr>
        <w:rFonts w:ascii="Arial" w:hAnsi="Arial" w:cs="Arial"/>
        <w:i/>
        <w:iCs/>
      </w:rPr>
      <w:t xml:space="preserve">13. –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>
      <w:rPr>
        <w:rFonts w:ascii="Arial" w:hAnsi="Arial" w:cs="Arial"/>
        <w:i/>
        <w:iCs/>
      </w:rPr>
      <w:t xml:space="preserve">Finančního výboru finančního </w:t>
    </w:r>
    <w:r w:rsidRPr="00883DDF">
      <w:rPr>
        <w:rFonts w:ascii="Arial" w:hAnsi="Arial" w:cs="Arial"/>
        <w:i/>
        <w:iCs/>
      </w:rPr>
      <w:t>Zastupitelstva Olomouck</w:t>
    </w:r>
    <w:r>
      <w:rPr>
        <w:rFonts w:ascii="Arial" w:hAnsi="Arial" w:cs="Arial"/>
        <w:i/>
        <w:iCs/>
      </w:rPr>
      <w:t>ého kraje pro funkční období 2024–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7640" w14:textId="77777777" w:rsidR="009057E1" w:rsidRDefault="009057E1" w:rsidP="009C3BA0">
      <w:r>
        <w:separator/>
      </w:r>
    </w:p>
  </w:footnote>
  <w:footnote w:type="continuationSeparator" w:id="0">
    <w:p w14:paraId="27D749DB" w14:textId="77777777" w:rsidR="009057E1" w:rsidRDefault="009057E1" w:rsidP="009C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E652" w14:textId="69E5930A" w:rsidR="00436466" w:rsidRPr="00436466" w:rsidRDefault="00436466" w:rsidP="00436466">
    <w:pPr>
      <w:jc w:val="both"/>
      <w:rPr>
        <w:rFonts w:ascii="Arial" w:hAnsi="Arial" w:cs="Arial"/>
        <w:i/>
        <w:iCs/>
      </w:rPr>
    </w:pPr>
    <w:r w:rsidRPr="00436466">
      <w:rPr>
        <w:rFonts w:ascii="Arial" w:hAnsi="Arial" w:cs="Arial"/>
        <w:i/>
        <w:iCs/>
      </w:rPr>
      <w:t xml:space="preserve">Příloha usnesení –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>
      <w:rPr>
        <w:rFonts w:ascii="Arial" w:hAnsi="Arial" w:cs="Arial"/>
        <w:i/>
        <w:iCs/>
      </w:rPr>
      <w:t xml:space="preserve">Finančního výboru finančního </w:t>
    </w:r>
    <w:r w:rsidRPr="00883DDF">
      <w:rPr>
        <w:rFonts w:ascii="Arial" w:hAnsi="Arial" w:cs="Arial"/>
        <w:i/>
        <w:iCs/>
      </w:rPr>
      <w:t>Zastupitelstva Olomouck</w:t>
    </w:r>
    <w:r>
      <w:rPr>
        <w:rFonts w:ascii="Arial" w:hAnsi="Arial" w:cs="Arial"/>
        <w:i/>
        <w:iCs/>
      </w:rPr>
      <w:t>ého kraje pro funkční období 2024–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28</w:t>
    </w:r>
  </w:p>
  <w:p w14:paraId="46B19DD9" w14:textId="77777777" w:rsidR="00436466" w:rsidRPr="00436466" w:rsidRDefault="00436466" w:rsidP="00436466">
    <w:pPr>
      <w:jc w:val="both"/>
      <w:rPr>
        <w:rFonts w:ascii="Arial" w:hAnsi="Arial" w:cs="Arial"/>
        <w:i/>
        <w:iCs/>
      </w:rPr>
    </w:pPr>
  </w:p>
  <w:p w14:paraId="2701614E" w14:textId="77777777" w:rsidR="00436466" w:rsidRDefault="00436466" w:rsidP="00436466">
    <w:pPr>
      <w:pStyle w:val="Zpat"/>
    </w:pPr>
  </w:p>
  <w:p w14:paraId="2E71326C" w14:textId="7AFEAE25" w:rsidR="009C3BA0" w:rsidRDefault="009C3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80"/>
    <w:rsid w:val="00080AF4"/>
    <w:rsid w:val="000E6C2B"/>
    <w:rsid w:val="00174A17"/>
    <w:rsid w:val="001D5380"/>
    <w:rsid w:val="001F4392"/>
    <w:rsid w:val="00203E52"/>
    <w:rsid w:val="00272093"/>
    <w:rsid w:val="003806AB"/>
    <w:rsid w:val="00393E16"/>
    <w:rsid w:val="00436466"/>
    <w:rsid w:val="00475166"/>
    <w:rsid w:val="00492223"/>
    <w:rsid w:val="00503532"/>
    <w:rsid w:val="00604E4A"/>
    <w:rsid w:val="00635BC5"/>
    <w:rsid w:val="00670F6E"/>
    <w:rsid w:val="006A32F4"/>
    <w:rsid w:val="007363DD"/>
    <w:rsid w:val="007B6D72"/>
    <w:rsid w:val="008614BE"/>
    <w:rsid w:val="009057E1"/>
    <w:rsid w:val="00971DA8"/>
    <w:rsid w:val="009C3BA0"/>
    <w:rsid w:val="00A81A99"/>
    <w:rsid w:val="00B54519"/>
    <w:rsid w:val="00CE12EE"/>
    <w:rsid w:val="00D35F53"/>
    <w:rsid w:val="00D777E7"/>
    <w:rsid w:val="00DF2B9E"/>
    <w:rsid w:val="00E20F61"/>
    <w:rsid w:val="00E85789"/>
    <w:rsid w:val="00E959B4"/>
    <w:rsid w:val="00FA0710"/>
    <w:rsid w:val="00FB476A"/>
    <w:rsid w:val="00FC354C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65F3"/>
  <w15:chartTrackingRefBased/>
  <w15:docId w15:val="{FC7EEB7E-0204-4828-8A65-6C580C36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D5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5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5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53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53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53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53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5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5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5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53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3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53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53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53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53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5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5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5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53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53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53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5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53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538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1D5380"/>
    <w:pPr>
      <w:widowControl w:val="0"/>
      <w:spacing w:after="120"/>
      <w:jc w:val="both"/>
    </w:pPr>
    <w:rPr>
      <w:rFonts w:ascii="Arial" w:hAnsi="Arial"/>
      <w:bCs/>
      <w:noProof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5380"/>
    <w:rPr>
      <w:rFonts w:ascii="Arial" w:eastAsia="Times New Roman" w:hAnsi="Arial" w:cs="Times New Roman"/>
      <w:bCs/>
      <w:noProof/>
      <w:kern w:val="0"/>
      <w:szCs w:val="20"/>
      <w14:ligatures w14:val="none"/>
    </w:rPr>
  </w:style>
  <w:style w:type="paragraph" w:customStyle="1" w:styleId="Tuntext">
    <w:name w:val="Tučný text"/>
    <w:basedOn w:val="Normln"/>
    <w:link w:val="TuntextChar"/>
    <w:rsid w:val="001D5380"/>
    <w:pPr>
      <w:widowControl w:val="0"/>
      <w:spacing w:after="120"/>
      <w:jc w:val="both"/>
    </w:pPr>
    <w:rPr>
      <w:rFonts w:ascii="Arial" w:hAnsi="Arial"/>
      <w:b/>
      <w:noProof/>
      <w:snapToGrid w:val="0"/>
      <w:sz w:val="24"/>
    </w:rPr>
  </w:style>
  <w:style w:type="character" w:customStyle="1" w:styleId="TuntextChar">
    <w:name w:val="Tučný text Char"/>
    <w:link w:val="Tuntext"/>
    <w:rsid w:val="001D5380"/>
    <w:rPr>
      <w:rFonts w:ascii="Arial" w:eastAsia="Times New Roman" w:hAnsi="Arial" w:cs="Times New Roman"/>
      <w:b/>
      <w:noProof/>
      <w:snapToGrid w:val="0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C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3BA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C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BA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C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Stašková Vendula</cp:lastModifiedBy>
  <cp:revision>32</cp:revision>
  <cp:lastPrinted>2024-10-18T15:04:00Z</cp:lastPrinted>
  <dcterms:created xsi:type="dcterms:W3CDTF">2024-10-18T14:42:00Z</dcterms:created>
  <dcterms:modified xsi:type="dcterms:W3CDTF">2024-10-30T05:14:00Z</dcterms:modified>
</cp:coreProperties>
</file>