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C028" w14:textId="496684CC" w:rsidR="00930F13" w:rsidRPr="00D71D83" w:rsidRDefault="00930F13" w:rsidP="00B73D98">
      <w:pPr>
        <w:spacing w:before="120"/>
        <w:jc w:val="center"/>
        <w:rPr>
          <w:rFonts w:cstheme="minorHAnsi"/>
          <w:b/>
          <w:bCs/>
          <w:sz w:val="28"/>
          <w:szCs w:val="28"/>
        </w:rPr>
      </w:pPr>
      <w:r w:rsidRPr="00D71D83">
        <w:rPr>
          <w:rFonts w:cstheme="minorHAnsi"/>
          <w:b/>
          <w:bCs/>
          <w:sz w:val="28"/>
          <w:szCs w:val="28"/>
        </w:rPr>
        <w:t>Zpráva o instalaci a uvedení nového zdroje energie do provozu</w:t>
      </w:r>
    </w:p>
    <w:p w14:paraId="04F1320A" w14:textId="39EA78BD" w:rsidR="00930F13" w:rsidRPr="00D71D83" w:rsidRDefault="00930F13" w:rsidP="00D71D83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D71D83" w14:paraId="075147DB" w14:textId="77777777" w:rsidTr="00E1712C">
        <w:trPr>
          <w:trHeight w:val="300"/>
        </w:trPr>
        <w:tc>
          <w:tcPr>
            <w:tcW w:w="9062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instalace</w:t>
            </w:r>
          </w:p>
        </w:tc>
      </w:tr>
      <w:tr w:rsidR="00EB3482" w:rsidRPr="00D71D83" w14:paraId="0CCBA1C9" w14:textId="77777777" w:rsidTr="00FD3C1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37D72D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2B30DE44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5E5CFD1E" w14:textId="77777777" w:rsidTr="00FD3C1B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59E4C8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4BC1A17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CF03DAB" w14:textId="77777777" w:rsidTr="00FD3C1B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07907BF6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2735E5A" w14:textId="4932CA8E" w:rsidR="00930F13" w:rsidRPr="00D71D83" w:rsidRDefault="00930F13" w:rsidP="00D71D83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D71D83" w14:paraId="24D29560" w14:textId="77777777" w:rsidTr="00FD3C1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B08A1B" w14:textId="1956F47A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1D140A0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2756951" w14:textId="37F840EA" w:rsidR="003A2036" w:rsidRPr="00D71D83" w:rsidRDefault="003A2036" w:rsidP="00D71D83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3. NOVÝ HLAVNÍ ZDROJ TEPLA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8"/>
        <w:gridCol w:w="1904"/>
        <w:gridCol w:w="1480"/>
        <w:gridCol w:w="2002"/>
        <w:gridCol w:w="5953"/>
      </w:tblGrid>
      <w:tr w:rsidR="00EB3482" w:rsidRPr="00D71D83" w14:paraId="2001E264" w14:textId="77777777" w:rsidTr="00FD3C1B">
        <w:trPr>
          <w:gridAfter w:val="1"/>
          <w:wAfter w:w="5953" w:type="dxa"/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2AA2D2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1FB50C6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4001CC28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3E308CB" w14:textId="77777777" w:rsidTr="00FD3C1B">
        <w:trPr>
          <w:gridAfter w:val="1"/>
          <w:wAfter w:w="5953" w:type="dxa"/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Maximální provozní teplota (°C):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34A548B5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2877F09B" w14:textId="77777777" w:rsidTr="00FD3C1B">
        <w:trPr>
          <w:gridAfter w:val="1"/>
          <w:wAfter w:w="5953" w:type="dxa"/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Zdroj zajišťuje ohřev vody: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46543B68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F08FD5E" w14:textId="77777777" w:rsidTr="00FD3C1B">
        <w:trPr>
          <w:gridAfter w:val="1"/>
          <w:wAfter w:w="5953" w:type="dxa"/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Způsob ohřevu vody: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30F20079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5A46" w:rsidRPr="00D71D83" w14:paraId="72EC5EBB" w14:textId="1F6A926D" w:rsidTr="00FD3C1B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3B1DBB" w14:textId="7D4F4F7F" w:rsidR="00715A46" w:rsidRPr="00715A46" w:rsidRDefault="00715A46" w:rsidP="00715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7024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Typové označení a objem akumulační nádoby (je-li relevantní):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464C29CC" w14:textId="0A2AC102" w:rsidR="00715A46" w:rsidRPr="00715A46" w:rsidRDefault="00715A46" w:rsidP="00715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vAlign w:val="center"/>
          </w:tcPr>
          <w:p w14:paraId="56802654" w14:textId="77777777" w:rsidR="00715A46" w:rsidRPr="00D71D83" w:rsidRDefault="00715A46" w:rsidP="0053008E"/>
        </w:tc>
      </w:tr>
      <w:tr w:rsidR="0053008E" w:rsidRPr="00D71D83" w14:paraId="6AC28BBF" w14:textId="77777777" w:rsidTr="0053008E">
        <w:trPr>
          <w:gridAfter w:val="1"/>
          <w:wAfter w:w="5953" w:type="dxa"/>
          <w:trHeight w:val="30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53008E" w:rsidRPr="00D71D83" w:rsidRDefault="0053008E" w:rsidP="005300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 případě </w:t>
            </w: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spalovacích zdrojů</w:t>
            </w:r>
          </w:p>
        </w:tc>
      </w:tr>
      <w:tr w:rsidR="0053008E" w:rsidRPr="00D71D83" w14:paraId="4EAA9EFE" w14:textId="77777777" w:rsidTr="0053008E">
        <w:trPr>
          <w:gridAfter w:val="1"/>
          <w:wAfter w:w="5953" w:type="dxa"/>
          <w:trHeight w:val="31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53008E" w:rsidRPr="00D71D83" w:rsidRDefault="0053008E" w:rsidP="005300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Byla provedena revize spalovací </w:t>
            </w:r>
            <w:proofErr w:type="gramStart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cesty                           ANO</w:t>
            </w:r>
            <w:proofErr w:type="gramEnd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                                         NE</w:t>
            </w:r>
          </w:p>
        </w:tc>
      </w:tr>
    </w:tbl>
    <w:p w14:paraId="2643C1CA" w14:textId="5BC06E72" w:rsidR="00EB3482" w:rsidRPr="00D71D83" w:rsidRDefault="00597EFB" w:rsidP="00D71D83">
      <w:pPr>
        <w:spacing w:before="240" w:after="120" w:line="240" w:lineRule="auto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4</w:t>
      </w:r>
      <w:r w:rsidR="00EB3482" w:rsidRPr="00D71D83">
        <w:rPr>
          <w:rFonts w:cstheme="minorHAns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49"/>
        <w:gridCol w:w="3625"/>
        <w:gridCol w:w="393"/>
        <w:gridCol w:w="1929"/>
      </w:tblGrid>
      <w:tr w:rsidR="00EB3482" w:rsidRPr="00D71D83" w14:paraId="2BF84A5A" w14:textId="77777777" w:rsidTr="00FD3C1B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8C3187" w14:textId="67CFA0BC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1D01BAE" w14:textId="77777777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23F5E8FF" w14:textId="77777777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EFB" w:rsidRPr="00D71D83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D71D83" w:rsidRDefault="00597EFB" w:rsidP="00597E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Oprávnění k montáži </w:t>
            </w: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obnovitelných zdrojů</w:t>
            </w: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D71D83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D71D83" w:rsidRDefault="00597EFB" w:rsidP="002C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                                                                      NE</w:t>
            </w:r>
            <w:proofErr w:type="gramEnd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EFB" w:rsidRPr="00D71D83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66A9B0C6" w:rsidR="00597EFB" w:rsidRPr="00D71D83" w:rsidRDefault="00715A46" w:rsidP="00597E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 trvalého provozu uvedl</w:t>
            </w:r>
            <w:r w:rsidR="00597EFB"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(jméno, příjmení): </w:t>
            </w:r>
          </w:p>
        </w:tc>
      </w:tr>
      <w:tr w:rsidR="00EB3482" w:rsidRPr="00D71D83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16EF7CAA" w:rsidR="00EB3482" w:rsidRPr="00D71D83" w:rsidRDefault="00715A46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 trvalého provozu uvedeno </w:t>
            </w:r>
            <w:r w:rsidR="00597EFB"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dne: </w:t>
            </w:r>
          </w:p>
        </w:tc>
      </w:tr>
    </w:tbl>
    <w:p w14:paraId="7510D7EF" w14:textId="7928E3E0" w:rsidR="00597EFB" w:rsidRPr="00D71D83" w:rsidRDefault="00597EFB">
      <w:pPr>
        <w:rPr>
          <w:rFonts w:cstheme="minorHAnsi"/>
          <w:b/>
          <w:bCs/>
          <w:sz w:val="24"/>
          <w:szCs w:val="24"/>
        </w:rPr>
      </w:pPr>
    </w:p>
    <w:p w14:paraId="57D5B2D8" w14:textId="7C8E4C56" w:rsidR="00597EFB" w:rsidRPr="00D71D83" w:rsidRDefault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>V ……………………………………… dne …………</w:t>
      </w:r>
      <w:bookmarkStart w:id="0" w:name="_GoBack"/>
      <w:bookmarkEnd w:id="0"/>
    </w:p>
    <w:p w14:paraId="11509295" w14:textId="7C9AA9D9" w:rsidR="00597EFB" w:rsidRPr="00D71D83" w:rsidRDefault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  <w:vertAlign w:val="superscript"/>
        </w:rPr>
        <w:t>Podpis a razítko</w:t>
      </w:r>
    </w:p>
    <w:p w14:paraId="50896195" w14:textId="582D1A34" w:rsidR="00597EFB" w:rsidRPr="00D71D83" w:rsidRDefault="00597EFB" w:rsidP="0053256A">
      <w:pPr>
        <w:rPr>
          <w:rFonts w:cstheme="minorHAnsi"/>
          <w:sz w:val="24"/>
          <w:szCs w:val="24"/>
          <w:vertAlign w:val="superscript"/>
        </w:rPr>
      </w:pPr>
      <w:r w:rsidRPr="00D71D83">
        <w:rPr>
          <w:rFonts w:cstheme="minorHAnsi"/>
          <w:b/>
          <w:bCs/>
          <w:sz w:val="24"/>
          <w:szCs w:val="24"/>
        </w:rPr>
        <w:t>5. POTVRZENÍ ŽADATELE</w:t>
      </w:r>
    </w:p>
    <w:p w14:paraId="650F2804" w14:textId="77777777" w:rsidR="00597EFB" w:rsidRPr="00D71D83" w:rsidRDefault="00597EFB" w:rsidP="00597E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727314" w14:textId="7A13837D" w:rsidR="00597EFB" w:rsidRPr="00D71D83" w:rsidRDefault="00597EFB" w:rsidP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 xml:space="preserve">V ……………………………………… </w:t>
      </w:r>
      <w:r w:rsidR="00D71D83">
        <w:rPr>
          <w:rFonts w:cstheme="minorHAnsi"/>
          <w:sz w:val="24"/>
          <w:szCs w:val="24"/>
        </w:rPr>
        <w:t>dne …</w:t>
      </w:r>
      <w:r w:rsidRPr="00D71D83">
        <w:rPr>
          <w:rFonts w:cstheme="minorHAnsi"/>
          <w:sz w:val="24"/>
          <w:szCs w:val="24"/>
        </w:rPr>
        <w:t>………</w:t>
      </w:r>
    </w:p>
    <w:p w14:paraId="708B34B8" w14:textId="60ABAA3A" w:rsidR="00597EFB" w:rsidRPr="00D71D83" w:rsidRDefault="00597EFB" w:rsidP="00597EFB">
      <w:pPr>
        <w:rPr>
          <w:rFonts w:cstheme="minorHAnsi"/>
          <w:sz w:val="24"/>
          <w:szCs w:val="24"/>
          <w:vertAlign w:val="superscript"/>
        </w:rPr>
      </w:pP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  <w:vertAlign w:val="superscript"/>
        </w:rPr>
        <w:t xml:space="preserve">Podpis </w:t>
      </w:r>
      <w:r w:rsidR="00461885">
        <w:rPr>
          <w:rFonts w:cstheme="minorHAnsi"/>
          <w:sz w:val="24"/>
          <w:szCs w:val="24"/>
          <w:vertAlign w:val="superscript"/>
        </w:rPr>
        <w:t>příjemce (oprávněné osoby)</w:t>
      </w:r>
    </w:p>
    <w:sectPr w:rsidR="00597EFB" w:rsidRPr="00D71D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B721" w14:textId="77777777" w:rsidR="00400383" w:rsidRDefault="00400383" w:rsidP="00930F13">
      <w:pPr>
        <w:spacing w:after="0" w:line="240" w:lineRule="auto"/>
      </w:pPr>
      <w:r>
        <w:separator/>
      </w:r>
    </w:p>
  </w:endnote>
  <w:endnote w:type="continuationSeparator" w:id="0">
    <w:p w14:paraId="6D3E1671" w14:textId="77777777" w:rsidR="00400383" w:rsidRDefault="00400383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1914" w14:textId="6C031478" w:rsidR="000C508D" w:rsidRDefault="00E1712C">
    <w:pPr>
      <w:pStyle w:val="Zpat"/>
    </w:pPr>
    <w:r>
      <w:t>Dotační program Kotlí</w:t>
    </w:r>
    <w:r w:rsidR="00E70778">
      <w:t xml:space="preserve">kové dotace v Olomouckém kraji </w:t>
    </w:r>
    <w:r>
      <w:t>V.</w:t>
    </w:r>
    <w:r>
      <w:rPr>
        <w:noProof/>
        <w:lang w:eastAsia="cs-CZ"/>
      </w:rPr>
      <w:t xml:space="preserve"> </w:t>
    </w:r>
    <w:r w:rsidR="000C508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F154F3" wp14:editId="394A0DD3">
          <wp:simplePos x="0" y="0"/>
          <wp:positionH relativeFrom="margin">
            <wp:posOffset>4091304</wp:posOffset>
          </wp:positionH>
          <wp:positionV relativeFrom="paragraph">
            <wp:posOffset>-280035</wp:posOffset>
          </wp:positionV>
          <wp:extent cx="1863305" cy="568637"/>
          <wp:effectExtent l="0" t="0" r="3810" b="3175"/>
          <wp:wrapNone/>
          <wp:docPr id="3" name="Obrázek 3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8895" cy="57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E954" w14:textId="77777777" w:rsidR="00400383" w:rsidRDefault="00400383" w:rsidP="00930F13">
      <w:pPr>
        <w:spacing w:after="0" w:line="240" w:lineRule="auto"/>
      </w:pPr>
      <w:r>
        <w:separator/>
      </w:r>
    </w:p>
  </w:footnote>
  <w:footnote w:type="continuationSeparator" w:id="0">
    <w:p w14:paraId="438CDBBC" w14:textId="77777777" w:rsidR="00400383" w:rsidRDefault="00400383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7472" w14:textId="2103FAB5" w:rsidR="00364A02" w:rsidRDefault="00D908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EBC10B1" wp14:editId="49E0F1E9">
          <wp:simplePos x="0" y="0"/>
          <wp:positionH relativeFrom="margin">
            <wp:posOffset>17145</wp:posOffset>
          </wp:positionH>
          <wp:positionV relativeFrom="margin">
            <wp:posOffset>-495300</wp:posOffset>
          </wp:positionV>
          <wp:extent cx="1981200" cy="4210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09"/>
                  <a:stretch/>
                </pic:blipFill>
                <pic:spPr bwMode="auto">
                  <a:xfrm>
                    <a:off x="0" y="0"/>
                    <a:ext cx="19812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4A02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8D308E" wp14:editId="6748A63A">
          <wp:simplePos x="0" y="0"/>
          <wp:positionH relativeFrom="margin">
            <wp:posOffset>4408170</wp:posOffset>
          </wp:positionH>
          <wp:positionV relativeFrom="margin">
            <wp:posOffset>-495300</wp:posOffset>
          </wp:positionV>
          <wp:extent cx="1343025" cy="42100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0" r="35187"/>
                  <a:stretch/>
                </pic:blipFill>
                <pic:spPr bwMode="auto">
                  <a:xfrm>
                    <a:off x="0" y="0"/>
                    <a:ext cx="1343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D75"/>
    <w:multiLevelType w:val="hybridMultilevel"/>
    <w:tmpl w:val="62548D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70EE8"/>
    <w:rsid w:val="000C508D"/>
    <w:rsid w:val="001C0EF9"/>
    <w:rsid w:val="002B620E"/>
    <w:rsid w:val="00364A02"/>
    <w:rsid w:val="00370241"/>
    <w:rsid w:val="003A2036"/>
    <w:rsid w:val="003A2F87"/>
    <w:rsid w:val="00400383"/>
    <w:rsid w:val="00461885"/>
    <w:rsid w:val="0053008E"/>
    <w:rsid w:val="0053256A"/>
    <w:rsid w:val="00597EFB"/>
    <w:rsid w:val="00647738"/>
    <w:rsid w:val="006E028C"/>
    <w:rsid w:val="00715A46"/>
    <w:rsid w:val="0088339A"/>
    <w:rsid w:val="00930F13"/>
    <w:rsid w:val="00970E78"/>
    <w:rsid w:val="00AE1281"/>
    <w:rsid w:val="00B5149A"/>
    <w:rsid w:val="00B73D98"/>
    <w:rsid w:val="00C675B9"/>
    <w:rsid w:val="00D05FA9"/>
    <w:rsid w:val="00D44A82"/>
    <w:rsid w:val="00D71D83"/>
    <w:rsid w:val="00D90891"/>
    <w:rsid w:val="00E1712C"/>
    <w:rsid w:val="00E4386C"/>
    <w:rsid w:val="00E564A9"/>
    <w:rsid w:val="00E70778"/>
    <w:rsid w:val="00EB3482"/>
    <w:rsid w:val="00F56E1B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0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0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08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08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Palová Stanislava</cp:lastModifiedBy>
  <cp:revision>7</cp:revision>
  <dcterms:created xsi:type="dcterms:W3CDTF">2023-04-05T13:09:00Z</dcterms:created>
  <dcterms:modified xsi:type="dcterms:W3CDTF">2023-05-15T06:30:00Z</dcterms:modified>
</cp:coreProperties>
</file>