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36F64CF" w:rsidR="00543137" w:rsidRPr="00344E20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400A6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A8351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400A6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344E20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A44428">
        <w:rPr>
          <w:rFonts w:ascii="Arial" w:hAnsi="Arial" w:cs="Arial"/>
          <w:color w:val="7F7F7F" w:themeColor="text1" w:themeTint="80"/>
          <w:sz w:val="32"/>
          <w:szCs w:val="32"/>
        </w:rPr>
        <w:t>/Vzor 8/</w:t>
      </w:r>
    </w:p>
    <w:p w14:paraId="3C88B924" w14:textId="35FAEDE8" w:rsidR="00A44428" w:rsidRPr="00A44428" w:rsidRDefault="00A44428" w:rsidP="00A44428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A44428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 w:rsidRPr="00A4442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 vysvětlivky, které jsou určeny pouze ke zpracování předmětné vzorové smlouvy k DP/DT do orgánů kraje (např. „specifikuje se dle dotačního programu/titulu“, „V případě povinné spoluúčasti příjemce na financování“ apod.). Naopak vysvětlivky, které jsou určeny ke zpracování následných smluv s konkrétními příjemci (vysvětlivky k ustanovením, jejichž vyplnění nebo použití je závislé od subjektu příjemce nebo účelu poskytnutí dotace - např. vysvětlivky u označení smluvní strany příjemce, vysvětlivka v čl. I odst. 2, první vysvětlivka v čl. II odst. 1 atd.)</w:t>
      </w:r>
      <w:r w:rsidR="008529D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A4442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C6B2C1A" w:rsidR="009A3DA5" w:rsidRPr="00725EF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725EF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  <w:bookmarkStart w:id="0" w:name="_GoBack"/>
      <w:bookmarkEnd w:id="0"/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3719D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427F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7DF429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375D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7552AA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názv</w:t>
      </w:r>
      <w:r w:rsidR="00405105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552AA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činnosti </w:t>
      </w:r>
      <w:r w:rsidR="008A574D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7552AA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</w:t>
      </w:r>
      <w:r w:rsidR="008A574D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akc</w:t>
      </w:r>
      <w:r w:rsidR="007552AA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7552AA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2782887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</w:t>
      </w:r>
      <w:r w:rsidR="0062780F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62780F"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62780F"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62780F"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7207D6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7D03BF86" w:rsidR="009A3DA5" w:rsidRPr="00725EF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D4BC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654B5" w:rsidRPr="00F654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66CB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2E2D02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BF4D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4DA9" w:rsidRPr="00BF4DA9">
        <w:rPr>
          <w:rFonts w:ascii="Arial" w:eastAsia="Times New Roman" w:hAnsi="Arial" w:cs="Arial"/>
          <w:sz w:val="24"/>
          <w:szCs w:val="24"/>
          <w:lang w:eastAsia="cs-CZ"/>
        </w:rPr>
        <w:t xml:space="preserve">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BF4DA9" w:rsidRPr="00BF4DA9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BF4DA9" w:rsidRPr="00BF4DA9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6A72DCE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85F7C0A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3D74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 xml:space="preserve">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035B11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100320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2265A14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77777777" w:rsidR="00BC5C06" w:rsidRPr="005375D7" w:rsidRDefault="00BC5C06" w:rsidP="007E37F8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5375D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3DE1FCE2" w14:textId="69EF466A" w:rsidR="00BC5C06" w:rsidRPr="001530DE" w:rsidRDefault="0025380C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5375D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B1EF6B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7C54E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0DFB46F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7C54E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7C54E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40D42440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2926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7C54E5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210141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AE088B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</w:t>
      </w:r>
      <w:r w:rsidR="00AE088B" w:rsidRPr="009D0C7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C68280B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</w:t>
      </w:r>
      <w:r w:rsidR="000D1F43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="009F6A33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61D6C97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9073B5"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D72926"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617AE6"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5375D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081AC62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B3BF4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D7292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D7292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CC977DF" w:rsidR="005A477A" w:rsidRPr="005375D7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00B0B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59A43C48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00B0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5375D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5375D7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0B7CE2B9" w14:textId="36CDEA19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1530D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>
        <w:rPr>
          <w:rFonts w:ascii="Arial" w:hAnsi="Arial" w:cs="Arial"/>
          <w:sz w:val="24"/>
          <w:szCs w:val="24"/>
        </w:rPr>
        <w:t xml:space="preserve">nejvýše </w:t>
      </w:r>
      <w:r w:rsidRPr="001530DE">
        <w:rPr>
          <w:rFonts w:ascii="Arial" w:hAnsi="Arial" w:cs="Arial"/>
          <w:sz w:val="24"/>
          <w:szCs w:val="24"/>
        </w:rPr>
        <w:t xml:space="preserve">…. % </w:t>
      </w:r>
      <w:r w:rsidRPr="005375D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druhé větě byl součet 100</w:t>
      </w:r>
      <w:r w:rsidR="002C6EEC" w:rsidRPr="005375D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Pr="005375D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Pr="001530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4C26E0BE" w:rsidR="00BF3D05" w:rsidRPr="006028C2" w:rsidRDefault="003A3B7A" w:rsidP="00BF3D05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tato možnost byla v souladu s Pravidly, a současně musí lhůta pro vynaložení těchto výdajů předcházet lhůtě pro předložení vyúčtování uvedené v čl. II odst. 4 této smlouvy.</w:t>
      </w:r>
    </w:p>
    <w:p w14:paraId="505B0703" w14:textId="32CD0CA9" w:rsidR="00BF3D05" w:rsidRPr="005375D7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Vymezení jiných zdrojů by mělo být pro konkrétní dotač</w:t>
      </w:r>
      <w:r w:rsidR="00E91586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program/titul uvedeno v odst. </w:t>
      </w:r>
      <w:r w:rsidR="00DF6AD0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1F2BA993" w:rsidR="006A1189" w:rsidRPr="00935CA8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42B7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C0535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. Nedostatky vyúčtování (například chybějící dokumenty, podepsání) 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6AD0" w:rsidRPr="00DF6AD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856CD2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A0640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7746" w:rsidRPr="006D77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7701C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442B73" w:rsidR="006A1189" w:rsidRPr="00DC26AA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F4A359D" w:rsidR="006A1189" w:rsidRPr="00BC325E" w:rsidRDefault="006A1189" w:rsidP="00DC26AA">
      <w:pPr>
        <w:numPr>
          <w:ilvl w:val="0"/>
          <w:numId w:val="18"/>
        </w:numPr>
        <w:tabs>
          <w:tab w:val="clear" w:pos="1647"/>
        </w:tabs>
        <w:spacing w:after="120"/>
        <w:ind w:left="1560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56BACB38" w:rsidR="006A1189" w:rsidRPr="00DC26AA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DC26A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6CDBFECD" w:rsidR="006A1189" w:rsidRPr="005375D7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</w:t>
      </w:r>
    </w:p>
    <w:p w14:paraId="0ABB4C32" w14:textId="2D64B0E9" w:rsidR="006A1189" w:rsidRDefault="00804325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432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2544F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856CD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2544F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544FE" w:rsidRPr="002544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544FE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Způsob doručení závěrečné zprávy by měl být ideálně stejný, jaký bude stanoven výše pro doručení vyúčtování. Pokud to není možné, např. kvůli technickým </w:t>
      </w:r>
      <w:r w:rsidR="002544FE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omezením (s ohledem na následně vymezený obsah a přílohy závěrečné zprávy), je nutné zde stanovit jiný vhodný způsob doručení závěrečné zprávy</w:t>
      </w:r>
      <w:r w:rsidR="002544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E66D73B" w14:textId="0AE39C6F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5A0B8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</w:t>
      </w:r>
      <w:r w:rsidR="007671E8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v souladu s Pravidly lze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resp. je třeba vyžadovat další doklady, např. fotodokumentac</w:t>
      </w:r>
      <w:r w:rsidR="00B109BB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7D4F71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splnění povinné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propagac</w:t>
      </w:r>
      <w:r w:rsidR="007D4F71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poskytovatele a užití jeho loga dle čl. II odst. 10 této smlouvy </w:t>
      </w:r>
      <w:r w:rsidR="00DE722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DE722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DE7226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činnost převyšující částku 120 tis. Kč/rok apod. Nejsou-li další doklady třeba, poslední věta „V příloze závěrečné zprávy…“ 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3C29164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32685ECC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Default="0065199E" w:rsidP="00B47F4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417B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Default="009A3DA5" w:rsidP="00ED069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16075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5375D7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 u konkrétního dotačního programu/titulu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3FAA7E7C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0CBD4CAB" w14:textId="77777777" w:rsidR="007317C3" w:rsidRPr="005375D7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1530DE">
        <w:rPr>
          <w:rFonts w:ascii="Arial" w:hAnsi="Arial" w:cs="Arial"/>
        </w:rPr>
        <w:t xml:space="preserve">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2DE46F91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BE0D22"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5375D7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,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157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A63B1" w:rsidRPr="00DA63B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530DE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1C7B23E" w14:textId="77777777" w:rsidR="00DA63B1" w:rsidRPr="005375D7" w:rsidRDefault="00DA63B1" w:rsidP="00DA63B1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 to s ohledem na druh činnosti, výši poskytované dotace, údaje uvedené v žádosti, specifika předmětného dotačního programu/titulu a podle potřeb poskytovatele.</w:t>
      </w:r>
    </w:p>
    <w:p w14:paraId="4711E03D" w14:textId="4462E85F" w:rsidR="00836AA2" w:rsidRPr="005375D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530D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736C33A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DA63B1" w:rsidRPr="00CD4B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71341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13415"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713415"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5375D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2-5)</w:t>
      </w:r>
    </w:p>
    <w:p w14:paraId="7455507D" w14:textId="65592B92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13415" w:rsidRPr="00504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E73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E73951"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5375D7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6446C7A" w:rsidR="00170EC7" w:rsidRPr="001530DE" w:rsidRDefault="00D2328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5D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375D7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5D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BC60FE" w:rsidRPr="005375D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5375D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5D7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375D7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02664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D1F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D7BCE8C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42C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12907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>na celoroční činnost</w:t>
      </w:r>
      <w:r w:rsidR="00D12907" w:rsidRPr="0023192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2C6E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0D3EBA03" w:rsidR="00DD06DA" w:rsidRPr="001530DE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95B42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567D99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1A63E1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567D99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1A63E1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1A63E1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 sloupci Termín akce/realizace činnosti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20B2F854" w:rsidR="00DD06DA" w:rsidRPr="005375D7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58F2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1E0D6E7A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58F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69152366" w:rsidR="00DD06DA" w:rsidRPr="001530DE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311E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43D9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CA6E7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dotace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543D9" w:rsidRPr="005543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43D9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543D9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7D9C" w:rsidRPr="00CD4BC6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BF2FD4C" w:rsidR="00DD06DA" w:rsidRPr="00032FDD" w:rsidRDefault="008A2BD4" w:rsidP="003901D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901DE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A217D" w:rsidRPr="003901D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3901D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A217D" w:rsidRPr="003901D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3901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502BF340" w:rsidR="00DD06DA" w:rsidRPr="005375D7" w:rsidRDefault="00DD06DA" w:rsidP="008A2BD4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</w:t>
      </w:r>
      <w:r w:rsidR="008A2BD4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vatele</w:t>
      </w:r>
    </w:p>
    <w:p w14:paraId="47491C5E" w14:textId="4542EFED" w:rsidR="00DD06DA" w:rsidRDefault="003A217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217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F821B5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E720E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821B5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21B5" w:rsidRPr="00F821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821B5"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748AF546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předložit poskytovateli ......... </w:t>
      </w:r>
      <w:r w:rsidRPr="005375D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</w:t>
      </w:r>
      <w:r w:rsidR="00F77C3F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48365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48365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48365D"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5375D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3B3F333A" w:rsidR="00B26DCF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862B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79E4012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BE49B1E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2B9A088A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5840434C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46D71B13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596F2CEC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47E90E49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FEDB389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581F4713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0528D4DD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25254E7D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09718BC0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12690BB0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7C125A2B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EE61DF4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F6AF362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4DED2AA6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2EBD6790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71EED2C1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2336B236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296AC47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6BC62804" w14:textId="77777777" w:rsidR="00B26DCF" w:rsidRP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029D131D" w14:textId="4A9A0610" w:rsidR="00B26DCF" w:rsidRDefault="00B26DCF" w:rsidP="00B26DCF">
      <w:pPr>
        <w:rPr>
          <w:rFonts w:ascii="Arial" w:eastAsia="Times New Roman" w:hAnsi="Arial" w:cs="Arial"/>
          <w:lang w:eastAsia="cs-CZ"/>
        </w:rPr>
      </w:pPr>
    </w:p>
    <w:p w14:paraId="11E760C4" w14:textId="525CA933" w:rsidR="00DA1381" w:rsidRPr="00B26DCF" w:rsidRDefault="00B26DCF" w:rsidP="00B26DCF">
      <w:pPr>
        <w:tabs>
          <w:tab w:val="left" w:pos="547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sectPr w:rsidR="00DA1381" w:rsidRPr="00B26DCF" w:rsidSect="00F82BC7">
      <w:footerReference w:type="default" r:id="rId9"/>
      <w:footerReference w:type="first" r:id="rId10"/>
      <w:pgSz w:w="11906" w:h="16838"/>
      <w:pgMar w:top="1418" w:right="1418" w:bottom="1418" w:left="1418" w:header="397" w:footer="510" w:gutter="0"/>
      <w:pgNumType w:start="14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17DB8" w16cid:durableId="268CD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A281" w14:textId="77777777" w:rsidR="00510824" w:rsidRDefault="00510824" w:rsidP="00D40C40">
      <w:r>
        <w:separator/>
      </w:r>
    </w:p>
  </w:endnote>
  <w:endnote w:type="continuationSeparator" w:id="0">
    <w:p w14:paraId="67A89A1E" w14:textId="77777777" w:rsidR="00510824" w:rsidRDefault="005108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30D09BD" w14:textId="6DC2E35D" w:rsidR="005876C1" w:rsidRPr="001A0DDF" w:rsidRDefault="00C35D28" w:rsidP="005876C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06. 2023</w:t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82BC7">
          <w:rPr>
            <w:rFonts w:ascii="Arial" w:hAnsi="Arial" w:cs="Arial"/>
            <w:i/>
            <w:noProof/>
            <w:sz w:val="20"/>
            <w:szCs w:val="20"/>
          </w:rPr>
          <w:t>146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82BC7">
          <w:rPr>
            <w:rFonts w:ascii="Arial" w:hAnsi="Arial" w:cs="Arial"/>
            <w:i/>
            <w:sz w:val="20"/>
            <w:szCs w:val="20"/>
          </w:rPr>
          <w:t xml:space="preserve"> 177</w:t>
        </w:r>
        <w:r w:rsidR="005876C1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70B967E" w14:textId="2C7B7E4F" w:rsidR="00554142" w:rsidRDefault="00C35D28" w:rsidP="0055414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554142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554142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341A447A" w14:textId="2035994C" w:rsidR="00804A16" w:rsidRPr="00980D94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980D94">
      <w:rPr>
        <w:rFonts w:ascii="Arial" w:hAnsi="Arial" w:cs="Arial"/>
        <w:i/>
        <w:sz w:val="20"/>
        <w:szCs w:val="20"/>
      </w:rPr>
      <w:t xml:space="preserve">Příloha č. </w:t>
    </w:r>
    <w:r w:rsidR="005375D7">
      <w:rPr>
        <w:rFonts w:ascii="Arial" w:hAnsi="Arial" w:cs="Arial"/>
        <w:i/>
        <w:sz w:val="20"/>
        <w:szCs w:val="20"/>
      </w:rPr>
      <w:t>11</w:t>
    </w:r>
    <w:r w:rsidR="00BE321C" w:rsidRPr="00980D94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>–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>Vzorová veřejnoprávní smlouva o poskytnutí programové dotace na celoroční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 xml:space="preserve">činnost </w:t>
    </w:r>
    <w:r w:rsidR="00B26DCF">
      <w:rPr>
        <w:rFonts w:ascii="Arial" w:eastAsia="Times New Roman" w:hAnsi="Arial" w:cs="Arial"/>
        <w:i/>
        <w:iCs/>
        <w:sz w:val="20"/>
        <w:szCs w:val="20"/>
        <w:lang w:eastAsia="cs-CZ"/>
      </w:rPr>
      <w:t>obci</w:t>
    </w:r>
    <w:r w:rsidR="00B26DCF">
      <w:rPr>
        <w:rFonts w:ascii="Arial" w:hAnsi="Arial" w:cs="Arial"/>
        <w:i/>
        <w:sz w:val="20"/>
        <w:szCs w:val="20"/>
      </w:rPr>
      <w:t>, městysi, městu</w:t>
    </w:r>
    <w:r w:rsidR="005876C1">
      <w:rPr>
        <w:rFonts w:ascii="Arial" w:hAnsi="Arial" w:cs="Arial"/>
        <w:i/>
        <w:sz w:val="20"/>
        <w:szCs w:val="20"/>
      </w:rPr>
      <w:t xml:space="preserve"> /Vzor 8/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90E" w14:textId="77777777" w:rsidR="00510824" w:rsidRDefault="00510824" w:rsidP="00D40C40">
      <w:r>
        <w:separator/>
      </w:r>
    </w:p>
  </w:footnote>
  <w:footnote w:type="continuationSeparator" w:id="0">
    <w:p w14:paraId="2F29DCBE" w14:textId="77777777" w:rsidR="00510824" w:rsidRDefault="0051082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B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0342569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2FDD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1F43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70E5"/>
    <w:rsid w:val="000F7A20"/>
    <w:rsid w:val="001003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3D57"/>
    <w:rsid w:val="001357E3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1230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41D"/>
    <w:rsid w:val="001A1B34"/>
    <w:rsid w:val="001A1C6B"/>
    <w:rsid w:val="001A1EBE"/>
    <w:rsid w:val="001A2370"/>
    <w:rsid w:val="001A2630"/>
    <w:rsid w:val="001A336F"/>
    <w:rsid w:val="001A3CC1"/>
    <w:rsid w:val="001A51D3"/>
    <w:rsid w:val="001A63E1"/>
    <w:rsid w:val="001B1CF5"/>
    <w:rsid w:val="001B21D0"/>
    <w:rsid w:val="001B2273"/>
    <w:rsid w:val="001B3185"/>
    <w:rsid w:val="001B326B"/>
    <w:rsid w:val="001B7624"/>
    <w:rsid w:val="001C2C2C"/>
    <w:rsid w:val="001C31DE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4FE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723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1E95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1DE"/>
    <w:rsid w:val="00390FDE"/>
    <w:rsid w:val="00394585"/>
    <w:rsid w:val="00396596"/>
    <w:rsid w:val="00396D23"/>
    <w:rsid w:val="003A040E"/>
    <w:rsid w:val="003A217D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3E26"/>
    <w:rsid w:val="003D74EE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A6A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660B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0887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10824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5D7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4142"/>
    <w:rsid w:val="005543D9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2E50"/>
    <w:rsid w:val="00594745"/>
    <w:rsid w:val="0059526D"/>
    <w:rsid w:val="00596E4A"/>
    <w:rsid w:val="00597D7B"/>
    <w:rsid w:val="005A0B8D"/>
    <w:rsid w:val="005A0CB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8C2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80F"/>
    <w:rsid w:val="0062793A"/>
    <w:rsid w:val="006304D1"/>
    <w:rsid w:val="0063271F"/>
    <w:rsid w:val="00632D35"/>
    <w:rsid w:val="00634490"/>
    <w:rsid w:val="00637FC8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D7746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66CB"/>
    <w:rsid w:val="007071EB"/>
    <w:rsid w:val="00711102"/>
    <w:rsid w:val="00711590"/>
    <w:rsid w:val="007117EC"/>
    <w:rsid w:val="00711F5A"/>
    <w:rsid w:val="00711FD7"/>
    <w:rsid w:val="00713415"/>
    <w:rsid w:val="0071401C"/>
    <w:rsid w:val="00717B5B"/>
    <w:rsid w:val="007207D6"/>
    <w:rsid w:val="00720FB1"/>
    <w:rsid w:val="0072192A"/>
    <w:rsid w:val="00725EF0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576B3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39E5"/>
    <w:rsid w:val="007D4F71"/>
    <w:rsid w:val="007D5D2B"/>
    <w:rsid w:val="007E0009"/>
    <w:rsid w:val="007E0CAA"/>
    <w:rsid w:val="007E1BF9"/>
    <w:rsid w:val="007E1FDA"/>
    <w:rsid w:val="007E30E1"/>
    <w:rsid w:val="007E3477"/>
    <w:rsid w:val="007E37F8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29D2"/>
    <w:rsid w:val="008556B1"/>
    <w:rsid w:val="0085615A"/>
    <w:rsid w:val="00856CD2"/>
    <w:rsid w:val="00864FBA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821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47D34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B01"/>
    <w:rsid w:val="009B662B"/>
    <w:rsid w:val="009B6BE7"/>
    <w:rsid w:val="009C03D8"/>
    <w:rsid w:val="009C3825"/>
    <w:rsid w:val="009C5933"/>
    <w:rsid w:val="009D0C75"/>
    <w:rsid w:val="009D2BF2"/>
    <w:rsid w:val="009D3461"/>
    <w:rsid w:val="009D3E06"/>
    <w:rsid w:val="009D6778"/>
    <w:rsid w:val="009D6807"/>
    <w:rsid w:val="009D73E4"/>
    <w:rsid w:val="009E27A1"/>
    <w:rsid w:val="009E2842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40B"/>
    <w:rsid w:val="00A10E55"/>
    <w:rsid w:val="00A1282D"/>
    <w:rsid w:val="00A143CD"/>
    <w:rsid w:val="00A2079F"/>
    <w:rsid w:val="00A21946"/>
    <w:rsid w:val="00A221FF"/>
    <w:rsid w:val="00A2284C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DB3"/>
    <w:rsid w:val="00A4229C"/>
    <w:rsid w:val="00A443EF"/>
    <w:rsid w:val="00A44428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351F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88B"/>
    <w:rsid w:val="00AE0C85"/>
    <w:rsid w:val="00AE18C4"/>
    <w:rsid w:val="00AE30DE"/>
    <w:rsid w:val="00AE32E3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DCF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21C"/>
    <w:rsid w:val="00BE3BFB"/>
    <w:rsid w:val="00BE5F39"/>
    <w:rsid w:val="00BF160F"/>
    <w:rsid w:val="00BF30CC"/>
    <w:rsid w:val="00BF3D05"/>
    <w:rsid w:val="00BF4DA9"/>
    <w:rsid w:val="00BF5383"/>
    <w:rsid w:val="00BF54F8"/>
    <w:rsid w:val="00BF7C43"/>
    <w:rsid w:val="00C00392"/>
    <w:rsid w:val="00C032F6"/>
    <w:rsid w:val="00C0535A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5D28"/>
    <w:rsid w:val="00C36723"/>
    <w:rsid w:val="00C36A1D"/>
    <w:rsid w:val="00C37AF3"/>
    <w:rsid w:val="00C407B9"/>
    <w:rsid w:val="00C43E35"/>
    <w:rsid w:val="00C4623A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66EAA"/>
    <w:rsid w:val="00C7203F"/>
    <w:rsid w:val="00C73FE7"/>
    <w:rsid w:val="00C74BFA"/>
    <w:rsid w:val="00C7578C"/>
    <w:rsid w:val="00C81BD7"/>
    <w:rsid w:val="00C820C2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A6E7C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4BC6"/>
    <w:rsid w:val="00CD5ADF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328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1C4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26A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27A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ED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586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3D96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2B7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9A3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4B5"/>
    <w:rsid w:val="00F65C64"/>
    <w:rsid w:val="00F6755C"/>
    <w:rsid w:val="00F71D70"/>
    <w:rsid w:val="00F73535"/>
    <w:rsid w:val="00F74BCF"/>
    <w:rsid w:val="00F76698"/>
    <w:rsid w:val="00F77C3F"/>
    <w:rsid w:val="00F819A1"/>
    <w:rsid w:val="00F821B5"/>
    <w:rsid w:val="00F82BC7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3D80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532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0535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A30-1FAD-4ACD-884F-AE11283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4099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52</cp:revision>
  <cp:lastPrinted>2018-08-24T12:56:00Z</cp:lastPrinted>
  <dcterms:created xsi:type="dcterms:W3CDTF">2021-08-31T06:38:00Z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