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D7252" w14:textId="77777777" w:rsidR="00615324" w:rsidRPr="00E4094A" w:rsidRDefault="00615324" w:rsidP="00AB3DE3">
      <w:pPr>
        <w:spacing w:after="56"/>
        <w:ind w:left="46" w:hanging="10"/>
        <w:jc w:val="center"/>
        <w:rPr>
          <w:rFonts w:ascii="Inter" w:eastAsia="Times New Roman" w:hAnsi="Inter" w:cstheme="minorHAnsi"/>
          <w:b/>
          <w:sz w:val="40"/>
          <w:szCs w:val="40"/>
        </w:rPr>
      </w:pPr>
      <w:bookmarkStart w:id="0" w:name="_GoBack"/>
      <w:bookmarkEnd w:id="0"/>
    </w:p>
    <w:p w14:paraId="1C6767F1" w14:textId="77777777" w:rsidR="00AB3DE3" w:rsidRPr="00597E5D" w:rsidRDefault="00013CC5" w:rsidP="00AB3DE3">
      <w:pPr>
        <w:spacing w:after="56"/>
        <w:ind w:left="46" w:hanging="1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597E5D">
        <w:rPr>
          <w:rFonts w:ascii="Arial" w:eastAsia="Times New Roman" w:hAnsi="Arial" w:cs="Arial"/>
          <w:b/>
          <w:color w:val="auto"/>
          <w:sz w:val="24"/>
          <w:szCs w:val="24"/>
        </w:rPr>
        <w:t>Doplňující informace k žádosti</w:t>
      </w:r>
      <w:r w:rsidRPr="00597E5D">
        <w:rPr>
          <w:rFonts w:ascii="Arial" w:hAnsi="Arial" w:cs="Arial"/>
          <w:color w:val="auto"/>
          <w:sz w:val="24"/>
          <w:szCs w:val="24"/>
        </w:rPr>
        <w:t xml:space="preserve"> </w:t>
      </w:r>
      <w:r w:rsidR="00AB3DE3" w:rsidRPr="00597E5D">
        <w:rPr>
          <w:rFonts w:ascii="Arial" w:eastAsia="Times New Roman" w:hAnsi="Arial" w:cs="Arial"/>
          <w:b/>
          <w:color w:val="auto"/>
          <w:sz w:val="24"/>
          <w:szCs w:val="24"/>
        </w:rPr>
        <w:t xml:space="preserve">o poskytnutí dotace </w:t>
      </w:r>
    </w:p>
    <w:p w14:paraId="460B4C36" w14:textId="6F6B48F0" w:rsidR="00AB3DE3" w:rsidRPr="00597E5D" w:rsidRDefault="00AB3DE3" w:rsidP="00AB3DE3">
      <w:pPr>
        <w:spacing w:after="56"/>
        <w:ind w:left="46" w:hanging="1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597E5D">
        <w:rPr>
          <w:rFonts w:ascii="Arial" w:eastAsia="Times New Roman" w:hAnsi="Arial" w:cs="Arial"/>
          <w:b/>
          <w:color w:val="auto"/>
          <w:sz w:val="24"/>
          <w:szCs w:val="24"/>
        </w:rPr>
        <w:t xml:space="preserve">v rámci dotačního programu Obchůdek </w:t>
      </w:r>
      <w:r w:rsidR="00341465" w:rsidRPr="00597E5D">
        <w:rPr>
          <w:rFonts w:ascii="Arial" w:eastAsia="Times New Roman" w:hAnsi="Arial" w:cs="Arial"/>
          <w:b/>
          <w:color w:val="auto"/>
          <w:sz w:val="24"/>
          <w:szCs w:val="24"/>
        </w:rPr>
        <w:t xml:space="preserve">2023 </w:t>
      </w:r>
      <w:r w:rsidRPr="00597E5D">
        <w:rPr>
          <w:rFonts w:ascii="Arial" w:eastAsia="Times New Roman" w:hAnsi="Arial" w:cs="Arial"/>
          <w:b/>
          <w:color w:val="auto"/>
          <w:sz w:val="24"/>
          <w:szCs w:val="24"/>
        </w:rPr>
        <w:t>v Olomouckém kraji</w:t>
      </w:r>
    </w:p>
    <w:p w14:paraId="11738B8A" w14:textId="77777777" w:rsidR="00DA57A2" w:rsidRPr="0066793B" w:rsidRDefault="00DA57A2" w:rsidP="00DA57A2">
      <w:pPr>
        <w:shd w:val="clear" w:color="auto" w:fill="FFFFFF" w:themeFill="background1"/>
        <w:spacing w:before="120" w:after="0"/>
        <w:jc w:val="center"/>
        <w:rPr>
          <w:rFonts w:ascii="Arial" w:hAnsi="Arial" w:cs="Arial"/>
          <w:b/>
          <w:color w:val="000000" w:themeColor="text1"/>
        </w:rPr>
      </w:pPr>
    </w:p>
    <w:p w14:paraId="21407737" w14:textId="77777777" w:rsidR="0005612A" w:rsidRPr="00CA0433" w:rsidRDefault="0005612A" w:rsidP="0005612A">
      <w:pPr>
        <w:spacing w:after="28"/>
        <w:rPr>
          <w:rFonts w:ascii="Arial" w:hAnsi="Arial" w:cs="Arial"/>
          <w:b/>
          <w:sz w:val="24"/>
          <w:szCs w:val="24"/>
        </w:rPr>
      </w:pPr>
      <w:r w:rsidRPr="00CA043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t>Žadatel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402"/>
        <w:gridCol w:w="2268"/>
        <w:gridCol w:w="1995"/>
      </w:tblGrid>
      <w:tr w:rsidR="0005612A" w:rsidRPr="00CA0433" w14:paraId="32891A61" w14:textId="77777777" w:rsidTr="009560D3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A3021" w14:textId="77777777" w:rsidR="0005612A" w:rsidRPr="00CA0433" w:rsidRDefault="0005612A" w:rsidP="009560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 xml:space="preserve">Název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52FD8" w14:textId="77777777" w:rsidR="0005612A" w:rsidRPr="00CA0433" w:rsidRDefault="0005612A" w:rsidP="009560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 </w:t>
            </w:r>
          </w:p>
        </w:tc>
      </w:tr>
      <w:tr w:rsidR="0005612A" w:rsidRPr="00CA0433" w14:paraId="0B9E0764" w14:textId="77777777" w:rsidTr="009560D3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5DBD2" w14:textId="77777777" w:rsidR="0005612A" w:rsidRPr="00CA0433" w:rsidRDefault="0005612A" w:rsidP="009560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 xml:space="preserve">IČO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EE64C" w14:textId="77777777" w:rsidR="0005612A" w:rsidRPr="00CA0433" w:rsidRDefault="0005612A" w:rsidP="009560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5D7BC" w14:textId="77777777" w:rsidR="0005612A" w:rsidRPr="00CA0433" w:rsidRDefault="0005612A" w:rsidP="009560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DIČ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2373E" w14:textId="77777777" w:rsidR="0005612A" w:rsidRPr="00CA0433" w:rsidRDefault="0005612A" w:rsidP="009560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FA25269" w14:textId="77777777" w:rsidR="0005612A" w:rsidRDefault="0005612A" w:rsidP="004353C9">
      <w:pPr>
        <w:spacing w:after="28"/>
        <w:rPr>
          <w:rFonts w:ascii="Arial" w:eastAsia="Times New Roman" w:hAnsi="Arial" w:cs="Arial"/>
          <w:b/>
          <w:bCs/>
          <w:color w:val="auto"/>
          <w:shd w:val="clear" w:color="auto" w:fill="FFFFFF" w:themeFill="background1"/>
        </w:rPr>
      </w:pPr>
    </w:p>
    <w:p w14:paraId="4D73744D" w14:textId="77777777" w:rsidR="0029126D" w:rsidRPr="0066793B" w:rsidRDefault="009F2C20" w:rsidP="009F2C20">
      <w:pPr>
        <w:spacing w:after="0"/>
        <w:rPr>
          <w:rFonts w:ascii="Arial" w:hAnsi="Arial" w:cs="Arial"/>
          <w:b/>
          <w:bCs/>
        </w:rPr>
      </w:pPr>
      <w:r w:rsidRPr="0066793B">
        <w:rPr>
          <w:rFonts w:ascii="Arial" w:hAnsi="Arial" w:cs="Arial"/>
          <w:b/>
          <w:bCs/>
        </w:rPr>
        <w:t>Kontaktní adresa žadatele</w:t>
      </w:r>
      <w:r w:rsidR="00063C14" w:rsidRPr="0066793B">
        <w:rPr>
          <w:rFonts w:ascii="Arial" w:hAnsi="Arial" w:cs="Arial"/>
          <w:b/>
          <w:bCs/>
        </w:rPr>
        <w:t xml:space="preserve"> </w:t>
      </w:r>
    </w:p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552"/>
        <w:gridCol w:w="1837"/>
      </w:tblGrid>
      <w:tr w:rsidR="009F2C20" w:rsidRPr="0066793B" w14:paraId="13DA023E" w14:textId="77777777" w:rsidTr="0005612A">
        <w:trPr>
          <w:trHeight w:val="274"/>
        </w:trPr>
        <w:tc>
          <w:tcPr>
            <w:tcW w:w="4959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14181BE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</w:rPr>
              <w:t>Ulice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91B32B6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Číslo popisné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3753E0C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Číslo orientační</w:t>
            </w:r>
          </w:p>
        </w:tc>
      </w:tr>
      <w:tr w:rsidR="009F2C20" w:rsidRPr="0066793B" w14:paraId="0543CAB3" w14:textId="77777777" w:rsidTr="0005612A">
        <w:trPr>
          <w:trHeight w:val="340"/>
        </w:trPr>
        <w:tc>
          <w:tcPr>
            <w:tcW w:w="49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94BAA0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C84525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3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7117F0C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3F0FE9B7" w14:textId="77777777" w:rsidTr="0005612A">
        <w:trPr>
          <w:trHeight w:val="282"/>
        </w:trPr>
        <w:tc>
          <w:tcPr>
            <w:tcW w:w="4959" w:type="dxa"/>
            <w:shd w:val="clear" w:color="auto" w:fill="D0CECE" w:themeFill="background2" w:themeFillShade="E6"/>
            <w:vAlign w:val="center"/>
          </w:tcPr>
          <w:p w14:paraId="14C3F89E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Obec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D2572BB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Část obce</w:t>
            </w:r>
          </w:p>
        </w:tc>
        <w:tc>
          <w:tcPr>
            <w:tcW w:w="1837" w:type="dxa"/>
            <w:shd w:val="clear" w:color="auto" w:fill="D0CECE" w:themeFill="background2" w:themeFillShade="E6"/>
            <w:vAlign w:val="center"/>
          </w:tcPr>
          <w:p w14:paraId="60AF45A6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PSČ</w:t>
            </w:r>
          </w:p>
        </w:tc>
      </w:tr>
      <w:tr w:rsidR="009F2C20" w:rsidRPr="0066793B" w14:paraId="766C4974" w14:textId="77777777" w:rsidTr="0005612A">
        <w:trPr>
          <w:trHeight w:val="340"/>
        </w:trPr>
        <w:tc>
          <w:tcPr>
            <w:tcW w:w="49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85E759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C092152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554FEE0D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563177" w:rsidRPr="0066793B" w14:paraId="066D9AD0" w14:textId="77777777" w:rsidTr="0005612A">
        <w:trPr>
          <w:trHeight w:val="340"/>
        </w:trPr>
        <w:tc>
          <w:tcPr>
            <w:tcW w:w="4959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34AD416" w14:textId="12429770" w:rsidR="00563177" w:rsidRPr="0066793B" w:rsidRDefault="00563177" w:rsidP="00BC4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Datová schránka žadatele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B72E07" w14:textId="77777777" w:rsidR="00563177" w:rsidRPr="0066793B" w:rsidRDefault="00563177" w:rsidP="00AB3DE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5D8CFFD" w14:textId="77777777" w:rsidR="001A6D51" w:rsidRPr="0066793B" w:rsidRDefault="001A6D51" w:rsidP="0029126D">
      <w:pPr>
        <w:spacing w:after="0"/>
        <w:rPr>
          <w:rFonts w:ascii="Arial" w:hAnsi="Arial" w:cs="Arial"/>
          <w:b/>
        </w:rPr>
      </w:pPr>
    </w:p>
    <w:p w14:paraId="59B0001D" w14:textId="77777777" w:rsidR="009F2C20" w:rsidRPr="0066793B" w:rsidRDefault="009F2C20" w:rsidP="009F2C20">
      <w:pPr>
        <w:spacing w:after="0"/>
        <w:rPr>
          <w:rFonts w:ascii="Arial" w:hAnsi="Arial" w:cs="Arial"/>
          <w:b/>
          <w:bCs/>
        </w:rPr>
      </w:pPr>
      <w:r w:rsidRPr="0066793B">
        <w:rPr>
          <w:rFonts w:ascii="Arial" w:hAnsi="Arial" w:cs="Arial"/>
          <w:b/>
          <w:bCs/>
        </w:rPr>
        <w:t xml:space="preserve">Identifikace prodejny </w:t>
      </w: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1701"/>
      </w:tblGrid>
      <w:tr w:rsidR="009F2C20" w:rsidRPr="0066793B" w14:paraId="19CD2A93" w14:textId="77777777" w:rsidTr="0005612A">
        <w:trPr>
          <w:trHeight w:val="274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50014541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</w:rPr>
              <w:t>Ulice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BCABDF5" w14:textId="77777777" w:rsidR="009F2C20" w:rsidRPr="0066793B" w:rsidRDefault="009F2C20" w:rsidP="00365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Číslo popisné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BE636B3" w14:textId="77777777" w:rsidR="009F2C20" w:rsidRPr="0066793B" w:rsidRDefault="009F2C20" w:rsidP="00365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Číslo</w:t>
            </w:r>
            <w:r w:rsidR="00C00EC5" w:rsidRPr="0066793B">
              <w:rPr>
                <w:rFonts w:ascii="Arial" w:hAnsi="Arial" w:cs="Arial"/>
              </w:rPr>
              <w:t xml:space="preserve"> orientač</w:t>
            </w:r>
            <w:r w:rsidRPr="0066793B">
              <w:rPr>
                <w:rFonts w:ascii="Arial" w:hAnsi="Arial" w:cs="Arial"/>
              </w:rPr>
              <w:t>ní</w:t>
            </w:r>
          </w:p>
        </w:tc>
      </w:tr>
      <w:tr w:rsidR="009F2C20" w:rsidRPr="0066793B" w14:paraId="3C08E7A5" w14:textId="77777777" w:rsidTr="0005612A">
        <w:trPr>
          <w:trHeight w:val="340"/>
        </w:trPr>
        <w:tc>
          <w:tcPr>
            <w:tcW w:w="60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EE7100F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5FF44E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2C1AB2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54E5CCFD" w14:textId="77777777" w:rsidTr="0005612A">
        <w:trPr>
          <w:trHeight w:val="282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3CAB7BA2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Obec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9B2D5C3" w14:textId="77777777" w:rsidR="009F2C20" w:rsidRPr="0066793B" w:rsidRDefault="009F2C20" w:rsidP="00365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Část obce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CBF607E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PSČ</w:t>
            </w:r>
          </w:p>
        </w:tc>
      </w:tr>
      <w:tr w:rsidR="009F2C20" w:rsidRPr="0066793B" w14:paraId="62278D72" w14:textId="77777777" w:rsidTr="0005612A">
        <w:trPr>
          <w:trHeight w:val="340"/>
        </w:trPr>
        <w:tc>
          <w:tcPr>
            <w:tcW w:w="60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F5F2A2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69F9D6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A23712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4ECF08EB" w14:textId="77777777" w:rsidTr="0005612A">
        <w:trPr>
          <w:trHeight w:val="340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226A3B70" w14:textId="77777777" w:rsidR="009F2C20" w:rsidRPr="0066793B" w:rsidRDefault="009F2C20" w:rsidP="003657F4">
            <w:pPr>
              <w:spacing w:after="0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Počet obyvatel obce, v</w:t>
            </w:r>
            <w:r w:rsidR="003657F4" w:rsidRPr="0066793B">
              <w:rPr>
                <w:rFonts w:ascii="Arial" w:hAnsi="Arial" w:cs="Arial"/>
                <w:bCs/>
              </w:rPr>
              <w:t xml:space="preserve"> níž</w:t>
            </w:r>
            <w:r w:rsidR="009D1AB0" w:rsidRPr="0066793B">
              <w:rPr>
                <w:rFonts w:ascii="Arial" w:hAnsi="Arial" w:cs="Arial"/>
                <w:bCs/>
              </w:rPr>
              <w:t xml:space="preserve"> </w:t>
            </w:r>
            <w:r w:rsidRPr="0066793B">
              <w:rPr>
                <w:rFonts w:ascii="Arial" w:hAnsi="Arial" w:cs="Arial"/>
                <w:bCs/>
              </w:rPr>
              <w:t>se prodejna nachází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076F62D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72A3DD4D" w14:textId="77777777" w:rsidTr="0005612A">
        <w:trPr>
          <w:trHeight w:val="340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779600C6" w14:textId="77777777" w:rsidR="009F2C20" w:rsidRPr="0066793B" w:rsidRDefault="009F2C20" w:rsidP="009D1AB0">
            <w:pPr>
              <w:spacing w:after="0"/>
              <w:ind w:right="35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Počet obyvatel místní části obce, v</w:t>
            </w:r>
            <w:r w:rsidR="009D1AB0" w:rsidRPr="0066793B">
              <w:rPr>
                <w:rFonts w:ascii="Arial" w:hAnsi="Arial" w:cs="Arial"/>
                <w:bCs/>
              </w:rPr>
              <w:t xml:space="preserve"> níž</w:t>
            </w:r>
            <w:r w:rsidRPr="0066793B">
              <w:rPr>
                <w:rFonts w:ascii="Arial" w:hAnsi="Arial" w:cs="Arial"/>
                <w:bCs/>
              </w:rPr>
              <w:t xml:space="preserve"> se prodejna nachází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A8B13A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43D17B56" w14:textId="77777777" w:rsidR="00615324" w:rsidRPr="0066793B" w:rsidRDefault="00615324" w:rsidP="00615324">
      <w:pPr>
        <w:spacing w:after="0"/>
        <w:rPr>
          <w:rFonts w:ascii="Arial" w:hAnsi="Arial" w:cs="Arial"/>
          <w:b/>
          <w:bCs/>
        </w:rPr>
      </w:pPr>
    </w:p>
    <w:p w14:paraId="14669711" w14:textId="6964257F" w:rsidR="009F60FA" w:rsidRDefault="009F60FA" w:rsidP="0061532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Dotace na provoz v roce 2023 od obce</w:t>
      </w: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843"/>
      </w:tblGrid>
      <w:tr w:rsidR="009F60FA" w:rsidRPr="0066793B" w14:paraId="63FE4205" w14:textId="77777777" w:rsidTr="00A03ECD">
        <w:trPr>
          <w:trHeight w:val="340"/>
        </w:trPr>
        <w:tc>
          <w:tcPr>
            <w:tcW w:w="6237" w:type="dxa"/>
            <w:vMerge w:val="restart"/>
            <w:shd w:val="clear" w:color="auto" w:fill="D0CECE" w:themeFill="background2" w:themeFillShade="E6"/>
            <w:vAlign w:val="center"/>
          </w:tcPr>
          <w:p w14:paraId="64B569F6" w14:textId="77777777" w:rsidR="009F60FA" w:rsidRPr="0066793B" w:rsidRDefault="009F60FA" w:rsidP="005527B4">
            <w:pPr>
              <w:spacing w:after="0"/>
              <w:ind w:right="-106" w:firstLine="29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Prodejna získala v roce 202</w:t>
            </w:r>
            <w:r>
              <w:rPr>
                <w:rFonts w:ascii="Arial" w:hAnsi="Arial" w:cs="Arial"/>
                <w:bCs/>
              </w:rPr>
              <w:t>3</w:t>
            </w:r>
            <w:r w:rsidRPr="0066793B">
              <w:rPr>
                <w:rFonts w:ascii="Arial" w:hAnsi="Arial" w:cs="Arial"/>
                <w:bCs/>
              </w:rPr>
              <w:t xml:space="preserve"> dotaci od obce na svůj provoz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EAEDFF4" w14:textId="77777777" w:rsidR="009F60FA" w:rsidRPr="0066793B" w:rsidRDefault="009F60FA" w:rsidP="00A03EC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ANO/NE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5D26876" w14:textId="01DA17A4" w:rsidR="009F60FA" w:rsidRPr="0066793B" w:rsidRDefault="00683558" w:rsidP="00A03ECD">
            <w:pPr>
              <w:spacing w:after="0"/>
              <w:ind w:right="-11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Výše</w:t>
            </w:r>
            <w:r w:rsidR="009F60FA" w:rsidRPr="0066793B">
              <w:rPr>
                <w:rFonts w:ascii="Arial" w:hAnsi="Arial" w:cs="Arial"/>
                <w:bCs/>
              </w:rPr>
              <w:t xml:space="preserve"> dotace v Kč</w:t>
            </w:r>
          </w:p>
        </w:tc>
      </w:tr>
      <w:tr w:rsidR="009F60FA" w:rsidRPr="0066793B" w14:paraId="6B682124" w14:textId="77777777" w:rsidTr="00A03ECD">
        <w:trPr>
          <w:trHeight w:val="340"/>
        </w:trPr>
        <w:tc>
          <w:tcPr>
            <w:tcW w:w="6237" w:type="dxa"/>
            <w:vMerge/>
            <w:shd w:val="clear" w:color="auto" w:fill="D0CECE" w:themeFill="background2" w:themeFillShade="E6"/>
            <w:vAlign w:val="center"/>
          </w:tcPr>
          <w:p w14:paraId="2C379AC6" w14:textId="77777777" w:rsidR="009F60FA" w:rsidRPr="0066793B" w:rsidRDefault="009F60FA" w:rsidP="005527B4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39796A" w14:textId="77777777" w:rsidR="009F60FA" w:rsidRPr="0066793B" w:rsidRDefault="009F60FA" w:rsidP="009F60FA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F3CF64" w14:textId="77777777" w:rsidR="009F60FA" w:rsidRPr="0066793B" w:rsidRDefault="009F60FA" w:rsidP="009F60FA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60FA" w:rsidRPr="0066793B" w14:paraId="29740820" w14:textId="77777777" w:rsidTr="00A03ECD">
        <w:trPr>
          <w:trHeight w:val="340"/>
        </w:trPr>
        <w:tc>
          <w:tcPr>
            <w:tcW w:w="6237" w:type="dxa"/>
            <w:shd w:val="clear" w:color="auto" w:fill="D0CECE" w:themeFill="background2" w:themeFillShade="E6"/>
            <w:vAlign w:val="center"/>
          </w:tcPr>
          <w:p w14:paraId="14CC5EFD" w14:textId="7DCA7EBF" w:rsidR="009F60FA" w:rsidRPr="0066793B" w:rsidRDefault="009F60FA" w:rsidP="005527B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Doloženo výpisem usnesení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567D8C16" w14:textId="77777777" w:rsidR="009F60FA" w:rsidRPr="0066793B" w:rsidRDefault="009F60FA" w:rsidP="009F60FA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60FA" w:rsidRPr="0066793B" w14:paraId="6EAD2B96" w14:textId="77777777" w:rsidTr="000F7EA9">
        <w:trPr>
          <w:trHeight w:val="340"/>
        </w:trPr>
        <w:tc>
          <w:tcPr>
            <w:tcW w:w="9356" w:type="dxa"/>
            <w:gridSpan w:val="3"/>
            <w:shd w:val="clear" w:color="auto" w:fill="D0CECE" w:themeFill="background2" w:themeFillShade="E6"/>
            <w:vAlign w:val="center"/>
          </w:tcPr>
          <w:p w14:paraId="5A78FDCB" w14:textId="7A8D9133" w:rsidR="009F60FA" w:rsidRPr="00A03ECD" w:rsidRDefault="009F60FA" w:rsidP="00A03EC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03ECD">
              <w:rPr>
                <w:rFonts w:ascii="Arial" w:hAnsi="Arial" w:cs="Arial"/>
                <w:b/>
                <w:bCs/>
              </w:rPr>
              <w:t>Specifikace, na jaký účel byly finanční prostředky dotace od obce vynaloženy</w:t>
            </w:r>
          </w:p>
        </w:tc>
      </w:tr>
      <w:tr w:rsidR="009F60FA" w:rsidRPr="0066793B" w14:paraId="4FBC5E3B" w14:textId="77777777" w:rsidTr="00A03ECD">
        <w:trPr>
          <w:trHeight w:val="340"/>
        </w:trPr>
        <w:tc>
          <w:tcPr>
            <w:tcW w:w="6237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35C82DF" w14:textId="64AF5D72" w:rsidR="009F60FA" w:rsidRDefault="009F60FA" w:rsidP="00A03EC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 výdaje (např. mzdy, režie, nájem apod.)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A259B1C" w14:textId="011E7580" w:rsidR="009F60FA" w:rsidRPr="0066793B" w:rsidRDefault="009F60FA" w:rsidP="009F60F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Částka dotace v Kč</w:t>
            </w:r>
          </w:p>
        </w:tc>
      </w:tr>
      <w:tr w:rsidR="009F60FA" w:rsidRPr="0066793B" w14:paraId="214F7249" w14:textId="77777777" w:rsidTr="00A03ECD">
        <w:trPr>
          <w:trHeight w:val="340"/>
        </w:trPr>
        <w:tc>
          <w:tcPr>
            <w:tcW w:w="6237" w:type="dxa"/>
            <w:shd w:val="clear" w:color="auto" w:fill="FFFFFF" w:themeFill="background1"/>
            <w:vAlign w:val="center"/>
          </w:tcPr>
          <w:p w14:paraId="6966713C" w14:textId="77777777" w:rsidR="009F60FA" w:rsidRDefault="009F60FA" w:rsidP="005527B4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63DC9BBC" w14:textId="77777777" w:rsidR="009F60FA" w:rsidRPr="0066793B" w:rsidRDefault="009F60FA" w:rsidP="005527B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60FA" w:rsidRPr="0066793B" w14:paraId="1A3D502F" w14:textId="77777777" w:rsidTr="00A03ECD">
        <w:trPr>
          <w:trHeight w:val="340"/>
        </w:trPr>
        <w:tc>
          <w:tcPr>
            <w:tcW w:w="6237" w:type="dxa"/>
            <w:shd w:val="clear" w:color="auto" w:fill="FFFFFF" w:themeFill="background1"/>
            <w:vAlign w:val="center"/>
          </w:tcPr>
          <w:p w14:paraId="580B60AD" w14:textId="77777777" w:rsidR="009F60FA" w:rsidRDefault="009F60FA" w:rsidP="005527B4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6404765A" w14:textId="77777777" w:rsidR="009F60FA" w:rsidRPr="0066793B" w:rsidRDefault="009F60FA" w:rsidP="005527B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60FA" w:rsidRPr="0066793B" w14:paraId="0D16E75D" w14:textId="77777777" w:rsidTr="00A03ECD">
        <w:trPr>
          <w:trHeight w:val="340"/>
        </w:trPr>
        <w:tc>
          <w:tcPr>
            <w:tcW w:w="6237" w:type="dxa"/>
            <w:shd w:val="clear" w:color="auto" w:fill="FFFFFF" w:themeFill="background1"/>
            <w:vAlign w:val="center"/>
          </w:tcPr>
          <w:p w14:paraId="08387F02" w14:textId="77777777" w:rsidR="009F60FA" w:rsidRDefault="009F60FA" w:rsidP="005527B4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4981A154" w14:textId="77777777" w:rsidR="009F60FA" w:rsidRPr="0066793B" w:rsidRDefault="009F60FA" w:rsidP="005527B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60FA" w:rsidRPr="0066793B" w14:paraId="5F860793" w14:textId="77777777" w:rsidTr="00A03ECD">
        <w:trPr>
          <w:trHeight w:val="340"/>
        </w:trPr>
        <w:tc>
          <w:tcPr>
            <w:tcW w:w="6237" w:type="dxa"/>
            <w:shd w:val="clear" w:color="auto" w:fill="FFFFFF" w:themeFill="background1"/>
            <w:vAlign w:val="center"/>
          </w:tcPr>
          <w:p w14:paraId="6B3B5C26" w14:textId="77777777" w:rsidR="009F60FA" w:rsidRDefault="009F60FA" w:rsidP="005527B4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5F4B1C35" w14:textId="77777777" w:rsidR="009F60FA" w:rsidRPr="0066793B" w:rsidRDefault="009F60FA" w:rsidP="005527B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60FA" w:rsidRPr="0066793B" w14:paraId="6B7F61DF" w14:textId="77777777" w:rsidTr="00A03ECD">
        <w:trPr>
          <w:trHeight w:val="340"/>
        </w:trPr>
        <w:tc>
          <w:tcPr>
            <w:tcW w:w="6237" w:type="dxa"/>
            <w:shd w:val="clear" w:color="auto" w:fill="FFFFFF" w:themeFill="background1"/>
            <w:vAlign w:val="center"/>
          </w:tcPr>
          <w:p w14:paraId="7E70D8C0" w14:textId="77777777" w:rsidR="009F60FA" w:rsidRDefault="009F60FA" w:rsidP="005527B4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4A38436C" w14:textId="77777777" w:rsidR="009F60FA" w:rsidRPr="0066793B" w:rsidRDefault="009F60FA" w:rsidP="005527B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60FA" w:rsidRPr="0066793B" w14:paraId="7CA67DB8" w14:textId="77777777" w:rsidTr="00A03ECD">
        <w:trPr>
          <w:trHeight w:val="340"/>
        </w:trPr>
        <w:tc>
          <w:tcPr>
            <w:tcW w:w="6237" w:type="dxa"/>
            <w:shd w:val="clear" w:color="auto" w:fill="FFFFFF" w:themeFill="background1"/>
            <w:vAlign w:val="center"/>
          </w:tcPr>
          <w:p w14:paraId="453076DF" w14:textId="77777777" w:rsidR="009F60FA" w:rsidRDefault="009F60FA" w:rsidP="005527B4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6F4D1EE1" w14:textId="77777777" w:rsidR="009F60FA" w:rsidRPr="0066793B" w:rsidRDefault="009F60FA" w:rsidP="005527B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F19C9F2" w14:textId="77777777" w:rsidR="009F60FA" w:rsidRDefault="009F60FA" w:rsidP="00615324">
      <w:pPr>
        <w:spacing w:after="0"/>
        <w:rPr>
          <w:rFonts w:ascii="Arial" w:hAnsi="Arial" w:cs="Arial"/>
          <w:b/>
          <w:bCs/>
        </w:rPr>
      </w:pPr>
    </w:p>
    <w:p w14:paraId="2EFF19CD" w14:textId="4375741B" w:rsidR="009F60FA" w:rsidRDefault="009F60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67558C0" w14:textId="3B650F0C" w:rsidR="00615324" w:rsidRPr="0066793B" w:rsidRDefault="00615324" w:rsidP="00615324">
      <w:pPr>
        <w:spacing w:after="0"/>
        <w:rPr>
          <w:rFonts w:ascii="Arial" w:hAnsi="Arial" w:cs="Arial"/>
        </w:rPr>
      </w:pPr>
      <w:r w:rsidRPr="0066793B">
        <w:rPr>
          <w:rFonts w:ascii="Arial" w:hAnsi="Arial" w:cs="Arial"/>
          <w:b/>
          <w:bCs/>
        </w:rPr>
        <w:lastRenderedPageBreak/>
        <w:t>Podmínky</w:t>
      </w:r>
      <w:r w:rsidRPr="0066793B">
        <w:rPr>
          <w:rFonts w:ascii="Arial" w:hAnsi="Arial" w:cs="Arial"/>
          <w:b/>
        </w:rPr>
        <w:t xml:space="preserve"> pro provoz prodejny</w:t>
      </w:r>
      <w:r w:rsidRPr="0066793B">
        <w:rPr>
          <w:rFonts w:ascii="Arial" w:hAnsi="Arial" w:cs="Arial"/>
        </w:rPr>
        <w:t xml:space="preserve"> (zatrhněte pouze relevantní údaje k prodejně)</w:t>
      </w:r>
    </w:p>
    <w:tbl>
      <w:tblPr>
        <w:tblStyle w:val="TableGrid"/>
        <w:tblW w:w="935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3" w:type="dxa"/>
        </w:tblCellMar>
        <w:tblLook w:val="04A0" w:firstRow="1" w:lastRow="0" w:firstColumn="1" w:lastColumn="0" w:noHBand="0" w:noVBand="1"/>
      </w:tblPr>
      <w:tblGrid>
        <w:gridCol w:w="8219"/>
        <w:gridCol w:w="1134"/>
      </w:tblGrid>
      <w:tr w:rsidR="00615324" w:rsidRPr="0066793B" w14:paraId="014EEBC7" w14:textId="77777777" w:rsidTr="00A03ECD">
        <w:trPr>
          <w:trHeight w:val="227"/>
        </w:trPr>
        <w:tc>
          <w:tcPr>
            <w:tcW w:w="8219" w:type="dxa"/>
            <w:shd w:val="clear" w:color="auto" w:fill="D0CECE" w:themeFill="background2" w:themeFillShade="E6"/>
            <w:vAlign w:val="center"/>
          </w:tcPr>
          <w:p w14:paraId="6EDA94AA" w14:textId="77777777" w:rsidR="00615324" w:rsidRPr="0066793B" w:rsidRDefault="00615324" w:rsidP="000109D9">
            <w:pPr>
              <w:ind w:right="4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Typ prodejny</w:t>
            </w:r>
            <w:r w:rsidRPr="0066793B">
              <w:rPr>
                <w:rFonts w:ascii="Arial" w:eastAsia="Times New Roman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2863292" w14:textId="77777777" w:rsidR="00615324" w:rsidRPr="0066793B" w:rsidRDefault="00615324" w:rsidP="000109D9">
            <w:pPr>
              <w:spacing w:after="2" w:line="236" w:lineRule="auto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 xml:space="preserve">Zatrhněte </w:t>
            </w:r>
          </w:p>
        </w:tc>
      </w:tr>
      <w:tr w:rsidR="00615324" w:rsidRPr="0066793B" w14:paraId="60675A1D" w14:textId="77777777" w:rsidTr="00A03ECD">
        <w:trPr>
          <w:trHeight w:val="276"/>
        </w:trPr>
        <w:tc>
          <w:tcPr>
            <w:tcW w:w="8219" w:type="dxa"/>
            <w:shd w:val="clear" w:color="auto" w:fill="auto"/>
          </w:tcPr>
          <w:p w14:paraId="4BB7D183" w14:textId="77777777" w:rsidR="00615324" w:rsidRPr="0066793B" w:rsidRDefault="00615324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Budova prodejny je ve vlastnictví obce a prodejnu provozuje obec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10534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5ED6C79" w14:textId="03E625A6" w:rsidR="00615324" w:rsidRPr="0066793B" w:rsidRDefault="0005612A" w:rsidP="000109D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4F742F87" w14:textId="77777777" w:rsidTr="00A03ECD">
        <w:trPr>
          <w:trHeight w:val="269"/>
        </w:trPr>
        <w:tc>
          <w:tcPr>
            <w:tcW w:w="8219" w:type="dxa"/>
            <w:shd w:val="clear" w:color="auto" w:fill="auto"/>
          </w:tcPr>
          <w:p w14:paraId="77F8E38C" w14:textId="77777777" w:rsidR="00615324" w:rsidRPr="0066793B" w:rsidRDefault="00615324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Budova prodejny není ve vlastnictví obce a prodejnu provozuje obec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98854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23E69F9" w14:textId="7A5D48E9" w:rsidR="00615324" w:rsidRPr="0005612A" w:rsidRDefault="0005612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36A5521D" w14:textId="77777777" w:rsidTr="00A03ECD">
        <w:trPr>
          <w:trHeight w:val="270"/>
        </w:trPr>
        <w:tc>
          <w:tcPr>
            <w:tcW w:w="8219" w:type="dxa"/>
            <w:shd w:val="clear" w:color="auto" w:fill="auto"/>
          </w:tcPr>
          <w:p w14:paraId="37501F1E" w14:textId="77777777" w:rsidR="00615324" w:rsidRPr="0066793B" w:rsidRDefault="00615324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Budova prodejny je ve vlastnictví obce, ale prodejnu provozuje jiná podnikající právnická nebo fyzická osoba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3570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7C689E8" w14:textId="7A903CFB" w:rsidR="00615324" w:rsidRPr="0005612A" w:rsidRDefault="0005612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56BA4554" w14:textId="77777777" w:rsidTr="00A03ECD">
        <w:trPr>
          <w:trHeight w:val="270"/>
        </w:trPr>
        <w:tc>
          <w:tcPr>
            <w:tcW w:w="8219" w:type="dxa"/>
            <w:tcBorders>
              <w:bottom w:val="single" w:sz="2" w:space="0" w:color="000000"/>
            </w:tcBorders>
            <w:shd w:val="clear" w:color="auto" w:fill="auto"/>
          </w:tcPr>
          <w:p w14:paraId="7F4BEB49" w14:textId="77777777" w:rsidR="00615324" w:rsidRPr="0066793B" w:rsidRDefault="00615324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Budova prodejny není ve vlastnictví obce a prodejnu provozuje jiná podnikající právnická nebo fyzická osoba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40591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2" w:space="0" w:color="000000"/>
                </w:tcBorders>
                <w:shd w:val="clear" w:color="auto" w:fill="auto"/>
                <w:vAlign w:val="center"/>
              </w:tcPr>
              <w:p w14:paraId="1E8E5E09" w14:textId="77777777" w:rsidR="00615324" w:rsidRPr="0005612A" w:rsidRDefault="00615324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78D0239D" w14:textId="77777777" w:rsidTr="00A03ECD">
        <w:trPr>
          <w:trHeight w:val="157"/>
        </w:trPr>
        <w:tc>
          <w:tcPr>
            <w:tcW w:w="8219" w:type="dxa"/>
            <w:shd w:val="clear" w:color="auto" w:fill="D0CECE" w:themeFill="background2" w:themeFillShade="E6"/>
            <w:vAlign w:val="center"/>
          </w:tcPr>
          <w:p w14:paraId="43027AFC" w14:textId="77777777" w:rsidR="00615324" w:rsidRPr="0066793B" w:rsidRDefault="00615324" w:rsidP="000109D9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66793B">
              <w:rPr>
                <w:rFonts w:ascii="Arial" w:hAnsi="Arial" w:cs="Arial"/>
                <w:b/>
              </w:rPr>
              <w:t>Provoz prodejny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134FCB9" w14:textId="77777777" w:rsidR="00615324" w:rsidRPr="0066793B" w:rsidRDefault="00615324" w:rsidP="000109D9">
            <w:pPr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Zatrhněte</w:t>
            </w:r>
          </w:p>
        </w:tc>
      </w:tr>
      <w:tr w:rsidR="00615324" w:rsidRPr="0066793B" w14:paraId="3A953313" w14:textId="77777777" w:rsidTr="00A03ECD">
        <w:trPr>
          <w:trHeight w:val="268"/>
        </w:trPr>
        <w:tc>
          <w:tcPr>
            <w:tcW w:w="8219" w:type="dxa"/>
            <w:shd w:val="clear" w:color="auto" w:fill="auto"/>
          </w:tcPr>
          <w:p w14:paraId="63F33924" w14:textId="77777777" w:rsidR="00615324" w:rsidRPr="0066793B" w:rsidRDefault="00615324" w:rsidP="000109D9">
            <w:pPr>
              <w:ind w:left="142"/>
              <w:rPr>
                <w:rFonts w:ascii="Arial" w:eastAsia="Times New Roman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>Prodejna je otevřena celoročně, min. 5 dnů v týdnu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822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4E404B4" w14:textId="77777777" w:rsidR="00615324" w:rsidRPr="0005612A" w:rsidRDefault="00615324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1D2E7136" w14:textId="77777777" w:rsidTr="00A03ECD">
        <w:trPr>
          <w:trHeight w:val="268"/>
        </w:trPr>
        <w:tc>
          <w:tcPr>
            <w:tcW w:w="8219" w:type="dxa"/>
            <w:shd w:val="clear" w:color="auto" w:fill="auto"/>
          </w:tcPr>
          <w:p w14:paraId="08D536E6" w14:textId="77777777" w:rsidR="00615324" w:rsidRPr="0066793B" w:rsidRDefault="00615324" w:rsidP="000109D9">
            <w:pPr>
              <w:ind w:left="142"/>
              <w:rPr>
                <w:rFonts w:ascii="Arial" w:eastAsia="Times New Roman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Prodejna je otevřena celoročně, min. 3 dny v týdnu (u obcí do 350 obyvatel)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138397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6A7C49B" w14:textId="525FB236" w:rsidR="00615324" w:rsidRPr="0005612A" w:rsidRDefault="0005612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</w:tbl>
    <w:p w14:paraId="19B9E4AF" w14:textId="77777777" w:rsidR="009F2C20" w:rsidRPr="0066793B" w:rsidRDefault="009F2C20" w:rsidP="0029126D">
      <w:pPr>
        <w:spacing w:after="0"/>
        <w:rPr>
          <w:rFonts w:ascii="Arial" w:hAnsi="Arial" w:cs="Arial"/>
          <w:b/>
          <w:bCs/>
        </w:rPr>
      </w:pPr>
    </w:p>
    <w:p w14:paraId="086174CD" w14:textId="77777777" w:rsidR="0066793B" w:rsidRDefault="0066793B" w:rsidP="00A03ECD">
      <w:pPr>
        <w:rPr>
          <w:rFonts w:ascii="Arial" w:hAnsi="Arial" w:cs="Arial"/>
          <w:b/>
          <w:bCs/>
        </w:rPr>
      </w:pPr>
    </w:p>
    <w:p w14:paraId="4D666D59" w14:textId="516770DB" w:rsidR="009F2C20" w:rsidRPr="0066793B" w:rsidRDefault="009F2C20" w:rsidP="009F2C20">
      <w:pPr>
        <w:spacing w:after="0"/>
        <w:rPr>
          <w:rFonts w:ascii="Arial" w:hAnsi="Arial" w:cs="Arial"/>
          <w:bCs/>
        </w:rPr>
      </w:pPr>
      <w:r w:rsidRPr="0066793B">
        <w:rPr>
          <w:rFonts w:ascii="Arial" w:hAnsi="Arial" w:cs="Arial"/>
          <w:b/>
          <w:bCs/>
        </w:rPr>
        <w:t xml:space="preserve">Předmět žádosti o dotaci </w:t>
      </w:r>
      <w:r w:rsidRPr="0066793B">
        <w:rPr>
          <w:rFonts w:ascii="Arial" w:hAnsi="Arial" w:cs="Arial"/>
          <w:bCs/>
        </w:rPr>
        <w:t>(zatrhněte pouze ty výdaje, které požadujete)</w:t>
      </w:r>
    </w:p>
    <w:tbl>
      <w:tblPr>
        <w:tblStyle w:val="TableGrid"/>
        <w:tblW w:w="932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3" w:type="dxa"/>
        </w:tblCellMar>
        <w:tblLook w:val="04A0" w:firstRow="1" w:lastRow="0" w:firstColumn="1" w:lastColumn="0" w:noHBand="0" w:noVBand="1"/>
      </w:tblPr>
      <w:tblGrid>
        <w:gridCol w:w="1110"/>
        <w:gridCol w:w="4142"/>
        <w:gridCol w:w="982"/>
        <w:gridCol w:w="758"/>
        <w:gridCol w:w="1059"/>
        <w:gridCol w:w="1277"/>
      </w:tblGrid>
      <w:tr w:rsidR="00863C5A" w:rsidRPr="0066793B" w14:paraId="72DB09C1" w14:textId="77777777" w:rsidTr="00A03ECD">
        <w:trPr>
          <w:trHeight w:val="974"/>
        </w:trPr>
        <w:tc>
          <w:tcPr>
            <w:tcW w:w="1110" w:type="dxa"/>
            <w:shd w:val="clear" w:color="auto" w:fill="D0CECE" w:themeFill="background2" w:themeFillShade="E6"/>
            <w:vAlign w:val="center"/>
          </w:tcPr>
          <w:p w14:paraId="6D7DD622" w14:textId="77777777" w:rsidR="00863C5A" w:rsidRPr="0066793B" w:rsidRDefault="00863C5A" w:rsidP="00A07B7F">
            <w:pPr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Označení</w:t>
            </w:r>
          </w:p>
        </w:tc>
        <w:tc>
          <w:tcPr>
            <w:tcW w:w="4142" w:type="dxa"/>
            <w:shd w:val="clear" w:color="auto" w:fill="D0CECE" w:themeFill="background2" w:themeFillShade="E6"/>
            <w:vAlign w:val="center"/>
          </w:tcPr>
          <w:p w14:paraId="0F8CB849" w14:textId="77777777" w:rsidR="00863C5A" w:rsidRPr="0066793B" w:rsidRDefault="00863C5A" w:rsidP="000109D9">
            <w:pPr>
              <w:ind w:right="4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Typ výdaje</w:t>
            </w:r>
            <w:r w:rsidRPr="0066793B">
              <w:rPr>
                <w:rFonts w:ascii="Arial" w:eastAsia="Times New Roman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2799" w:type="dxa"/>
            <w:gridSpan w:val="3"/>
            <w:tcBorders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4868B95" w14:textId="77777777" w:rsidR="00863C5A" w:rsidRPr="0066793B" w:rsidRDefault="00863C5A" w:rsidP="000109D9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Částka</w:t>
            </w:r>
          </w:p>
          <w:p w14:paraId="58A59C68" w14:textId="77777777" w:rsidR="00863C5A" w:rsidRPr="0066793B" w:rsidRDefault="00863C5A" w:rsidP="000109D9">
            <w:pPr>
              <w:spacing w:after="2" w:line="236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(celkem)</w:t>
            </w: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646E3458" w14:textId="77777777" w:rsidR="00863C5A" w:rsidRPr="0066793B" w:rsidRDefault="00863C5A" w:rsidP="000109D9">
            <w:pPr>
              <w:spacing w:after="2" w:line="236" w:lineRule="auto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Zatrhněte požadovaný výdaj</w:t>
            </w:r>
          </w:p>
        </w:tc>
      </w:tr>
      <w:tr w:rsidR="00863C5A" w:rsidRPr="0066793B" w14:paraId="2AABEDF3" w14:textId="77777777" w:rsidTr="00A03ECD">
        <w:trPr>
          <w:trHeight w:val="276"/>
        </w:trPr>
        <w:tc>
          <w:tcPr>
            <w:tcW w:w="1110" w:type="dxa"/>
            <w:shd w:val="clear" w:color="auto" w:fill="auto"/>
          </w:tcPr>
          <w:p w14:paraId="58121FA2" w14:textId="77777777" w:rsidR="00863C5A" w:rsidRPr="0066793B" w:rsidRDefault="00863C5A" w:rsidP="000109D9">
            <w:pPr>
              <w:ind w:right="3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A1</w:t>
            </w:r>
          </w:p>
        </w:tc>
        <w:tc>
          <w:tcPr>
            <w:tcW w:w="4142" w:type="dxa"/>
            <w:shd w:val="clear" w:color="auto" w:fill="auto"/>
          </w:tcPr>
          <w:p w14:paraId="4A5460B1" w14:textId="77777777" w:rsidR="00863C5A" w:rsidRPr="0066793B" w:rsidRDefault="00863C5A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 xml:space="preserve">Mzdové výdaje za zaměstnance </w:t>
            </w: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220E5426" w14:textId="77777777" w:rsidR="00863C5A" w:rsidRPr="0066793B" w:rsidRDefault="00863C5A" w:rsidP="000109D9">
            <w:pPr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highlight w:val="green"/>
              </w:rPr>
              <w:t xml:space="preserve"> 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78547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1ABEF439" w14:textId="77777777" w:rsidR="00863C5A" w:rsidRPr="0005612A" w:rsidRDefault="00863C5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70872728" w14:textId="77777777" w:rsidTr="00A03ECD">
        <w:trPr>
          <w:trHeight w:val="269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20D44272" w14:textId="77777777" w:rsidR="00863C5A" w:rsidRPr="0066793B" w:rsidRDefault="00863C5A" w:rsidP="000109D9">
            <w:pPr>
              <w:ind w:right="3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A2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14:paraId="0A05C79D" w14:textId="41FF74F7" w:rsidR="00863C5A" w:rsidRPr="0066793B" w:rsidRDefault="00863C5A" w:rsidP="00293523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 xml:space="preserve">Výdaje </w:t>
            </w:r>
            <w:r w:rsidR="00293523">
              <w:rPr>
                <w:rFonts w:ascii="Arial" w:hAnsi="Arial" w:cs="Arial"/>
              </w:rPr>
              <w:t>za</w:t>
            </w:r>
            <w:r w:rsidRPr="0066793B">
              <w:rPr>
                <w:rFonts w:ascii="Arial" w:hAnsi="Arial" w:cs="Arial"/>
              </w:rPr>
              <w:t xml:space="preserve"> sociální zabezpečení a zdravotní pojištění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C78E5B" w14:textId="77777777" w:rsidR="00863C5A" w:rsidRPr="0066793B" w:rsidRDefault="00863C5A" w:rsidP="000109D9">
            <w:pPr>
              <w:ind w:left="47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  <w:p w14:paraId="74ACF500" w14:textId="77777777" w:rsidR="00863C5A" w:rsidRPr="0066793B" w:rsidRDefault="00863C5A" w:rsidP="000109D9">
            <w:pPr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highlight w:val="green"/>
              </w:rPr>
              <w:t xml:space="preserve"> 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3271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3FE6D4" w14:textId="77777777" w:rsidR="00863C5A" w:rsidRPr="0005612A" w:rsidRDefault="00863C5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3031E0" w:rsidRPr="0066793B" w14:paraId="6F8DD301" w14:textId="77777777" w:rsidTr="00A03ECD">
        <w:trPr>
          <w:trHeight w:val="269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0BF62910" w14:textId="77777777" w:rsidR="003031E0" w:rsidRPr="0066793B" w:rsidRDefault="003031E0" w:rsidP="000109D9">
            <w:pPr>
              <w:ind w:right="3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B1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14:paraId="7D920447" w14:textId="77777777" w:rsidR="003031E0" w:rsidRPr="0066793B" w:rsidRDefault="003031E0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Nájemné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BB2435" w14:textId="77777777" w:rsidR="003031E0" w:rsidRPr="0066793B" w:rsidRDefault="003031E0" w:rsidP="000109D9">
            <w:pPr>
              <w:ind w:left="47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92262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68EE61" w14:textId="77777777" w:rsidR="003031E0" w:rsidRPr="0005612A" w:rsidRDefault="003031E0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1B1C4083" w14:textId="77777777" w:rsidTr="005963CC">
        <w:trPr>
          <w:trHeight w:val="269"/>
        </w:trPr>
        <w:tc>
          <w:tcPr>
            <w:tcW w:w="9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4D06A" w14:textId="77777777" w:rsidR="00863C5A" w:rsidRPr="0066793B" w:rsidRDefault="00863C5A" w:rsidP="000109D9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</w:tr>
      <w:tr w:rsidR="00863C5A" w:rsidRPr="0066793B" w14:paraId="766AFB26" w14:textId="77777777" w:rsidTr="00A03ECD">
        <w:trPr>
          <w:trHeight w:val="270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E39870" w14:textId="77777777" w:rsidR="00863C5A" w:rsidRPr="0066793B" w:rsidRDefault="00863C5A" w:rsidP="00A07B7F">
            <w:pPr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Označení</w:t>
            </w: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5BD908" w14:textId="77777777" w:rsidR="00863C5A" w:rsidRPr="0066793B" w:rsidRDefault="00863C5A" w:rsidP="00863C5A">
            <w:pPr>
              <w:ind w:right="4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Typ výdaje</w:t>
            </w:r>
            <w:r w:rsidRPr="0066793B">
              <w:rPr>
                <w:rFonts w:ascii="Arial" w:eastAsia="Times New Roman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9A1C14E" w14:textId="77777777" w:rsidR="00863C5A" w:rsidRPr="0066793B" w:rsidRDefault="00863C5A" w:rsidP="00863C5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Částka</w:t>
            </w:r>
          </w:p>
          <w:p w14:paraId="1D81860F" w14:textId="77777777" w:rsidR="00863C5A" w:rsidRPr="0066793B" w:rsidRDefault="00863C5A" w:rsidP="00863C5A">
            <w:pPr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(Kč bez DPH)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00B42F" w14:textId="77777777" w:rsidR="00863C5A" w:rsidRPr="0066793B" w:rsidRDefault="00863C5A" w:rsidP="00863C5A">
            <w:pPr>
              <w:ind w:left="6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 xml:space="preserve">DPH </w:t>
            </w:r>
          </w:p>
          <w:p w14:paraId="6F0D3488" w14:textId="77777777" w:rsidR="00863C5A" w:rsidRPr="0066793B" w:rsidRDefault="00863C5A" w:rsidP="00863C5A">
            <w:pPr>
              <w:ind w:left="6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(v Kč)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8A52DDB" w14:textId="77777777" w:rsidR="00863C5A" w:rsidRPr="0066793B" w:rsidRDefault="00863C5A" w:rsidP="00863C5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Částka</w:t>
            </w:r>
          </w:p>
          <w:p w14:paraId="23DD0C7E" w14:textId="77777777" w:rsidR="00863C5A" w:rsidRPr="0066793B" w:rsidRDefault="00863C5A" w:rsidP="00863C5A">
            <w:pPr>
              <w:spacing w:after="2" w:line="236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(Kč s DPH)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3500C2" w14:textId="77777777" w:rsidR="00863C5A" w:rsidRPr="0066793B" w:rsidRDefault="00863C5A" w:rsidP="00863C5A">
            <w:pPr>
              <w:spacing w:after="2" w:line="236" w:lineRule="auto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Zatrhněte požadovaný výdaj</w:t>
            </w:r>
          </w:p>
        </w:tc>
      </w:tr>
      <w:tr w:rsidR="00863C5A" w:rsidRPr="0066793B" w14:paraId="7EA5901C" w14:textId="77777777" w:rsidTr="00A03ECD">
        <w:trPr>
          <w:trHeight w:val="268"/>
        </w:trPr>
        <w:tc>
          <w:tcPr>
            <w:tcW w:w="1110" w:type="dxa"/>
            <w:shd w:val="clear" w:color="auto" w:fill="auto"/>
          </w:tcPr>
          <w:p w14:paraId="0131D792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B2</w:t>
            </w:r>
          </w:p>
        </w:tc>
        <w:tc>
          <w:tcPr>
            <w:tcW w:w="4142" w:type="dxa"/>
            <w:shd w:val="clear" w:color="auto" w:fill="auto"/>
          </w:tcPr>
          <w:p w14:paraId="7027ABC4" w14:textId="77777777" w:rsidR="00863C5A" w:rsidRPr="0066793B" w:rsidRDefault="00863C5A" w:rsidP="00863C5A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Energie (elektřina, plyn, voda, jiné)</w:t>
            </w:r>
          </w:p>
        </w:tc>
        <w:tc>
          <w:tcPr>
            <w:tcW w:w="982" w:type="dxa"/>
            <w:shd w:val="clear" w:color="auto" w:fill="FFFFFF" w:themeFill="background1"/>
          </w:tcPr>
          <w:p w14:paraId="3CF57318" w14:textId="77777777" w:rsidR="00863C5A" w:rsidRPr="0066793B" w:rsidRDefault="00863C5A" w:rsidP="00863C5A">
            <w:pPr>
              <w:ind w:left="47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58" w:type="dxa"/>
            <w:shd w:val="clear" w:color="auto" w:fill="FFFFFF" w:themeFill="background1"/>
          </w:tcPr>
          <w:p w14:paraId="2F4D2C86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EB1CB20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13065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45CA582D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1A5A6754" w14:textId="77777777" w:rsidTr="00A03ECD">
        <w:trPr>
          <w:trHeight w:val="268"/>
        </w:trPr>
        <w:tc>
          <w:tcPr>
            <w:tcW w:w="1110" w:type="dxa"/>
            <w:shd w:val="clear" w:color="auto" w:fill="auto"/>
          </w:tcPr>
          <w:p w14:paraId="3096733D" w14:textId="77777777" w:rsidR="00863C5A" w:rsidRPr="0066793B" w:rsidRDefault="00863C5A" w:rsidP="00863C5A">
            <w:pPr>
              <w:jc w:val="center"/>
              <w:rPr>
                <w:rFonts w:ascii="Arial" w:eastAsia="Times New Roman" w:hAnsi="Arial" w:cs="Arial"/>
              </w:rPr>
            </w:pPr>
            <w:r w:rsidRPr="0066793B">
              <w:rPr>
                <w:rFonts w:ascii="Arial" w:hAnsi="Arial" w:cs="Arial"/>
              </w:rPr>
              <w:t>B3</w:t>
            </w:r>
          </w:p>
        </w:tc>
        <w:tc>
          <w:tcPr>
            <w:tcW w:w="4142" w:type="dxa"/>
            <w:shd w:val="clear" w:color="auto" w:fill="auto"/>
          </w:tcPr>
          <w:p w14:paraId="16CFC8C0" w14:textId="77777777" w:rsidR="00863C5A" w:rsidRPr="0066793B" w:rsidRDefault="00863C5A" w:rsidP="00863C5A">
            <w:pPr>
              <w:ind w:left="142"/>
              <w:rPr>
                <w:rFonts w:ascii="Arial" w:eastAsia="Times New Roman" w:hAnsi="Arial" w:cs="Arial"/>
              </w:rPr>
            </w:pPr>
            <w:r w:rsidRPr="0066793B">
              <w:rPr>
                <w:rFonts w:ascii="Arial" w:hAnsi="Arial" w:cs="Arial"/>
              </w:rPr>
              <w:t xml:space="preserve">Telekomunikační služby </w:t>
            </w:r>
          </w:p>
        </w:tc>
        <w:tc>
          <w:tcPr>
            <w:tcW w:w="982" w:type="dxa"/>
            <w:shd w:val="clear" w:color="auto" w:fill="FFFFFF" w:themeFill="background1"/>
          </w:tcPr>
          <w:p w14:paraId="3C551C35" w14:textId="77777777" w:rsidR="00863C5A" w:rsidRPr="0066793B" w:rsidRDefault="00863C5A" w:rsidP="00863C5A">
            <w:pPr>
              <w:ind w:left="47"/>
              <w:jc w:val="center"/>
              <w:rPr>
                <w:rFonts w:ascii="Arial" w:eastAsia="Times New Roman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58" w:type="dxa"/>
            <w:shd w:val="clear" w:color="auto" w:fill="FFFFFF" w:themeFill="background1"/>
          </w:tcPr>
          <w:p w14:paraId="2827E869" w14:textId="77777777" w:rsidR="00863C5A" w:rsidRPr="0066793B" w:rsidRDefault="00863C5A" w:rsidP="00863C5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E0BBEBE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03634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43A13426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22CF96AE" w14:textId="77777777" w:rsidTr="00A03ECD">
        <w:trPr>
          <w:trHeight w:val="268"/>
        </w:trPr>
        <w:tc>
          <w:tcPr>
            <w:tcW w:w="1110" w:type="dxa"/>
            <w:shd w:val="clear" w:color="auto" w:fill="auto"/>
          </w:tcPr>
          <w:p w14:paraId="193ACCF9" w14:textId="77777777" w:rsidR="00863C5A" w:rsidRPr="0066793B" w:rsidRDefault="00863C5A" w:rsidP="00863C5A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66793B">
              <w:rPr>
                <w:rFonts w:ascii="Arial" w:hAnsi="Arial" w:cs="Arial"/>
              </w:rPr>
              <w:t>B4</w:t>
            </w:r>
          </w:p>
        </w:tc>
        <w:tc>
          <w:tcPr>
            <w:tcW w:w="4142" w:type="dxa"/>
            <w:shd w:val="clear" w:color="auto" w:fill="auto"/>
          </w:tcPr>
          <w:p w14:paraId="7FD61C8F" w14:textId="77777777" w:rsidR="00863C5A" w:rsidRPr="0066793B" w:rsidRDefault="00863C5A" w:rsidP="00863C5A">
            <w:pPr>
              <w:ind w:left="142"/>
              <w:rPr>
                <w:rFonts w:ascii="Arial" w:eastAsia="Times New Roman" w:hAnsi="Arial" w:cs="Arial"/>
                <w:color w:val="auto"/>
              </w:rPr>
            </w:pPr>
            <w:r w:rsidRPr="0066793B">
              <w:rPr>
                <w:rFonts w:ascii="Arial" w:hAnsi="Arial" w:cs="Arial"/>
              </w:rPr>
              <w:t xml:space="preserve">Internetové připojení </w:t>
            </w:r>
          </w:p>
        </w:tc>
        <w:tc>
          <w:tcPr>
            <w:tcW w:w="98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4128B51" w14:textId="77777777" w:rsidR="00863C5A" w:rsidRPr="0066793B" w:rsidRDefault="00863C5A" w:rsidP="00863C5A">
            <w:pPr>
              <w:ind w:left="4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6777585" w14:textId="77777777" w:rsidR="00863C5A" w:rsidRPr="0066793B" w:rsidRDefault="00863C5A" w:rsidP="00863C5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59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FE45A04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3367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465E181B" w14:textId="52DE655F" w:rsidR="00863C5A" w:rsidRPr="0005612A" w:rsidRDefault="00341465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341465" w:rsidRPr="0066793B" w14:paraId="380A41E9" w14:textId="77777777" w:rsidTr="00A03ECD">
        <w:trPr>
          <w:trHeight w:val="275"/>
        </w:trPr>
        <w:tc>
          <w:tcPr>
            <w:tcW w:w="1110" w:type="dxa"/>
            <w:shd w:val="clear" w:color="auto" w:fill="auto"/>
          </w:tcPr>
          <w:p w14:paraId="02239DAB" w14:textId="7A6E798A" w:rsidR="00341465" w:rsidRPr="0066793B" w:rsidRDefault="00341465" w:rsidP="00863C5A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4142" w:type="dxa"/>
            <w:shd w:val="clear" w:color="auto" w:fill="auto"/>
          </w:tcPr>
          <w:p w14:paraId="2B645495" w14:textId="7207B36A" w:rsidR="00341465" w:rsidRPr="0066793B" w:rsidRDefault="00341465" w:rsidP="00863C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související s bezobslužným provozem prodejny (hybridní prodejna 24/7)</w:t>
            </w:r>
          </w:p>
        </w:tc>
        <w:tc>
          <w:tcPr>
            <w:tcW w:w="98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30D9918" w14:textId="77777777" w:rsidR="00341465" w:rsidRPr="0066793B" w:rsidRDefault="00341465" w:rsidP="00863C5A">
            <w:pPr>
              <w:ind w:left="47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BB70AB4" w14:textId="77777777" w:rsidR="00341465" w:rsidRPr="0066793B" w:rsidRDefault="00341465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8228531" w14:textId="77777777" w:rsidR="00341465" w:rsidRPr="0066793B" w:rsidRDefault="00341465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12581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1F5C6E90" w14:textId="7D0565C7" w:rsidR="00341465" w:rsidRDefault="00341465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6AEC842C" w14:textId="77777777" w:rsidTr="00A03ECD">
        <w:trPr>
          <w:trHeight w:val="275"/>
        </w:trPr>
        <w:tc>
          <w:tcPr>
            <w:tcW w:w="1110" w:type="dxa"/>
            <w:shd w:val="clear" w:color="auto" w:fill="auto"/>
          </w:tcPr>
          <w:p w14:paraId="10D46702" w14:textId="77777777" w:rsidR="00863C5A" w:rsidRPr="0066793B" w:rsidRDefault="00863C5A" w:rsidP="00863C5A">
            <w:pPr>
              <w:ind w:right="1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hAnsi="Arial" w:cs="Arial"/>
              </w:rPr>
              <w:t>C1</w:t>
            </w:r>
          </w:p>
        </w:tc>
        <w:tc>
          <w:tcPr>
            <w:tcW w:w="4142" w:type="dxa"/>
            <w:shd w:val="clear" w:color="auto" w:fill="auto"/>
          </w:tcPr>
          <w:p w14:paraId="3F806A61" w14:textId="77777777" w:rsidR="00863C5A" w:rsidRPr="0066793B" w:rsidRDefault="00863C5A" w:rsidP="00863C5A">
            <w:pPr>
              <w:ind w:left="142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hAnsi="Arial" w:cs="Arial"/>
              </w:rPr>
              <w:t>Výdaje spojené s obsluhou bezhotovostních plateb</w:t>
            </w:r>
          </w:p>
        </w:tc>
        <w:tc>
          <w:tcPr>
            <w:tcW w:w="98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C7DDCFC" w14:textId="77777777" w:rsidR="00863C5A" w:rsidRPr="0066793B" w:rsidRDefault="00863C5A" w:rsidP="00863C5A">
            <w:pPr>
              <w:ind w:left="47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3938FE8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F048163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211554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3AE47F18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5A9762DD" w14:textId="77777777" w:rsidTr="00A03ECD">
        <w:trPr>
          <w:trHeight w:val="275"/>
        </w:trPr>
        <w:tc>
          <w:tcPr>
            <w:tcW w:w="1110" w:type="dxa"/>
            <w:shd w:val="clear" w:color="auto" w:fill="auto"/>
          </w:tcPr>
          <w:p w14:paraId="0E977EA1" w14:textId="77777777" w:rsidR="00863C5A" w:rsidRPr="0066793B" w:rsidRDefault="00863C5A" w:rsidP="00863C5A">
            <w:pPr>
              <w:ind w:right="1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D1</w:t>
            </w:r>
          </w:p>
        </w:tc>
        <w:tc>
          <w:tcPr>
            <w:tcW w:w="4142" w:type="dxa"/>
            <w:shd w:val="clear" w:color="auto" w:fill="auto"/>
          </w:tcPr>
          <w:p w14:paraId="64E196AA" w14:textId="71399BE6" w:rsidR="00863C5A" w:rsidRPr="0066793B" w:rsidRDefault="00863C5A" w:rsidP="00293523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 xml:space="preserve">Výdaje </w:t>
            </w:r>
            <w:r w:rsidR="00293523">
              <w:rPr>
                <w:rFonts w:ascii="Arial" w:hAnsi="Arial" w:cs="Arial"/>
              </w:rPr>
              <w:t>za</w:t>
            </w:r>
            <w:r w:rsidRPr="0066793B">
              <w:rPr>
                <w:rFonts w:ascii="Arial" w:hAnsi="Arial" w:cs="Arial"/>
              </w:rPr>
              <w:t xml:space="preserve"> pořízení neinvestičního majetku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D5DF018" w14:textId="77777777" w:rsidR="00863C5A" w:rsidRPr="0066793B" w:rsidRDefault="00863C5A" w:rsidP="00863C5A">
            <w:pPr>
              <w:ind w:left="47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7D0979E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8556C80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209042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00305E1E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6C85A3EB" w14:textId="77777777" w:rsidTr="00A03ECD">
        <w:trPr>
          <w:trHeight w:val="275"/>
        </w:trPr>
        <w:tc>
          <w:tcPr>
            <w:tcW w:w="1110" w:type="dxa"/>
            <w:shd w:val="clear" w:color="auto" w:fill="auto"/>
          </w:tcPr>
          <w:p w14:paraId="7CB89A70" w14:textId="443DE786" w:rsidR="00863C5A" w:rsidRPr="0066793B" w:rsidRDefault="00863C5A" w:rsidP="00863C5A">
            <w:pPr>
              <w:ind w:right="1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D2</w:t>
            </w:r>
          </w:p>
        </w:tc>
        <w:tc>
          <w:tcPr>
            <w:tcW w:w="4142" w:type="dxa"/>
            <w:shd w:val="clear" w:color="auto" w:fill="auto"/>
          </w:tcPr>
          <w:p w14:paraId="5109C754" w14:textId="77777777" w:rsidR="00863C5A" w:rsidRPr="0066793B" w:rsidRDefault="00863C5A" w:rsidP="00863C5A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Služby související s provozem a údržbou prostorů prodejny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F30B91A" w14:textId="77777777" w:rsidR="00863C5A" w:rsidRPr="0066793B" w:rsidRDefault="00863C5A" w:rsidP="00863C5A">
            <w:pPr>
              <w:ind w:left="47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0B3A279D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10E6D9A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70822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318F964C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7C7B15F9" w14:textId="77777777" w:rsidTr="00A03ECD">
        <w:trPr>
          <w:trHeight w:val="171"/>
        </w:trPr>
        <w:tc>
          <w:tcPr>
            <w:tcW w:w="5252" w:type="dxa"/>
            <w:gridSpan w:val="2"/>
          </w:tcPr>
          <w:p w14:paraId="5DEE650E" w14:textId="77777777" w:rsidR="00863C5A" w:rsidRPr="0066793B" w:rsidRDefault="00863C5A" w:rsidP="00863C5A">
            <w:pPr>
              <w:ind w:left="50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Celkové výdaje</w:t>
            </w:r>
          </w:p>
        </w:tc>
        <w:tc>
          <w:tcPr>
            <w:tcW w:w="982" w:type="dxa"/>
          </w:tcPr>
          <w:p w14:paraId="1DA7BF80" w14:textId="77777777" w:rsidR="00863C5A" w:rsidRPr="0066793B" w:rsidRDefault="00863C5A" w:rsidP="00863C5A">
            <w:pPr>
              <w:ind w:left="107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58" w:type="dxa"/>
          </w:tcPr>
          <w:p w14:paraId="476A5D2D" w14:textId="77777777" w:rsidR="00863C5A" w:rsidRPr="0066793B" w:rsidRDefault="00863C5A" w:rsidP="00863C5A">
            <w:pPr>
              <w:ind w:left="109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59" w:type="dxa"/>
          </w:tcPr>
          <w:p w14:paraId="568572B8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88EE1D9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</w:tr>
    </w:tbl>
    <w:p w14:paraId="1906F0FD" w14:textId="77777777" w:rsidR="009F2C20" w:rsidRPr="0066793B" w:rsidRDefault="009F2C20" w:rsidP="009F2C20">
      <w:pPr>
        <w:spacing w:after="63"/>
        <w:rPr>
          <w:rFonts w:ascii="Arial" w:eastAsia="Arial" w:hAnsi="Arial" w:cs="Arial"/>
          <w:b/>
        </w:rPr>
      </w:pPr>
    </w:p>
    <w:p w14:paraId="3A57D361" w14:textId="49F9D0F7" w:rsidR="00B21128" w:rsidRPr="0066793B" w:rsidRDefault="00B21128" w:rsidP="009F2C20">
      <w:pPr>
        <w:spacing w:after="63"/>
        <w:rPr>
          <w:rFonts w:ascii="Arial" w:hAnsi="Arial" w:cs="Arial"/>
          <w:b/>
        </w:rPr>
      </w:pPr>
    </w:p>
    <w:p w14:paraId="5655164A" w14:textId="531EB9B3" w:rsidR="00B21128" w:rsidRPr="0066793B" w:rsidRDefault="005963CC" w:rsidP="00B21128">
      <w:pPr>
        <w:tabs>
          <w:tab w:val="center" w:pos="2745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V ……………………………………</w:t>
      </w:r>
      <w:r w:rsidR="00B21128" w:rsidRPr="0066793B">
        <w:rPr>
          <w:rFonts w:ascii="Arial" w:eastAsia="Times New Roman" w:hAnsi="Arial" w:cs="Arial"/>
        </w:rPr>
        <w:t xml:space="preserve">  dne</w:t>
      </w:r>
      <w:r w:rsidR="009A1406" w:rsidRPr="0066793B">
        <w:rPr>
          <w:rFonts w:ascii="Arial" w:eastAsia="Times New Roman" w:hAnsi="Arial" w:cs="Arial"/>
        </w:rPr>
        <w:t xml:space="preserve">     </w:t>
      </w:r>
      <w:r w:rsidR="00B21128" w:rsidRPr="0066793B">
        <w:rPr>
          <w:rFonts w:ascii="Arial" w:eastAsia="Times New Roman" w:hAnsi="Arial" w:cs="Arial"/>
        </w:rPr>
        <w:t xml:space="preserve">  </w:t>
      </w:r>
    </w:p>
    <w:p w14:paraId="1944FDDC" w14:textId="77777777" w:rsidR="00B21128" w:rsidRPr="0066793B" w:rsidRDefault="00B21128" w:rsidP="00B21128">
      <w:pPr>
        <w:spacing w:after="16"/>
        <w:ind w:right="7840"/>
        <w:jc w:val="both"/>
        <w:rPr>
          <w:rFonts w:ascii="Arial" w:hAnsi="Arial" w:cs="Arial"/>
          <w:b/>
        </w:rPr>
      </w:pPr>
      <w:r w:rsidRPr="0066793B">
        <w:rPr>
          <w:rFonts w:ascii="Arial" w:eastAsia="Times New Roman" w:hAnsi="Arial" w:cs="Arial"/>
          <w:b/>
        </w:rPr>
        <w:t xml:space="preserve"> </w:t>
      </w:r>
    </w:p>
    <w:p w14:paraId="06CBA6C2" w14:textId="042B975B" w:rsidR="00B21128" w:rsidRPr="0066793B" w:rsidRDefault="006A2962" w:rsidP="00951CC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9072"/>
        </w:tabs>
        <w:ind w:left="4248"/>
        <w:jc w:val="both"/>
        <w:rPr>
          <w:rFonts w:ascii="Arial" w:hAnsi="Arial" w:cs="Arial"/>
        </w:rPr>
      </w:pPr>
      <w:r w:rsidRPr="0066793B">
        <w:rPr>
          <w:rFonts w:ascii="Arial" w:eastAsia="Times New Roman" w:hAnsi="Arial" w:cs="Arial"/>
          <w:b/>
        </w:rPr>
        <w:tab/>
      </w:r>
      <w:r w:rsidRPr="0066793B">
        <w:rPr>
          <w:rFonts w:ascii="Arial" w:eastAsia="Times New Roman" w:hAnsi="Arial" w:cs="Arial"/>
          <w:b/>
        </w:rPr>
        <w:tab/>
      </w:r>
      <w:r w:rsidR="00B21128" w:rsidRPr="0066793B">
        <w:rPr>
          <w:rFonts w:ascii="Arial" w:eastAsia="Times New Roman" w:hAnsi="Arial" w:cs="Arial"/>
          <w:b/>
        </w:rPr>
        <w:tab/>
        <w:t xml:space="preserve"> </w:t>
      </w:r>
      <w:r w:rsidR="00951CC6">
        <w:rPr>
          <w:rFonts w:ascii="Arial" w:eastAsia="Times New Roman" w:hAnsi="Arial" w:cs="Arial"/>
          <w:b/>
        </w:rPr>
        <w:tab/>
      </w:r>
      <w:r w:rsidR="00B21128" w:rsidRPr="0066793B">
        <w:rPr>
          <w:rFonts w:ascii="Arial" w:eastAsia="Times New Roman" w:hAnsi="Arial" w:cs="Arial"/>
          <w:b/>
        </w:rPr>
        <w:tab/>
        <w:t xml:space="preserve">         </w:t>
      </w:r>
      <w:r w:rsidR="00B21128" w:rsidRPr="0066793B">
        <w:rPr>
          <w:rFonts w:ascii="Arial" w:eastAsia="Times New Roman" w:hAnsi="Arial" w:cs="Arial"/>
          <w:b/>
        </w:rPr>
        <w:tab/>
      </w:r>
      <w:r w:rsidR="00B21128" w:rsidRPr="0066793B">
        <w:rPr>
          <w:rFonts w:ascii="Arial" w:eastAsia="Times New Roman" w:hAnsi="Arial" w:cs="Arial"/>
        </w:rPr>
        <w:t xml:space="preserve">                                       …………………………………………………. </w:t>
      </w:r>
    </w:p>
    <w:p w14:paraId="4DC91F0B" w14:textId="2390580D" w:rsidR="00B21128" w:rsidRPr="0066793B" w:rsidRDefault="00B21128" w:rsidP="00B21128">
      <w:pPr>
        <w:spacing w:after="0"/>
        <w:jc w:val="both"/>
        <w:rPr>
          <w:rFonts w:ascii="Arial" w:hAnsi="Arial" w:cs="Arial"/>
        </w:rPr>
      </w:pPr>
      <w:r w:rsidRPr="0066793B">
        <w:rPr>
          <w:rFonts w:ascii="Arial" w:eastAsia="Times New Roman" w:hAnsi="Arial" w:cs="Arial"/>
        </w:rPr>
        <w:t xml:space="preserve">                                                      </w:t>
      </w:r>
      <w:r w:rsidR="0066793B">
        <w:rPr>
          <w:rFonts w:ascii="Arial" w:eastAsia="Times New Roman" w:hAnsi="Arial" w:cs="Arial"/>
        </w:rPr>
        <w:t xml:space="preserve">                         </w:t>
      </w:r>
      <w:r w:rsidR="00951CC6">
        <w:rPr>
          <w:rFonts w:ascii="Arial" w:eastAsia="Times New Roman" w:hAnsi="Arial" w:cs="Arial"/>
        </w:rPr>
        <w:tab/>
      </w:r>
      <w:r w:rsidR="00951CC6">
        <w:rPr>
          <w:rFonts w:ascii="Arial" w:eastAsia="Times New Roman" w:hAnsi="Arial" w:cs="Arial"/>
        </w:rPr>
        <w:tab/>
      </w:r>
      <w:r w:rsidR="0066793B">
        <w:rPr>
          <w:rFonts w:ascii="Arial" w:eastAsia="Times New Roman" w:hAnsi="Arial" w:cs="Arial"/>
        </w:rPr>
        <w:t xml:space="preserve"> </w:t>
      </w:r>
      <w:r w:rsidRPr="0066793B">
        <w:rPr>
          <w:rFonts w:ascii="Arial" w:eastAsia="Times New Roman" w:hAnsi="Arial" w:cs="Arial"/>
        </w:rPr>
        <w:t xml:space="preserve">podpis žadatele </w:t>
      </w:r>
    </w:p>
    <w:p w14:paraId="37B8B62C" w14:textId="13CA29E3" w:rsidR="00B21128" w:rsidRPr="0066793B" w:rsidRDefault="00B21128" w:rsidP="00B21128">
      <w:pPr>
        <w:spacing w:after="63"/>
        <w:rPr>
          <w:rFonts w:ascii="Arial" w:hAnsi="Arial" w:cs="Arial"/>
        </w:rPr>
      </w:pPr>
      <w:r w:rsidRPr="0066793B">
        <w:rPr>
          <w:rFonts w:ascii="Arial" w:eastAsia="Times New Roman" w:hAnsi="Arial" w:cs="Arial"/>
        </w:rPr>
        <w:t xml:space="preserve">                                                 </w:t>
      </w:r>
      <w:r w:rsidR="0066793B">
        <w:rPr>
          <w:rFonts w:ascii="Arial" w:eastAsia="Times New Roman" w:hAnsi="Arial" w:cs="Arial"/>
        </w:rPr>
        <w:t xml:space="preserve">                            </w:t>
      </w:r>
      <w:r w:rsidR="00951CC6">
        <w:rPr>
          <w:rFonts w:ascii="Arial" w:eastAsia="Times New Roman" w:hAnsi="Arial" w:cs="Arial"/>
        </w:rPr>
        <w:tab/>
      </w:r>
      <w:r w:rsidR="00951CC6">
        <w:rPr>
          <w:rFonts w:ascii="Arial" w:eastAsia="Times New Roman" w:hAnsi="Arial" w:cs="Arial"/>
        </w:rPr>
        <w:tab/>
      </w:r>
      <w:r w:rsidRPr="0066793B">
        <w:rPr>
          <w:rFonts w:ascii="Arial" w:eastAsia="Times New Roman" w:hAnsi="Arial" w:cs="Arial"/>
        </w:rPr>
        <w:t>(oprávněné osoby)</w:t>
      </w:r>
    </w:p>
    <w:sectPr w:rsidR="00B21128" w:rsidRPr="0066793B" w:rsidSect="00A03E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42A9" w14:textId="77777777" w:rsidR="006E388E" w:rsidRDefault="006E388E" w:rsidP="006E388E">
      <w:pPr>
        <w:spacing w:after="0" w:line="240" w:lineRule="auto"/>
      </w:pPr>
      <w:r>
        <w:separator/>
      </w:r>
    </w:p>
  </w:endnote>
  <w:endnote w:type="continuationSeparator" w:id="0">
    <w:p w14:paraId="2D6F34C3" w14:textId="77777777" w:rsidR="006E388E" w:rsidRDefault="006E388E" w:rsidP="006E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4B10" w14:textId="7E6546E2" w:rsidR="00AB47EE" w:rsidRPr="0066793B" w:rsidRDefault="00AB47EE" w:rsidP="00AB47EE">
    <w:pPr>
      <w:pStyle w:val="Zpat"/>
      <w:rPr>
        <w:rFonts w:ascii="Arial" w:hAnsi="Arial" w:cs="Arial"/>
        <w:sz w:val="20"/>
        <w:szCs w:val="20"/>
      </w:rPr>
    </w:pPr>
    <w:r w:rsidRPr="0066793B">
      <w:rPr>
        <w:rFonts w:ascii="Arial" w:hAnsi="Arial" w:cs="Arial"/>
        <w:sz w:val="20"/>
        <w:szCs w:val="20"/>
      </w:rPr>
      <w:t xml:space="preserve">Příloha č. </w:t>
    </w:r>
    <w:r w:rsidR="0066793B" w:rsidRPr="0066793B">
      <w:rPr>
        <w:rFonts w:ascii="Arial" w:hAnsi="Arial" w:cs="Arial"/>
        <w:sz w:val="20"/>
        <w:szCs w:val="20"/>
      </w:rPr>
      <w:t>7</w:t>
    </w:r>
  </w:p>
  <w:p w14:paraId="7D737189" w14:textId="0C642344" w:rsidR="00AB47EE" w:rsidRPr="0066793B" w:rsidRDefault="00AB47EE" w:rsidP="00AB47EE">
    <w:pPr>
      <w:pStyle w:val="Zpat"/>
      <w:rPr>
        <w:rFonts w:ascii="Arial" w:hAnsi="Arial" w:cs="Arial"/>
        <w:sz w:val="20"/>
        <w:szCs w:val="20"/>
      </w:rPr>
    </w:pPr>
    <w:r w:rsidRPr="0066793B">
      <w:rPr>
        <w:rFonts w:ascii="Arial" w:hAnsi="Arial" w:cs="Arial"/>
        <w:sz w:val="20"/>
        <w:szCs w:val="20"/>
      </w:rPr>
      <w:t xml:space="preserve">Dotační program Obchůdek </w:t>
    </w:r>
    <w:r w:rsidR="00341465" w:rsidRPr="0066793B">
      <w:rPr>
        <w:rFonts w:ascii="Arial" w:hAnsi="Arial" w:cs="Arial"/>
        <w:sz w:val="20"/>
        <w:szCs w:val="20"/>
      </w:rPr>
      <w:t>202</w:t>
    </w:r>
    <w:r w:rsidR="00341465">
      <w:rPr>
        <w:rFonts w:ascii="Arial" w:hAnsi="Arial" w:cs="Arial"/>
        <w:sz w:val="20"/>
        <w:szCs w:val="20"/>
      </w:rPr>
      <w:t>3</w:t>
    </w:r>
    <w:r w:rsidR="00341465" w:rsidRPr="0066793B">
      <w:rPr>
        <w:rFonts w:ascii="Arial" w:hAnsi="Arial" w:cs="Arial"/>
        <w:sz w:val="20"/>
        <w:szCs w:val="20"/>
      </w:rPr>
      <w:t xml:space="preserve"> </w:t>
    </w:r>
    <w:r w:rsidRPr="0066793B">
      <w:rPr>
        <w:rFonts w:ascii="Arial" w:hAnsi="Arial" w:cs="Arial"/>
        <w:sz w:val="20"/>
        <w:szCs w:val="20"/>
      </w:rPr>
      <w:t>v Olomouckém kraji</w:t>
    </w:r>
  </w:p>
  <w:p w14:paraId="42B4570C" w14:textId="77777777" w:rsidR="00AB47EE" w:rsidRPr="0066793B" w:rsidRDefault="00AB47EE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1DAB" w14:textId="77777777" w:rsidR="006E388E" w:rsidRDefault="006E388E" w:rsidP="006E388E">
      <w:pPr>
        <w:spacing w:after="0" w:line="240" w:lineRule="auto"/>
      </w:pPr>
      <w:r>
        <w:separator/>
      </w:r>
    </w:p>
  </w:footnote>
  <w:footnote w:type="continuationSeparator" w:id="0">
    <w:p w14:paraId="66D48B1F" w14:textId="77777777" w:rsidR="006E388E" w:rsidRDefault="006E388E" w:rsidP="006E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26938" w14:textId="77777777" w:rsidR="006E388E" w:rsidRDefault="006E388E" w:rsidP="006E388E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7BAD" wp14:editId="3BD44DD3">
          <wp:simplePos x="0" y="0"/>
          <wp:positionH relativeFrom="margin">
            <wp:posOffset>4611756</wp:posOffset>
          </wp:positionH>
          <wp:positionV relativeFrom="topMargin">
            <wp:align>bottom</wp:align>
          </wp:positionV>
          <wp:extent cx="1619885" cy="481965"/>
          <wp:effectExtent l="0" t="0" r="0" b="0"/>
          <wp:wrapSquare wrapText="bothSides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270C"/>
    <w:multiLevelType w:val="hybridMultilevel"/>
    <w:tmpl w:val="BAA24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20"/>
    <w:rsid w:val="00013CC5"/>
    <w:rsid w:val="000222E3"/>
    <w:rsid w:val="0005612A"/>
    <w:rsid w:val="00063C14"/>
    <w:rsid w:val="001A6D51"/>
    <w:rsid w:val="001C59A9"/>
    <w:rsid w:val="001E20DD"/>
    <w:rsid w:val="001E67CD"/>
    <w:rsid w:val="001F6C78"/>
    <w:rsid w:val="00204419"/>
    <w:rsid w:val="002051CE"/>
    <w:rsid w:val="00210A84"/>
    <w:rsid w:val="00210DB8"/>
    <w:rsid w:val="00284541"/>
    <w:rsid w:val="0029126D"/>
    <w:rsid w:val="00293523"/>
    <w:rsid w:val="002F1C7D"/>
    <w:rsid w:val="003031E0"/>
    <w:rsid w:val="00335C91"/>
    <w:rsid w:val="00341465"/>
    <w:rsid w:val="003657F4"/>
    <w:rsid w:val="00411E77"/>
    <w:rsid w:val="004353C9"/>
    <w:rsid w:val="00454BC0"/>
    <w:rsid w:val="004F2B02"/>
    <w:rsid w:val="00555BCA"/>
    <w:rsid w:val="00563177"/>
    <w:rsid w:val="005963CC"/>
    <w:rsid w:val="00597E5D"/>
    <w:rsid w:val="005B3DA3"/>
    <w:rsid w:val="00615324"/>
    <w:rsid w:val="0066078B"/>
    <w:rsid w:val="0066793B"/>
    <w:rsid w:val="00683558"/>
    <w:rsid w:val="006A2962"/>
    <w:rsid w:val="006E388E"/>
    <w:rsid w:val="00765AE0"/>
    <w:rsid w:val="0080518E"/>
    <w:rsid w:val="00860697"/>
    <w:rsid w:val="00863C5A"/>
    <w:rsid w:val="00875027"/>
    <w:rsid w:val="008E03C7"/>
    <w:rsid w:val="00951CC6"/>
    <w:rsid w:val="00952EFD"/>
    <w:rsid w:val="009A1406"/>
    <w:rsid w:val="009D1AB0"/>
    <w:rsid w:val="009E543B"/>
    <w:rsid w:val="009F2C20"/>
    <w:rsid w:val="009F60FA"/>
    <w:rsid w:val="00A03ECD"/>
    <w:rsid w:val="00A07B7F"/>
    <w:rsid w:val="00A57EDB"/>
    <w:rsid w:val="00A947F4"/>
    <w:rsid w:val="00AB0DF4"/>
    <w:rsid w:val="00AB3DE3"/>
    <w:rsid w:val="00AB47EE"/>
    <w:rsid w:val="00B21128"/>
    <w:rsid w:val="00B23B1F"/>
    <w:rsid w:val="00B24321"/>
    <w:rsid w:val="00B41757"/>
    <w:rsid w:val="00BC48A5"/>
    <w:rsid w:val="00C00EC5"/>
    <w:rsid w:val="00C249BA"/>
    <w:rsid w:val="00C973E0"/>
    <w:rsid w:val="00D71E4A"/>
    <w:rsid w:val="00DA57A2"/>
    <w:rsid w:val="00E4094A"/>
    <w:rsid w:val="00E75D2F"/>
    <w:rsid w:val="00EA3106"/>
    <w:rsid w:val="00ED4D33"/>
    <w:rsid w:val="00EF15CC"/>
    <w:rsid w:val="00F07817"/>
    <w:rsid w:val="00FB63CF"/>
    <w:rsid w:val="00FB7074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3943"/>
  <w15:chartTrackingRefBased/>
  <w15:docId w15:val="{E07EE864-AFDA-44CB-BE12-4145A8B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C20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F2C2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9F2C2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9F2C20"/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88E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88E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1E0"/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45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45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4541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45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4541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60FA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Zdenka</dc:creator>
  <cp:keywords/>
  <dc:description/>
  <cp:lastModifiedBy>Palová Stanislava</cp:lastModifiedBy>
  <cp:revision>122</cp:revision>
  <cp:lastPrinted>2022-07-25T08:37:00Z</cp:lastPrinted>
  <dcterms:created xsi:type="dcterms:W3CDTF">2022-07-25T08:50:00Z</dcterms:created>
  <dcterms:modified xsi:type="dcterms:W3CDTF">2023-08-23T10:59:00Z</dcterms:modified>
</cp:coreProperties>
</file>