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121B33">
      <w:pPr>
        <w:rPr>
          <w:b/>
          <w:sz w:val="32"/>
        </w:rPr>
      </w:pPr>
      <w:r>
        <w:rPr>
          <w:b/>
          <w:sz w:val="32"/>
        </w:rPr>
        <w:t>ZEMĚDĚLSTVÍ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121B33">
        <w:t>„zemědělství“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121B33">
        <w:t>zemědělství</w:t>
      </w:r>
      <w:r>
        <w:t>? Od čeho bychom neměli ustoupit a naopak to dále rozvíjet?</w:t>
      </w:r>
      <w:r w:rsidR="00121B33">
        <w:t xml:space="preserve"> Jak? A jak se v tom může angažovat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121B33" w:rsidRDefault="006C6F51" w:rsidP="006C6F51">
      <w:r>
        <w:t xml:space="preserve">Při znalosti svého oboru – jak se bude vyvíjet v příštích letech a desítkách let? </w:t>
      </w:r>
      <w:r w:rsidR="00121B33">
        <w:t>Na co by se měly zaměřit velká zemědělská družstva, ale i malí farmáři a statkáři nebo státní organizace, které v této oblasti působí? Jak se postavit k aktuálním tématům: potravinová soběstačnost, sucho/povodně, zaměstnanost lidí v zemědělství…?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44"/>
    <w:rsid w:val="00063D90"/>
    <w:rsid w:val="000C3FC2"/>
    <w:rsid w:val="00121B33"/>
    <w:rsid w:val="002D5921"/>
    <w:rsid w:val="00450B41"/>
    <w:rsid w:val="004C169D"/>
    <w:rsid w:val="006C6F51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2019-01-11T01:01:00Z</dcterms:modified>
</cp:coreProperties>
</file>