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FCB" w:rsidRDefault="00B90855" w:rsidP="00B90855">
      <w:pPr>
        <w:jc w:val="center"/>
        <w:rPr>
          <w:rFonts w:ascii="Arial" w:hAnsi="Arial" w:cs="Arial"/>
          <w:b/>
          <w:sz w:val="24"/>
          <w:szCs w:val="24"/>
        </w:rPr>
      </w:pPr>
      <w:r w:rsidRPr="00B90855">
        <w:rPr>
          <w:rFonts w:ascii="Arial" w:hAnsi="Arial" w:cs="Arial"/>
          <w:b/>
          <w:sz w:val="24"/>
          <w:szCs w:val="24"/>
        </w:rPr>
        <w:t>Seznam oborů vzdělání podporovaných v rozvojovém programu „Podpora odborného vzdělávání ve školním roce 2017/2018“</w:t>
      </w:r>
    </w:p>
    <w:p w:rsidR="00B90855" w:rsidRDefault="00B90855" w:rsidP="00B90855">
      <w:pPr>
        <w:rPr>
          <w:rFonts w:ascii="Arial" w:hAnsi="Arial" w:cs="Arial"/>
          <w:b/>
          <w:sz w:val="24"/>
          <w:szCs w:val="24"/>
        </w:rPr>
      </w:pPr>
    </w:p>
    <w:tbl>
      <w:tblPr>
        <w:tblW w:w="85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2"/>
        <w:gridCol w:w="1622"/>
        <w:gridCol w:w="5206"/>
      </w:tblGrid>
      <w:tr w:rsidR="00B90855" w:rsidRPr="00956BF9" w:rsidTr="000E58B0">
        <w:trPr>
          <w:trHeight w:val="975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855" w:rsidRPr="00956BF9" w:rsidRDefault="00B90855" w:rsidP="000E58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56BF9">
              <w:rPr>
                <w:rFonts w:ascii="Calibri" w:eastAsia="Times New Roman" w:hAnsi="Calibri" w:cs="Times New Roman"/>
                <w:b/>
                <w:bCs/>
                <w:color w:val="000000"/>
              </w:rPr>
              <w:t>kategorie dosaženého vzdělání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855" w:rsidRPr="00956BF9" w:rsidRDefault="00B90855" w:rsidP="000E58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56BF9">
              <w:rPr>
                <w:rFonts w:ascii="Calibri" w:eastAsia="Times New Roman" w:hAnsi="Calibri" w:cs="Times New Roman"/>
                <w:b/>
                <w:bCs/>
                <w:color w:val="000000"/>
              </w:rPr>
              <w:t>kód oboru</w:t>
            </w:r>
          </w:p>
        </w:tc>
        <w:tc>
          <w:tcPr>
            <w:tcW w:w="5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855" w:rsidRPr="00956BF9" w:rsidRDefault="00B90855" w:rsidP="000E58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56BF9">
              <w:rPr>
                <w:rFonts w:ascii="Calibri" w:eastAsia="Times New Roman" w:hAnsi="Calibri" w:cs="Times New Roman"/>
                <w:b/>
                <w:bCs/>
                <w:color w:val="000000"/>
              </w:rPr>
              <w:t>název oboru</w:t>
            </w:r>
          </w:p>
        </w:tc>
      </w:tr>
      <w:tr w:rsidR="00B90855" w:rsidRPr="00956BF9" w:rsidTr="000E58B0">
        <w:trPr>
          <w:trHeight w:val="300"/>
        </w:trPr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6BF9">
              <w:rPr>
                <w:rFonts w:ascii="Calibri" w:eastAsia="Times New Roman" w:hAnsi="Calibri" w:cs="Times New Roman"/>
                <w:color w:val="000000"/>
              </w:rPr>
              <w:t xml:space="preserve">L0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  23-44-L/01 </w:t>
            </w:r>
          </w:p>
        </w:tc>
        <w:tc>
          <w:tcPr>
            <w:tcW w:w="5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>Mechanik strojů a zařízení</w:t>
            </w:r>
          </w:p>
        </w:tc>
      </w:tr>
      <w:tr w:rsidR="00B90855" w:rsidRPr="00956BF9" w:rsidTr="000E58B0">
        <w:trPr>
          <w:trHeight w:val="300"/>
        </w:trPr>
        <w:tc>
          <w:tcPr>
            <w:tcW w:w="17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  23-45-L/01 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Mechanik seřizovač </w:t>
            </w:r>
          </w:p>
        </w:tc>
      </w:tr>
      <w:tr w:rsidR="00B90855" w:rsidRPr="00956BF9" w:rsidTr="000E58B0">
        <w:trPr>
          <w:trHeight w:val="300"/>
        </w:trPr>
        <w:tc>
          <w:tcPr>
            <w:tcW w:w="17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  23-62-L/01 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>Optik</w:t>
            </w:r>
          </w:p>
        </w:tc>
      </w:tr>
      <w:tr w:rsidR="00B90855" w:rsidRPr="00956BF9" w:rsidTr="000E58B0">
        <w:trPr>
          <w:trHeight w:val="315"/>
        </w:trPr>
        <w:tc>
          <w:tcPr>
            <w:tcW w:w="17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  26-41-L/01 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>Mechanik elektrotechnik</w:t>
            </w:r>
          </w:p>
        </w:tc>
      </w:tr>
      <w:tr w:rsidR="00B90855" w:rsidRPr="00956BF9" w:rsidTr="000E58B0">
        <w:trPr>
          <w:trHeight w:val="300"/>
        </w:trPr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6BF9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>16-01-M/01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Ekologie a životní prostředí</w:t>
            </w:r>
          </w:p>
        </w:tc>
      </w:tr>
      <w:tr w:rsidR="00B90855" w:rsidRPr="00956BF9" w:rsidTr="000E58B0">
        <w:trPr>
          <w:trHeight w:val="300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  23-41-M/01 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Strojírenství </w:t>
            </w:r>
          </w:p>
        </w:tc>
      </w:tr>
      <w:tr w:rsidR="00B90855" w:rsidRPr="00956BF9" w:rsidTr="000E58B0">
        <w:trPr>
          <w:trHeight w:val="300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  26-41-M/01 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>Elektrotechnika</w:t>
            </w:r>
          </w:p>
        </w:tc>
      </w:tr>
      <w:tr w:rsidR="00B90855" w:rsidRPr="00956BF9" w:rsidTr="000E58B0">
        <w:trPr>
          <w:trHeight w:val="300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  26-45-M/01 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>Telekomunikace</w:t>
            </w:r>
          </w:p>
        </w:tc>
      </w:tr>
      <w:tr w:rsidR="00B90855" w:rsidRPr="00956BF9" w:rsidTr="000E58B0">
        <w:trPr>
          <w:trHeight w:val="300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  28-44-M/01 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Aplikovaná chemie </w:t>
            </w:r>
          </w:p>
        </w:tc>
      </w:tr>
      <w:tr w:rsidR="00B90855" w:rsidRPr="00956BF9" w:rsidTr="000E58B0">
        <w:trPr>
          <w:trHeight w:val="300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  29-41-M/01 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Technologie potravin </w:t>
            </w:r>
          </w:p>
        </w:tc>
      </w:tr>
      <w:tr w:rsidR="00B90855" w:rsidRPr="00956BF9" w:rsidTr="000E58B0">
        <w:trPr>
          <w:trHeight w:val="300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  29-42-M/01 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Analýza potravin </w:t>
            </w:r>
          </w:p>
        </w:tc>
      </w:tr>
      <w:tr w:rsidR="00B90855" w:rsidRPr="00956BF9" w:rsidTr="000E58B0">
        <w:trPr>
          <w:trHeight w:val="300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  33-42-M/01 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>Nábytkářská a dřevařská výroba</w:t>
            </w:r>
          </w:p>
        </w:tc>
      </w:tr>
      <w:tr w:rsidR="00B90855" w:rsidRPr="00956BF9" w:rsidTr="000E58B0">
        <w:trPr>
          <w:trHeight w:val="300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  34-41-M/01 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>Polygrafie</w:t>
            </w:r>
          </w:p>
        </w:tc>
      </w:tr>
      <w:tr w:rsidR="00B90855" w:rsidRPr="00956BF9" w:rsidTr="000E58B0">
        <w:trPr>
          <w:trHeight w:val="300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  34-42-M/01 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>Obalová technika</w:t>
            </w:r>
          </w:p>
        </w:tc>
      </w:tr>
      <w:tr w:rsidR="00B90855" w:rsidRPr="00956BF9" w:rsidTr="000E58B0">
        <w:trPr>
          <w:trHeight w:val="300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  36-43-M/01 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>Stavební materiály</w:t>
            </w:r>
          </w:p>
        </w:tc>
      </w:tr>
      <w:tr w:rsidR="00B90855" w:rsidRPr="00956BF9" w:rsidTr="000E58B0">
        <w:trPr>
          <w:trHeight w:val="300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  36-47-M/01 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Stavebnictví </w:t>
            </w:r>
          </w:p>
        </w:tc>
      </w:tr>
      <w:tr w:rsidR="00B90855" w:rsidRPr="00956BF9" w:rsidTr="000E58B0">
        <w:trPr>
          <w:trHeight w:val="300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  37-42-M/01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>Logistické a finanční služby</w:t>
            </w:r>
          </w:p>
        </w:tc>
      </w:tr>
      <w:tr w:rsidR="00B90855" w:rsidRPr="00956BF9" w:rsidTr="000E58B0">
        <w:trPr>
          <w:trHeight w:val="300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  41-41-M/01 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Agropodnikání </w:t>
            </w:r>
          </w:p>
        </w:tc>
      </w:tr>
      <w:tr w:rsidR="00B90855" w:rsidRPr="00956BF9" w:rsidTr="000E58B0">
        <w:trPr>
          <w:trHeight w:val="315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  41-45-M/01 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Mechanizace a služby </w:t>
            </w:r>
          </w:p>
        </w:tc>
      </w:tr>
      <w:tr w:rsidR="00B90855" w:rsidRPr="00956BF9" w:rsidTr="000E58B0">
        <w:trPr>
          <w:trHeight w:val="300"/>
        </w:trPr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6BF9">
              <w:rPr>
                <w:rFonts w:ascii="Calibri" w:eastAsia="Times New Roman" w:hAnsi="Calibri" w:cs="Times New Roman"/>
                <w:color w:val="000000"/>
              </w:rPr>
              <w:t>H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  23-51-H/01 </w:t>
            </w:r>
          </w:p>
        </w:tc>
        <w:tc>
          <w:tcPr>
            <w:tcW w:w="5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>Strojní mechanik</w:t>
            </w:r>
          </w:p>
        </w:tc>
      </w:tr>
      <w:tr w:rsidR="00B90855" w:rsidRPr="00956BF9" w:rsidTr="000E58B0">
        <w:trPr>
          <w:trHeight w:val="300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  23-52-H/01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>Nástrojař</w:t>
            </w:r>
          </w:p>
        </w:tc>
      </w:tr>
      <w:tr w:rsidR="00B90855" w:rsidRPr="00956BF9" w:rsidTr="000E58B0">
        <w:trPr>
          <w:trHeight w:val="300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  23-55-H/01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>Klempíř</w:t>
            </w:r>
          </w:p>
        </w:tc>
      </w:tr>
      <w:tr w:rsidR="00B90855" w:rsidRPr="00956BF9" w:rsidTr="000E58B0">
        <w:trPr>
          <w:trHeight w:val="300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  23-55-H/02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Karosář </w:t>
            </w:r>
          </w:p>
        </w:tc>
      </w:tr>
      <w:tr w:rsidR="00B90855" w:rsidRPr="00956BF9" w:rsidTr="000E58B0">
        <w:trPr>
          <w:trHeight w:val="300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  23-56-H/01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>Obráběč kovů</w:t>
            </w:r>
          </w:p>
        </w:tc>
      </w:tr>
      <w:tr w:rsidR="00B90855" w:rsidRPr="00956BF9" w:rsidTr="000E58B0">
        <w:trPr>
          <w:trHeight w:val="300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  23-61-H/01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>Autolakýrník</w:t>
            </w:r>
          </w:p>
        </w:tc>
      </w:tr>
      <w:tr w:rsidR="00B90855" w:rsidRPr="00956BF9" w:rsidTr="000E58B0">
        <w:trPr>
          <w:trHeight w:val="300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  23-62-H/01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>Jemný mechanik</w:t>
            </w:r>
          </w:p>
        </w:tc>
      </w:tr>
      <w:tr w:rsidR="00B90855" w:rsidRPr="00956BF9" w:rsidTr="000E58B0">
        <w:trPr>
          <w:trHeight w:val="300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  26-51-H/01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>Elektrikář</w:t>
            </w:r>
          </w:p>
        </w:tc>
      </w:tr>
      <w:tr w:rsidR="00B90855" w:rsidRPr="00956BF9" w:rsidTr="000E58B0">
        <w:trPr>
          <w:trHeight w:val="300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  26-51-H/02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>Elektrikář - silnoproud</w:t>
            </w:r>
          </w:p>
        </w:tc>
      </w:tr>
      <w:tr w:rsidR="00B90855" w:rsidRPr="00956BF9" w:rsidTr="000E58B0">
        <w:trPr>
          <w:trHeight w:val="300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  26-57-H/01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Autoelektrikář </w:t>
            </w:r>
          </w:p>
        </w:tc>
      </w:tr>
      <w:tr w:rsidR="00B90855" w:rsidRPr="00956BF9" w:rsidTr="000E58B0">
        <w:trPr>
          <w:trHeight w:val="300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  26-59-H/01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>Spojový mechanik</w:t>
            </w:r>
          </w:p>
        </w:tc>
      </w:tr>
      <w:tr w:rsidR="00B90855" w:rsidRPr="00956BF9" w:rsidTr="000E58B0">
        <w:trPr>
          <w:trHeight w:val="300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  29-51-H/01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Výrobce potravin </w:t>
            </w:r>
          </w:p>
        </w:tc>
      </w:tr>
      <w:tr w:rsidR="00B90855" w:rsidRPr="00956BF9" w:rsidTr="000E58B0">
        <w:trPr>
          <w:trHeight w:val="300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  29-53-H/01 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Pekař </w:t>
            </w:r>
          </w:p>
        </w:tc>
      </w:tr>
      <w:tr w:rsidR="00B90855" w:rsidRPr="00956BF9" w:rsidTr="000E58B0">
        <w:trPr>
          <w:trHeight w:val="300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  29-54-H/01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>Cukrář</w:t>
            </w:r>
          </w:p>
        </w:tc>
      </w:tr>
      <w:tr w:rsidR="00B90855" w:rsidRPr="00956BF9" w:rsidTr="000E58B0">
        <w:trPr>
          <w:trHeight w:val="300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  29-56-H/01 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Řezník - uzenář </w:t>
            </w:r>
          </w:p>
        </w:tc>
      </w:tr>
      <w:tr w:rsidR="00B90855" w:rsidRPr="00956BF9" w:rsidTr="000E58B0">
        <w:trPr>
          <w:trHeight w:val="300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  31-58-H/01 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>Krejčí</w:t>
            </w:r>
          </w:p>
        </w:tc>
      </w:tr>
      <w:tr w:rsidR="00B90855" w:rsidRPr="00956BF9" w:rsidTr="000E58B0">
        <w:trPr>
          <w:trHeight w:val="300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  32-52-H/01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Výrobce kožedělného zboží</w:t>
            </w:r>
          </w:p>
        </w:tc>
      </w:tr>
      <w:tr w:rsidR="00B90855" w:rsidRPr="00956BF9" w:rsidTr="000E58B0">
        <w:trPr>
          <w:trHeight w:val="300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  33-56-H/01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Truhlář </w:t>
            </w:r>
          </w:p>
        </w:tc>
      </w:tr>
      <w:tr w:rsidR="00B90855" w:rsidRPr="00956BF9" w:rsidTr="000E58B0">
        <w:trPr>
          <w:trHeight w:val="300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  36-52-H/01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>Instalatér</w:t>
            </w:r>
          </w:p>
        </w:tc>
      </w:tr>
      <w:tr w:rsidR="00B90855" w:rsidRPr="00956BF9" w:rsidTr="000E58B0">
        <w:trPr>
          <w:trHeight w:val="300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  36-56-H/01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Kominík </w:t>
            </w:r>
          </w:p>
        </w:tc>
      </w:tr>
      <w:tr w:rsidR="00B90855" w:rsidRPr="00956BF9" w:rsidTr="000E58B0">
        <w:trPr>
          <w:trHeight w:val="300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  36-64-H/01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Tesař </w:t>
            </w:r>
          </w:p>
        </w:tc>
      </w:tr>
      <w:tr w:rsidR="00B90855" w:rsidRPr="00956BF9" w:rsidTr="000E58B0">
        <w:trPr>
          <w:trHeight w:val="300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  36-67-H/01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>Zedník</w:t>
            </w:r>
          </w:p>
        </w:tc>
      </w:tr>
      <w:tr w:rsidR="00B90855" w:rsidRPr="00956BF9" w:rsidTr="000E58B0">
        <w:trPr>
          <w:trHeight w:val="300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  39-41-H/01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Malíř a lakýrník </w:t>
            </w:r>
          </w:p>
        </w:tc>
      </w:tr>
      <w:tr w:rsidR="00B90855" w:rsidRPr="00956BF9" w:rsidTr="000E58B0">
        <w:trPr>
          <w:trHeight w:val="300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  41-51-H/01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>Zemědělec - farmář</w:t>
            </w:r>
          </w:p>
        </w:tc>
      </w:tr>
      <w:tr w:rsidR="00B90855" w:rsidRPr="00956BF9" w:rsidTr="000E58B0">
        <w:trPr>
          <w:trHeight w:val="300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>41-51-H/02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>Včelař</w:t>
            </w:r>
          </w:p>
        </w:tc>
      </w:tr>
      <w:tr w:rsidR="00B90855" w:rsidRPr="00956BF9" w:rsidTr="000E58B0">
        <w:trPr>
          <w:trHeight w:val="300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  41-52-H/01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Zahradník </w:t>
            </w:r>
          </w:p>
        </w:tc>
      </w:tr>
      <w:tr w:rsidR="00B90855" w:rsidRPr="00956BF9" w:rsidTr="000E58B0">
        <w:trPr>
          <w:trHeight w:val="300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  41-53-H/02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>Jezdec a chovatel koní</w:t>
            </w:r>
          </w:p>
        </w:tc>
      </w:tr>
      <w:tr w:rsidR="00B90855" w:rsidRPr="00956BF9" w:rsidTr="000E58B0">
        <w:trPr>
          <w:trHeight w:val="300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  41-54-H/01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Podkovář a zemědělský kovář </w:t>
            </w:r>
          </w:p>
        </w:tc>
      </w:tr>
      <w:tr w:rsidR="00B90855" w:rsidRPr="00956BF9" w:rsidTr="000E58B0">
        <w:trPr>
          <w:trHeight w:val="300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>41-55-H/01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>Opravář zemědělských strojů</w:t>
            </w:r>
          </w:p>
        </w:tc>
      </w:tr>
      <w:tr w:rsidR="00B90855" w:rsidRPr="00956BF9" w:rsidTr="000E58B0">
        <w:trPr>
          <w:trHeight w:val="300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  41-56-H/01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Lesní mechanizátor </w:t>
            </w:r>
          </w:p>
        </w:tc>
      </w:tr>
      <w:tr w:rsidR="00B90855" w:rsidRPr="00956BF9" w:rsidTr="000E58B0">
        <w:trPr>
          <w:trHeight w:val="300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  41-56-H/02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>Opravář lesnických strojů</w:t>
            </w:r>
          </w:p>
        </w:tc>
      </w:tr>
      <w:tr w:rsidR="00B90855" w:rsidRPr="00956BF9" w:rsidTr="000E58B0">
        <w:trPr>
          <w:trHeight w:val="300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  53-41-H/01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>Ošetřovatel</w:t>
            </w:r>
          </w:p>
        </w:tc>
      </w:tr>
      <w:tr w:rsidR="00B90855" w:rsidRPr="00956BF9" w:rsidTr="000E58B0">
        <w:trPr>
          <w:trHeight w:val="315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  82-51-H/01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Umělecký kovář a zámečník, pasíř </w:t>
            </w:r>
          </w:p>
        </w:tc>
      </w:tr>
      <w:tr w:rsidR="00B90855" w:rsidRPr="00956BF9" w:rsidTr="000E58B0">
        <w:trPr>
          <w:trHeight w:val="300"/>
        </w:trPr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6BF9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  23-51-E/01 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>Strojírenské práce</w:t>
            </w:r>
          </w:p>
        </w:tc>
      </w:tr>
      <w:tr w:rsidR="00B90855" w:rsidRPr="00956BF9" w:rsidTr="000E58B0">
        <w:trPr>
          <w:trHeight w:val="300"/>
        </w:trPr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  26-51-E/01 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Elektrotechnické a strojně montážní práce </w:t>
            </w:r>
          </w:p>
        </w:tc>
      </w:tr>
      <w:tr w:rsidR="00B90855" w:rsidRPr="00956BF9" w:rsidTr="000E58B0">
        <w:trPr>
          <w:trHeight w:val="300"/>
        </w:trPr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> 31-59-E/01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>Šití oděvů</w:t>
            </w:r>
          </w:p>
        </w:tc>
      </w:tr>
      <w:tr w:rsidR="00B90855" w:rsidRPr="00956BF9" w:rsidTr="000E58B0">
        <w:trPr>
          <w:trHeight w:val="300"/>
        </w:trPr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  33-56-E/01 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Truhlářská a čalounická výroba </w:t>
            </w:r>
          </w:p>
        </w:tc>
      </w:tr>
      <w:tr w:rsidR="00B90855" w:rsidRPr="00956BF9" w:rsidTr="000E58B0">
        <w:trPr>
          <w:trHeight w:val="300"/>
        </w:trPr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  36-55-E/01 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Klempířské práce ve stavebnictví </w:t>
            </w:r>
          </w:p>
        </w:tc>
      </w:tr>
      <w:tr w:rsidR="00B90855" w:rsidRPr="00956BF9" w:rsidTr="000E58B0">
        <w:trPr>
          <w:trHeight w:val="300"/>
        </w:trPr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  36-57-E/01 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>Malířské a natěračské práce</w:t>
            </w:r>
          </w:p>
        </w:tc>
      </w:tr>
      <w:tr w:rsidR="00B90855" w:rsidRPr="00956BF9" w:rsidTr="000E58B0">
        <w:trPr>
          <w:trHeight w:val="300"/>
        </w:trPr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  36-67-E/01 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Zednické práce </w:t>
            </w:r>
          </w:p>
        </w:tc>
      </w:tr>
      <w:tr w:rsidR="00B90855" w:rsidRPr="00956BF9" w:rsidTr="000E58B0">
        <w:trPr>
          <w:trHeight w:val="300"/>
        </w:trPr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  41-52-E/01 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Zahradnické práce </w:t>
            </w:r>
          </w:p>
        </w:tc>
      </w:tr>
      <w:tr w:rsidR="00B90855" w:rsidRPr="00956BF9" w:rsidTr="000E58B0">
        <w:trPr>
          <w:trHeight w:val="315"/>
        </w:trPr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 xml:space="preserve">  41-55-E/01 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855" w:rsidRPr="00956BF9" w:rsidRDefault="00B90855" w:rsidP="000E58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6BF9">
              <w:rPr>
                <w:rFonts w:ascii="Arial" w:eastAsia="Times New Roman" w:hAnsi="Arial" w:cs="Arial"/>
                <w:color w:val="000000"/>
              </w:rPr>
              <w:t>Opravářské práce</w:t>
            </w:r>
          </w:p>
        </w:tc>
      </w:tr>
    </w:tbl>
    <w:p w:rsidR="00B90855" w:rsidRPr="000F1554" w:rsidRDefault="00B90855" w:rsidP="00B90855">
      <w:pPr>
        <w:tabs>
          <w:tab w:val="left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B90855" w:rsidRPr="00FA7B2C" w:rsidRDefault="00B90855" w:rsidP="00B90855">
      <w:pPr>
        <w:jc w:val="both"/>
        <w:rPr>
          <w:rFonts w:ascii="Arial" w:hAnsi="Arial" w:cs="Arial"/>
          <w:sz w:val="24"/>
          <w:szCs w:val="24"/>
        </w:rPr>
      </w:pPr>
    </w:p>
    <w:p w:rsidR="00B90855" w:rsidRPr="00B90855" w:rsidRDefault="00B90855" w:rsidP="00B90855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B90855" w:rsidRPr="00B90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C8"/>
    <w:rsid w:val="00B90855"/>
    <w:rsid w:val="00DA4FCB"/>
    <w:rsid w:val="00F5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6FDCD-3DCF-436E-A2F2-1B7BA8CD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2</cp:revision>
  <dcterms:created xsi:type="dcterms:W3CDTF">2017-09-27T10:48:00Z</dcterms:created>
  <dcterms:modified xsi:type="dcterms:W3CDTF">2017-09-27T10:50:00Z</dcterms:modified>
</cp:coreProperties>
</file>