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F0" w:rsidRDefault="00D70CF0"/>
    <w:p w:rsidR="00D70CF0" w:rsidRDefault="00AC5CB0" w:rsidP="00D70CF0">
      <w:pPr>
        <w:jc w:val="center"/>
        <w:rPr>
          <w:b/>
          <w:sz w:val="28"/>
        </w:rPr>
      </w:pPr>
      <w:r>
        <w:rPr>
          <w:b/>
          <w:sz w:val="28"/>
        </w:rPr>
        <w:t>Vzdělávací</w:t>
      </w:r>
      <w:r w:rsidR="00D70CF0" w:rsidRPr="00D70CF0">
        <w:rPr>
          <w:b/>
          <w:sz w:val="28"/>
        </w:rPr>
        <w:t xml:space="preserve"> seminář</w:t>
      </w:r>
      <w:r>
        <w:rPr>
          <w:b/>
          <w:sz w:val="28"/>
        </w:rPr>
        <w:t>e</w:t>
      </w:r>
      <w:r w:rsidR="00D70CF0" w:rsidRPr="00D70CF0">
        <w:rPr>
          <w:b/>
          <w:sz w:val="28"/>
        </w:rPr>
        <w:t xml:space="preserve"> </w:t>
      </w:r>
      <w:r w:rsidR="00701A19">
        <w:rPr>
          <w:b/>
          <w:sz w:val="28"/>
        </w:rPr>
        <w:t xml:space="preserve">OK4EU </w:t>
      </w:r>
      <w:r w:rsidR="00D70CF0" w:rsidRPr="00D70CF0">
        <w:rPr>
          <w:b/>
          <w:sz w:val="28"/>
        </w:rPr>
        <w:t>představil</w:t>
      </w:r>
      <w:r>
        <w:rPr>
          <w:b/>
          <w:sz w:val="28"/>
        </w:rPr>
        <w:t>y</w:t>
      </w:r>
      <w:r w:rsidR="00D70CF0" w:rsidRPr="00D70CF0">
        <w:rPr>
          <w:b/>
          <w:sz w:val="28"/>
        </w:rPr>
        <w:t xml:space="preserve"> dotační příležitosti </w:t>
      </w:r>
    </w:p>
    <w:p w:rsidR="00D70CF0" w:rsidRDefault="00D70CF0" w:rsidP="00D70CF0">
      <w:pPr>
        <w:jc w:val="both"/>
        <w:rPr>
          <w:sz w:val="28"/>
        </w:rPr>
      </w:pPr>
    </w:p>
    <w:p w:rsidR="00D70CF0" w:rsidRDefault="00AC5CB0" w:rsidP="00D70CF0">
      <w:pPr>
        <w:jc w:val="both"/>
        <w:rPr>
          <w:szCs w:val="24"/>
        </w:rPr>
      </w:pPr>
      <w:r>
        <w:t xml:space="preserve">V úterý 24. 11. 2015 a ve středu 25. 11. 2015 </w:t>
      </w:r>
      <w:r w:rsidR="00D70CF0">
        <w:t>se v Olomouci uskutečnil</w:t>
      </w:r>
      <w:r>
        <w:t>y</w:t>
      </w:r>
      <w:r w:rsidR="00D70CF0">
        <w:t xml:space="preserve"> vzdělávací seminář</w:t>
      </w:r>
      <w:r>
        <w:t>e</w:t>
      </w:r>
      <w:r w:rsidR="00D70CF0">
        <w:t xml:space="preserve"> zaměřen</w:t>
      </w:r>
      <w:r w:rsidR="00904487">
        <w:t>é</w:t>
      </w:r>
      <w:r w:rsidR="00D70CF0">
        <w:t xml:space="preserve"> na </w:t>
      </w:r>
      <w:r>
        <w:t>evropské dotační programy</w:t>
      </w:r>
      <w:r w:rsidR="00D70CF0" w:rsidRPr="00FE0376">
        <w:t xml:space="preserve">. </w:t>
      </w:r>
      <w:r w:rsidR="00D70CF0">
        <w:t>Seminář</w:t>
      </w:r>
      <w:r w:rsidR="00904487">
        <w:t>e</w:t>
      </w:r>
      <w:r w:rsidR="00D70CF0">
        <w:t xml:space="preserve"> připravilo sdružení OK4EU</w:t>
      </w:r>
      <w:r w:rsidR="00D70CF0">
        <w:rPr>
          <w:szCs w:val="24"/>
        </w:rPr>
        <w:t>, které zastupuje Olomoucký kraj při Evropské</w:t>
      </w:r>
      <w:r w:rsidR="00D66199">
        <w:rPr>
          <w:szCs w:val="24"/>
        </w:rPr>
        <w:t xml:space="preserve"> unii, pro zástupce kraje, obcí, měst, škol, </w:t>
      </w:r>
      <w:r w:rsidR="00D70CF0">
        <w:rPr>
          <w:szCs w:val="24"/>
        </w:rPr>
        <w:t>neziskových organizací</w:t>
      </w:r>
      <w:r>
        <w:rPr>
          <w:szCs w:val="24"/>
        </w:rPr>
        <w:t>, malých a středních podniků a</w:t>
      </w:r>
      <w:r w:rsidR="00D66199">
        <w:rPr>
          <w:szCs w:val="24"/>
        </w:rPr>
        <w:t xml:space="preserve"> dalších organizací</w:t>
      </w:r>
      <w:r w:rsidR="00D70CF0">
        <w:rPr>
          <w:szCs w:val="24"/>
        </w:rPr>
        <w:t xml:space="preserve">. </w:t>
      </w:r>
    </w:p>
    <w:p w:rsidR="00D70CF0" w:rsidRDefault="00AC5CB0" w:rsidP="00D70CF0">
      <w:pPr>
        <w:jc w:val="both"/>
        <w:rPr>
          <w:szCs w:val="24"/>
        </w:rPr>
      </w:pPr>
      <w:r>
        <w:t xml:space="preserve">První akce byla zaměřena na představení programů </w:t>
      </w:r>
      <w:r w:rsidRPr="00904487">
        <w:rPr>
          <w:b/>
        </w:rPr>
        <w:t>Kreativní Evropa – Kultura</w:t>
      </w:r>
      <w:r>
        <w:t xml:space="preserve">, </w:t>
      </w:r>
      <w:r w:rsidRPr="00904487">
        <w:rPr>
          <w:b/>
        </w:rPr>
        <w:t>Erasmus+</w:t>
      </w:r>
      <w:r>
        <w:t xml:space="preserve"> a </w:t>
      </w:r>
      <w:r w:rsidRPr="00904487">
        <w:rPr>
          <w:b/>
        </w:rPr>
        <w:t>Mezinárodní visegrádský fond</w:t>
      </w:r>
      <w:r w:rsidR="00D70CF0">
        <w:t xml:space="preserve">. </w:t>
      </w:r>
      <w:r w:rsidR="00904487">
        <w:rPr>
          <w:szCs w:val="24"/>
        </w:rPr>
        <w:t>Další</w:t>
      </w:r>
      <w:r w:rsidR="00D70CF0">
        <w:rPr>
          <w:szCs w:val="24"/>
        </w:rPr>
        <w:t xml:space="preserve"> </w:t>
      </w:r>
      <w:r w:rsidR="00904487">
        <w:rPr>
          <w:szCs w:val="24"/>
        </w:rPr>
        <w:t>seminář představil</w:t>
      </w:r>
      <w:r w:rsidR="00D70CF0">
        <w:rPr>
          <w:szCs w:val="24"/>
        </w:rPr>
        <w:t xml:space="preserve"> </w:t>
      </w:r>
      <w:r w:rsidR="00C45AFD">
        <w:rPr>
          <w:szCs w:val="24"/>
        </w:rPr>
        <w:t>komunitární program Horizont 2020 a dotační příležitosti pro malé a střední podniky.</w:t>
      </w:r>
    </w:p>
    <w:p w:rsidR="0088373B" w:rsidRDefault="00C45AFD" w:rsidP="0088373B">
      <w:pPr>
        <w:jc w:val="both"/>
        <w:rPr>
          <w:szCs w:val="24"/>
        </w:rPr>
      </w:pPr>
      <w:r>
        <w:rPr>
          <w:b/>
          <w:szCs w:val="24"/>
        </w:rPr>
        <w:t>Národní koordinátoři</w:t>
      </w:r>
      <w:r w:rsidR="0088373B">
        <w:rPr>
          <w:szCs w:val="24"/>
        </w:rPr>
        <w:t xml:space="preserve"> </w:t>
      </w:r>
      <w:r>
        <w:rPr>
          <w:szCs w:val="24"/>
        </w:rPr>
        <w:t xml:space="preserve">jednotlivých programů </w:t>
      </w:r>
      <w:r w:rsidR="0088373B">
        <w:rPr>
          <w:szCs w:val="24"/>
        </w:rPr>
        <w:t>seznámil</w:t>
      </w:r>
      <w:r>
        <w:rPr>
          <w:szCs w:val="24"/>
        </w:rPr>
        <w:t>i</w:t>
      </w:r>
      <w:r w:rsidR="0088373B">
        <w:rPr>
          <w:szCs w:val="24"/>
        </w:rPr>
        <w:t xml:space="preserve"> návštěvníky s aktuální podobou </w:t>
      </w:r>
      <w:r w:rsidR="00904487">
        <w:rPr>
          <w:szCs w:val="24"/>
        </w:rPr>
        <w:t xml:space="preserve">dotačních </w:t>
      </w:r>
      <w:r w:rsidR="0088373B">
        <w:rPr>
          <w:szCs w:val="24"/>
        </w:rPr>
        <w:t>program</w:t>
      </w:r>
      <w:r>
        <w:rPr>
          <w:szCs w:val="24"/>
        </w:rPr>
        <w:t>ů</w:t>
      </w:r>
      <w:r w:rsidR="0088373B">
        <w:rPr>
          <w:szCs w:val="24"/>
        </w:rPr>
        <w:t>. Program seminář</w:t>
      </w:r>
      <w:r w:rsidR="00904487">
        <w:rPr>
          <w:szCs w:val="24"/>
        </w:rPr>
        <w:t>ů</w:t>
      </w:r>
      <w:r w:rsidR="0088373B">
        <w:rPr>
          <w:szCs w:val="24"/>
        </w:rPr>
        <w:t xml:space="preserve"> byl dle požadavk</w:t>
      </w:r>
      <w:r w:rsidR="00904487">
        <w:rPr>
          <w:szCs w:val="24"/>
        </w:rPr>
        <w:t>ů</w:t>
      </w:r>
      <w:r w:rsidR="0088373B">
        <w:rPr>
          <w:szCs w:val="24"/>
        </w:rPr>
        <w:t xml:space="preserve"> cílov</w:t>
      </w:r>
      <w:r>
        <w:rPr>
          <w:szCs w:val="24"/>
        </w:rPr>
        <w:t>ých skupin</w:t>
      </w:r>
      <w:r w:rsidR="0088373B">
        <w:rPr>
          <w:szCs w:val="24"/>
        </w:rPr>
        <w:t xml:space="preserve"> zaměřen rovněž na </w:t>
      </w:r>
      <w:r w:rsidR="0088373B" w:rsidRPr="00623774">
        <w:rPr>
          <w:b/>
          <w:szCs w:val="24"/>
        </w:rPr>
        <w:t>vytváření projektových žádostí</w:t>
      </w:r>
      <w:r w:rsidR="0088373B">
        <w:rPr>
          <w:szCs w:val="24"/>
        </w:rPr>
        <w:t xml:space="preserve">. Ve druhé části semináře následovaly </w:t>
      </w:r>
      <w:r w:rsidR="0088373B" w:rsidRPr="002D5B93">
        <w:rPr>
          <w:szCs w:val="24"/>
        </w:rPr>
        <w:t>konkrétní tipy a rady,</w:t>
      </w:r>
      <w:r w:rsidR="0088373B">
        <w:rPr>
          <w:szCs w:val="24"/>
        </w:rPr>
        <w:t xml:space="preserve"> jak mají zájemci postupovat od projektového záměru až po pod</w:t>
      </w:r>
      <w:r>
        <w:rPr>
          <w:szCs w:val="24"/>
        </w:rPr>
        <w:t>ání žádosti. Národní koordinátoři prošli</w:t>
      </w:r>
      <w:r w:rsidR="0088373B">
        <w:rPr>
          <w:szCs w:val="24"/>
        </w:rPr>
        <w:t xml:space="preserve"> s účastníky přihlášku, upozornili je na důležité změny a doporučili jim vhodný postup při vyplňování žádostí.</w:t>
      </w:r>
      <w:r w:rsidR="00FE0376">
        <w:rPr>
          <w:szCs w:val="24"/>
        </w:rPr>
        <w:t xml:space="preserve"> </w:t>
      </w:r>
      <w:bookmarkStart w:id="0" w:name="_GoBack"/>
      <w:bookmarkEnd w:id="0"/>
    </w:p>
    <w:p w:rsidR="00FE0376" w:rsidRDefault="00C45AFD" w:rsidP="0088373B">
      <w:pPr>
        <w:jc w:val="both"/>
        <w:rPr>
          <w:szCs w:val="24"/>
        </w:rPr>
      </w:pPr>
      <w:r>
        <w:rPr>
          <w:szCs w:val="24"/>
        </w:rPr>
        <w:t>Na semináře se dostavilo téměř 50 účastníků</w:t>
      </w:r>
      <w:r w:rsidR="00FE0376">
        <w:rPr>
          <w:szCs w:val="24"/>
        </w:rPr>
        <w:t>.</w:t>
      </w:r>
      <w:r>
        <w:rPr>
          <w:szCs w:val="24"/>
        </w:rPr>
        <w:t xml:space="preserve"> Další vzdělávací aktivity v Olomouckém kraji plánuje sdružení OK4EU na první polovinu roku 2016.</w:t>
      </w:r>
    </w:p>
    <w:p w:rsidR="00FE0376" w:rsidRDefault="00FE0376" w:rsidP="0088373B">
      <w:pPr>
        <w:jc w:val="both"/>
        <w:rPr>
          <w:szCs w:val="24"/>
        </w:rPr>
      </w:pPr>
    </w:p>
    <w:p w:rsidR="00FE0376" w:rsidRDefault="00FE0376" w:rsidP="00FE0376">
      <w:pPr>
        <w:pStyle w:val="Bezmezer"/>
      </w:pPr>
      <w:r>
        <w:t>Štěpán Krajča</w:t>
      </w:r>
    </w:p>
    <w:p w:rsidR="00FE0376" w:rsidRDefault="00FE0376" w:rsidP="00FE0376">
      <w:pPr>
        <w:pStyle w:val="Bezmezer"/>
      </w:pPr>
      <w:r>
        <w:t>OK4EU, Olomouc</w:t>
      </w:r>
    </w:p>
    <w:p w:rsidR="00FE0376" w:rsidRDefault="00904487" w:rsidP="00FE0376">
      <w:pPr>
        <w:pStyle w:val="Bezmezer"/>
      </w:pPr>
      <w:hyperlink r:id="rId7" w:history="1">
        <w:r w:rsidR="00FE0376" w:rsidRPr="008552B9">
          <w:rPr>
            <w:rStyle w:val="Hypertextovodkaz"/>
            <w:szCs w:val="24"/>
          </w:rPr>
          <w:t>krajca@ok4eu.cz</w:t>
        </w:r>
      </w:hyperlink>
      <w:r w:rsidR="00FE0376">
        <w:t xml:space="preserve"> </w:t>
      </w:r>
    </w:p>
    <w:p w:rsidR="00FE0376" w:rsidRDefault="00FE0376" w:rsidP="00FE0376">
      <w:pPr>
        <w:pStyle w:val="Bezmezer"/>
      </w:pPr>
    </w:p>
    <w:p w:rsidR="00FE0376" w:rsidRDefault="00FE0376" w:rsidP="00FE0376">
      <w:pPr>
        <w:pStyle w:val="Bezmezer"/>
      </w:pPr>
      <w:r>
        <w:t>Autor fotografií:</w:t>
      </w:r>
    </w:p>
    <w:p w:rsidR="00FE0376" w:rsidRDefault="00FE0376" w:rsidP="00FE0376">
      <w:pPr>
        <w:pStyle w:val="Bezmezer"/>
      </w:pPr>
      <w:r>
        <w:t>Štěpán Krajča</w:t>
      </w:r>
    </w:p>
    <w:p w:rsidR="0088373B" w:rsidRDefault="0088373B" w:rsidP="0088373B">
      <w:pPr>
        <w:jc w:val="both"/>
        <w:rPr>
          <w:szCs w:val="24"/>
        </w:rPr>
      </w:pPr>
    </w:p>
    <w:p w:rsidR="0088373B" w:rsidRDefault="0088373B" w:rsidP="00D70CF0">
      <w:pPr>
        <w:jc w:val="both"/>
        <w:rPr>
          <w:szCs w:val="24"/>
        </w:rPr>
      </w:pPr>
    </w:p>
    <w:p w:rsidR="00D70CF0" w:rsidRDefault="00D70CF0" w:rsidP="00D70CF0">
      <w:pPr>
        <w:jc w:val="both"/>
        <w:rPr>
          <w:szCs w:val="24"/>
        </w:rPr>
      </w:pPr>
    </w:p>
    <w:p w:rsidR="00D70CF0" w:rsidRPr="00D70CF0" w:rsidRDefault="00D70CF0" w:rsidP="00D70CF0">
      <w:pPr>
        <w:jc w:val="both"/>
      </w:pPr>
    </w:p>
    <w:sectPr w:rsidR="00D70CF0" w:rsidRPr="00D70C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F0" w:rsidRDefault="00D70CF0" w:rsidP="00D70CF0">
      <w:pPr>
        <w:spacing w:after="0" w:line="240" w:lineRule="auto"/>
      </w:pPr>
      <w:r>
        <w:separator/>
      </w:r>
    </w:p>
  </w:endnote>
  <w:endnote w:type="continuationSeparator" w:id="0">
    <w:p w:rsidR="00D70CF0" w:rsidRDefault="00D70CF0" w:rsidP="00D7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F0" w:rsidRDefault="00D70CF0" w:rsidP="00D70CF0">
      <w:pPr>
        <w:spacing w:after="0" w:line="240" w:lineRule="auto"/>
      </w:pPr>
      <w:r>
        <w:separator/>
      </w:r>
    </w:p>
  </w:footnote>
  <w:footnote w:type="continuationSeparator" w:id="0">
    <w:p w:rsidR="00D70CF0" w:rsidRDefault="00D70CF0" w:rsidP="00D7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F0" w:rsidRDefault="0090448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44837" o:spid="_x0000_s2049" type="#_x0000_t75" style="position:absolute;margin-left:-70.65pt;margin-top:-69.8pt;width:595.7pt;height:841.9pt;z-index:-251658752;mso-position-horizontal-relative:margin;mso-position-vertical-relative:margin" o:allowincell="f">
          <v:imagedata r:id="rId1" o:title="vzor tiskové zprávy (CZ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F0"/>
    <w:rsid w:val="00004E1A"/>
    <w:rsid w:val="000052B2"/>
    <w:rsid w:val="00007FC9"/>
    <w:rsid w:val="00010C41"/>
    <w:rsid w:val="00012FE7"/>
    <w:rsid w:val="000176E3"/>
    <w:rsid w:val="00017E28"/>
    <w:rsid w:val="0002080F"/>
    <w:rsid w:val="00022F6C"/>
    <w:rsid w:val="0002338B"/>
    <w:rsid w:val="00024954"/>
    <w:rsid w:val="00027F53"/>
    <w:rsid w:val="0003010E"/>
    <w:rsid w:val="0003284D"/>
    <w:rsid w:val="00036DC6"/>
    <w:rsid w:val="0004100A"/>
    <w:rsid w:val="000414EE"/>
    <w:rsid w:val="00041712"/>
    <w:rsid w:val="000466E1"/>
    <w:rsid w:val="00046D90"/>
    <w:rsid w:val="000546C3"/>
    <w:rsid w:val="0006111B"/>
    <w:rsid w:val="00062A2D"/>
    <w:rsid w:val="00065C54"/>
    <w:rsid w:val="00066640"/>
    <w:rsid w:val="000706AF"/>
    <w:rsid w:val="00071BF2"/>
    <w:rsid w:val="00072018"/>
    <w:rsid w:val="00073EE2"/>
    <w:rsid w:val="00073FF3"/>
    <w:rsid w:val="00075019"/>
    <w:rsid w:val="00086CD3"/>
    <w:rsid w:val="00090A10"/>
    <w:rsid w:val="00095A74"/>
    <w:rsid w:val="00096DDB"/>
    <w:rsid w:val="000A2B04"/>
    <w:rsid w:val="000A3282"/>
    <w:rsid w:val="000A529B"/>
    <w:rsid w:val="000A6208"/>
    <w:rsid w:val="000A64AA"/>
    <w:rsid w:val="000A7360"/>
    <w:rsid w:val="000B0D83"/>
    <w:rsid w:val="000B2566"/>
    <w:rsid w:val="000B660A"/>
    <w:rsid w:val="000B7F5B"/>
    <w:rsid w:val="000C07B4"/>
    <w:rsid w:val="000C38A0"/>
    <w:rsid w:val="000C5F38"/>
    <w:rsid w:val="000C6B7C"/>
    <w:rsid w:val="000D1537"/>
    <w:rsid w:val="000D2615"/>
    <w:rsid w:val="000D2F2F"/>
    <w:rsid w:val="000D4C21"/>
    <w:rsid w:val="000D6830"/>
    <w:rsid w:val="000D7ECC"/>
    <w:rsid w:val="000E19EA"/>
    <w:rsid w:val="000E2B1F"/>
    <w:rsid w:val="000E3674"/>
    <w:rsid w:val="000E3CD4"/>
    <w:rsid w:val="000E4C14"/>
    <w:rsid w:val="000E6BDA"/>
    <w:rsid w:val="000E6E1B"/>
    <w:rsid w:val="000F1342"/>
    <w:rsid w:val="000F45C6"/>
    <w:rsid w:val="000F46EA"/>
    <w:rsid w:val="000F5437"/>
    <w:rsid w:val="000F69B2"/>
    <w:rsid w:val="00100803"/>
    <w:rsid w:val="00104F3B"/>
    <w:rsid w:val="0010536B"/>
    <w:rsid w:val="001109BE"/>
    <w:rsid w:val="00110D9B"/>
    <w:rsid w:val="00110DA1"/>
    <w:rsid w:val="00111FC7"/>
    <w:rsid w:val="001126D7"/>
    <w:rsid w:val="0011282A"/>
    <w:rsid w:val="0011432A"/>
    <w:rsid w:val="00114EFE"/>
    <w:rsid w:val="001156E9"/>
    <w:rsid w:val="001168C4"/>
    <w:rsid w:val="00120CB5"/>
    <w:rsid w:val="00122B7C"/>
    <w:rsid w:val="001237DE"/>
    <w:rsid w:val="00127955"/>
    <w:rsid w:val="00130087"/>
    <w:rsid w:val="00130B66"/>
    <w:rsid w:val="00133A32"/>
    <w:rsid w:val="00133F5E"/>
    <w:rsid w:val="00134718"/>
    <w:rsid w:val="001369E7"/>
    <w:rsid w:val="001369EA"/>
    <w:rsid w:val="00140074"/>
    <w:rsid w:val="001446D7"/>
    <w:rsid w:val="001456AA"/>
    <w:rsid w:val="00147424"/>
    <w:rsid w:val="00150804"/>
    <w:rsid w:val="0015087C"/>
    <w:rsid w:val="00153232"/>
    <w:rsid w:val="001560E0"/>
    <w:rsid w:val="00157124"/>
    <w:rsid w:val="001571CB"/>
    <w:rsid w:val="001620E4"/>
    <w:rsid w:val="00163A73"/>
    <w:rsid w:val="001658F2"/>
    <w:rsid w:val="00165F26"/>
    <w:rsid w:val="00167F23"/>
    <w:rsid w:val="00170075"/>
    <w:rsid w:val="00173B93"/>
    <w:rsid w:val="00175A57"/>
    <w:rsid w:val="00180A6B"/>
    <w:rsid w:val="001819DE"/>
    <w:rsid w:val="00184032"/>
    <w:rsid w:val="00190716"/>
    <w:rsid w:val="00191216"/>
    <w:rsid w:val="001931A1"/>
    <w:rsid w:val="00196E03"/>
    <w:rsid w:val="001A01B9"/>
    <w:rsid w:val="001A043B"/>
    <w:rsid w:val="001A1E69"/>
    <w:rsid w:val="001A4D13"/>
    <w:rsid w:val="001A64D8"/>
    <w:rsid w:val="001A7E59"/>
    <w:rsid w:val="001B0309"/>
    <w:rsid w:val="001B1FDC"/>
    <w:rsid w:val="001B362C"/>
    <w:rsid w:val="001B494F"/>
    <w:rsid w:val="001B6DBC"/>
    <w:rsid w:val="001C3266"/>
    <w:rsid w:val="001C3B6C"/>
    <w:rsid w:val="001C4329"/>
    <w:rsid w:val="001C4EB5"/>
    <w:rsid w:val="001D1120"/>
    <w:rsid w:val="001D2095"/>
    <w:rsid w:val="001D4737"/>
    <w:rsid w:val="001D47E4"/>
    <w:rsid w:val="001D5F41"/>
    <w:rsid w:val="001D7FCA"/>
    <w:rsid w:val="001E076A"/>
    <w:rsid w:val="001E1333"/>
    <w:rsid w:val="001E17AE"/>
    <w:rsid w:val="001E26AF"/>
    <w:rsid w:val="001E3854"/>
    <w:rsid w:val="001E7112"/>
    <w:rsid w:val="001F0BBA"/>
    <w:rsid w:val="001F1987"/>
    <w:rsid w:val="001F2671"/>
    <w:rsid w:val="001F34B2"/>
    <w:rsid w:val="001F47F8"/>
    <w:rsid w:val="001F75C1"/>
    <w:rsid w:val="00200CC1"/>
    <w:rsid w:val="00203866"/>
    <w:rsid w:val="00203F15"/>
    <w:rsid w:val="00204AC0"/>
    <w:rsid w:val="00215EA2"/>
    <w:rsid w:val="0021677E"/>
    <w:rsid w:val="002172C9"/>
    <w:rsid w:val="00220B5B"/>
    <w:rsid w:val="00222213"/>
    <w:rsid w:val="0022305B"/>
    <w:rsid w:val="00223109"/>
    <w:rsid w:val="0023402C"/>
    <w:rsid w:val="002344D5"/>
    <w:rsid w:val="002356FC"/>
    <w:rsid w:val="00236BF9"/>
    <w:rsid w:val="00240B6B"/>
    <w:rsid w:val="00240F8E"/>
    <w:rsid w:val="00241C9D"/>
    <w:rsid w:val="002427F9"/>
    <w:rsid w:val="0024334C"/>
    <w:rsid w:val="0024356C"/>
    <w:rsid w:val="00246C38"/>
    <w:rsid w:val="002470F8"/>
    <w:rsid w:val="002506D6"/>
    <w:rsid w:val="00250EB4"/>
    <w:rsid w:val="00251B92"/>
    <w:rsid w:val="0025459B"/>
    <w:rsid w:val="00257154"/>
    <w:rsid w:val="00260587"/>
    <w:rsid w:val="00262016"/>
    <w:rsid w:val="00264D4E"/>
    <w:rsid w:val="00266CEC"/>
    <w:rsid w:val="00270E89"/>
    <w:rsid w:val="00273504"/>
    <w:rsid w:val="00274664"/>
    <w:rsid w:val="00277BDF"/>
    <w:rsid w:val="00282A95"/>
    <w:rsid w:val="002835AE"/>
    <w:rsid w:val="0028413B"/>
    <w:rsid w:val="0028570F"/>
    <w:rsid w:val="00286D81"/>
    <w:rsid w:val="002872A5"/>
    <w:rsid w:val="002878DB"/>
    <w:rsid w:val="00287906"/>
    <w:rsid w:val="0029311A"/>
    <w:rsid w:val="002940B8"/>
    <w:rsid w:val="002A0DD6"/>
    <w:rsid w:val="002A2F13"/>
    <w:rsid w:val="002A5C9F"/>
    <w:rsid w:val="002A6241"/>
    <w:rsid w:val="002A7EC6"/>
    <w:rsid w:val="002B4BBC"/>
    <w:rsid w:val="002B4BF3"/>
    <w:rsid w:val="002B6ED3"/>
    <w:rsid w:val="002C333E"/>
    <w:rsid w:val="002C487D"/>
    <w:rsid w:val="002C6090"/>
    <w:rsid w:val="002C7CA0"/>
    <w:rsid w:val="002D300C"/>
    <w:rsid w:val="002D3716"/>
    <w:rsid w:val="002D5039"/>
    <w:rsid w:val="002D76BF"/>
    <w:rsid w:val="002D7AB8"/>
    <w:rsid w:val="002E2B2E"/>
    <w:rsid w:val="002E2BE3"/>
    <w:rsid w:val="002E3C77"/>
    <w:rsid w:val="002E4D7A"/>
    <w:rsid w:val="002E6E77"/>
    <w:rsid w:val="002F03FE"/>
    <w:rsid w:val="002F42E8"/>
    <w:rsid w:val="002F4725"/>
    <w:rsid w:val="0030243A"/>
    <w:rsid w:val="0030318B"/>
    <w:rsid w:val="00306313"/>
    <w:rsid w:val="003105AA"/>
    <w:rsid w:val="00310AF8"/>
    <w:rsid w:val="00313334"/>
    <w:rsid w:val="00314525"/>
    <w:rsid w:val="0031526F"/>
    <w:rsid w:val="0031785C"/>
    <w:rsid w:val="00317E52"/>
    <w:rsid w:val="00320478"/>
    <w:rsid w:val="0032142F"/>
    <w:rsid w:val="00321494"/>
    <w:rsid w:val="00321CBD"/>
    <w:rsid w:val="00326800"/>
    <w:rsid w:val="00330A72"/>
    <w:rsid w:val="00330BEF"/>
    <w:rsid w:val="00333918"/>
    <w:rsid w:val="00335EF0"/>
    <w:rsid w:val="00340D98"/>
    <w:rsid w:val="00340EA1"/>
    <w:rsid w:val="003411CB"/>
    <w:rsid w:val="00342596"/>
    <w:rsid w:val="003440DA"/>
    <w:rsid w:val="0034422B"/>
    <w:rsid w:val="00344AEF"/>
    <w:rsid w:val="00347EF9"/>
    <w:rsid w:val="00350446"/>
    <w:rsid w:val="00350B99"/>
    <w:rsid w:val="003531A3"/>
    <w:rsid w:val="00354099"/>
    <w:rsid w:val="00360820"/>
    <w:rsid w:val="00360B8A"/>
    <w:rsid w:val="00361846"/>
    <w:rsid w:val="00361D96"/>
    <w:rsid w:val="0036397C"/>
    <w:rsid w:val="00365AD4"/>
    <w:rsid w:val="003713CD"/>
    <w:rsid w:val="00373A0D"/>
    <w:rsid w:val="003759B6"/>
    <w:rsid w:val="003827FD"/>
    <w:rsid w:val="00385271"/>
    <w:rsid w:val="0038553D"/>
    <w:rsid w:val="003859AA"/>
    <w:rsid w:val="00387688"/>
    <w:rsid w:val="003879E3"/>
    <w:rsid w:val="0039129B"/>
    <w:rsid w:val="00391F28"/>
    <w:rsid w:val="00392AB1"/>
    <w:rsid w:val="003A01D4"/>
    <w:rsid w:val="003A240D"/>
    <w:rsid w:val="003A2D72"/>
    <w:rsid w:val="003A4822"/>
    <w:rsid w:val="003B1FF9"/>
    <w:rsid w:val="003B2B11"/>
    <w:rsid w:val="003B6C9F"/>
    <w:rsid w:val="003B781B"/>
    <w:rsid w:val="003B7A55"/>
    <w:rsid w:val="003C0F77"/>
    <w:rsid w:val="003C2F01"/>
    <w:rsid w:val="003C3B81"/>
    <w:rsid w:val="003D0C1F"/>
    <w:rsid w:val="003D35D7"/>
    <w:rsid w:val="003D3BBC"/>
    <w:rsid w:val="003D3C6D"/>
    <w:rsid w:val="003F00E2"/>
    <w:rsid w:val="003F16AE"/>
    <w:rsid w:val="003F1DD4"/>
    <w:rsid w:val="003F2269"/>
    <w:rsid w:val="003F6F53"/>
    <w:rsid w:val="003F7152"/>
    <w:rsid w:val="0040036E"/>
    <w:rsid w:val="0040131D"/>
    <w:rsid w:val="00401DCE"/>
    <w:rsid w:val="00402047"/>
    <w:rsid w:val="00402AFC"/>
    <w:rsid w:val="00403B09"/>
    <w:rsid w:val="00403D91"/>
    <w:rsid w:val="004061E6"/>
    <w:rsid w:val="004062F5"/>
    <w:rsid w:val="00413AE2"/>
    <w:rsid w:val="00413C44"/>
    <w:rsid w:val="00414D3A"/>
    <w:rsid w:val="00415EAF"/>
    <w:rsid w:val="00416339"/>
    <w:rsid w:val="00420DD5"/>
    <w:rsid w:val="00421355"/>
    <w:rsid w:val="00422DAB"/>
    <w:rsid w:val="004239F7"/>
    <w:rsid w:val="00425FDD"/>
    <w:rsid w:val="00426AEF"/>
    <w:rsid w:val="00426FBC"/>
    <w:rsid w:val="00452C10"/>
    <w:rsid w:val="00452DFF"/>
    <w:rsid w:val="00454596"/>
    <w:rsid w:val="004560D2"/>
    <w:rsid w:val="004568A1"/>
    <w:rsid w:val="00457FE1"/>
    <w:rsid w:val="004610DF"/>
    <w:rsid w:val="00463A39"/>
    <w:rsid w:val="00474226"/>
    <w:rsid w:val="0047656A"/>
    <w:rsid w:val="004805AD"/>
    <w:rsid w:val="00482AD2"/>
    <w:rsid w:val="00482D72"/>
    <w:rsid w:val="00483479"/>
    <w:rsid w:val="0048595B"/>
    <w:rsid w:val="00487C30"/>
    <w:rsid w:val="004927D2"/>
    <w:rsid w:val="00492A17"/>
    <w:rsid w:val="00492AD5"/>
    <w:rsid w:val="00495D21"/>
    <w:rsid w:val="004A290C"/>
    <w:rsid w:val="004A34AB"/>
    <w:rsid w:val="004A3E14"/>
    <w:rsid w:val="004A6C9E"/>
    <w:rsid w:val="004A6F7F"/>
    <w:rsid w:val="004A77EF"/>
    <w:rsid w:val="004B0ECE"/>
    <w:rsid w:val="004B23A5"/>
    <w:rsid w:val="004B2C2E"/>
    <w:rsid w:val="004B3333"/>
    <w:rsid w:val="004B372F"/>
    <w:rsid w:val="004B4D8E"/>
    <w:rsid w:val="004C038E"/>
    <w:rsid w:val="004C6C7C"/>
    <w:rsid w:val="004C744E"/>
    <w:rsid w:val="004D26CB"/>
    <w:rsid w:val="004D6908"/>
    <w:rsid w:val="004E1CA6"/>
    <w:rsid w:val="004E227D"/>
    <w:rsid w:val="004E3891"/>
    <w:rsid w:val="004E548A"/>
    <w:rsid w:val="004E55DC"/>
    <w:rsid w:val="004E6AF3"/>
    <w:rsid w:val="004F59D5"/>
    <w:rsid w:val="00501967"/>
    <w:rsid w:val="005020ED"/>
    <w:rsid w:val="005028F0"/>
    <w:rsid w:val="0050542C"/>
    <w:rsid w:val="005127FA"/>
    <w:rsid w:val="00512AD3"/>
    <w:rsid w:val="0051302F"/>
    <w:rsid w:val="00516177"/>
    <w:rsid w:val="00523192"/>
    <w:rsid w:val="00523D87"/>
    <w:rsid w:val="0052655D"/>
    <w:rsid w:val="0053076B"/>
    <w:rsid w:val="00533DE6"/>
    <w:rsid w:val="00535B6A"/>
    <w:rsid w:val="0053694C"/>
    <w:rsid w:val="00545ADF"/>
    <w:rsid w:val="005462F7"/>
    <w:rsid w:val="00547E7F"/>
    <w:rsid w:val="005515FC"/>
    <w:rsid w:val="00553B0D"/>
    <w:rsid w:val="00562105"/>
    <w:rsid w:val="00562E85"/>
    <w:rsid w:val="00563A37"/>
    <w:rsid w:val="00564823"/>
    <w:rsid w:val="005677E1"/>
    <w:rsid w:val="005708D8"/>
    <w:rsid w:val="00573A93"/>
    <w:rsid w:val="0057419E"/>
    <w:rsid w:val="00582949"/>
    <w:rsid w:val="005927D8"/>
    <w:rsid w:val="005979DD"/>
    <w:rsid w:val="005A164C"/>
    <w:rsid w:val="005A2681"/>
    <w:rsid w:val="005A3F21"/>
    <w:rsid w:val="005B1574"/>
    <w:rsid w:val="005B2D72"/>
    <w:rsid w:val="005B4445"/>
    <w:rsid w:val="005B4A2C"/>
    <w:rsid w:val="005B604C"/>
    <w:rsid w:val="005C0F69"/>
    <w:rsid w:val="005C2CB0"/>
    <w:rsid w:val="005C338D"/>
    <w:rsid w:val="005C33DC"/>
    <w:rsid w:val="005C603E"/>
    <w:rsid w:val="005C7A3B"/>
    <w:rsid w:val="005D2599"/>
    <w:rsid w:val="005D3F0E"/>
    <w:rsid w:val="005D53FB"/>
    <w:rsid w:val="005E2838"/>
    <w:rsid w:val="005E3D03"/>
    <w:rsid w:val="005E599A"/>
    <w:rsid w:val="005E728D"/>
    <w:rsid w:val="005F6CC9"/>
    <w:rsid w:val="005F6DF5"/>
    <w:rsid w:val="005F6F6C"/>
    <w:rsid w:val="005F717B"/>
    <w:rsid w:val="00600E4E"/>
    <w:rsid w:val="00603703"/>
    <w:rsid w:val="00603C6A"/>
    <w:rsid w:val="0060408D"/>
    <w:rsid w:val="00604346"/>
    <w:rsid w:val="00605467"/>
    <w:rsid w:val="00607724"/>
    <w:rsid w:val="00612615"/>
    <w:rsid w:val="00616EAF"/>
    <w:rsid w:val="00620865"/>
    <w:rsid w:val="006210BF"/>
    <w:rsid w:val="0062698C"/>
    <w:rsid w:val="006317FE"/>
    <w:rsid w:val="00631E80"/>
    <w:rsid w:val="00633C7C"/>
    <w:rsid w:val="00640062"/>
    <w:rsid w:val="0064167C"/>
    <w:rsid w:val="00642193"/>
    <w:rsid w:val="00643FDC"/>
    <w:rsid w:val="00644609"/>
    <w:rsid w:val="00645612"/>
    <w:rsid w:val="0064732B"/>
    <w:rsid w:val="00650B0B"/>
    <w:rsid w:val="00651411"/>
    <w:rsid w:val="00652DB8"/>
    <w:rsid w:val="00653249"/>
    <w:rsid w:val="0065585C"/>
    <w:rsid w:val="006607AB"/>
    <w:rsid w:val="00663A26"/>
    <w:rsid w:val="00664728"/>
    <w:rsid w:val="006721C6"/>
    <w:rsid w:val="00672E30"/>
    <w:rsid w:val="0067569A"/>
    <w:rsid w:val="00675CC5"/>
    <w:rsid w:val="006814AC"/>
    <w:rsid w:val="00682C6F"/>
    <w:rsid w:val="0068304F"/>
    <w:rsid w:val="00684A60"/>
    <w:rsid w:val="00687F4E"/>
    <w:rsid w:val="00692987"/>
    <w:rsid w:val="006A18FC"/>
    <w:rsid w:val="006B7D6D"/>
    <w:rsid w:val="006C1237"/>
    <w:rsid w:val="006C310B"/>
    <w:rsid w:val="006C7AFE"/>
    <w:rsid w:val="006D0522"/>
    <w:rsid w:val="006D0DE4"/>
    <w:rsid w:val="006D3BEC"/>
    <w:rsid w:val="006E30F9"/>
    <w:rsid w:val="006E54F8"/>
    <w:rsid w:val="006E6243"/>
    <w:rsid w:val="006F23A8"/>
    <w:rsid w:val="006F24BE"/>
    <w:rsid w:val="006F3A5B"/>
    <w:rsid w:val="00701A19"/>
    <w:rsid w:val="00704A33"/>
    <w:rsid w:val="007068C6"/>
    <w:rsid w:val="00706F00"/>
    <w:rsid w:val="0070704B"/>
    <w:rsid w:val="007077D8"/>
    <w:rsid w:val="00710FC8"/>
    <w:rsid w:val="00711343"/>
    <w:rsid w:val="007142EA"/>
    <w:rsid w:val="00715309"/>
    <w:rsid w:val="00717C7F"/>
    <w:rsid w:val="007201A6"/>
    <w:rsid w:val="00722DAA"/>
    <w:rsid w:val="00723315"/>
    <w:rsid w:val="00725450"/>
    <w:rsid w:val="007258C8"/>
    <w:rsid w:val="0072620D"/>
    <w:rsid w:val="00731830"/>
    <w:rsid w:val="00731896"/>
    <w:rsid w:val="00731D20"/>
    <w:rsid w:val="00733911"/>
    <w:rsid w:val="007353FA"/>
    <w:rsid w:val="0074029D"/>
    <w:rsid w:val="007408EA"/>
    <w:rsid w:val="00742A6C"/>
    <w:rsid w:val="00742B03"/>
    <w:rsid w:val="00742E15"/>
    <w:rsid w:val="00744D6A"/>
    <w:rsid w:val="00745B54"/>
    <w:rsid w:val="00746167"/>
    <w:rsid w:val="00750240"/>
    <w:rsid w:val="00750B50"/>
    <w:rsid w:val="00755D98"/>
    <w:rsid w:val="00761255"/>
    <w:rsid w:val="007612DE"/>
    <w:rsid w:val="007616CB"/>
    <w:rsid w:val="00761D7D"/>
    <w:rsid w:val="0076256B"/>
    <w:rsid w:val="00762D5D"/>
    <w:rsid w:val="00765FF3"/>
    <w:rsid w:val="007719B2"/>
    <w:rsid w:val="00775093"/>
    <w:rsid w:val="0077530F"/>
    <w:rsid w:val="00783357"/>
    <w:rsid w:val="00783C16"/>
    <w:rsid w:val="00786DBB"/>
    <w:rsid w:val="00787EA3"/>
    <w:rsid w:val="00790352"/>
    <w:rsid w:val="0079391E"/>
    <w:rsid w:val="00795830"/>
    <w:rsid w:val="00795A4A"/>
    <w:rsid w:val="00796938"/>
    <w:rsid w:val="007B0A3E"/>
    <w:rsid w:val="007B0A74"/>
    <w:rsid w:val="007B5891"/>
    <w:rsid w:val="007B5B40"/>
    <w:rsid w:val="007B5DB6"/>
    <w:rsid w:val="007B5FF3"/>
    <w:rsid w:val="007B64BD"/>
    <w:rsid w:val="007C17BB"/>
    <w:rsid w:val="007C214E"/>
    <w:rsid w:val="007D0326"/>
    <w:rsid w:val="007D5B37"/>
    <w:rsid w:val="007D5ED0"/>
    <w:rsid w:val="007D7D58"/>
    <w:rsid w:val="007E298D"/>
    <w:rsid w:val="007E3B3F"/>
    <w:rsid w:val="007E4EE8"/>
    <w:rsid w:val="007E5963"/>
    <w:rsid w:val="007E6D94"/>
    <w:rsid w:val="007E747A"/>
    <w:rsid w:val="007E74A9"/>
    <w:rsid w:val="007F00DA"/>
    <w:rsid w:val="007F5640"/>
    <w:rsid w:val="007F7475"/>
    <w:rsid w:val="008022EE"/>
    <w:rsid w:val="008067AF"/>
    <w:rsid w:val="008100C2"/>
    <w:rsid w:val="00810F10"/>
    <w:rsid w:val="00815479"/>
    <w:rsid w:val="00815C48"/>
    <w:rsid w:val="008160AD"/>
    <w:rsid w:val="0081636A"/>
    <w:rsid w:val="008164BB"/>
    <w:rsid w:val="008166B1"/>
    <w:rsid w:val="00820288"/>
    <w:rsid w:val="0082713C"/>
    <w:rsid w:val="00832525"/>
    <w:rsid w:val="00833263"/>
    <w:rsid w:val="00834C78"/>
    <w:rsid w:val="00835E27"/>
    <w:rsid w:val="00837624"/>
    <w:rsid w:val="008376B7"/>
    <w:rsid w:val="008379D9"/>
    <w:rsid w:val="00837B69"/>
    <w:rsid w:val="00846C61"/>
    <w:rsid w:val="00847192"/>
    <w:rsid w:val="008520B1"/>
    <w:rsid w:val="00852A15"/>
    <w:rsid w:val="00853940"/>
    <w:rsid w:val="00854182"/>
    <w:rsid w:val="0085763C"/>
    <w:rsid w:val="00860E44"/>
    <w:rsid w:val="00862A13"/>
    <w:rsid w:val="00862E16"/>
    <w:rsid w:val="00862EDF"/>
    <w:rsid w:val="00864D21"/>
    <w:rsid w:val="00865AD2"/>
    <w:rsid w:val="008717F7"/>
    <w:rsid w:val="008726C4"/>
    <w:rsid w:val="00872DFE"/>
    <w:rsid w:val="00876238"/>
    <w:rsid w:val="008764EB"/>
    <w:rsid w:val="00876983"/>
    <w:rsid w:val="008816E7"/>
    <w:rsid w:val="0088250A"/>
    <w:rsid w:val="0088373B"/>
    <w:rsid w:val="00885C98"/>
    <w:rsid w:val="008865BA"/>
    <w:rsid w:val="00892B8C"/>
    <w:rsid w:val="00893F65"/>
    <w:rsid w:val="00894F6E"/>
    <w:rsid w:val="00895056"/>
    <w:rsid w:val="0089707F"/>
    <w:rsid w:val="008A00C8"/>
    <w:rsid w:val="008A062F"/>
    <w:rsid w:val="008A2344"/>
    <w:rsid w:val="008A39B4"/>
    <w:rsid w:val="008A3C38"/>
    <w:rsid w:val="008A603E"/>
    <w:rsid w:val="008A6056"/>
    <w:rsid w:val="008B3A3E"/>
    <w:rsid w:val="008C29DD"/>
    <w:rsid w:val="008C3D61"/>
    <w:rsid w:val="008C45C5"/>
    <w:rsid w:val="008C6D2C"/>
    <w:rsid w:val="008C6F51"/>
    <w:rsid w:val="008D03BB"/>
    <w:rsid w:val="008D08B8"/>
    <w:rsid w:val="008D3E2F"/>
    <w:rsid w:val="008E11A2"/>
    <w:rsid w:val="008E3989"/>
    <w:rsid w:val="008E50B8"/>
    <w:rsid w:val="008E5E66"/>
    <w:rsid w:val="008E723E"/>
    <w:rsid w:val="008E7B20"/>
    <w:rsid w:val="008F1017"/>
    <w:rsid w:val="008F3BA4"/>
    <w:rsid w:val="008F6189"/>
    <w:rsid w:val="008F6C5D"/>
    <w:rsid w:val="0090081A"/>
    <w:rsid w:val="00904487"/>
    <w:rsid w:val="00906BEE"/>
    <w:rsid w:val="0091334B"/>
    <w:rsid w:val="00914AA2"/>
    <w:rsid w:val="00916B3A"/>
    <w:rsid w:val="00917DB7"/>
    <w:rsid w:val="00922D0F"/>
    <w:rsid w:val="009250DD"/>
    <w:rsid w:val="009270D8"/>
    <w:rsid w:val="00932DB7"/>
    <w:rsid w:val="009333F2"/>
    <w:rsid w:val="009343BA"/>
    <w:rsid w:val="0093448F"/>
    <w:rsid w:val="00935DDE"/>
    <w:rsid w:val="009408B8"/>
    <w:rsid w:val="0094206D"/>
    <w:rsid w:val="00942DBF"/>
    <w:rsid w:val="00950047"/>
    <w:rsid w:val="009500EC"/>
    <w:rsid w:val="00952E85"/>
    <w:rsid w:val="00955367"/>
    <w:rsid w:val="00956681"/>
    <w:rsid w:val="009601B8"/>
    <w:rsid w:val="00964C11"/>
    <w:rsid w:val="00964D72"/>
    <w:rsid w:val="00964E47"/>
    <w:rsid w:val="00965771"/>
    <w:rsid w:val="00966FE3"/>
    <w:rsid w:val="00967280"/>
    <w:rsid w:val="009675D3"/>
    <w:rsid w:val="0097774C"/>
    <w:rsid w:val="00980BC6"/>
    <w:rsid w:val="00981B75"/>
    <w:rsid w:val="00981C46"/>
    <w:rsid w:val="0098498C"/>
    <w:rsid w:val="00986730"/>
    <w:rsid w:val="009908E0"/>
    <w:rsid w:val="00990B09"/>
    <w:rsid w:val="009A30A1"/>
    <w:rsid w:val="009A3323"/>
    <w:rsid w:val="009A5F04"/>
    <w:rsid w:val="009B025E"/>
    <w:rsid w:val="009B03C7"/>
    <w:rsid w:val="009B20E2"/>
    <w:rsid w:val="009B68FB"/>
    <w:rsid w:val="009B6DAE"/>
    <w:rsid w:val="009C0878"/>
    <w:rsid w:val="009C1B0E"/>
    <w:rsid w:val="009C4FB3"/>
    <w:rsid w:val="009C65C5"/>
    <w:rsid w:val="009D2052"/>
    <w:rsid w:val="009D55C1"/>
    <w:rsid w:val="009E3FDA"/>
    <w:rsid w:val="009E40D8"/>
    <w:rsid w:val="009E4760"/>
    <w:rsid w:val="009E5E75"/>
    <w:rsid w:val="009E65D3"/>
    <w:rsid w:val="009E7E52"/>
    <w:rsid w:val="009F01E7"/>
    <w:rsid w:val="009F20B3"/>
    <w:rsid w:val="009F2192"/>
    <w:rsid w:val="009F36EE"/>
    <w:rsid w:val="009F4410"/>
    <w:rsid w:val="009F4F35"/>
    <w:rsid w:val="009F5C37"/>
    <w:rsid w:val="009F6BF5"/>
    <w:rsid w:val="00A008D7"/>
    <w:rsid w:val="00A00C33"/>
    <w:rsid w:val="00A062A6"/>
    <w:rsid w:val="00A07C2D"/>
    <w:rsid w:val="00A1093D"/>
    <w:rsid w:val="00A109CB"/>
    <w:rsid w:val="00A11727"/>
    <w:rsid w:val="00A122FC"/>
    <w:rsid w:val="00A13FA0"/>
    <w:rsid w:val="00A22ED7"/>
    <w:rsid w:val="00A2316E"/>
    <w:rsid w:val="00A273AB"/>
    <w:rsid w:val="00A2777A"/>
    <w:rsid w:val="00A27BC7"/>
    <w:rsid w:val="00A332A8"/>
    <w:rsid w:val="00A33ADF"/>
    <w:rsid w:val="00A37882"/>
    <w:rsid w:val="00A41C03"/>
    <w:rsid w:val="00A45677"/>
    <w:rsid w:val="00A465AE"/>
    <w:rsid w:val="00A47639"/>
    <w:rsid w:val="00A514CA"/>
    <w:rsid w:val="00A540F7"/>
    <w:rsid w:val="00A56257"/>
    <w:rsid w:val="00A572BB"/>
    <w:rsid w:val="00A574B9"/>
    <w:rsid w:val="00A6085E"/>
    <w:rsid w:val="00A63693"/>
    <w:rsid w:val="00A63BEE"/>
    <w:rsid w:val="00A643B0"/>
    <w:rsid w:val="00A64FAE"/>
    <w:rsid w:val="00A66AA7"/>
    <w:rsid w:val="00A70B7E"/>
    <w:rsid w:val="00A71A3C"/>
    <w:rsid w:val="00A7505A"/>
    <w:rsid w:val="00A76FA4"/>
    <w:rsid w:val="00A80031"/>
    <w:rsid w:val="00A80A5A"/>
    <w:rsid w:val="00A81448"/>
    <w:rsid w:val="00A83911"/>
    <w:rsid w:val="00A8506F"/>
    <w:rsid w:val="00A86524"/>
    <w:rsid w:val="00A867FF"/>
    <w:rsid w:val="00A876ED"/>
    <w:rsid w:val="00A93CDB"/>
    <w:rsid w:val="00A94A18"/>
    <w:rsid w:val="00A96ED0"/>
    <w:rsid w:val="00AA1407"/>
    <w:rsid w:val="00AA454D"/>
    <w:rsid w:val="00AB467F"/>
    <w:rsid w:val="00AB7495"/>
    <w:rsid w:val="00AC169D"/>
    <w:rsid w:val="00AC2F0A"/>
    <w:rsid w:val="00AC503F"/>
    <w:rsid w:val="00AC5CB0"/>
    <w:rsid w:val="00AD7B62"/>
    <w:rsid w:val="00AD7C8C"/>
    <w:rsid w:val="00AE095E"/>
    <w:rsid w:val="00AE0BB5"/>
    <w:rsid w:val="00AE0F96"/>
    <w:rsid w:val="00AE669F"/>
    <w:rsid w:val="00AF15A1"/>
    <w:rsid w:val="00AF7C3C"/>
    <w:rsid w:val="00B00C25"/>
    <w:rsid w:val="00B013BF"/>
    <w:rsid w:val="00B027E1"/>
    <w:rsid w:val="00B02982"/>
    <w:rsid w:val="00B06D4E"/>
    <w:rsid w:val="00B10E5A"/>
    <w:rsid w:val="00B12953"/>
    <w:rsid w:val="00B12A34"/>
    <w:rsid w:val="00B13375"/>
    <w:rsid w:val="00B149E5"/>
    <w:rsid w:val="00B2015E"/>
    <w:rsid w:val="00B244B6"/>
    <w:rsid w:val="00B24D3B"/>
    <w:rsid w:val="00B25102"/>
    <w:rsid w:val="00B263D4"/>
    <w:rsid w:val="00B27B51"/>
    <w:rsid w:val="00B30A95"/>
    <w:rsid w:val="00B341A5"/>
    <w:rsid w:val="00B41FB8"/>
    <w:rsid w:val="00B435A5"/>
    <w:rsid w:val="00B43DB3"/>
    <w:rsid w:val="00B447EC"/>
    <w:rsid w:val="00B44D4C"/>
    <w:rsid w:val="00B519B1"/>
    <w:rsid w:val="00B57128"/>
    <w:rsid w:val="00B603F9"/>
    <w:rsid w:val="00B61FE5"/>
    <w:rsid w:val="00B6296F"/>
    <w:rsid w:val="00B644DE"/>
    <w:rsid w:val="00B70971"/>
    <w:rsid w:val="00B71D21"/>
    <w:rsid w:val="00B7231F"/>
    <w:rsid w:val="00B74125"/>
    <w:rsid w:val="00B8156A"/>
    <w:rsid w:val="00B828AD"/>
    <w:rsid w:val="00B82AC2"/>
    <w:rsid w:val="00B84406"/>
    <w:rsid w:val="00B858C1"/>
    <w:rsid w:val="00B97B10"/>
    <w:rsid w:val="00BA6454"/>
    <w:rsid w:val="00BA773E"/>
    <w:rsid w:val="00BB3611"/>
    <w:rsid w:val="00BB59DA"/>
    <w:rsid w:val="00BB6B83"/>
    <w:rsid w:val="00BC0D6D"/>
    <w:rsid w:val="00BC4601"/>
    <w:rsid w:val="00BC77B0"/>
    <w:rsid w:val="00BD2B32"/>
    <w:rsid w:val="00BD7FFC"/>
    <w:rsid w:val="00BE0619"/>
    <w:rsid w:val="00BE15C2"/>
    <w:rsid w:val="00BE2383"/>
    <w:rsid w:val="00BE69DA"/>
    <w:rsid w:val="00BF20C4"/>
    <w:rsid w:val="00BF2A2B"/>
    <w:rsid w:val="00BF2D57"/>
    <w:rsid w:val="00BF2F8E"/>
    <w:rsid w:val="00BF300B"/>
    <w:rsid w:val="00BF340C"/>
    <w:rsid w:val="00BF3595"/>
    <w:rsid w:val="00BF47E8"/>
    <w:rsid w:val="00BF61B4"/>
    <w:rsid w:val="00BF7E0F"/>
    <w:rsid w:val="00BF7FFD"/>
    <w:rsid w:val="00C008DF"/>
    <w:rsid w:val="00C01E0E"/>
    <w:rsid w:val="00C03FC4"/>
    <w:rsid w:val="00C04664"/>
    <w:rsid w:val="00C04BCE"/>
    <w:rsid w:val="00C054E6"/>
    <w:rsid w:val="00C10C0F"/>
    <w:rsid w:val="00C119CA"/>
    <w:rsid w:val="00C12FCE"/>
    <w:rsid w:val="00C20631"/>
    <w:rsid w:val="00C23332"/>
    <w:rsid w:val="00C23608"/>
    <w:rsid w:val="00C25BA6"/>
    <w:rsid w:val="00C300D7"/>
    <w:rsid w:val="00C31A62"/>
    <w:rsid w:val="00C31F7F"/>
    <w:rsid w:val="00C33850"/>
    <w:rsid w:val="00C37971"/>
    <w:rsid w:val="00C42806"/>
    <w:rsid w:val="00C436A7"/>
    <w:rsid w:val="00C43A75"/>
    <w:rsid w:val="00C449E0"/>
    <w:rsid w:val="00C454D5"/>
    <w:rsid w:val="00C45AFD"/>
    <w:rsid w:val="00C5067E"/>
    <w:rsid w:val="00C50E24"/>
    <w:rsid w:val="00C53A39"/>
    <w:rsid w:val="00C53D34"/>
    <w:rsid w:val="00C54169"/>
    <w:rsid w:val="00C63F4C"/>
    <w:rsid w:val="00C64880"/>
    <w:rsid w:val="00C65C34"/>
    <w:rsid w:val="00C65F54"/>
    <w:rsid w:val="00C70A96"/>
    <w:rsid w:val="00C76061"/>
    <w:rsid w:val="00C83BE8"/>
    <w:rsid w:val="00C85645"/>
    <w:rsid w:val="00C85F0A"/>
    <w:rsid w:val="00C9135F"/>
    <w:rsid w:val="00C92E29"/>
    <w:rsid w:val="00C934AA"/>
    <w:rsid w:val="00C94A41"/>
    <w:rsid w:val="00C94EE9"/>
    <w:rsid w:val="00C97FB4"/>
    <w:rsid w:val="00CA3DBC"/>
    <w:rsid w:val="00CA4EC1"/>
    <w:rsid w:val="00CB16F1"/>
    <w:rsid w:val="00CB5A21"/>
    <w:rsid w:val="00CB77D5"/>
    <w:rsid w:val="00CB7D47"/>
    <w:rsid w:val="00CC621F"/>
    <w:rsid w:val="00CC628A"/>
    <w:rsid w:val="00CC71E1"/>
    <w:rsid w:val="00CC7293"/>
    <w:rsid w:val="00CD2B32"/>
    <w:rsid w:val="00CD2E88"/>
    <w:rsid w:val="00CD4719"/>
    <w:rsid w:val="00CD7EF8"/>
    <w:rsid w:val="00CE5441"/>
    <w:rsid w:val="00CE6323"/>
    <w:rsid w:val="00CE7579"/>
    <w:rsid w:val="00CF0592"/>
    <w:rsid w:val="00CF1115"/>
    <w:rsid w:val="00D0360D"/>
    <w:rsid w:val="00D04220"/>
    <w:rsid w:val="00D04E3E"/>
    <w:rsid w:val="00D06354"/>
    <w:rsid w:val="00D11EA3"/>
    <w:rsid w:val="00D13853"/>
    <w:rsid w:val="00D143B8"/>
    <w:rsid w:val="00D1515B"/>
    <w:rsid w:val="00D16469"/>
    <w:rsid w:val="00D22FAF"/>
    <w:rsid w:val="00D25A1C"/>
    <w:rsid w:val="00D261D5"/>
    <w:rsid w:val="00D27B98"/>
    <w:rsid w:val="00D27EB0"/>
    <w:rsid w:val="00D30513"/>
    <w:rsid w:val="00D32182"/>
    <w:rsid w:val="00D325A7"/>
    <w:rsid w:val="00D32657"/>
    <w:rsid w:val="00D34E06"/>
    <w:rsid w:val="00D355CA"/>
    <w:rsid w:val="00D41378"/>
    <w:rsid w:val="00D41A39"/>
    <w:rsid w:val="00D42DC5"/>
    <w:rsid w:val="00D455BF"/>
    <w:rsid w:val="00D45991"/>
    <w:rsid w:val="00D52EF7"/>
    <w:rsid w:val="00D54337"/>
    <w:rsid w:val="00D54EE9"/>
    <w:rsid w:val="00D55790"/>
    <w:rsid w:val="00D60183"/>
    <w:rsid w:val="00D61DF5"/>
    <w:rsid w:val="00D62B3B"/>
    <w:rsid w:val="00D63629"/>
    <w:rsid w:val="00D66199"/>
    <w:rsid w:val="00D7079D"/>
    <w:rsid w:val="00D70CF0"/>
    <w:rsid w:val="00D71EB9"/>
    <w:rsid w:val="00D74F03"/>
    <w:rsid w:val="00D80046"/>
    <w:rsid w:val="00D80830"/>
    <w:rsid w:val="00D81F4E"/>
    <w:rsid w:val="00D825FB"/>
    <w:rsid w:val="00D85149"/>
    <w:rsid w:val="00D85E01"/>
    <w:rsid w:val="00D864AF"/>
    <w:rsid w:val="00D8772D"/>
    <w:rsid w:val="00D8792E"/>
    <w:rsid w:val="00D87E24"/>
    <w:rsid w:val="00D919D4"/>
    <w:rsid w:val="00D92738"/>
    <w:rsid w:val="00D93CC4"/>
    <w:rsid w:val="00D955F7"/>
    <w:rsid w:val="00D9638E"/>
    <w:rsid w:val="00D97E85"/>
    <w:rsid w:val="00DA21E4"/>
    <w:rsid w:val="00DA287C"/>
    <w:rsid w:val="00DB0054"/>
    <w:rsid w:val="00DB0C53"/>
    <w:rsid w:val="00DB1E66"/>
    <w:rsid w:val="00DB22E8"/>
    <w:rsid w:val="00DB284F"/>
    <w:rsid w:val="00DB29F0"/>
    <w:rsid w:val="00DB361F"/>
    <w:rsid w:val="00DB5B22"/>
    <w:rsid w:val="00DC1051"/>
    <w:rsid w:val="00DC142B"/>
    <w:rsid w:val="00DC3EB7"/>
    <w:rsid w:val="00DC4806"/>
    <w:rsid w:val="00DC7C1C"/>
    <w:rsid w:val="00DD61B1"/>
    <w:rsid w:val="00DD68DF"/>
    <w:rsid w:val="00DD73E6"/>
    <w:rsid w:val="00DE17E3"/>
    <w:rsid w:val="00DE5F4D"/>
    <w:rsid w:val="00DE6000"/>
    <w:rsid w:val="00DE61B6"/>
    <w:rsid w:val="00DF5A02"/>
    <w:rsid w:val="00E0248F"/>
    <w:rsid w:val="00E03CF1"/>
    <w:rsid w:val="00E04203"/>
    <w:rsid w:val="00E04FD6"/>
    <w:rsid w:val="00E21621"/>
    <w:rsid w:val="00E21A4D"/>
    <w:rsid w:val="00E24E55"/>
    <w:rsid w:val="00E26CEE"/>
    <w:rsid w:val="00E332D3"/>
    <w:rsid w:val="00E33C47"/>
    <w:rsid w:val="00E35396"/>
    <w:rsid w:val="00E4156E"/>
    <w:rsid w:val="00E44001"/>
    <w:rsid w:val="00E4643C"/>
    <w:rsid w:val="00E505B5"/>
    <w:rsid w:val="00E50BCA"/>
    <w:rsid w:val="00E526AF"/>
    <w:rsid w:val="00E57651"/>
    <w:rsid w:val="00E610D1"/>
    <w:rsid w:val="00E6143A"/>
    <w:rsid w:val="00E63D75"/>
    <w:rsid w:val="00E6418B"/>
    <w:rsid w:val="00E67200"/>
    <w:rsid w:val="00E735BD"/>
    <w:rsid w:val="00E77A44"/>
    <w:rsid w:val="00E81933"/>
    <w:rsid w:val="00E81BFB"/>
    <w:rsid w:val="00E81CD1"/>
    <w:rsid w:val="00E8244B"/>
    <w:rsid w:val="00E83E7E"/>
    <w:rsid w:val="00E8421D"/>
    <w:rsid w:val="00E8562B"/>
    <w:rsid w:val="00E90215"/>
    <w:rsid w:val="00E94E80"/>
    <w:rsid w:val="00E96843"/>
    <w:rsid w:val="00EA3274"/>
    <w:rsid w:val="00EB3893"/>
    <w:rsid w:val="00EB5AAB"/>
    <w:rsid w:val="00EC300A"/>
    <w:rsid w:val="00EC5B7A"/>
    <w:rsid w:val="00EC703F"/>
    <w:rsid w:val="00EC7BE0"/>
    <w:rsid w:val="00ED1EB7"/>
    <w:rsid w:val="00ED35CB"/>
    <w:rsid w:val="00ED3C9C"/>
    <w:rsid w:val="00ED6C26"/>
    <w:rsid w:val="00EE1420"/>
    <w:rsid w:val="00EE4617"/>
    <w:rsid w:val="00EE469C"/>
    <w:rsid w:val="00EE4868"/>
    <w:rsid w:val="00EE4A4A"/>
    <w:rsid w:val="00EE4CE6"/>
    <w:rsid w:val="00EF0389"/>
    <w:rsid w:val="00EF0919"/>
    <w:rsid w:val="00EF2476"/>
    <w:rsid w:val="00EF4BA2"/>
    <w:rsid w:val="00EF68A9"/>
    <w:rsid w:val="00F007CA"/>
    <w:rsid w:val="00F02D77"/>
    <w:rsid w:val="00F049BE"/>
    <w:rsid w:val="00F06607"/>
    <w:rsid w:val="00F06C6B"/>
    <w:rsid w:val="00F117E6"/>
    <w:rsid w:val="00F124C2"/>
    <w:rsid w:val="00F133A4"/>
    <w:rsid w:val="00F31E17"/>
    <w:rsid w:val="00F3350E"/>
    <w:rsid w:val="00F35D7D"/>
    <w:rsid w:val="00F363D2"/>
    <w:rsid w:val="00F3762B"/>
    <w:rsid w:val="00F37799"/>
    <w:rsid w:val="00F37C5E"/>
    <w:rsid w:val="00F4036B"/>
    <w:rsid w:val="00F45503"/>
    <w:rsid w:val="00F469E7"/>
    <w:rsid w:val="00F51106"/>
    <w:rsid w:val="00F545A4"/>
    <w:rsid w:val="00F60F0A"/>
    <w:rsid w:val="00F66B2E"/>
    <w:rsid w:val="00F66CCD"/>
    <w:rsid w:val="00F67D6F"/>
    <w:rsid w:val="00F7086B"/>
    <w:rsid w:val="00F71763"/>
    <w:rsid w:val="00F7606D"/>
    <w:rsid w:val="00F761E7"/>
    <w:rsid w:val="00F761EA"/>
    <w:rsid w:val="00F774C2"/>
    <w:rsid w:val="00F800B6"/>
    <w:rsid w:val="00F80533"/>
    <w:rsid w:val="00F81E25"/>
    <w:rsid w:val="00F83C4B"/>
    <w:rsid w:val="00F848D8"/>
    <w:rsid w:val="00F86799"/>
    <w:rsid w:val="00F87563"/>
    <w:rsid w:val="00F918DC"/>
    <w:rsid w:val="00F91DAE"/>
    <w:rsid w:val="00F92543"/>
    <w:rsid w:val="00F92766"/>
    <w:rsid w:val="00F94762"/>
    <w:rsid w:val="00F957E7"/>
    <w:rsid w:val="00F97C6D"/>
    <w:rsid w:val="00FA033B"/>
    <w:rsid w:val="00FA08B3"/>
    <w:rsid w:val="00FA08C4"/>
    <w:rsid w:val="00FA49AD"/>
    <w:rsid w:val="00FA79BC"/>
    <w:rsid w:val="00FB0F2C"/>
    <w:rsid w:val="00FB3669"/>
    <w:rsid w:val="00FC1A51"/>
    <w:rsid w:val="00FC3BF0"/>
    <w:rsid w:val="00FC467D"/>
    <w:rsid w:val="00FC7FC7"/>
    <w:rsid w:val="00FD0DD9"/>
    <w:rsid w:val="00FD5C40"/>
    <w:rsid w:val="00FD618B"/>
    <w:rsid w:val="00FD6F80"/>
    <w:rsid w:val="00FE0376"/>
    <w:rsid w:val="00FE03D2"/>
    <w:rsid w:val="00FE3583"/>
    <w:rsid w:val="00FE4173"/>
    <w:rsid w:val="00FE4F3E"/>
    <w:rsid w:val="00FE69F7"/>
    <w:rsid w:val="00FE6AC1"/>
    <w:rsid w:val="00FE70A7"/>
    <w:rsid w:val="00FF0EE2"/>
    <w:rsid w:val="00FF11A3"/>
    <w:rsid w:val="00FF2D59"/>
    <w:rsid w:val="00FF33C5"/>
    <w:rsid w:val="00FF3AEB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4D8"/>
    <w:rPr>
      <w:rFonts w:ascii="Times New Roman" w:hAnsi="Times New Roman" w:cs="Times New Roman"/>
      <w:color w:val="00206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CF0"/>
    <w:rPr>
      <w:rFonts w:ascii="Times New Roman" w:hAnsi="Times New Roman" w:cs="Times New Roman"/>
      <w:color w:val="002060"/>
      <w:sz w:val="24"/>
    </w:rPr>
  </w:style>
  <w:style w:type="paragraph" w:styleId="Zpat">
    <w:name w:val="footer"/>
    <w:basedOn w:val="Normln"/>
    <w:link w:val="ZpatChar"/>
    <w:uiPriority w:val="99"/>
    <w:unhideWhenUsed/>
    <w:rsid w:val="00D7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CF0"/>
    <w:rPr>
      <w:rFonts w:ascii="Times New Roman" w:hAnsi="Times New Roman" w:cs="Times New Roman"/>
      <w:color w:val="002060"/>
      <w:sz w:val="24"/>
    </w:rPr>
  </w:style>
  <w:style w:type="character" w:customStyle="1" w:styleId="apple-converted-space">
    <w:name w:val="apple-converted-space"/>
    <w:basedOn w:val="Standardnpsmoodstavce"/>
    <w:rsid w:val="00D70CF0"/>
  </w:style>
  <w:style w:type="character" w:styleId="Hypertextovodkaz">
    <w:name w:val="Hyperlink"/>
    <w:basedOn w:val="Standardnpsmoodstavce"/>
    <w:uiPriority w:val="99"/>
    <w:unhideWhenUsed/>
    <w:rsid w:val="00FE03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E0376"/>
    <w:pPr>
      <w:spacing w:after="0" w:line="240" w:lineRule="auto"/>
    </w:pPr>
    <w:rPr>
      <w:rFonts w:ascii="Times New Roman" w:hAnsi="Times New Roman" w:cs="Times New Roman"/>
      <w:color w:val="00206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4D8"/>
    <w:rPr>
      <w:rFonts w:ascii="Times New Roman" w:hAnsi="Times New Roman" w:cs="Times New Roman"/>
      <w:color w:val="00206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CF0"/>
    <w:rPr>
      <w:rFonts w:ascii="Times New Roman" w:hAnsi="Times New Roman" w:cs="Times New Roman"/>
      <w:color w:val="002060"/>
      <w:sz w:val="24"/>
    </w:rPr>
  </w:style>
  <w:style w:type="paragraph" w:styleId="Zpat">
    <w:name w:val="footer"/>
    <w:basedOn w:val="Normln"/>
    <w:link w:val="ZpatChar"/>
    <w:uiPriority w:val="99"/>
    <w:unhideWhenUsed/>
    <w:rsid w:val="00D7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CF0"/>
    <w:rPr>
      <w:rFonts w:ascii="Times New Roman" w:hAnsi="Times New Roman" w:cs="Times New Roman"/>
      <w:color w:val="002060"/>
      <w:sz w:val="24"/>
    </w:rPr>
  </w:style>
  <w:style w:type="character" w:customStyle="1" w:styleId="apple-converted-space">
    <w:name w:val="apple-converted-space"/>
    <w:basedOn w:val="Standardnpsmoodstavce"/>
    <w:rsid w:val="00D70CF0"/>
  </w:style>
  <w:style w:type="character" w:styleId="Hypertextovodkaz">
    <w:name w:val="Hyperlink"/>
    <w:basedOn w:val="Standardnpsmoodstavce"/>
    <w:uiPriority w:val="99"/>
    <w:unhideWhenUsed/>
    <w:rsid w:val="00FE03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E0376"/>
    <w:pPr>
      <w:spacing w:after="0" w:line="240" w:lineRule="auto"/>
    </w:pPr>
    <w:rPr>
      <w:rFonts w:ascii="Times New Roman" w:hAnsi="Times New Roman" w:cs="Times New Roman"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jca@ok4e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Krajča</dc:creator>
  <cp:lastModifiedBy>Štěpán Krajča</cp:lastModifiedBy>
  <cp:revision>3</cp:revision>
  <dcterms:created xsi:type="dcterms:W3CDTF">2015-11-26T13:06:00Z</dcterms:created>
  <dcterms:modified xsi:type="dcterms:W3CDTF">2015-11-26T13:20:00Z</dcterms:modified>
</cp:coreProperties>
</file>