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A7" w:rsidRDefault="009F46C8" w:rsidP="004D08A8">
      <w:pPr>
        <w:jc w:val="center"/>
        <w:rPr>
          <w:b/>
          <w:u w:val="single"/>
        </w:rPr>
      </w:pPr>
      <w:r>
        <w:rPr>
          <w:b/>
          <w:u w:val="single"/>
        </w:rPr>
        <w:t>„</w:t>
      </w:r>
      <w:r w:rsidR="004D08A8" w:rsidRPr="004D08A8">
        <w:rPr>
          <w:b/>
          <w:u w:val="single"/>
        </w:rPr>
        <w:t>Léto budiž pochváleno</w:t>
      </w:r>
      <w:r>
        <w:rPr>
          <w:b/>
          <w:u w:val="single"/>
        </w:rPr>
        <w:t>“</w:t>
      </w:r>
    </w:p>
    <w:p w:rsidR="009F46C8" w:rsidRDefault="009F46C8" w:rsidP="004D08A8">
      <w:pPr>
        <w:jc w:val="center"/>
        <w:rPr>
          <w:b/>
          <w:u w:val="single"/>
        </w:rPr>
      </w:pPr>
    </w:p>
    <w:p w:rsidR="00B50213" w:rsidRDefault="004D08A8" w:rsidP="009E5591">
      <w:pPr>
        <w:spacing w:line="240" w:lineRule="auto"/>
      </w:pPr>
      <w:r>
        <w:t>V červenci začínají prázdniny a dovolené. V červenci začíná takové menší stěhování národů. Sever</w:t>
      </w:r>
      <w:r w:rsidR="0008020E">
        <w:t xml:space="preserve"> a střed</w:t>
      </w:r>
      <w:r>
        <w:t xml:space="preserve"> Evropy cestuje na jih k teplým mořím</w:t>
      </w:r>
      <w:r w:rsidR="00B214D5">
        <w:t xml:space="preserve"> a i notoričtí „peciválové“ si udělají alespoň výlet na nějaký ten hrad či zámek.</w:t>
      </w:r>
      <w:r w:rsidR="0008020E">
        <w:t xml:space="preserve"> </w:t>
      </w:r>
      <w:r w:rsidR="00B214D5">
        <w:t xml:space="preserve">99 letošních proměn výstavy „Má vlast“ se </w:t>
      </w:r>
      <w:r w:rsidR="00B50213">
        <w:t>koncem června</w:t>
      </w:r>
      <w:r w:rsidR="00B214D5">
        <w:t xml:space="preserve"> rozloučilo s pohostinným Vyšehradem</w:t>
      </w:r>
      <w:r w:rsidR="0008020E">
        <w:t>. Pečlivě</w:t>
      </w:r>
      <w:r w:rsidR="001435C4">
        <w:t xml:space="preserve"> </w:t>
      </w:r>
      <w:r w:rsidR="0008020E">
        <w:t>n</w:t>
      </w:r>
      <w:r w:rsidR="00B214D5">
        <w:t>aloženy do</w:t>
      </w:r>
      <w:r w:rsidR="0008020E">
        <w:t xml:space="preserve"> nákladních</w:t>
      </w:r>
      <w:r w:rsidR="00B214D5">
        <w:t xml:space="preserve"> vozů se</w:t>
      </w:r>
      <w:r w:rsidR="001435C4">
        <w:t xml:space="preserve"> výstavní panely</w:t>
      </w:r>
      <w:r w:rsidR="00B214D5">
        <w:t xml:space="preserve"> rozjely všemi</w:t>
      </w:r>
      <w:r w:rsidR="0008020E">
        <w:t xml:space="preserve"> světovými</w:t>
      </w:r>
      <w:r w:rsidR="00B214D5">
        <w:t xml:space="preserve"> směry. </w:t>
      </w:r>
    </w:p>
    <w:p w:rsidR="00B214D5" w:rsidRDefault="0067020A" w:rsidP="009E5591">
      <w:pPr>
        <w:spacing w:line="240" w:lineRule="auto"/>
      </w:pPr>
      <w:r>
        <w:t>Na východ se</w:t>
      </w:r>
      <w:r w:rsidR="00CF0AFC">
        <w:t xml:space="preserve"> vydala</w:t>
      </w:r>
      <w:r>
        <w:t xml:space="preserve"> část moravské kolekce a t</w:t>
      </w:r>
      <w:r w:rsidR="0008020E">
        <w:t>o již nedočkavě 17.</w:t>
      </w:r>
      <w:r>
        <w:t xml:space="preserve"> června. Cílová</w:t>
      </w:r>
      <w:r w:rsidR="0008020E">
        <w:t xml:space="preserve"> stanice -</w:t>
      </w:r>
      <w:r w:rsidR="00195A7E">
        <w:t xml:space="preserve"> Lipník nad Bečvou - meditační park.</w:t>
      </w:r>
      <w:r w:rsidR="00CF0AFC">
        <w:t xml:space="preserve"> Zde bylo</w:t>
      </w:r>
      <w:r w:rsidR="005E61A4">
        <w:t xml:space="preserve"> </w:t>
      </w:r>
      <w:r w:rsidR="00CF0AFC">
        <w:t>k vidění 14 proměn z Olomouckého kraje</w:t>
      </w:r>
      <w:r w:rsidR="00F91C71">
        <w:t xml:space="preserve"> do 3. července</w:t>
      </w:r>
      <w:r w:rsidR="00CF0AFC">
        <w:t>.</w:t>
      </w:r>
      <w:r w:rsidR="003C18D0">
        <w:t xml:space="preserve"> Součástí této kolekce je zdařilá proměna zdejšího kulturního domu Echo. </w:t>
      </w:r>
      <w:r w:rsidR="00F91C71">
        <w:t>Hned poté</w:t>
      </w:r>
      <w:r w:rsidR="00CF0AFC">
        <w:t xml:space="preserve"> se o velmi žhavém letním víkendu 4. a 5. 7. představila Olomoucká kolekce v malebné obci Veselíčko</w:t>
      </w:r>
      <w:r w:rsidR="005E61A4">
        <w:t xml:space="preserve"> u Lipníku nad Bečvou</w:t>
      </w:r>
      <w:r w:rsidR="00D72B2E">
        <w:t>, která na výstavě představuje obdivuhodnou proměnu zámecké zahrady.</w:t>
      </w:r>
      <w:r w:rsidR="00CF0AFC">
        <w:t xml:space="preserve"> </w:t>
      </w:r>
      <w:r w:rsidR="003C37BB">
        <w:t>Během</w:t>
      </w:r>
      <w:r w:rsidR="00CF0AFC">
        <w:t xml:space="preserve"> hudebního festivalu </w:t>
      </w:r>
      <w:r w:rsidR="005E61A4">
        <w:t>„</w:t>
      </w:r>
      <w:r w:rsidR="00CF0AFC">
        <w:t>Mladí pro venkov</w:t>
      </w:r>
      <w:r w:rsidR="005E61A4">
        <w:t>“</w:t>
      </w:r>
      <w:r w:rsidR="00CF0AFC">
        <w:t xml:space="preserve"> bylo možné si nej</w:t>
      </w:r>
      <w:r w:rsidR="00412F3F">
        <w:t xml:space="preserve">en prohlédnout opravdu vydařené </w:t>
      </w:r>
      <w:r w:rsidR="00CF0AFC">
        <w:t>proměny</w:t>
      </w:r>
      <w:r w:rsidR="00412F3F">
        <w:t xml:space="preserve"> z Olomouckého kraje,</w:t>
      </w:r>
      <w:r w:rsidR="00CF0AFC">
        <w:t xml:space="preserve"> ale také si zasoutěžit na téma Má vlast.</w:t>
      </w:r>
      <w:r w:rsidR="003C37BB">
        <w:t xml:space="preserve"> Soutěžily nejen děti, ale i dospělí</w:t>
      </w:r>
      <w:r w:rsidR="00F91C71">
        <w:t xml:space="preserve">. </w:t>
      </w:r>
      <w:r w:rsidR="00B61DD1">
        <w:t>„</w:t>
      </w:r>
      <w:r w:rsidR="00F91C71">
        <w:t>I</w:t>
      </w:r>
      <w:r w:rsidR="003C37BB">
        <w:t xml:space="preserve"> když bylo zrovna hodně přes 30 stupňů do vědomostního kvízu na téma „Má </w:t>
      </w:r>
      <w:proofErr w:type="spellStart"/>
      <w:r w:rsidR="003C37BB">
        <w:t>vlast“se</w:t>
      </w:r>
      <w:proofErr w:type="spellEnd"/>
      <w:r w:rsidR="003C37BB">
        <w:t xml:space="preserve"> zapojilo 34 dětí, říká Stanislava Čočková – jedna z organizátorek akce.</w:t>
      </w:r>
      <w:r w:rsidR="00B61DD1">
        <w:t>“</w:t>
      </w:r>
      <w:r w:rsidR="00742A1F">
        <w:t xml:space="preserve"> V malebném moravském Veselíčku je výstava „Má vlast cestami proměn“ k vidění do 19. července.</w:t>
      </w:r>
      <w:r w:rsidR="003C37BB">
        <w:t xml:space="preserve"> </w:t>
      </w:r>
      <w:r w:rsidR="00742A1F">
        <w:t xml:space="preserve">Poté </w:t>
      </w:r>
      <w:r w:rsidR="005E61A4">
        <w:t xml:space="preserve">poputuje do obce </w:t>
      </w:r>
      <w:proofErr w:type="spellStart"/>
      <w:r w:rsidR="005E61A4">
        <w:t>Javoříčko</w:t>
      </w:r>
      <w:proofErr w:type="spellEnd"/>
      <w:r w:rsidR="005E61A4">
        <w:t>-Luká</w:t>
      </w:r>
      <w:r w:rsidR="000F1044">
        <w:t>, jejichž panel představuje proměnu někdejší školy se zahradou v multifunkční centrum</w:t>
      </w:r>
      <w:r w:rsidR="005E61A4">
        <w:t xml:space="preserve"> a koncem července </w:t>
      </w:r>
      <w:r w:rsidR="009F46C8">
        <w:t>„</w:t>
      </w:r>
      <w:r w:rsidR="005E61A4">
        <w:t>zakotví</w:t>
      </w:r>
      <w:r w:rsidR="009F46C8">
        <w:t>“</w:t>
      </w:r>
      <w:r w:rsidR="005E61A4">
        <w:t xml:space="preserve"> v</w:t>
      </w:r>
      <w:r w:rsidR="00753631">
        <w:t> </w:t>
      </w:r>
      <w:r w:rsidR="005E61A4">
        <w:t>Litovli</w:t>
      </w:r>
      <w:r w:rsidR="00753631">
        <w:t xml:space="preserve"> na jejímž panelu uvidíte zvelebující proměnu radniční věže</w:t>
      </w:r>
      <w:r w:rsidR="005E61A4">
        <w:t>.</w:t>
      </w:r>
    </w:p>
    <w:p w:rsidR="005E61A4" w:rsidRDefault="005E61A4" w:rsidP="009E5591">
      <w:pPr>
        <w:spacing w:line="240" w:lineRule="auto"/>
      </w:pPr>
      <w:r>
        <w:t xml:space="preserve">Na </w:t>
      </w:r>
      <w:proofErr w:type="spellStart"/>
      <w:r w:rsidR="0008020E">
        <w:t>severo</w:t>
      </w:r>
      <w:proofErr w:type="spellEnd"/>
      <w:r w:rsidR="0008020E">
        <w:t>-</w:t>
      </w:r>
      <w:r>
        <w:t>východ</w:t>
      </w:r>
      <w:r w:rsidR="00B50213">
        <w:t xml:space="preserve"> naší země</w:t>
      </w:r>
      <w:r>
        <w:t xml:space="preserve"> se </w:t>
      </w:r>
      <w:r w:rsidR="008E1118">
        <w:t>11. července vydala i druhá moravská</w:t>
      </w:r>
      <w:r>
        <w:t xml:space="preserve"> kolekce. Kam? Přímo do metropole severní Moravy a Mekky kulturního</w:t>
      </w:r>
      <w:r w:rsidR="009F46C8">
        <w:t xml:space="preserve"> moravského</w:t>
      </w:r>
      <w:r>
        <w:t xml:space="preserve"> dění</w:t>
      </w:r>
      <w:r w:rsidR="009E58B6">
        <w:t>,</w:t>
      </w:r>
      <w:r>
        <w:t xml:space="preserve"> do Ostravy – Vítkovic. Zde je k vidění 15 proměn z </w:t>
      </w:r>
      <w:r w:rsidR="009F7148">
        <w:t>M</w:t>
      </w:r>
      <w:r>
        <w:t>oravskoslezského,</w:t>
      </w:r>
      <w:r w:rsidR="009F7148">
        <w:t xml:space="preserve"> Z</w:t>
      </w:r>
      <w:r>
        <w:t xml:space="preserve">línského a </w:t>
      </w:r>
      <w:r w:rsidR="009F7148">
        <w:t>Jihomoravského kraje. Výstava „Má vlast cestami proměn“ se v multifunkč</w:t>
      </w:r>
      <w:r w:rsidR="00C16270">
        <w:t>ním vítkovickém areálu představila také</w:t>
      </w:r>
      <w:r w:rsidR="009F7148">
        <w:t xml:space="preserve"> účastníkům festivalu „</w:t>
      </w:r>
      <w:proofErr w:type="spellStart"/>
      <w:r w:rsidR="009F7148">
        <w:t>Colours</w:t>
      </w:r>
      <w:proofErr w:type="spellEnd"/>
      <w:r w:rsidR="009F7148">
        <w:t xml:space="preserve"> </w:t>
      </w:r>
      <w:proofErr w:type="spellStart"/>
      <w:r w:rsidR="009F7148">
        <w:t>of</w:t>
      </w:r>
      <w:proofErr w:type="spellEnd"/>
      <w:r w:rsidR="009F7148">
        <w:t xml:space="preserve"> </w:t>
      </w:r>
      <w:proofErr w:type="gramStart"/>
      <w:r w:rsidR="009F7148">
        <w:t>Ostrava</w:t>
      </w:r>
      <w:proofErr w:type="gramEnd"/>
      <w:r w:rsidR="009F7148">
        <w:t>“</w:t>
      </w:r>
      <w:r w:rsidR="00F91C71">
        <w:t>.</w:t>
      </w:r>
      <w:r w:rsidR="009B6DFC">
        <w:t xml:space="preserve"> Jednou z vystavovaných proměn je multifunkční hala Gong realizovaná podle projektu pana arch. Josefa Pleskota.</w:t>
      </w:r>
      <w:r w:rsidR="00F91C71">
        <w:t xml:space="preserve"> V industriálních Vítkovicích bude</w:t>
      </w:r>
      <w:r w:rsidR="00A0620A">
        <w:t xml:space="preserve"> moravská</w:t>
      </w:r>
      <w:r w:rsidR="00F91C71">
        <w:t xml:space="preserve"> kolekce</w:t>
      </w:r>
      <w:r w:rsidR="0008020E">
        <w:t xml:space="preserve"> k vidění</w:t>
      </w:r>
      <w:r w:rsidR="00F91C71">
        <w:t xml:space="preserve"> do 5. srpna.</w:t>
      </w:r>
      <w:r>
        <w:t xml:space="preserve"> </w:t>
      </w:r>
    </w:p>
    <w:p w:rsidR="00F91C71" w:rsidRDefault="0071248E" w:rsidP="009E5591">
      <w:pPr>
        <w:spacing w:line="240" w:lineRule="auto"/>
      </w:pPr>
      <w:r>
        <w:lastRenderedPageBreak/>
        <w:t>A vydáme se na západ. Do</w:t>
      </w:r>
      <w:r w:rsidR="009F46C8">
        <w:t xml:space="preserve"> </w:t>
      </w:r>
      <w:r w:rsidR="00446ECE">
        <w:t>E</w:t>
      </w:r>
      <w:r w:rsidR="009F46C8">
        <w:t>vropského</w:t>
      </w:r>
      <w:r>
        <w:t xml:space="preserve"> hlavního města kultury – Plzně</w:t>
      </w:r>
      <w:r w:rsidR="009F46C8">
        <w:t>,</w:t>
      </w:r>
      <w:r>
        <w:t xml:space="preserve"> dorazila</w:t>
      </w:r>
      <w:r w:rsidR="009F46C8">
        <w:t xml:space="preserve"> již koncem června kolekce českých proměn</w:t>
      </w:r>
      <w:r>
        <w:t xml:space="preserve">. Kde jí můžete vidět? V areálu nově zrekonstruované </w:t>
      </w:r>
      <w:r w:rsidR="009F46C8">
        <w:t>„</w:t>
      </w:r>
      <w:r>
        <w:t>Městské plovárny</w:t>
      </w:r>
      <w:r w:rsidR="009F46C8">
        <w:t>“</w:t>
      </w:r>
      <w:r>
        <w:t xml:space="preserve"> v centru Plzně. </w:t>
      </w:r>
      <w:r w:rsidR="00A0620A">
        <w:t xml:space="preserve">Tento nádherný a nápaditě zrekonstruovaný prostor hostí 33 proměn </w:t>
      </w:r>
      <w:r w:rsidR="00B2360B">
        <w:t>z krajů Plzeňského, Karlovarského, Ústeckého, Libereckého a Jihočeského. Doporučujeme vám návštěvu o víkendech, kdy je</w:t>
      </w:r>
      <w:r w:rsidR="009F46C8">
        <w:t xml:space="preserve"> „Městská</w:t>
      </w:r>
      <w:r w:rsidR="00B2360B">
        <w:t xml:space="preserve"> plovárna</w:t>
      </w:r>
      <w:r w:rsidR="009F46C8">
        <w:t>“</w:t>
      </w:r>
      <w:r w:rsidR="00B2360B">
        <w:t xml:space="preserve"> otevřena a pořádá zajímavé akce, např. 17. – 19. července jsou připraveny „Plovárenské dny“. Během „Plovárenských dní“ </w:t>
      </w:r>
      <w:r w:rsidR="00446ECE">
        <w:t xml:space="preserve">je zde k vidění </w:t>
      </w:r>
      <w:r w:rsidR="009F46C8">
        <w:t>opravdu</w:t>
      </w:r>
      <w:r w:rsidR="00B2360B">
        <w:t xml:space="preserve"> zajímavý kulturní program s různými workshopy a také soutěž na téma „Má vlast.“ </w:t>
      </w:r>
    </w:p>
    <w:p w:rsidR="002D5E1A" w:rsidRDefault="002D5E1A" w:rsidP="009E5591">
      <w:pPr>
        <w:spacing w:line="240" w:lineRule="auto"/>
      </w:pPr>
      <w:r>
        <w:t>Část výstavy „Má vlast“ putuje v červenci po městských</w:t>
      </w:r>
      <w:r w:rsidR="0079095D">
        <w:t xml:space="preserve"> i venkovských</w:t>
      </w:r>
      <w:r>
        <w:t xml:space="preserve"> knihovnách. Tak až si půjdete vypůjčit svou knihu na dovolenkové čtení, prohlédněte si</w:t>
      </w:r>
      <w:r w:rsidR="009E5591">
        <w:t xml:space="preserve"> v červenci</w:t>
      </w:r>
      <w:r>
        <w:t xml:space="preserve"> vybrané proměny v knihovnách ve Slaném, Plané nad Lužnicí nebo v Žabni.</w:t>
      </w:r>
    </w:p>
    <w:p w:rsidR="009E5591" w:rsidRDefault="009E5591" w:rsidP="009E5591">
      <w:pPr>
        <w:spacing w:line="240" w:lineRule="auto"/>
      </w:pPr>
      <w:r>
        <w:t xml:space="preserve">Národní putovní výstava „Má vlast cestami </w:t>
      </w:r>
      <w:proofErr w:type="spellStart"/>
      <w:r>
        <w:t>proměn“dělá</w:t>
      </w:r>
      <w:proofErr w:type="spellEnd"/>
      <w:r>
        <w:t xml:space="preserve"> čest svému přídomku putovní  - nemyslíte? My jsme o tom přesvědčeni.</w:t>
      </w:r>
    </w:p>
    <w:p w:rsidR="00446ECE" w:rsidRDefault="00446ECE" w:rsidP="009E5591">
      <w:pPr>
        <w:spacing w:line="240" w:lineRule="auto"/>
      </w:pPr>
    </w:p>
    <w:p w:rsidR="00446ECE" w:rsidRDefault="00446ECE" w:rsidP="00446ECE">
      <w:pPr>
        <w:spacing w:line="240" w:lineRule="auto"/>
      </w:pPr>
      <w:r>
        <w:t>15. 7. 2015</w:t>
      </w:r>
    </w:p>
    <w:p w:rsidR="00446ECE" w:rsidRDefault="00446ECE" w:rsidP="00446ECE">
      <w:pPr>
        <w:spacing w:line="240" w:lineRule="auto"/>
      </w:pPr>
      <w:r>
        <w:t>Ivana Holubcová, PR + marketing projektu</w:t>
      </w:r>
    </w:p>
    <w:p w:rsidR="00446ECE" w:rsidRDefault="00446ECE" w:rsidP="00446ECE">
      <w:pPr>
        <w:spacing w:line="240" w:lineRule="auto"/>
      </w:pPr>
      <w:r>
        <w:t>GSM: 724.161.081</w:t>
      </w:r>
    </w:p>
    <w:p w:rsidR="00446ECE" w:rsidRDefault="00446ECE" w:rsidP="009E5591">
      <w:pPr>
        <w:spacing w:line="240" w:lineRule="auto"/>
      </w:pPr>
      <w:r>
        <w:t>Fotografie na vyžádání pošleme</w:t>
      </w:r>
    </w:p>
    <w:p w:rsidR="00446ECE" w:rsidRDefault="00446ECE" w:rsidP="009E5591">
      <w:pPr>
        <w:spacing w:line="240" w:lineRule="auto"/>
      </w:pPr>
    </w:p>
    <w:p w:rsidR="009E5591" w:rsidRDefault="005E33C2" w:rsidP="009E5591">
      <w:pPr>
        <w:spacing w:line="240" w:lineRule="auto"/>
      </w:pPr>
      <w:hyperlink r:id="rId5" w:history="1">
        <w:r w:rsidR="009E5591" w:rsidRPr="003B2665">
          <w:rPr>
            <w:rStyle w:val="Hypertextovodkaz"/>
          </w:rPr>
          <w:t>www.cestamipromen.cz</w:t>
        </w:r>
      </w:hyperlink>
    </w:p>
    <w:p w:rsidR="0079095D" w:rsidRDefault="005E33C2" w:rsidP="009E5591">
      <w:pPr>
        <w:spacing w:line="240" w:lineRule="auto"/>
      </w:pPr>
      <w:hyperlink r:id="rId6" w:history="1">
        <w:r w:rsidR="0079095D" w:rsidRPr="003B2665">
          <w:rPr>
            <w:rStyle w:val="Hypertextovodkaz"/>
          </w:rPr>
          <w:t>http://www.cestamipromen.cz/hlasovani</w:t>
        </w:r>
      </w:hyperlink>
    </w:p>
    <w:p w:rsidR="0079095D" w:rsidRDefault="0079095D" w:rsidP="009E5591">
      <w:pPr>
        <w:spacing w:line="240" w:lineRule="auto"/>
      </w:pPr>
    </w:p>
    <w:p w:rsidR="009E5591" w:rsidRDefault="005E33C2" w:rsidP="009E5591">
      <w:pPr>
        <w:spacing w:line="240" w:lineRule="auto"/>
      </w:pPr>
      <w:hyperlink r:id="rId7" w:history="1">
        <w:r w:rsidR="009E5591" w:rsidRPr="003B2665">
          <w:rPr>
            <w:rStyle w:val="Hypertextovodkaz"/>
          </w:rPr>
          <w:t>https://www.facebook.com/CestamiPromen</w:t>
        </w:r>
      </w:hyperlink>
    </w:p>
    <w:p w:rsidR="004D08A8" w:rsidRPr="004D08A8" w:rsidRDefault="005E33C2" w:rsidP="005E33C2">
      <w:pPr>
        <w:spacing w:line="240" w:lineRule="auto"/>
      </w:pPr>
      <w:hyperlink r:id="rId8" w:history="1">
        <w:r w:rsidR="009F46C8" w:rsidRPr="003B2665">
          <w:rPr>
            <w:rStyle w:val="Hypertextovodkaz"/>
          </w:rPr>
          <w:t>https://www.facebook.com/events/688938637918566/</w:t>
        </w:r>
      </w:hyperlink>
      <w:bookmarkStart w:id="0" w:name="_GoBack"/>
      <w:bookmarkEnd w:id="0"/>
    </w:p>
    <w:sectPr w:rsidR="004D08A8" w:rsidRPr="004D08A8" w:rsidSect="004D08A8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A8"/>
    <w:rsid w:val="000002F1"/>
    <w:rsid w:val="00003161"/>
    <w:rsid w:val="00003EB1"/>
    <w:rsid w:val="00007BFF"/>
    <w:rsid w:val="0001349F"/>
    <w:rsid w:val="00014D1A"/>
    <w:rsid w:val="00016793"/>
    <w:rsid w:val="00017588"/>
    <w:rsid w:val="00020B1D"/>
    <w:rsid w:val="00021AFE"/>
    <w:rsid w:val="000251C0"/>
    <w:rsid w:val="000274D2"/>
    <w:rsid w:val="00031DBE"/>
    <w:rsid w:val="00032449"/>
    <w:rsid w:val="000343D8"/>
    <w:rsid w:val="00034C16"/>
    <w:rsid w:val="00034E69"/>
    <w:rsid w:val="00050DF8"/>
    <w:rsid w:val="000531FC"/>
    <w:rsid w:val="0005383E"/>
    <w:rsid w:val="0005709D"/>
    <w:rsid w:val="00063B57"/>
    <w:rsid w:val="000666E4"/>
    <w:rsid w:val="0006764E"/>
    <w:rsid w:val="00070D02"/>
    <w:rsid w:val="0007172B"/>
    <w:rsid w:val="00071E59"/>
    <w:rsid w:val="00074E41"/>
    <w:rsid w:val="0007536F"/>
    <w:rsid w:val="00077450"/>
    <w:rsid w:val="0008020E"/>
    <w:rsid w:val="00081B25"/>
    <w:rsid w:val="000922C0"/>
    <w:rsid w:val="0009427B"/>
    <w:rsid w:val="0009655C"/>
    <w:rsid w:val="00097440"/>
    <w:rsid w:val="000A05E3"/>
    <w:rsid w:val="000B0959"/>
    <w:rsid w:val="000B0DCD"/>
    <w:rsid w:val="000B25B0"/>
    <w:rsid w:val="000B4DAB"/>
    <w:rsid w:val="000B54C6"/>
    <w:rsid w:val="000B5F81"/>
    <w:rsid w:val="000B77FB"/>
    <w:rsid w:val="000C32E7"/>
    <w:rsid w:val="000C623D"/>
    <w:rsid w:val="000C6481"/>
    <w:rsid w:val="000C78CA"/>
    <w:rsid w:val="000C7A6F"/>
    <w:rsid w:val="000D1010"/>
    <w:rsid w:val="000D1C14"/>
    <w:rsid w:val="000D5E50"/>
    <w:rsid w:val="000D79ED"/>
    <w:rsid w:val="000E1D14"/>
    <w:rsid w:val="000E569F"/>
    <w:rsid w:val="000E6197"/>
    <w:rsid w:val="000F1044"/>
    <w:rsid w:val="000F4AC0"/>
    <w:rsid w:val="001045CE"/>
    <w:rsid w:val="00105BFC"/>
    <w:rsid w:val="00107F4C"/>
    <w:rsid w:val="001116DD"/>
    <w:rsid w:val="00114C33"/>
    <w:rsid w:val="00114D7B"/>
    <w:rsid w:val="00115274"/>
    <w:rsid w:val="001175CB"/>
    <w:rsid w:val="00120D5C"/>
    <w:rsid w:val="00130780"/>
    <w:rsid w:val="00136602"/>
    <w:rsid w:val="00142795"/>
    <w:rsid w:val="001435C4"/>
    <w:rsid w:val="001474AB"/>
    <w:rsid w:val="00151ACC"/>
    <w:rsid w:val="0015396C"/>
    <w:rsid w:val="00153E7B"/>
    <w:rsid w:val="00154AB8"/>
    <w:rsid w:val="00154CB2"/>
    <w:rsid w:val="001550BF"/>
    <w:rsid w:val="001554E1"/>
    <w:rsid w:val="00155AEE"/>
    <w:rsid w:val="0015677A"/>
    <w:rsid w:val="00164986"/>
    <w:rsid w:val="00170E9D"/>
    <w:rsid w:val="00174536"/>
    <w:rsid w:val="001810A0"/>
    <w:rsid w:val="0018441A"/>
    <w:rsid w:val="00185562"/>
    <w:rsid w:val="001929DA"/>
    <w:rsid w:val="00192E69"/>
    <w:rsid w:val="00194927"/>
    <w:rsid w:val="00194A80"/>
    <w:rsid w:val="00195A7E"/>
    <w:rsid w:val="001A0890"/>
    <w:rsid w:val="001A3322"/>
    <w:rsid w:val="001A6EB1"/>
    <w:rsid w:val="001B0AA1"/>
    <w:rsid w:val="001B0CD1"/>
    <w:rsid w:val="001B462B"/>
    <w:rsid w:val="001B611B"/>
    <w:rsid w:val="001C0B2B"/>
    <w:rsid w:val="001C0FF5"/>
    <w:rsid w:val="001C24EA"/>
    <w:rsid w:val="001C7528"/>
    <w:rsid w:val="001C7841"/>
    <w:rsid w:val="001E0108"/>
    <w:rsid w:val="001E08BF"/>
    <w:rsid w:val="001E0DD3"/>
    <w:rsid w:val="001E32AB"/>
    <w:rsid w:val="001E4558"/>
    <w:rsid w:val="001E5560"/>
    <w:rsid w:val="001E7EE0"/>
    <w:rsid w:val="001F0AA4"/>
    <w:rsid w:val="001F14A7"/>
    <w:rsid w:val="001F14F4"/>
    <w:rsid w:val="001F2AB5"/>
    <w:rsid w:val="001F56DA"/>
    <w:rsid w:val="001F5854"/>
    <w:rsid w:val="001F7397"/>
    <w:rsid w:val="001F7560"/>
    <w:rsid w:val="002005E7"/>
    <w:rsid w:val="00201660"/>
    <w:rsid w:val="00202B1E"/>
    <w:rsid w:val="0020343A"/>
    <w:rsid w:val="00206844"/>
    <w:rsid w:val="00210C2D"/>
    <w:rsid w:val="0021129F"/>
    <w:rsid w:val="002120BC"/>
    <w:rsid w:val="00212CE5"/>
    <w:rsid w:val="00214011"/>
    <w:rsid w:val="002305B3"/>
    <w:rsid w:val="002410F5"/>
    <w:rsid w:val="00242D35"/>
    <w:rsid w:val="002441BB"/>
    <w:rsid w:val="00244CB4"/>
    <w:rsid w:val="00245D93"/>
    <w:rsid w:val="00251CA5"/>
    <w:rsid w:val="002537A0"/>
    <w:rsid w:val="00255418"/>
    <w:rsid w:val="00256B81"/>
    <w:rsid w:val="0026310B"/>
    <w:rsid w:val="0026360C"/>
    <w:rsid w:val="002641D8"/>
    <w:rsid w:val="00272359"/>
    <w:rsid w:val="00272534"/>
    <w:rsid w:val="0027669F"/>
    <w:rsid w:val="00276AD3"/>
    <w:rsid w:val="00277DDC"/>
    <w:rsid w:val="0028424E"/>
    <w:rsid w:val="00292DC1"/>
    <w:rsid w:val="00294197"/>
    <w:rsid w:val="002947DA"/>
    <w:rsid w:val="00296903"/>
    <w:rsid w:val="002A0DA0"/>
    <w:rsid w:val="002A0DDE"/>
    <w:rsid w:val="002A30D4"/>
    <w:rsid w:val="002A3C2C"/>
    <w:rsid w:val="002A7679"/>
    <w:rsid w:val="002B09C5"/>
    <w:rsid w:val="002B0EB2"/>
    <w:rsid w:val="002B3289"/>
    <w:rsid w:val="002B3D03"/>
    <w:rsid w:val="002B7D9B"/>
    <w:rsid w:val="002C51B3"/>
    <w:rsid w:val="002C69D5"/>
    <w:rsid w:val="002D0003"/>
    <w:rsid w:val="002D20A1"/>
    <w:rsid w:val="002D410F"/>
    <w:rsid w:val="002D5A99"/>
    <w:rsid w:val="002D5E1A"/>
    <w:rsid w:val="002E4321"/>
    <w:rsid w:val="002F14CD"/>
    <w:rsid w:val="002F301C"/>
    <w:rsid w:val="002F496A"/>
    <w:rsid w:val="002F4F58"/>
    <w:rsid w:val="003038C7"/>
    <w:rsid w:val="003105D1"/>
    <w:rsid w:val="00310F7D"/>
    <w:rsid w:val="00314791"/>
    <w:rsid w:val="00316756"/>
    <w:rsid w:val="0032150C"/>
    <w:rsid w:val="00322495"/>
    <w:rsid w:val="00322D29"/>
    <w:rsid w:val="00322EFC"/>
    <w:rsid w:val="00331500"/>
    <w:rsid w:val="00331902"/>
    <w:rsid w:val="0033211A"/>
    <w:rsid w:val="00341623"/>
    <w:rsid w:val="00350AB1"/>
    <w:rsid w:val="003521B2"/>
    <w:rsid w:val="0035523D"/>
    <w:rsid w:val="00355D78"/>
    <w:rsid w:val="003615D5"/>
    <w:rsid w:val="003638F4"/>
    <w:rsid w:val="003657D3"/>
    <w:rsid w:val="00371E28"/>
    <w:rsid w:val="00373366"/>
    <w:rsid w:val="00377C57"/>
    <w:rsid w:val="00383071"/>
    <w:rsid w:val="003911C8"/>
    <w:rsid w:val="003917F7"/>
    <w:rsid w:val="003A0950"/>
    <w:rsid w:val="003A7B4E"/>
    <w:rsid w:val="003A7EA4"/>
    <w:rsid w:val="003B4CD9"/>
    <w:rsid w:val="003B7618"/>
    <w:rsid w:val="003C18D0"/>
    <w:rsid w:val="003C193E"/>
    <w:rsid w:val="003C30F6"/>
    <w:rsid w:val="003C34EC"/>
    <w:rsid w:val="003C37BB"/>
    <w:rsid w:val="003C5406"/>
    <w:rsid w:val="003C5F5E"/>
    <w:rsid w:val="003C7633"/>
    <w:rsid w:val="003D0C83"/>
    <w:rsid w:val="003D5EB8"/>
    <w:rsid w:val="003E2838"/>
    <w:rsid w:val="003E4CE2"/>
    <w:rsid w:val="003E6DB4"/>
    <w:rsid w:val="003E7E73"/>
    <w:rsid w:val="003F66BE"/>
    <w:rsid w:val="004007CA"/>
    <w:rsid w:val="00403060"/>
    <w:rsid w:val="00404F04"/>
    <w:rsid w:val="0040711E"/>
    <w:rsid w:val="00412F3F"/>
    <w:rsid w:val="004214CB"/>
    <w:rsid w:val="00423B86"/>
    <w:rsid w:val="00431855"/>
    <w:rsid w:val="00433786"/>
    <w:rsid w:val="00433C40"/>
    <w:rsid w:val="004341D6"/>
    <w:rsid w:val="00440BFF"/>
    <w:rsid w:val="0044259E"/>
    <w:rsid w:val="00444102"/>
    <w:rsid w:val="00446ECE"/>
    <w:rsid w:val="00447163"/>
    <w:rsid w:val="00450C50"/>
    <w:rsid w:val="00451497"/>
    <w:rsid w:val="00451615"/>
    <w:rsid w:val="00451DFC"/>
    <w:rsid w:val="0045299F"/>
    <w:rsid w:val="00456F65"/>
    <w:rsid w:val="00456FFE"/>
    <w:rsid w:val="00460E6B"/>
    <w:rsid w:val="0046161C"/>
    <w:rsid w:val="00464AF5"/>
    <w:rsid w:val="004673B4"/>
    <w:rsid w:val="00472783"/>
    <w:rsid w:val="00475CBF"/>
    <w:rsid w:val="0047611F"/>
    <w:rsid w:val="004806FA"/>
    <w:rsid w:val="004911D4"/>
    <w:rsid w:val="00494896"/>
    <w:rsid w:val="00495100"/>
    <w:rsid w:val="00495E2B"/>
    <w:rsid w:val="004A541E"/>
    <w:rsid w:val="004B0A12"/>
    <w:rsid w:val="004B3486"/>
    <w:rsid w:val="004D01F6"/>
    <w:rsid w:val="004D08A8"/>
    <w:rsid w:val="004D132B"/>
    <w:rsid w:val="004D1763"/>
    <w:rsid w:val="004D17A4"/>
    <w:rsid w:val="004D2074"/>
    <w:rsid w:val="004D2EFD"/>
    <w:rsid w:val="004D4633"/>
    <w:rsid w:val="004E1A83"/>
    <w:rsid w:val="004E2662"/>
    <w:rsid w:val="004E6D22"/>
    <w:rsid w:val="004F0F06"/>
    <w:rsid w:val="004F102B"/>
    <w:rsid w:val="004F46C5"/>
    <w:rsid w:val="004F7FDE"/>
    <w:rsid w:val="00501686"/>
    <w:rsid w:val="00506BEB"/>
    <w:rsid w:val="0051057E"/>
    <w:rsid w:val="005111BB"/>
    <w:rsid w:val="00513F00"/>
    <w:rsid w:val="005169B5"/>
    <w:rsid w:val="005170BE"/>
    <w:rsid w:val="00520A28"/>
    <w:rsid w:val="00520FA1"/>
    <w:rsid w:val="00521303"/>
    <w:rsid w:val="0053285A"/>
    <w:rsid w:val="00537AE6"/>
    <w:rsid w:val="00542617"/>
    <w:rsid w:val="00545ACD"/>
    <w:rsid w:val="005464D2"/>
    <w:rsid w:val="005478DD"/>
    <w:rsid w:val="00552AAB"/>
    <w:rsid w:val="005550D0"/>
    <w:rsid w:val="005576C3"/>
    <w:rsid w:val="00567322"/>
    <w:rsid w:val="0057073C"/>
    <w:rsid w:val="00570EC6"/>
    <w:rsid w:val="00581C91"/>
    <w:rsid w:val="0058672F"/>
    <w:rsid w:val="0059200C"/>
    <w:rsid w:val="005932BC"/>
    <w:rsid w:val="00593F8B"/>
    <w:rsid w:val="00593FA4"/>
    <w:rsid w:val="00594E4D"/>
    <w:rsid w:val="005A375D"/>
    <w:rsid w:val="005A4739"/>
    <w:rsid w:val="005A563D"/>
    <w:rsid w:val="005B55DE"/>
    <w:rsid w:val="005B5C09"/>
    <w:rsid w:val="005B5F4D"/>
    <w:rsid w:val="005B5FC3"/>
    <w:rsid w:val="005B6A5B"/>
    <w:rsid w:val="005B7203"/>
    <w:rsid w:val="005C12D4"/>
    <w:rsid w:val="005C4092"/>
    <w:rsid w:val="005D1F6E"/>
    <w:rsid w:val="005D2691"/>
    <w:rsid w:val="005D4A93"/>
    <w:rsid w:val="005D5686"/>
    <w:rsid w:val="005D5FFA"/>
    <w:rsid w:val="005E0188"/>
    <w:rsid w:val="005E1903"/>
    <w:rsid w:val="005E33C2"/>
    <w:rsid w:val="005E388B"/>
    <w:rsid w:val="005E3C74"/>
    <w:rsid w:val="005E61A4"/>
    <w:rsid w:val="005E65E9"/>
    <w:rsid w:val="005F2AA2"/>
    <w:rsid w:val="005F2DE0"/>
    <w:rsid w:val="005F2DFF"/>
    <w:rsid w:val="005F67F9"/>
    <w:rsid w:val="00600D71"/>
    <w:rsid w:val="00616359"/>
    <w:rsid w:val="0061664B"/>
    <w:rsid w:val="00616BD9"/>
    <w:rsid w:val="00616C1C"/>
    <w:rsid w:val="00617EB5"/>
    <w:rsid w:val="00621693"/>
    <w:rsid w:val="00622D55"/>
    <w:rsid w:val="006231A3"/>
    <w:rsid w:val="00623300"/>
    <w:rsid w:val="0062393F"/>
    <w:rsid w:val="0062778F"/>
    <w:rsid w:val="00631623"/>
    <w:rsid w:val="00641B26"/>
    <w:rsid w:val="006441E1"/>
    <w:rsid w:val="00651FB7"/>
    <w:rsid w:val="006621D1"/>
    <w:rsid w:val="006626BF"/>
    <w:rsid w:val="00664CEA"/>
    <w:rsid w:val="00666C62"/>
    <w:rsid w:val="0067020A"/>
    <w:rsid w:val="00671151"/>
    <w:rsid w:val="00671E0B"/>
    <w:rsid w:val="00675ACE"/>
    <w:rsid w:val="0067677F"/>
    <w:rsid w:val="00677245"/>
    <w:rsid w:val="00677788"/>
    <w:rsid w:val="006779DC"/>
    <w:rsid w:val="00683C85"/>
    <w:rsid w:val="00684415"/>
    <w:rsid w:val="00684DF2"/>
    <w:rsid w:val="00687E00"/>
    <w:rsid w:val="00692670"/>
    <w:rsid w:val="006955BC"/>
    <w:rsid w:val="006A455B"/>
    <w:rsid w:val="006A759B"/>
    <w:rsid w:val="006A7E72"/>
    <w:rsid w:val="006A7FE2"/>
    <w:rsid w:val="006B12BA"/>
    <w:rsid w:val="006B2E83"/>
    <w:rsid w:val="006B39D5"/>
    <w:rsid w:val="006C256F"/>
    <w:rsid w:val="006C5017"/>
    <w:rsid w:val="006C68D0"/>
    <w:rsid w:val="006D0FFB"/>
    <w:rsid w:val="006D2DCE"/>
    <w:rsid w:val="006D3976"/>
    <w:rsid w:val="006D44C6"/>
    <w:rsid w:val="006E26A7"/>
    <w:rsid w:val="006F10F1"/>
    <w:rsid w:val="006F2DB8"/>
    <w:rsid w:val="006F4C36"/>
    <w:rsid w:val="006F5161"/>
    <w:rsid w:val="006F532D"/>
    <w:rsid w:val="00703C61"/>
    <w:rsid w:val="00710B97"/>
    <w:rsid w:val="007115CC"/>
    <w:rsid w:val="0071248E"/>
    <w:rsid w:val="00713279"/>
    <w:rsid w:val="0071350B"/>
    <w:rsid w:val="007152FD"/>
    <w:rsid w:val="00724B8F"/>
    <w:rsid w:val="00730D4D"/>
    <w:rsid w:val="007352BE"/>
    <w:rsid w:val="007371A2"/>
    <w:rsid w:val="00740616"/>
    <w:rsid w:val="007418EA"/>
    <w:rsid w:val="00742A1F"/>
    <w:rsid w:val="00753631"/>
    <w:rsid w:val="00756DCA"/>
    <w:rsid w:val="007637E4"/>
    <w:rsid w:val="00763ED5"/>
    <w:rsid w:val="0077008C"/>
    <w:rsid w:val="007710F9"/>
    <w:rsid w:val="00771DCB"/>
    <w:rsid w:val="00780706"/>
    <w:rsid w:val="00780BBA"/>
    <w:rsid w:val="00780D00"/>
    <w:rsid w:val="007841EA"/>
    <w:rsid w:val="007861CE"/>
    <w:rsid w:val="00786892"/>
    <w:rsid w:val="0079095D"/>
    <w:rsid w:val="00790E24"/>
    <w:rsid w:val="0079153F"/>
    <w:rsid w:val="00793A05"/>
    <w:rsid w:val="007941A5"/>
    <w:rsid w:val="007A46DC"/>
    <w:rsid w:val="007B145D"/>
    <w:rsid w:val="007B2112"/>
    <w:rsid w:val="007B24BD"/>
    <w:rsid w:val="007B621F"/>
    <w:rsid w:val="007B6B06"/>
    <w:rsid w:val="007C2E80"/>
    <w:rsid w:val="007C4590"/>
    <w:rsid w:val="007C4A58"/>
    <w:rsid w:val="007D0CA1"/>
    <w:rsid w:val="007D1020"/>
    <w:rsid w:val="007D4D32"/>
    <w:rsid w:val="007D7AE6"/>
    <w:rsid w:val="007E4147"/>
    <w:rsid w:val="007F2135"/>
    <w:rsid w:val="007F3F7D"/>
    <w:rsid w:val="007F7F30"/>
    <w:rsid w:val="00800F27"/>
    <w:rsid w:val="00801F17"/>
    <w:rsid w:val="00806CEC"/>
    <w:rsid w:val="0081117E"/>
    <w:rsid w:val="0081480A"/>
    <w:rsid w:val="008159EB"/>
    <w:rsid w:val="00822037"/>
    <w:rsid w:val="008312ED"/>
    <w:rsid w:val="008318CD"/>
    <w:rsid w:val="00845675"/>
    <w:rsid w:val="0084642B"/>
    <w:rsid w:val="008464C6"/>
    <w:rsid w:val="00850854"/>
    <w:rsid w:val="00853547"/>
    <w:rsid w:val="008546ED"/>
    <w:rsid w:val="00855D08"/>
    <w:rsid w:val="00862264"/>
    <w:rsid w:val="008638A2"/>
    <w:rsid w:val="00864271"/>
    <w:rsid w:val="008713D7"/>
    <w:rsid w:val="00882BE8"/>
    <w:rsid w:val="0088693F"/>
    <w:rsid w:val="008901A2"/>
    <w:rsid w:val="00890AAC"/>
    <w:rsid w:val="008A11AE"/>
    <w:rsid w:val="008A1885"/>
    <w:rsid w:val="008B49E2"/>
    <w:rsid w:val="008C2015"/>
    <w:rsid w:val="008C600B"/>
    <w:rsid w:val="008D1713"/>
    <w:rsid w:val="008D2214"/>
    <w:rsid w:val="008D25D0"/>
    <w:rsid w:val="008D2F45"/>
    <w:rsid w:val="008D3DB9"/>
    <w:rsid w:val="008D581E"/>
    <w:rsid w:val="008E0CAC"/>
    <w:rsid w:val="008E1118"/>
    <w:rsid w:val="008E1DEC"/>
    <w:rsid w:val="008E23C6"/>
    <w:rsid w:val="008E74D3"/>
    <w:rsid w:val="008F043F"/>
    <w:rsid w:val="008F265A"/>
    <w:rsid w:val="008F337D"/>
    <w:rsid w:val="008F3477"/>
    <w:rsid w:val="008F3E99"/>
    <w:rsid w:val="008F577F"/>
    <w:rsid w:val="008F64D3"/>
    <w:rsid w:val="008F6AFB"/>
    <w:rsid w:val="0090065D"/>
    <w:rsid w:val="00900EF8"/>
    <w:rsid w:val="009056EA"/>
    <w:rsid w:val="00907232"/>
    <w:rsid w:val="00914BF7"/>
    <w:rsid w:val="00917A52"/>
    <w:rsid w:val="009213E5"/>
    <w:rsid w:val="00923040"/>
    <w:rsid w:val="0092494E"/>
    <w:rsid w:val="00924E90"/>
    <w:rsid w:val="009272CD"/>
    <w:rsid w:val="00930A60"/>
    <w:rsid w:val="00934D5C"/>
    <w:rsid w:val="00935675"/>
    <w:rsid w:val="00937366"/>
    <w:rsid w:val="009435DE"/>
    <w:rsid w:val="0094426F"/>
    <w:rsid w:val="0094614E"/>
    <w:rsid w:val="00952474"/>
    <w:rsid w:val="00957479"/>
    <w:rsid w:val="009605C0"/>
    <w:rsid w:val="00962BCF"/>
    <w:rsid w:val="009647A8"/>
    <w:rsid w:val="00972947"/>
    <w:rsid w:val="0097330C"/>
    <w:rsid w:val="00974607"/>
    <w:rsid w:val="00976FEF"/>
    <w:rsid w:val="0097709C"/>
    <w:rsid w:val="00980B49"/>
    <w:rsid w:val="00981493"/>
    <w:rsid w:val="00981C89"/>
    <w:rsid w:val="00982785"/>
    <w:rsid w:val="009850EB"/>
    <w:rsid w:val="009860C9"/>
    <w:rsid w:val="009A0442"/>
    <w:rsid w:val="009A14EB"/>
    <w:rsid w:val="009A1AD6"/>
    <w:rsid w:val="009A4A1D"/>
    <w:rsid w:val="009A4B30"/>
    <w:rsid w:val="009A78E6"/>
    <w:rsid w:val="009B2866"/>
    <w:rsid w:val="009B6DFC"/>
    <w:rsid w:val="009B6E2A"/>
    <w:rsid w:val="009C0185"/>
    <w:rsid w:val="009C3ABC"/>
    <w:rsid w:val="009C5E98"/>
    <w:rsid w:val="009C67C5"/>
    <w:rsid w:val="009C7C74"/>
    <w:rsid w:val="009E22AC"/>
    <w:rsid w:val="009E22C3"/>
    <w:rsid w:val="009E4FF0"/>
    <w:rsid w:val="009E54BC"/>
    <w:rsid w:val="009E5591"/>
    <w:rsid w:val="009E5751"/>
    <w:rsid w:val="009E58B6"/>
    <w:rsid w:val="009E5AD5"/>
    <w:rsid w:val="009E6E71"/>
    <w:rsid w:val="009F46C8"/>
    <w:rsid w:val="009F6158"/>
    <w:rsid w:val="009F616B"/>
    <w:rsid w:val="009F7148"/>
    <w:rsid w:val="00A013E3"/>
    <w:rsid w:val="00A01716"/>
    <w:rsid w:val="00A031FA"/>
    <w:rsid w:val="00A05136"/>
    <w:rsid w:val="00A056E4"/>
    <w:rsid w:val="00A0620A"/>
    <w:rsid w:val="00A12CB6"/>
    <w:rsid w:val="00A131BD"/>
    <w:rsid w:val="00A170E0"/>
    <w:rsid w:val="00A248F6"/>
    <w:rsid w:val="00A30A78"/>
    <w:rsid w:val="00A31D21"/>
    <w:rsid w:val="00A34C10"/>
    <w:rsid w:val="00A41B5A"/>
    <w:rsid w:val="00A43A1F"/>
    <w:rsid w:val="00A46497"/>
    <w:rsid w:val="00A46C02"/>
    <w:rsid w:val="00A47312"/>
    <w:rsid w:val="00A478E0"/>
    <w:rsid w:val="00A511F6"/>
    <w:rsid w:val="00A51487"/>
    <w:rsid w:val="00A528C6"/>
    <w:rsid w:val="00A5444E"/>
    <w:rsid w:val="00A54D62"/>
    <w:rsid w:val="00A60E64"/>
    <w:rsid w:val="00A61730"/>
    <w:rsid w:val="00A625D6"/>
    <w:rsid w:val="00A65032"/>
    <w:rsid w:val="00A66FA9"/>
    <w:rsid w:val="00A741D9"/>
    <w:rsid w:val="00A768AE"/>
    <w:rsid w:val="00A77A5B"/>
    <w:rsid w:val="00A83EB2"/>
    <w:rsid w:val="00A92093"/>
    <w:rsid w:val="00A92111"/>
    <w:rsid w:val="00A9248F"/>
    <w:rsid w:val="00A924E4"/>
    <w:rsid w:val="00A96A06"/>
    <w:rsid w:val="00AA1709"/>
    <w:rsid w:val="00AA591F"/>
    <w:rsid w:val="00AB2BB0"/>
    <w:rsid w:val="00AB3B51"/>
    <w:rsid w:val="00AC026E"/>
    <w:rsid w:val="00AC1FE2"/>
    <w:rsid w:val="00AC205D"/>
    <w:rsid w:val="00AC5DEE"/>
    <w:rsid w:val="00AC6C1A"/>
    <w:rsid w:val="00AC6C5F"/>
    <w:rsid w:val="00AC71D0"/>
    <w:rsid w:val="00AD22DE"/>
    <w:rsid w:val="00AD28C7"/>
    <w:rsid w:val="00AD4426"/>
    <w:rsid w:val="00AD4A91"/>
    <w:rsid w:val="00AD5EF5"/>
    <w:rsid w:val="00AE1E51"/>
    <w:rsid w:val="00AE639A"/>
    <w:rsid w:val="00AE69E7"/>
    <w:rsid w:val="00AF11D8"/>
    <w:rsid w:val="00AF359E"/>
    <w:rsid w:val="00AF3FD0"/>
    <w:rsid w:val="00AF4196"/>
    <w:rsid w:val="00B018E8"/>
    <w:rsid w:val="00B1014A"/>
    <w:rsid w:val="00B13717"/>
    <w:rsid w:val="00B214D5"/>
    <w:rsid w:val="00B217BB"/>
    <w:rsid w:val="00B22DB9"/>
    <w:rsid w:val="00B2360B"/>
    <w:rsid w:val="00B315F7"/>
    <w:rsid w:val="00B4180A"/>
    <w:rsid w:val="00B47039"/>
    <w:rsid w:val="00B47699"/>
    <w:rsid w:val="00B50213"/>
    <w:rsid w:val="00B51357"/>
    <w:rsid w:val="00B5166B"/>
    <w:rsid w:val="00B5207C"/>
    <w:rsid w:val="00B545A1"/>
    <w:rsid w:val="00B54E4B"/>
    <w:rsid w:val="00B561D5"/>
    <w:rsid w:val="00B56298"/>
    <w:rsid w:val="00B61DD1"/>
    <w:rsid w:val="00B6389C"/>
    <w:rsid w:val="00B644C2"/>
    <w:rsid w:val="00B73755"/>
    <w:rsid w:val="00B90D02"/>
    <w:rsid w:val="00B91DC3"/>
    <w:rsid w:val="00B922F7"/>
    <w:rsid w:val="00BA15CA"/>
    <w:rsid w:val="00BB1360"/>
    <w:rsid w:val="00BB2B56"/>
    <w:rsid w:val="00BB2C8D"/>
    <w:rsid w:val="00BB42B2"/>
    <w:rsid w:val="00BB77E2"/>
    <w:rsid w:val="00BB79F6"/>
    <w:rsid w:val="00BC2649"/>
    <w:rsid w:val="00BC2CF7"/>
    <w:rsid w:val="00BC43B3"/>
    <w:rsid w:val="00BC741B"/>
    <w:rsid w:val="00BD36CF"/>
    <w:rsid w:val="00BE27D4"/>
    <w:rsid w:val="00BE48DC"/>
    <w:rsid w:val="00BE6526"/>
    <w:rsid w:val="00BF1606"/>
    <w:rsid w:val="00BF28D5"/>
    <w:rsid w:val="00BF4056"/>
    <w:rsid w:val="00BF499F"/>
    <w:rsid w:val="00BF65BC"/>
    <w:rsid w:val="00C015CB"/>
    <w:rsid w:val="00C07DCB"/>
    <w:rsid w:val="00C07F4C"/>
    <w:rsid w:val="00C12FB3"/>
    <w:rsid w:val="00C150F1"/>
    <w:rsid w:val="00C16270"/>
    <w:rsid w:val="00C17468"/>
    <w:rsid w:val="00C2077A"/>
    <w:rsid w:val="00C22C69"/>
    <w:rsid w:val="00C23325"/>
    <w:rsid w:val="00C27C35"/>
    <w:rsid w:val="00C34A0D"/>
    <w:rsid w:val="00C368B1"/>
    <w:rsid w:val="00C442A6"/>
    <w:rsid w:val="00C47BF6"/>
    <w:rsid w:val="00C5038F"/>
    <w:rsid w:val="00C50CED"/>
    <w:rsid w:val="00C52DB6"/>
    <w:rsid w:val="00C57D83"/>
    <w:rsid w:val="00C62C3E"/>
    <w:rsid w:val="00C67429"/>
    <w:rsid w:val="00C703D5"/>
    <w:rsid w:val="00C707F7"/>
    <w:rsid w:val="00C77BC6"/>
    <w:rsid w:val="00C80765"/>
    <w:rsid w:val="00C87391"/>
    <w:rsid w:val="00CA0122"/>
    <w:rsid w:val="00CA21FF"/>
    <w:rsid w:val="00CA674E"/>
    <w:rsid w:val="00CA6F03"/>
    <w:rsid w:val="00CB32BE"/>
    <w:rsid w:val="00CB6347"/>
    <w:rsid w:val="00CC3149"/>
    <w:rsid w:val="00CC44E5"/>
    <w:rsid w:val="00CD0C2F"/>
    <w:rsid w:val="00CD1C4C"/>
    <w:rsid w:val="00CD2B88"/>
    <w:rsid w:val="00CD459F"/>
    <w:rsid w:val="00CD590D"/>
    <w:rsid w:val="00CE02B3"/>
    <w:rsid w:val="00CE1C5D"/>
    <w:rsid w:val="00CE2DDB"/>
    <w:rsid w:val="00CE52C9"/>
    <w:rsid w:val="00CF0AFC"/>
    <w:rsid w:val="00CF15C5"/>
    <w:rsid w:val="00CF43D0"/>
    <w:rsid w:val="00CF486E"/>
    <w:rsid w:val="00CF5AE4"/>
    <w:rsid w:val="00CF7C87"/>
    <w:rsid w:val="00D02A4F"/>
    <w:rsid w:val="00D03DC4"/>
    <w:rsid w:val="00D05BC4"/>
    <w:rsid w:val="00D10BC0"/>
    <w:rsid w:val="00D10EF0"/>
    <w:rsid w:val="00D17173"/>
    <w:rsid w:val="00D267DD"/>
    <w:rsid w:val="00D27AA9"/>
    <w:rsid w:val="00D30689"/>
    <w:rsid w:val="00D3112B"/>
    <w:rsid w:val="00D31E51"/>
    <w:rsid w:val="00D31F92"/>
    <w:rsid w:val="00D33A29"/>
    <w:rsid w:val="00D3470C"/>
    <w:rsid w:val="00D3578F"/>
    <w:rsid w:val="00D36B03"/>
    <w:rsid w:val="00D41DE1"/>
    <w:rsid w:val="00D506B3"/>
    <w:rsid w:val="00D531CE"/>
    <w:rsid w:val="00D561E7"/>
    <w:rsid w:val="00D62915"/>
    <w:rsid w:val="00D631D1"/>
    <w:rsid w:val="00D64680"/>
    <w:rsid w:val="00D6684F"/>
    <w:rsid w:val="00D72B2E"/>
    <w:rsid w:val="00D73FBA"/>
    <w:rsid w:val="00D74929"/>
    <w:rsid w:val="00D80716"/>
    <w:rsid w:val="00D914A4"/>
    <w:rsid w:val="00D91A98"/>
    <w:rsid w:val="00D95CC7"/>
    <w:rsid w:val="00DA1ED8"/>
    <w:rsid w:val="00DA248F"/>
    <w:rsid w:val="00DA6CBB"/>
    <w:rsid w:val="00DA6D4F"/>
    <w:rsid w:val="00DB0765"/>
    <w:rsid w:val="00DB70EB"/>
    <w:rsid w:val="00DB78CD"/>
    <w:rsid w:val="00DC210B"/>
    <w:rsid w:val="00DC449A"/>
    <w:rsid w:val="00DC5CDF"/>
    <w:rsid w:val="00DC6928"/>
    <w:rsid w:val="00DC7C36"/>
    <w:rsid w:val="00DC7E11"/>
    <w:rsid w:val="00DD3D33"/>
    <w:rsid w:val="00DD4846"/>
    <w:rsid w:val="00DE1E15"/>
    <w:rsid w:val="00DE56F4"/>
    <w:rsid w:val="00DE5B7F"/>
    <w:rsid w:val="00DF5894"/>
    <w:rsid w:val="00DF789E"/>
    <w:rsid w:val="00E03138"/>
    <w:rsid w:val="00E058B9"/>
    <w:rsid w:val="00E05D8D"/>
    <w:rsid w:val="00E11E9E"/>
    <w:rsid w:val="00E13893"/>
    <w:rsid w:val="00E13B46"/>
    <w:rsid w:val="00E15DDE"/>
    <w:rsid w:val="00E21791"/>
    <w:rsid w:val="00E226FD"/>
    <w:rsid w:val="00E23C8F"/>
    <w:rsid w:val="00E264EF"/>
    <w:rsid w:val="00E27C64"/>
    <w:rsid w:val="00E30582"/>
    <w:rsid w:val="00E30FA2"/>
    <w:rsid w:val="00E35755"/>
    <w:rsid w:val="00E40BAA"/>
    <w:rsid w:val="00E40BD1"/>
    <w:rsid w:val="00E44ECE"/>
    <w:rsid w:val="00E45210"/>
    <w:rsid w:val="00E52750"/>
    <w:rsid w:val="00E54E60"/>
    <w:rsid w:val="00E6526D"/>
    <w:rsid w:val="00E65593"/>
    <w:rsid w:val="00E7292F"/>
    <w:rsid w:val="00E7297B"/>
    <w:rsid w:val="00E835B3"/>
    <w:rsid w:val="00E853FB"/>
    <w:rsid w:val="00E86660"/>
    <w:rsid w:val="00E87776"/>
    <w:rsid w:val="00E9273A"/>
    <w:rsid w:val="00E95C6C"/>
    <w:rsid w:val="00E97ABB"/>
    <w:rsid w:val="00EA1F36"/>
    <w:rsid w:val="00EA5336"/>
    <w:rsid w:val="00EB006B"/>
    <w:rsid w:val="00EB2F98"/>
    <w:rsid w:val="00EC20C9"/>
    <w:rsid w:val="00EC39F8"/>
    <w:rsid w:val="00EC50D7"/>
    <w:rsid w:val="00ED1106"/>
    <w:rsid w:val="00ED3439"/>
    <w:rsid w:val="00ED57B5"/>
    <w:rsid w:val="00EE0A53"/>
    <w:rsid w:val="00EE109A"/>
    <w:rsid w:val="00EE2769"/>
    <w:rsid w:val="00EE5713"/>
    <w:rsid w:val="00EE5B95"/>
    <w:rsid w:val="00EF2EC6"/>
    <w:rsid w:val="00EF56A5"/>
    <w:rsid w:val="00EF63A1"/>
    <w:rsid w:val="00EF759A"/>
    <w:rsid w:val="00F0112C"/>
    <w:rsid w:val="00F03544"/>
    <w:rsid w:val="00F105F3"/>
    <w:rsid w:val="00F11C78"/>
    <w:rsid w:val="00F12D7D"/>
    <w:rsid w:val="00F13AD4"/>
    <w:rsid w:val="00F20D39"/>
    <w:rsid w:val="00F25165"/>
    <w:rsid w:val="00F25737"/>
    <w:rsid w:val="00F31C36"/>
    <w:rsid w:val="00F3340C"/>
    <w:rsid w:val="00F34BBE"/>
    <w:rsid w:val="00F45E28"/>
    <w:rsid w:val="00F45E41"/>
    <w:rsid w:val="00F466E5"/>
    <w:rsid w:val="00F52469"/>
    <w:rsid w:val="00F531C0"/>
    <w:rsid w:val="00F54910"/>
    <w:rsid w:val="00F554E2"/>
    <w:rsid w:val="00F6165B"/>
    <w:rsid w:val="00F62FDB"/>
    <w:rsid w:val="00F641CE"/>
    <w:rsid w:val="00F643A6"/>
    <w:rsid w:val="00F65CB4"/>
    <w:rsid w:val="00F707EE"/>
    <w:rsid w:val="00F75B73"/>
    <w:rsid w:val="00F84642"/>
    <w:rsid w:val="00F84717"/>
    <w:rsid w:val="00F91C71"/>
    <w:rsid w:val="00F9282B"/>
    <w:rsid w:val="00F95565"/>
    <w:rsid w:val="00FA46E2"/>
    <w:rsid w:val="00FA4D61"/>
    <w:rsid w:val="00FA5BFB"/>
    <w:rsid w:val="00FB69FF"/>
    <w:rsid w:val="00FC0F98"/>
    <w:rsid w:val="00FC4E01"/>
    <w:rsid w:val="00FC7A1E"/>
    <w:rsid w:val="00FD18A8"/>
    <w:rsid w:val="00FD4741"/>
    <w:rsid w:val="00FE57CA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08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0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9E55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08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0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9E5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68893863791856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CestamiProm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stamipromen.cz/hlasovani" TargetMode="External"/><Relationship Id="rId5" Type="http://schemas.openxmlformats.org/officeDocument/2006/relationships/hyperlink" Target="http://www.cestamipromen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holubcová</dc:creator>
  <cp:lastModifiedBy>Šafářová Marie</cp:lastModifiedBy>
  <cp:revision>4</cp:revision>
  <dcterms:created xsi:type="dcterms:W3CDTF">2015-07-20T05:24:00Z</dcterms:created>
  <dcterms:modified xsi:type="dcterms:W3CDTF">2015-07-20T05:58:00Z</dcterms:modified>
</cp:coreProperties>
</file>