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8" w:rsidRPr="001540EE" w:rsidRDefault="00EF6028" w:rsidP="00EF6028">
      <w:pPr>
        <w:pStyle w:val="text"/>
        <w:rPr>
          <w:rFonts w:cs="Arial"/>
          <w:b/>
          <w:bCs/>
          <w:color w:val="333399"/>
          <w:sz w:val="16"/>
          <w:szCs w:val="16"/>
        </w:rPr>
      </w:pPr>
      <w:bookmarkStart w:id="0" w:name="_GoBack"/>
      <w:bookmarkEnd w:id="0"/>
    </w:p>
    <w:p w:rsidR="00875C30" w:rsidRDefault="00CF082D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 w:rsidRPr="00136909">
        <w:rPr>
          <w:rFonts w:ascii="Arial" w:hAnsi="Arial" w:cs="Arial"/>
          <w:b/>
          <w:color w:val="333399"/>
          <w:sz w:val="44"/>
          <w:szCs w:val="44"/>
        </w:rPr>
        <w:t xml:space="preserve">Pozvánka na </w:t>
      </w:r>
      <w:r w:rsidR="00A1755E">
        <w:rPr>
          <w:rFonts w:ascii="Arial" w:hAnsi="Arial" w:cs="Arial"/>
          <w:b/>
          <w:color w:val="333399"/>
          <w:sz w:val="44"/>
          <w:szCs w:val="44"/>
        </w:rPr>
        <w:t xml:space="preserve">jednodenní </w:t>
      </w:r>
      <w:r w:rsidR="00136909" w:rsidRPr="00136909">
        <w:rPr>
          <w:rFonts w:ascii="Arial" w:hAnsi="Arial" w:cs="Arial"/>
          <w:b/>
          <w:color w:val="333399"/>
          <w:sz w:val="44"/>
          <w:szCs w:val="44"/>
        </w:rPr>
        <w:t xml:space="preserve">vzdělávací </w:t>
      </w:r>
      <w:r w:rsidR="00A1755E">
        <w:rPr>
          <w:rFonts w:ascii="Arial" w:hAnsi="Arial" w:cs="Arial"/>
          <w:b/>
          <w:color w:val="333399"/>
          <w:sz w:val="44"/>
          <w:szCs w:val="44"/>
        </w:rPr>
        <w:t>seminář</w:t>
      </w:r>
    </w:p>
    <w:p w:rsidR="00136909" w:rsidRPr="00136909" w:rsidRDefault="00136909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</w:p>
    <w:p w:rsidR="00CF082D" w:rsidRPr="00136909" w:rsidRDefault="00704454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>Veřejn</w:t>
      </w:r>
      <w:r w:rsidR="00D16FB7">
        <w:rPr>
          <w:rFonts w:ascii="Arial" w:hAnsi="Arial" w:cs="Arial"/>
          <w:b/>
          <w:color w:val="333399"/>
          <w:sz w:val="48"/>
          <w:szCs w:val="48"/>
        </w:rPr>
        <w:t>é</w:t>
      </w:r>
      <w:r>
        <w:rPr>
          <w:rFonts w:ascii="Arial" w:hAnsi="Arial" w:cs="Arial"/>
          <w:b/>
          <w:color w:val="333399"/>
          <w:sz w:val="48"/>
          <w:szCs w:val="48"/>
        </w:rPr>
        <w:t xml:space="preserve"> </w:t>
      </w:r>
      <w:r w:rsidR="00D16FB7">
        <w:rPr>
          <w:rFonts w:ascii="Arial" w:hAnsi="Arial" w:cs="Arial"/>
          <w:b/>
          <w:color w:val="333399"/>
          <w:sz w:val="48"/>
          <w:szCs w:val="48"/>
        </w:rPr>
        <w:t>zakázky</w:t>
      </w:r>
    </w:p>
    <w:p w:rsidR="00CF082D" w:rsidRPr="00CB0556" w:rsidRDefault="00CF082D" w:rsidP="00CF082D">
      <w:pPr>
        <w:pStyle w:val="lita"/>
        <w:ind w:left="0"/>
        <w:rPr>
          <w:rFonts w:cs="Arial"/>
          <w:color w:val="333399"/>
          <w:sz w:val="28"/>
          <w:szCs w:val="28"/>
        </w:rPr>
      </w:pPr>
    </w:p>
    <w:p w:rsidR="00CF082D" w:rsidRPr="00CF082D" w:rsidRDefault="00CF082D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  <w:r w:rsidRPr="00CF082D">
        <w:rPr>
          <w:rFonts w:cs="Arial"/>
          <w:b/>
          <w:color w:val="333399"/>
          <w:szCs w:val="24"/>
        </w:rPr>
        <w:t>pořádan</w:t>
      </w:r>
      <w:r w:rsidR="00875C30">
        <w:rPr>
          <w:rFonts w:cs="Arial"/>
          <w:b/>
          <w:color w:val="333399"/>
          <w:szCs w:val="24"/>
        </w:rPr>
        <w:t>ý</w:t>
      </w:r>
      <w:r w:rsidRPr="00CF082D">
        <w:rPr>
          <w:rFonts w:cs="Arial"/>
          <w:b/>
          <w:color w:val="333399"/>
          <w:szCs w:val="24"/>
        </w:rPr>
        <w:t xml:space="preserve"> </w:t>
      </w:r>
      <w:r w:rsidR="00875C30">
        <w:rPr>
          <w:rFonts w:cs="Arial"/>
          <w:b/>
          <w:color w:val="333399"/>
          <w:szCs w:val="24"/>
        </w:rPr>
        <w:t>v rámci projektu Podpora rozvoje Olomouckého kraje 20</w:t>
      </w:r>
      <w:r w:rsidR="001A4783">
        <w:rPr>
          <w:rFonts w:cs="Arial"/>
          <w:b/>
          <w:color w:val="333399"/>
          <w:szCs w:val="24"/>
        </w:rPr>
        <w:t>1</w:t>
      </w:r>
      <w:r w:rsidR="002E5E01">
        <w:rPr>
          <w:rFonts w:cs="Arial"/>
          <w:b/>
          <w:color w:val="333399"/>
          <w:szCs w:val="24"/>
        </w:rPr>
        <w:t>2</w:t>
      </w:r>
      <w:r w:rsidR="00875C30">
        <w:rPr>
          <w:rFonts w:cs="Arial"/>
          <w:b/>
          <w:color w:val="333399"/>
          <w:szCs w:val="24"/>
        </w:rPr>
        <w:t>-201</w:t>
      </w:r>
      <w:r w:rsidR="002E5E01">
        <w:rPr>
          <w:rFonts w:cs="Arial"/>
          <w:b/>
          <w:color w:val="333399"/>
          <w:szCs w:val="24"/>
        </w:rPr>
        <w:t>5</w:t>
      </w:r>
    </w:p>
    <w:p w:rsidR="00096B4C" w:rsidRDefault="00096B4C" w:rsidP="00440E5A">
      <w:pPr>
        <w:spacing w:after="120"/>
        <w:jc w:val="both"/>
        <w:rPr>
          <w:rFonts w:ascii="Arial" w:hAnsi="Arial" w:cs="Arial"/>
          <w:b/>
        </w:rPr>
      </w:pPr>
    </w:p>
    <w:p w:rsidR="00CF082D" w:rsidRPr="00CF082D" w:rsidRDefault="00CF082D" w:rsidP="00440E5A">
      <w:pPr>
        <w:spacing w:after="120"/>
        <w:jc w:val="both"/>
        <w:rPr>
          <w:rFonts w:ascii="Arial" w:hAnsi="Arial" w:cs="Arial"/>
          <w:b/>
        </w:rPr>
      </w:pPr>
      <w:r w:rsidRPr="00D10F6B">
        <w:rPr>
          <w:rFonts w:ascii="Arial" w:hAnsi="Arial" w:cs="Arial"/>
        </w:rPr>
        <w:t>Datum</w:t>
      </w:r>
      <w:r w:rsidR="00136909" w:rsidRPr="00D10F6B">
        <w:rPr>
          <w:rFonts w:ascii="Arial" w:hAnsi="Arial" w:cs="Arial"/>
        </w:rPr>
        <w:t xml:space="preserve"> konání</w:t>
      </w:r>
      <w:r w:rsidRPr="00D10F6B">
        <w:rPr>
          <w:rFonts w:ascii="Arial" w:hAnsi="Arial" w:cs="Arial"/>
        </w:rPr>
        <w:t>:</w:t>
      </w:r>
      <w:r w:rsidR="00D10F6B" w:rsidRPr="00D10F6B">
        <w:rPr>
          <w:rFonts w:ascii="Arial" w:hAnsi="Arial" w:cs="Arial"/>
        </w:rPr>
        <w:t xml:space="preserve"> </w:t>
      </w:r>
      <w:r w:rsidR="00D16FB7" w:rsidRPr="00D16FB7">
        <w:rPr>
          <w:rFonts w:ascii="Arial" w:hAnsi="Arial" w:cs="Arial"/>
          <w:b/>
        </w:rPr>
        <w:t xml:space="preserve">úterý </w:t>
      </w:r>
      <w:r w:rsidR="00D16FB7">
        <w:rPr>
          <w:rFonts w:ascii="Arial" w:hAnsi="Arial" w:cs="Arial"/>
          <w:b/>
        </w:rPr>
        <w:t>3. června nebo středa 4. června nebo úterý 10. června 2014</w:t>
      </w:r>
      <w:r w:rsidR="00440E5A" w:rsidRPr="00D10F6B">
        <w:rPr>
          <w:rFonts w:ascii="Arial" w:hAnsi="Arial" w:cs="Arial"/>
          <w:b/>
        </w:rPr>
        <w:t xml:space="preserve">, </w:t>
      </w:r>
      <w:r w:rsidR="00AB652E">
        <w:rPr>
          <w:rFonts w:ascii="Arial" w:hAnsi="Arial" w:cs="Arial"/>
          <w:b/>
        </w:rPr>
        <w:br/>
      </w:r>
      <w:r w:rsidR="00CB0556" w:rsidRPr="00D10F6B">
        <w:rPr>
          <w:rFonts w:ascii="Arial" w:hAnsi="Arial" w:cs="Arial"/>
          <w:b/>
        </w:rPr>
        <w:t>od</w:t>
      </w:r>
      <w:r w:rsidR="00875C30" w:rsidRPr="00D10F6B">
        <w:rPr>
          <w:rFonts w:ascii="Arial" w:hAnsi="Arial" w:cs="Arial"/>
          <w:b/>
        </w:rPr>
        <w:t xml:space="preserve"> </w:t>
      </w:r>
      <w:r w:rsidR="00A1755E" w:rsidRPr="00D10F6B">
        <w:rPr>
          <w:rFonts w:ascii="Arial" w:hAnsi="Arial" w:cs="Arial"/>
          <w:b/>
        </w:rPr>
        <w:t>9:00</w:t>
      </w:r>
      <w:r w:rsidR="00875C30" w:rsidRPr="00D10F6B">
        <w:rPr>
          <w:rFonts w:ascii="Arial" w:hAnsi="Arial" w:cs="Arial"/>
          <w:b/>
        </w:rPr>
        <w:t xml:space="preserve"> </w:t>
      </w:r>
      <w:r w:rsidR="00381015" w:rsidRPr="00D10F6B">
        <w:rPr>
          <w:rFonts w:ascii="Arial" w:hAnsi="Arial" w:cs="Arial"/>
          <w:b/>
        </w:rPr>
        <w:t>do</w:t>
      </w:r>
      <w:r w:rsidR="00136909" w:rsidRPr="00D10F6B">
        <w:rPr>
          <w:rFonts w:ascii="Arial" w:hAnsi="Arial" w:cs="Arial"/>
          <w:b/>
        </w:rPr>
        <w:t> </w:t>
      </w:r>
      <w:r w:rsidR="00DE250D" w:rsidRPr="00D10F6B">
        <w:rPr>
          <w:rFonts w:ascii="Arial" w:hAnsi="Arial" w:cs="Arial"/>
          <w:b/>
        </w:rPr>
        <w:t>1</w:t>
      </w:r>
      <w:r w:rsidR="00D16FB7">
        <w:rPr>
          <w:rFonts w:ascii="Arial" w:hAnsi="Arial" w:cs="Arial"/>
          <w:b/>
        </w:rPr>
        <w:t>5</w:t>
      </w:r>
      <w:r w:rsidR="00DE250D" w:rsidRPr="00D10F6B">
        <w:rPr>
          <w:rFonts w:ascii="Arial" w:hAnsi="Arial" w:cs="Arial"/>
          <w:b/>
        </w:rPr>
        <w:t>:</w:t>
      </w:r>
      <w:r w:rsidR="004844FC" w:rsidRPr="00D10F6B">
        <w:rPr>
          <w:rFonts w:ascii="Arial" w:hAnsi="Arial" w:cs="Arial"/>
          <w:b/>
        </w:rPr>
        <w:t>0</w:t>
      </w:r>
      <w:r w:rsidR="00381015" w:rsidRPr="00D10F6B">
        <w:rPr>
          <w:rFonts w:ascii="Arial" w:hAnsi="Arial" w:cs="Arial"/>
          <w:b/>
        </w:rPr>
        <w:t xml:space="preserve">0 </w:t>
      </w:r>
      <w:r w:rsidR="00875C30" w:rsidRPr="00D10F6B">
        <w:rPr>
          <w:rFonts w:ascii="Arial" w:hAnsi="Arial" w:cs="Arial"/>
          <w:b/>
        </w:rPr>
        <w:t>hodin</w:t>
      </w:r>
    </w:p>
    <w:p w:rsidR="009829C8" w:rsidRDefault="00CF082D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Místo konání:</w:t>
      </w:r>
      <w:r w:rsidRPr="00CF082D">
        <w:rPr>
          <w:rFonts w:ascii="Arial" w:hAnsi="Arial" w:cs="Arial"/>
          <w:b/>
        </w:rPr>
        <w:t xml:space="preserve"> </w:t>
      </w:r>
      <w:r w:rsidR="00E733D3">
        <w:rPr>
          <w:rFonts w:ascii="Arial" w:hAnsi="Arial" w:cs="Arial"/>
          <w:b/>
        </w:rPr>
        <w:t>kongresový sál Krajského úřadu Olomouckého kraje, Jeremenkova 40a</w:t>
      </w:r>
    </w:p>
    <w:p w:rsidR="00930568" w:rsidRDefault="00930568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Lekto</w:t>
      </w:r>
      <w:r w:rsidR="009E3757">
        <w:rPr>
          <w:rFonts w:ascii="Arial" w:hAnsi="Arial" w:cs="Arial"/>
        </w:rPr>
        <w:t>r</w:t>
      </w:r>
      <w:r w:rsidRPr="009E3757">
        <w:rPr>
          <w:rFonts w:ascii="Arial" w:hAnsi="Arial" w:cs="Arial"/>
        </w:rPr>
        <w:t xml:space="preserve"> semináře:</w:t>
      </w:r>
      <w:r>
        <w:rPr>
          <w:rFonts w:ascii="Arial" w:hAnsi="Arial" w:cs="Arial"/>
          <w:b/>
        </w:rPr>
        <w:t xml:space="preserve"> </w:t>
      </w:r>
      <w:r w:rsidR="00D16FB7">
        <w:rPr>
          <w:rFonts w:ascii="Arial" w:hAnsi="Arial" w:cs="Arial"/>
          <w:b/>
        </w:rPr>
        <w:t>Mgr. Bohdan Dvořák, Český a moravský účetní dvůr, s.r.o.</w:t>
      </w:r>
    </w:p>
    <w:p w:rsidR="009829C8" w:rsidRDefault="009829C8" w:rsidP="00136909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Účastníci:</w:t>
      </w:r>
      <w:r>
        <w:rPr>
          <w:rFonts w:ascii="Arial" w:hAnsi="Arial" w:cs="Arial"/>
          <w:b/>
        </w:rPr>
        <w:t xml:space="preserve"> </w:t>
      </w:r>
      <w:r w:rsidR="00136909">
        <w:rPr>
          <w:rFonts w:ascii="Arial" w:hAnsi="Arial" w:cs="Arial"/>
          <w:b/>
        </w:rPr>
        <w:t>cílová skupina projektu</w:t>
      </w:r>
    </w:p>
    <w:p w:rsidR="00381015" w:rsidRPr="00CB0556" w:rsidRDefault="00C7007B" w:rsidP="00CB0556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96520</wp:posOffset>
                </wp:positionV>
                <wp:extent cx="63627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    </w:pict>
          </mc:Fallback>
        </mc:AlternateContent>
      </w:r>
    </w:p>
    <w:p w:rsidR="00673D50" w:rsidRDefault="00673D50" w:rsidP="00673D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Bohdan Dvořák</w:t>
      </w:r>
    </w:p>
    <w:p w:rsidR="006A25F7" w:rsidRDefault="006A25F7" w:rsidP="00673D50">
      <w:pPr>
        <w:jc w:val="both"/>
        <w:rPr>
          <w:rFonts w:ascii="Arial" w:hAnsi="Arial" w:cs="Arial"/>
        </w:rPr>
      </w:pPr>
    </w:p>
    <w:p w:rsidR="006A25F7" w:rsidRPr="006A25F7" w:rsidRDefault="006A25F7" w:rsidP="006A25F7">
      <w:pPr>
        <w:spacing w:line="276" w:lineRule="auto"/>
        <w:jc w:val="both"/>
        <w:rPr>
          <w:rFonts w:ascii="Arial" w:hAnsi="Arial" w:cs="Arial"/>
        </w:rPr>
      </w:pPr>
      <w:r w:rsidRPr="006A25F7">
        <w:rPr>
          <w:rFonts w:ascii="Arial" w:hAnsi="Arial" w:cs="Arial"/>
        </w:rPr>
        <w:t>Absolvent Právnické fakulty Univerzity Karlovy v Praze; absolvoval mj. v roce 2004 a 2006 speciální kurz školitelů Ministerstva pro místní rozvoj ČR pro zákon o veřejných zakázkách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řadu souvisejících twinningových vzdělávacích projektů.</w:t>
      </w:r>
      <w:r>
        <w:rPr>
          <w:rFonts w:ascii="Arial" w:hAnsi="Arial" w:cs="Arial"/>
        </w:rPr>
        <w:t xml:space="preserve"> </w:t>
      </w:r>
      <w:r w:rsidRPr="006A25F7">
        <w:rPr>
          <w:rFonts w:ascii="Arial" w:hAnsi="Arial" w:cs="Arial"/>
        </w:rPr>
        <w:t>Od roku 2002 je zaměstnán jako ředitel divize pro veřejnou správu ve společnosti Český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moravský účetní dvůr, s.r.o.</w:t>
      </w:r>
      <w:r>
        <w:rPr>
          <w:rFonts w:ascii="Arial" w:hAnsi="Arial" w:cs="Arial"/>
        </w:rPr>
        <w:t>,</w:t>
      </w:r>
      <w:r w:rsidRPr="006A25F7">
        <w:rPr>
          <w:rFonts w:ascii="Arial" w:hAnsi="Arial" w:cs="Arial"/>
        </w:rPr>
        <w:t xml:space="preserve"> v této pozici je odpovědný za realizaci školících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konzultačních aktivit ČMÚD v oblasti finanční kontroly, evropských strukturálních fondů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veřejných zakázek.</w:t>
      </w:r>
    </w:p>
    <w:p w:rsidR="00673D50" w:rsidRDefault="00673D50" w:rsidP="001A4783">
      <w:pPr>
        <w:pStyle w:val="text"/>
        <w:spacing w:after="60"/>
        <w:rPr>
          <w:rFonts w:cs="Arial"/>
          <w:b/>
          <w:noProof/>
          <w:color w:val="333399"/>
        </w:rPr>
      </w:pPr>
    </w:p>
    <w:p w:rsidR="00D16FB7" w:rsidRPr="00D16FB7" w:rsidRDefault="001A4783" w:rsidP="00D16FB7">
      <w:pPr>
        <w:pStyle w:val="text"/>
        <w:spacing w:after="60"/>
        <w:rPr>
          <w:rFonts w:cs="Arial"/>
          <w:noProof/>
        </w:rPr>
      </w:pPr>
      <w:r w:rsidRPr="00151AA5">
        <w:rPr>
          <w:rFonts w:cs="Arial"/>
          <w:b/>
          <w:noProof/>
          <w:color w:val="333399"/>
        </w:rPr>
        <w:t>PROGRAM:</w:t>
      </w:r>
    </w:p>
    <w:p w:rsidR="00673D50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Seminář</w:t>
      </w:r>
      <w:r w:rsidRPr="00673D50">
        <w:rPr>
          <w:rFonts w:ascii="Arial" w:hAnsi="Arial" w:cs="Arial"/>
        </w:rPr>
        <w:t xml:space="preserve"> je vhodný jako rekapitulace změn v postupech při zadávání veřejných zakázek po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novelách z let 2012 a 2013 s účinností od 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2014 od zahájení zadávacího řízení až do ukončení včetně povinného zveřejňování. Součástí kurzu jsou zejména návrhy praktických postupů při řešení problémů, které se vyskytly v souvislosti s aplikací novel od jejich účinnosti do současnosti. Účastníci kurzu budou rovněž seznámeni s předpokládaným vývojem v oblasti zadávání veřejných zakázek podle nových evropských zadávacích směrnic a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připravovanými novelami zákona o veřejných zakázkách v legislativním procesu.</w:t>
      </w:r>
    </w:p>
    <w:p w:rsidR="00D16FB7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Seminář dále </w:t>
      </w:r>
      <w:r w:rsidR="00D16FB7" w:rsidRPr="00A40B02">
        <w:rPr>
          <w:rFonts w:ascii="Arial" w:hAnsi="Arial" w:cs="Arial"/>
        </w:rPr>
        <w:t>sezn</w:t>
      </w:r>
      <w:r>
        <w:rPr>
          <w:rFonts w:ascii="Arial" w:hAnsi="Arial" w:cs="Arial"/>
        </w:rPr>
        <w:t>á</w:t>
      </w:r>
      <w:r w:rsidR="00D16FB7" w:rsidRPr="00A40B02">
        <w:rPr>
          <w:rFonts w:ascii="Arial" w:hAnsi="Arial" w:cs="Arial"/>
        </w:rPr>
        <w:t>m</w:t>
      </w:r>
      <w:r>
        <w:rPr>
          <w:rFonts w:ascii="Arial" w:hAnsi="Arial" w:cs="Arial"/>
        </w:rPr>
        <w:t>í</w:t>
      </w:r>
      <w:r w:rsidR="00D16FB7" w:rsidRPr="00A40B02">
        <w:rPr>
          <w:rFonts w:ascii="Arial" w:hAnsi="Arial" w:cs="Arial"/>
        </w:rPr>
        <w:t xml:space="preserve"> účastníky s praktickými postupy při zadávání zakázek</w:t>
      </w:r>
      <w:r>
        <w:rPr>
          <w:rFonts w:ascii="Arial" w:hAnsi="Arial" w:cs="Arial"/>
        </w:rPr>
        <w:t xml:space="preserve"> - </w:t>
      </w:r>
      <w:r w:rsidR="00D16FB7" w:rsidRPr="00A40B02">
        <w:rPr>
          <w:rFonts w:ascii="Arial" w:hAnsi="Arial" w:cs="Arial"/>
        </w:rPr>
        <w:t xml:space="preserve">specifické povinnosti zadavatele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v programovacím období 2007 - 2013 (odchylky od zákona), nejčastější pochybení zadavatelů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- příčiny a následky. Jak předcházet chybám při zadávání VZ a jak se vyvarovat finančním korekcím ze strany poskytovatele dotace (možnosti prevence, self-auditing a nezbytnost empatie vůči kontrolním orgánům a jejich postupům).</w:t>
      </w:r>
    </w:p>
    <w:p w:rsidR="006A25F7" w:rsidRPr="00D16FB7" w:rsidRDefault="006A25F7" w:rsidP="00D16FB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40E5A" w:rsidRDefault="00440E5A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ORGANIZAČNÍ ZÁLEŽITOSTI:</w:t>
      </w:r>
    </w:p>
    <w:p w:rsidR="00440E5A" w:rsidRDefault="00440E5A" w:rsidP="00096B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semináři je bezplatná. Prezence účastníků probíhá vždy od </w:t>
      </w:r>
      <w:r w:rsidRPr="00D10F6B">
        <w:rPr>
          <w:rFonts w:ascii="Arial" w:hAnsi="Arial" w:cs="Arial"/>
        </w:rPr>
        <w:t>8:</w:t>
      </w:r>
      <w:r w:rsidR="00096B4C" w:rsidRPr="00D10F6B">
        <w:rPr>
          <w:rFonts w:ascii="Arial" w:hAnsi="Arial" w:cs="Arial"/>
        </w:rPr>
        <w:t>30</w:t>
      </w:r>
      <w:r w:rsidRPr="00D10F6B">
        <w:rPr>
          <w:rFonts w:ascii="Arial" w:hAnsi="Arial" w:cs="Arial"/>
        </w:rPr>
        <w:t xml:space="preserve"> do </w:t>
      </w:r>
      <w:r w:rsidR="00096B4C" w:rsidRPr="00D10F6B">
        <w:rPr>
          <w:rFonts w:ascii="Arial" w:hAnsi="Arial" w:cs="Arial"/>
        </w:rPr>
        <w:t>9:00</w:t>
      </w:r>
      <w:r w:rsidRPr="00D10F6B">
        <w:rPr>
          <w:rFonts w:ascii="Arial" w:hAnsi="Arial" w:cs="Arial"/>
        </w:rPr>
        <w:t xml:space="preserve"> hodin. Účastníci obdrží na místě školící materiály pro seminář a drobné občerstvení.</w:t>
      </w:r>
    </w:p>
    <w:p w:rsidR="00CB0556" w:rsidRDefault="00CB0556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lastRenderedPageBreak/>
        <w:t>KONTAKTNÍ OSOBA:</w:t>
      </w:r>
    </w:p>
    <w:p w:rsidR="00EC5EDE" w:rsidRDefault="00CB0556" w:rsidP="0038101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151AA5">
        <w:rPr>
          <w:rFonts w:ascii="Arial" w:hAnsi="Arial" w:cs="Arial"/>
          <w:noProof/>
        </w:rPr>
        <w:t>ng. Leona Valovičová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>projektová manažerka projektu Podpora rozvoje Olomouckého kraje 20</w:t>
      </w:r>
      <w:r w:rsidR="001D31CE">
        <w:rPr>
          <w:rFonts w:ascii="Arial" w:hAnsi="Arial" w:cs="Arial"/>
          <w:noProof/>
        </w:rPr>
        <w:t>1</w:t>
      </w:r>
      <w:r w:rsidR="00CC59D4">
        <w:rPr>
          <w:rFonts w:ascii="Arial" w:hAnsi="Arial" w:cs="Arial"/>
          <w:noProof/>
        </w:rPr>
        <w:t>2</w:t>
      </w:r>
      <w:r w:rsidRPr="00151AA5">
        <w:rPr>
          <w:rFonts w:ascii="Arial" w:hAnsi="Arial" w:cs="Arial"/>
          <w:noProof/>
        </w:rPr>
        <w:t>-201</w:t>
      </w:r>
      <w:r w:rsidR="00CC59D4">
        <w:rPr>
          <w:rFonts w:ascii="Arial" w:hAnsi="Arial" w:cs="Arial"/>
          <w:noProof/>
        </w:rPr>
        <w:t>5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 xml:space="preserve">tel.: 585 508 236, 724 057 295, </w:t>
      </w:r>
    </w:p>
    <w:p w:rsidR="00CB0556" w:rsidRDefault="00CB0556" w:rsidP="00381015">
      <w:pPr>
        <w:jc w:val="both"/>
        <w:rPr>
          <w:rFonts w:ascii="Arial" w:hAnsi="Arial" w:cs="Arial"/>
          <w:noProof/>
        </w:rPr>
      </w:pPr>
      <w:r w:rsidRPr="00151AA5">
        <w:rPr>
          <w:rFonts w:ascii="Arial" w:hAnsi="Arial" w:cs="Arial"/>
          <w:noProof/>
        </w:rPr>
        <w:t>e-mail:</w:t>
      </w:r>
      <w:r w:rsidR="009E3757">
        <w:rPr>
          <w:rFonts w:ascii="Arial" w:hAnsi="Arial" w:cs="Arial"/>
          <w:noProof/>
        </w:rPr>
        <w:t xml:space="preserve"> </w:t>
      </w:r>
      <w:hyperlink r:id="rId9" w:history="1">
        <w:r w:rsidRPr="00151AA5">
          <w:rPr>
            <w:rStyle w:val="Hypertextovodkaz"/>
            <w:rFonts w:ascii="Arial" w:hAnsi="Arial" w:cs="Arial"/>
            <w:noProof/>
          </w:rPr>
          <w:t>l.valovicova@kr-olomoucky.cz</w:t>
        </w:r>
      </w:hyperlink>
      <w:r w:rsidR="00986027" w:rsidRPr="00986027">
        <w:rPr>
          <w:rStyle w:val="Hypertextovodkaz"/>
          <w:rFonts w:ascii="Arial" w:hAnsi="Arial" w:cs="Arial"/>
          <w:noProof/>
          <w:color w:val="auto"/>
          <w:u w:val="none"/>
        </w:rPr>
        <w:t xml:space="preserve"> </w:t>
      </w:r>
      <w:r w:rsidR="00986027" w:rsidRPr="00986027">
        <w:rPr>
          <w:rFonts w:ascii="Arial" w:hAnsi="Arial" w:cs="Arial"/>
        </w:rPr>
        <w:t xml:space="preserve">(první </w:t>
      </w:r>
      <w:r w:rsidR="00986027">
        <w:rPr>
          <w:rFonts w:ascii="Arial" w:hAnsi="Arial" w:cs="Arial"/>
        </w:rPr>
        <w:t>písmeno e-mailové adresy je malé L)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EC5EDE" w:rsidRDefault="00EC5EDE" w:rsidP="00AF497B">
      <w:pPr>
        <w:jc w:val="both"/>
        <w:rPr>
          <w:rFonts w:ascii="Arial" w:hAnsi="Arial" w:cs="Arial"/>
          <w:b/>
          <w:noProof/>
        </w:rPr>
      </w:pPr>
    </w:p>
    <w:p w:rsidR="00A40B02" w:rsidRDefault="00A40B02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F7736F">
        <w:rPr>
          <w:rFonts w:ascii="Arial" w:hAnsi="Arial" w:cs="Arial"/>
          <w:b/>
          <w:noProof/>
          <w:sz w:val="28"/>
          <w:szCs w:val="28"/>
        </w:rPr>
        <w:t>Přihláška na vzdělávací seminář</w:t>
      </w:r>
      <w:r>
        <w:rPr>
          <w:rFonts w:ascii="Arial" w:hAnsi="Arial" w:cs="Arial"/>
          <w:b/>
          <w:noProof/>
          <w:sz w:val="28"/>
          <w:szCs w:val="28"/>
        </w:rPr>
        <w:t xml:space="preserve">: </w:t>
      </w:r>
    </w:p>
    <w:p w:rsidR="009E3757" w:rsidRPr="009E3757" w:rsidRDefault="00BC753C" w:rsidP="009E3757">
      <w:pPr>
        <w:jc w:val="both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Veřejn</w:t>
      </w:r>
      <w:r w:rsidR="00D16FB7">
        <w:rPr>
          <w:rFonts w:ascii="Arial" w:hAnsi="Arial" w:cs="Arial"/>
          <w:b/>
          <w:color w:val="333399"/>
          <w:sz w:val="28"/>
          <w:szCs w:val="28"/>
        </w:rPr>
        <w:t>é zakázky</w:t>
      </w:r>
      <w:r w:rsidR="00B77E38">
        <w:rPr>
          <w:rFonts w:ascii="Arial" w:hAnsi="Arial" w:cs="Arial"/>
          <w:b/>
          <w:color w:val="333399"/>
          <w:sz w:val="28"/>
          <w:szCs w:val="28"/>
        </w:rPr>
        <w:t>.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 xml:space="preserve">Termín </w:t>
      </w:r>
      <w:r>
        <w:rPr>
          <w:rFonts w:ascii="Arial" w:hAnsi="Arial" w:cs="Arial"/>
          <w:b/>
          <w:noProof/>
        </w:rPr>
        <w:t>označte! (klikněte myší do čtverečku a ten se označí</w:t>
      </w:r>
      <w:r w:rsidR="0000232C">
        <w:rPr>
          <w:rFonts w:ascii="Arial" w:hAnsi="Arial" w:cs="Arial"/>
          <w:b/>
          <w:noProof/>
        </w:rPr>
        <w:t xml:space="preserve"> křížkem</w:t>
      </w:r>
      <w:r>
        <w:rPr>
          <w:rFonts w:ascii="Arial" w:hAnsi="Arial" w:cs="Arial"/>
          <w:b/>
          <w:noProof/>
        </w:rPr>
        <w:t>)</w:t>
      </w: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6FB7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3. 6. 2014</w:t>
      </w:r>
      <w:r w:rsidR="00B14365" w:rsidRPr="00D10F6B">
        <w:rPr>
          <w:rFonts w:ascii="Arial" w:hAnsi="Arial" w:cs="Arial"/>
          <w:b/>
          <w:noProof/>
        </w:rPr>
        <w:t>, Olomouc</w:t>
      </w:r>
      <w:r w:rsidR="00B14365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716889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0F6B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4.</w:t>
      </w:r>
      <w:r w:rsidR="00D16FB7">
        <w:rPr>
          <w:rFonts w:ascii="Arial" w:hAnsi="Arial" w:cs="Arial"/>
          <w:b/>
          <w:noProof/>
        </w:rPr>
        <w:t xml:space="preserve"> 6.</w:t>
      </w:r>
      <w:r>
        <w:rPr>
          <w:rFonts w:ascii="Arial" w:hAnsi="Arial" w:cs="Arial"/>
          <w:b/>
          <w:noProof/>
        </w:rPr>
        <w:t xml:space="preserve"> </w:t>
      </w:r>
      <w:r w:rsidR="00EC5EDE" w:rsidRPr="00D10F6B">
        <w:rPr>
          <w:rFonts w:ascii="Arial" w:hAnsi="Arial" w:cs="Arial"/>
          <w:b/>
          <w:noProof/>
        </w:rPr>
        <w:t>2014, Olomouc</w:t>
      </w:r>
      <w:r w:rsidR="00EC5EDE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2120156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D16FB7" w:rsidRPr="00D10F6B" w:rsidRDefault="00D16FB7" w:rsidP="00D16FB7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10. 6. </w:t>
      </w:r>
      <w:r w:rsidRPr="00D10F6B">
        <w:rPr>
          <w:rFonts w:ascii="Arial" w:hAnsi="Arial" w:cs="Arial"/>
          <w:b/>
          <w:noProof/>
        </w:rPr>
        <w:t>2014, Olomouc</w:t>
      </w:r>
      <w:r w:rsidRPr="00D10F6B">
        <w:rPr>
          <w:rFonts w:ascii="Arial" w:hAnsi="Arial" w:cs="Arial"/>
          <w:b/>
          <w:noProof/>
        </w:rPr>
        <w:tab/>
      </w:r>
      <w:r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8631355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Default="00B14365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EC5EDE" w:rsidRPr="00F7736F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Jméno, příjmení, titul: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Organizace: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Kontaktní údaje (telefon, e-mail)</w:t>
      </w:r>
      <w:r>
        <w:rPr>
          <w:rFonts w:ascii="Arial" w:hAnsi="Arial" w:cs="Arial"/>
          <w:b/>
          <w:noProof/>
        </w:rPr>
        <w:t>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Datum a místo narození (pro potřeby vystavení certifikátu):</w:t>
      </w: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BC753C" w:rsidRDefault="00BC753C" w:rsidP="00AF497B">
      <w:pPr>
        <w:jc w:val="both"/>
        <w:rPr>
          <w:rFonts w:ascii="Arial" w:hAnsi="Arial" w:cs="Arial"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Přihlášku zašlete e-mailem na adresu </w:t>
      </w:r>
      <w:hyperlink r:id="rId10" w:history="1">
        <w:r w:rsidRPr="008D6AD5">
          <w:rPr>
            <w:rStyle w:val="Hypertextovodkaz"/>
            <w:rFonts w:ascii="Arial" w:hAnsi="Arial" w:cs="Arial"/>
            <w:noProof/>
          </w:rPr>
          <w:t>vzdelani@kr-olomoucky.cz</w:t>
        </w:r>
      </w:hyperlink>
      <w:r>
        <w:rPr>
          <w:rFonts w:ascii="Arial" w:hAnsi="Arial" w:cs="Arial"/>
          <w:noProof/>
        </w:rPr>
        <w:t xml:space="preserve"> </w:t>
      </w:r>
      <w:r w:rsidRPr="00D10F6B">
        <w:rPr>
          <w:rFonts w:ascii="Arial" w:hAnsi="Arial" w:cs="Arial"/>
          <w:noProof/>
        </w:rPr>
        <w:t xml:space="preserve">nejpozději do </w:t>
      </w:r>
      <w:r w:rsidR="00D16FB7">
        <w:rPr>
          <w:rFonts w:ascii="Arial" w:hAnsi="Arial" w:cs="Arial"/>
          <w:noProof/>
        </w:rPr>
        <w:t>28. 5. 2014</w:t>
      </w:r>
      <w:r w:rsidR="00EC5EDE" w:rsidRPr="00D10F6B">
        <w:rPr>
          <w:rFonts w:ascii="Arial" w:hAnsi="Arial" w:cs="Arial"/>
          <w:noProof/>
        </w:rPr>
        <w:t>.</w:t>
      </w:r>
    </w:p>
    <w:sectPr w:rsidR="00AF497B" w:rsidSect="00250D22">
      <w:headerReference w:type="default" r:id="rId11"/>
      <w:footerReference w:type="default" r:id="rId12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38" w:rsidRDefault="00CB6238">
      <w:r>
        <w:separator/>
      </w:r>
    </w:p>
  </w:endnote>
  <w:endnote w:type="continuationSeparator" w:id="0">
    <w:p w:rsidR="00CB6238" w:rsidRDefault="00CB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Pr="00585ED5" w:rsidRDefault="00CB6238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DD4202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DD4202" w:rsidRPr="009800D1">
      <w:rPr>
        <w:rFonts w:ascii="Arial" w:hAnsi="Arial" w:cs="Arial"/>
        <w:sz w:val="16"/>
        <w:szCs w:val="16"/>
      </w:rPr>
      <w:tab/>
    </w:r>
    <w:r w:rsidR="00DD4202" w:rsidRPr="009800D1">
      <w:rPr>
        <w:rFonts w:ascii="Arial" w:hAnsi="Arial" w:cs="Arial"/>
        <w:sz w:val="16"/>
        <w:szCs w:val="16"/>
      </w:rPr>
      <w:tab/>
    </w:r>
    <w:r w:rsidR="00DD4202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DD4202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DD4202" w:rsidRPr="00585ED5" w:rsidRDefault="00CB6238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DD4202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38" w:rsidRDefault="00CB6238">
      <w:r>
        <w:separator/>
      </w:r>
    </w:p>
  </w:footnote>
  <w:footnote w:type="continuationSeparator" w:id="0">
    <w:p w:rsidR="00CB6238" w:rsidRDefault="00CB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Default="00C7007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00413" wp14:editId="5368FAC2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68C49B" wp14:editId="374B703C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D866F" wp14:editId="5BBB4B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02">
      <w:t xml:space="preserve">                                                      </w:t>
    </w:r>
  </w:p>
  <w:p w:rsidR="00DD4202" w:rsidRDefault="00C7007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5DC49B" wp14:editId="174C368B">
              <wp:simplePos x="0" y="0"/>
              <wp:positionH relativeFrom="column">
                <wp:posOffset>-12065</wp:posOffset>
              </wp:positionH>
              <wp:positionV relativeFrom="paragraph">
                <wp:posOffset>566420</wp:posOffset>
              </wp:positionV>
              <wp:extent cx="6362700" cy="0"/>
              <wp:effectExtent l="6985" t="13970" r="1206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4.6pt" to="500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0B"/>
    <w:multiLevelType w:val="hybridMultilevel"/>
    <w:tmpl w:val="E844129C"/>
    <w:lvl w:ilvl="0" w:tplc="5E82324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95712"/>
    <w:multiLevelType w:val="hybridMultilevel"/>
    <w:tmpl w:val="4FBA13DC"/>
    <w:lvl w:ilvl="0" w:tplc="3B1E6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5226"/>
    <w:multiLevelType w:val="hybridMultilevel"/>
    <w:tmpl w:val="26ECB388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0FC3A8E"/>
    <w:multiLevelType w:val="hybridMultilevel"/>
    <w:tmpl w:val="11544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4BE6"/>
    <w:multiLevelType w:val="multilevel"/>
    <w:tmpl w:val="26ECB3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44C5445"/>
    <w:multiLevelType w:val="hybridMultilevel"/>
    <w:tmpl w:val="DD5EF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987"/>
    <w:multiLevelType w:val="hybridMultilevel"/>
    <w:tmpl w:val="3F2CEDBC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0232C"/>
    <w:rsid w:val="000139D7"/>
    <w:rsid w:val="00023811"/>
    <w:rsid w:val="00031C88"/>
    <w:rsid w:val="00034C7D"/>
    <w:rsid w:val="00054660"/>
    <w:rsid w:val="0005480C"/>
    <w:rsid w:val="00063875"/>
    <w:rsid w:val="00096B4C"/>
    <w:rsid w:val="000A2960"/>
    <w:rsid w:val="000A6D23"/>
    <w:rsid w:val="000B0B6E"/>
    <w:rsid w:val="000C072A"/>
    <w:rsid w:val="000D0C83"/>
    <w:rsid w:val="000E5927"/>
    <w:rsid w:val="00103240"/>
    <w:rsid w:val="001277E6"/>
    <w:rsid w:val="00136909"/>
    <w:rsid w:val="00144020"/>
    <w:rsid w:val="00151AA5"/>
    <w:rsid w:val="001540EE"/>
    <w:rsid w:val="001649CE"/>
    <w:rsid w:val="0016731D"/>
    <w:rsid w:val="001716F2"/>
    <w:rsid w:val="00177ADA"/>
    <w:rsid w:val="00183F98"/>
    <w:rsid w:val="00187F2F"/>
    <w:rsid w:val="001A4783"/>
    <w:rsid w:val="001D31CE"/>
    <w:rsid w:val="001E0800"/>
    <w:rsid w:val="00202C86"/>
    <w:rsid w:val="00220537"/>
    <w:rsid w:val="00234FED"/>
    <w:rsid w:val="00243AD8"/>
    <w:rsid w:val="00250D22"/>
    <w:rsid w:val="0025105A"/>
    <w:rsid w:val="00256D75"/>
    <w:rsid w:val="00264F11"/>
    <w:rsid w:val="00265F06"/>
    <w:rsid w:val="00275153"/>
    <w:rsid w:val="00276480"/>
    <w:rsid w:val="002D5BD7"/>
    <w:rsid w:val="002E5E01"/>
    <w:rsid w:val="002F513F"/>
    <w:rsid w:val="003049FA"/>
    <w:rsid w:val="00314B46"/>
    <w:rsid w:val="00317E59"/>
    <w:rsid w:val="003429FE"/>
    <w:rsid w:val="00346064"/>
    <w:rsid w:val="00353CC4"/>
    <w:rsid w:val="00362A54"/>
    <w:rsid w:val="00373333"/>
    <w:rsid w:val="00373C85"/>
    <w:rsid w:val="00380C9C"/>
    <w:rsid w:val="00381015"/>
    <w:rsid w:val="003B4528"/>
    <w:rsid w:val="003F1B06"/>
    <w:rsid w:val="004120A4"/>
    <w:rsid w:val="00413A53"/>
    <w:rsid w:val="004213BB"/>
    <w:rsid w:val="00425D03"/>
    <w:rsid w:val="004374DB"/>
    <w:rsid w:val="00440E5A"/>
    <w:rsid w:val="004844FC"/>
    <w:rsid w:val="00493FC2"/>
    <w:rsid w:val="004A4AD1"/>
    <w:rsid w:val="004A4F75"/>
    <w:rsid w:val="004A5A69"/>
    <w:rsid w:val="004A6768"/>
    <w:rsid w:val="004E531C"/>
    <w:rsid w:val="00552395"/>
    <w:rsid w:val="00554C83"/>
    <w:rsid w:val="0055637C"/>
    <w:rsid w:val="00585ED5"/>
    <w:rsid w:val="005B089F"/>
    <w:rsid w:val="005B3B14"/>
    <w:rsid w:val="005D4911"/>
    <w:rsid w:val="005D4EAF"/>
    <w:rsid w:val="005D53F4"/>
    <w:rsid w:val="005E3E53"/>
    <w:rsid w:val="005F08BF"/>
    <w:rsid w:val="00643C04"/>
    <w:rsid w:val="00673D50"/>
    <w:rsid w:val="006758D9"/>
    <w:rsid w:val="00687807"/>
    <w:rsid w:val="00687B77"/>
    <w:rsid w:val="006A25F7"/>
    <w:rsid w:val="006A30A4"/>
    <w:rsid w:val="006B0781"/>
    <w:rsid w:val="006C37F8"/>
    <w:rsid w:val="006C7BAC"/>
    <w:rsid w:val="006D1CEE"/>
    <w:rsid w:val="006E0805"/>
    <w:rsid w:val="006F1C6E"/>
    <w:rsid w:val="00704454"/>
    <w:rsid w:val="007356EB"/>
    <w:rsid w:val="00740BDD"/>
    <w:rsid w:val="00746FC4"/>
    <w:rsid w:val="007516A4"/>
    <w:rsid w:val="007556C3"/>
    <w:rsid w:val="007757C8"/>
    <w:rsid w:val="00777767"/>
    <w:rsid w:val="00791DCC"/>
    <w:rsid w:val="007961B2"/>
    <w:rsid w:val="007A0BE0"/>
    <w:rsid w:val="007A10E1"/>
    <w:rsid w:val="007C059F"/>
    <w:rsid w:val="007C1681"/>
    <w:rsid w:val="007C3BB4"/>
    <w:rsid w:val="007E4E5D"/>
    <w:rsid w:val="007E7DC4"/>
    <w:rsid w:val="007F788B"/>
    <w:rsid w:val="00875C30"/>
    <w:rsid w:val="0087658C"/>
    <w:rsid w:val="0087777D"/>
    <w:rsid w:val="008A7E55"/>
    <w:rsid w:val="008B19A3"/>
    <w:rsid w:val="008B29BA"/>
    <w:rsid w:val="008B4739"/>
    <w:rsid w:val="00926A23"/>
    <w:rsid w:val="00930568"/>
    <w:rsid w:val="00941575"/>
    <w:rsid w:val="00965F3C"/>
    <w:rsid w:val="009762E9"/>
    <w:rsid w:val="009800D1"/>
    <w:rsid w:val="009829C8"/>
    <w:rsid w:val="00986027"/>
    <w:rsid w:val="009937E8"/>
    <w:rsid w:val="009B06F9"/>
    <w:rsid w:val="009B0FD8"/>
    <w:rsid w:val="009D43DB"/>
    <w:rsid w:val="009E3757"/>
    <w:rsid w:val="00A135E1"/>
    <w:rsid w:val="00A169E9"/>
    <w:rsid w:val="00A1755E"/>
    <w:rsid w:val="00A24294"/>
    <w:rsid w:val="00A40B02"/>
    <w:rsid w:val="00A61456"/>
    <w:rsid w:val="00A84DA8"/>
    <w:rsid w:val="00A867D4"/>
    <w:rsid w:val="00AA49A5"/>
    <w:rsid w:val="00AB652E"/>
    <w:rsid w:val="00AE486E"/>
    <w:rsid w:val="00AF016C"/>
    <w:rsid w:val="00AF497B"/>
    <w:rsid w:val="00B06384"/>
    <w:rsid w:val="00B079EA"/>
    <w:rsid w:val="00B14365"/>
    <w:rsid w:val="00B27558"/>
    <w:rsid w:val="00B35059"/>
    <w:rsid w:val="00B354D3"/>
    <w:rsid w:val="00B77E38"/>
    <w:rsid w:val="00BC2302"/>
    <w:rsid w:val="00BC753C"/>
    <w:rsid w:val="00BD2642"/>
    <w:rsid w:val="00BF4AF6"/>
    <w:rsid w:val="00C35D91"/>
    <w:rsid w:val="00C37FB2"/>
    <w:rsid w:val="00C554F5"/>
    <w:rsid w:val="00C60B47"/>
    <w:rsid w:val="00C61CB4"/>
    <w:rsid w:val="00C7007B"/>
    <w:rsid w:val="00CA5169"/>
    <w:rsid w:val="00CB0556"/>
    <w:rsid w:val="00CB07BE"/>
    <w:rsid w:val="00CB0A39"/>
    <w:rsid w:val="00CB6238"/>
    <w:rsid w:val="00CC59D4"/>
    <w:rsid w:val="00CF082D"/>
    <w:rsid w:val="00D032BB"/>
    <w:rsid w:val="00D07944"/>
    <w:rsid w:val="00D10F6B"/>
    <w:rsid w:val="00D16FB7"/>
    <w:rsid w:val="00D22391"/>
    <w:rsid w:val="00D449B3"/>
    <w:rsid w:val="00D76742"/>
    <w:rsid w:val="00D90E5A"/>
    <w:rsid w:val="00D93D8E"/>
    <w:rsid w:val="00DA0F25"/>
    <w:rsid w:val="00DA53B3"/>
    <w:rsid w:val="00DB24EA"/>
    <w:rsid w:val="00DB5C11"/>
    <w:rsid w:val="00DD4202"/>
    <w:rsid w:val="00DD6BA2"/>
    <w:rsid w:val="00DE250D"/>
    <w:rsid w:val="00DE4E45"/>
    <w:rsid w:val="00DE6F6A"/>
    <w:rsid w:val="00E018D1"/>
    <w:rsid w:val="00E03DD8"/>
    <w:rsid w:val="00E0703A"/>
    <w:rsid w:val="00E1631B"/>
    <w:rsid w:val="00E21733"/>
    <w:rsid w:val="00E5014C"/>
    <w:rsid w:val="00E733D3"/>
    <w:rsid w:val="00E76032"/>
    <w:rsid w:val="00E77B49"/>
    <w:rsid w:val="00E94FEA"/>
    <w:rsid w:val="00EB6BC8"/>
    <w:rsid w:val="00EB6FCA"/>
    <w:rsid w:val="00EC5EDE"/>
    <w:rsid w:val="00ED34CA"/>
    <w:rsid w:val="00EE5F94"/>
    <w:rsid w:val="00EF6028"/>
    <w:rsid w:val="00F42CC4"/>
    <w:rsid w:val="00F47716"/>
    <w:rsid w:val="00F555C6"/>
    <w:rsid w:val="00F7736F"/>
    <w:rsid w:val="00FB3198"/>
    <w:rsid w:val="00FB37FB"/>
    <w:rsid w:val="00FB4D50"/>
    <w:rsid w:val="00FC4773"/>
    <w:rsid w:val="00FC693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zdelani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valovicova@kr-olomouc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E293-B196-47E7-A4AB-EF1E4642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3058</CharactersWithSpaces>
  <SharedDoc>false</SharedDoc>
  <HLinks>
    <vt:vector size="24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mailto:l.valovicova@kr-olomoucky.cz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Ing. Leona Valovičová</dc:creator>
  <cp:lastModifiedBy>Klímová Michaela</cp:lastModifiedBy>
  <cp:revision>2</cp:revision>
  <cp:lastPrinted>2008-12-10T08:56:00Z</cp:lastPrinted>
  <dcterms:created xsi:type="dcterms:W3CDTF">2014-04-08T08:54:00Z</dcterms:created>
  <dcterms:modified xsi:type="dcterms:W3CDTF">2014-04-08T08:54:00Z</dcterms:modified>
</cp:coreProperties>
</file>