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C9" w:rsidRPr="00BE3BA8" w:rsidRDefault="00716EC9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025D76" w:rsidRPr="00BE3BA8" w:rsidRDefault="00BE3BA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Projektový záměr</w:t>
      </w:r>
    </w:p>
    <w:p w:rsidR="00025D76" w:rsidRPr="00BE3BA8" w:rsidRDefault="00025D76">
      <w:pPr>
        <w:rPr>
          <w:rFonts w:ascii="Arial" w:hAnsi="Arial" w:cs="Arial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025D76" w:rsidRPr="00BE3BA8" w:rsidTr="00174E98">
        <w:trPr>
          <w:trHeight w:val="173"/>
        </w:trPr>
        <w:tc>
          <w:tcPr>
            <w:tcW w:w="10260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025D76" w:rsidRPr="00BE3BA8" w:rsidRDefault="00025D76" w:rsidP="00252600">
            <w:pPr>
              <w:pStyle w:val="kapitalky"/>
              <w:rPr>
                <w:rFonts w:ascii="Arial" w:hAnsi="Arial" w:cs="Arial"/>
              </w:rPr>
            </w:pPr>
            <w:r w:rsidRPr="00BE3BA8">
              <w:rPr>
                <w:rFonts w:ascii="Arial" w:hAnsi="Arial" w:cs="Arial"/>
              </w:rPr>
              <w:t xml:space="preserve">A. </w:t>
            </w:r>
            <w:r w:rsidR="00252600">
              <w:rPr>
                <w:rFonts w:ascii="Arial" w:hAnsi="Arial" w:cs="Arial"/>
              </w:rPr>
              <w:t>Název projektu</w:t>
            </w:r>
          </w:p>
        </w:tc>
      </w:tr>
      <w:tr w:rsidR="00025D76" w:rsidRPr="00BE3BA8" w:rsidTr="00174E98">
        <w:trPr>
          <w:trHeight w:val="360"/>
        </w:trPr>
        <w:tc>
          <w:tcPr>
            <w:tcW w:w="10260" w:type="dxa"/>
          </w:tcPr>
          <w:p w:rsidR="00025D76" w:rsidRPr="00BE3BA8" w:rsidRDefault="00025D76" w:rsidP="002526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25D76" w:rsidRPr="00BE3BA8" w:rsidTr="00174E98">
        <w:tc>
          <w:tcPr>
            <w:tcW w:w="10260" w:type="dxa"/>
            <w:shd w:val="clear" w:color="auto" w:fill="C0C0C0"/>
            <w:vAlign w:val="center"/>
          </w:tcPr>
          <w:p w:rsidR="00025D76" w:rsidRPr="00BE3BA8" w:rsidRDefault="00025D76">
            <w:pPr>
              <w:pStyle w:val="kapitalky"/>
              <w:rPr>
                <w:rFonts w:ascii="Arial" w:hAnsi="Arial" w:cs="Arial"/>
              </w:rPr>
            </w:pPr>
            <w:r w:rsidRPr="00BE3BA8">
              <w:rPr>
                <w:rFonts w:ascii="Arial" w:hAnsi="Arial" w:cs="Arial"/>
              </w:rPr>
              <w:t>B. Předkladatel</w:t>
            </w:r>
          </w:p>
        </w:tc>
      </w:tr>
      <w:tr w:rsidR="00354AF5" w:rsidRPr="00BE3BA8" w:rsidTr="00174E98">
        <w:trPr>
          <w:trHeight w:val="504"/>
        </w:trPr>
        <w:tc>
          <w:tcPr>
            <w:tcW w:w="10260" w:type="dxa"/>
          </w:tcPr>
          <w:p w:rsidR="00354AF5" w:rsidRDefault="00ED23A7" w:rsidP="00ED23A7">
            <w:pPr>
              <w:pStyle w:val="Odstavecseseznamem"/>
              <w:ind w:left="44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D23A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1. </w:t>
            </w:r>
            <w:r w:rsidR="00354AF5" w:rsidRPr="00ED23A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Plný název a úřední adresa </w:t>
            </w:r>
            <w:r w:rsidR="00E208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předkladatele</w:t>
            </w:r>
            <w:r w:rsidR="00354AF5" w:rsidRPr="00ED23A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projektu:</w:t>
            </w:r>
          </w:p>
          <w:p w:rsidR="00ED23A7" w:rsidRPr="00ED23A7" w:rsidRDefault="00ED23A7" w:rsidP="00ED23A7">
            <w:pPr>
              <w:pStyle w:val="Odstavecseseznamem"/>
              <w:ind w:left="328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025D76" w:rsidRPr="00BE3BA8" w:rsidTr="00174E98">
        <w:trPr>
          <w:trHeight w:val="504"/>
        </w:trPr>
        <w:tc>
          <w:tcPr>
            <w:tcW w:w="10260" w:type="dxa"/>
          </w:tcPr>
          <w:p w:rsidR="00025D76" w:rsidRPr="00ED23A7" w:rsidRDefault="00ED23A7" w:rsidP="00ED23A7">
            <w:pPr>
              <w:pStyle w:val="Odstavecseseznamem"/>
              <w:ind w:left="44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D23A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2. </w:t>
            </w:r>
            <w:r w:rsidR="00025D76" w:rsidRPr="00ED23A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Právní statut:</w:t>
            </w:r>
          </w:p>
          <w:p w:rsidR="00025D76" w:rsidRPr="00ED23A7" w:rsidRDefault="00025D76" w:rsidP="004D1725">
            <w:pPr>
              <w:ind w:left="29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E20866" w:rsidRPr="00BE3BA8" w:rsidTr="00174E98">
        <w:trPr>
          <w:trHeight w:val="554"/>
        </w:trPr>
        <w:tc>
          <w:tcPr>
            <w:tcW w:w="10260" w:type="dxa"/>
          </w:tcPr>
          <w:p w:rsidR="00E20866" w:rsidRDefault="00E20866" w:rsidP="00ED23A7">
            <w:pPr>
              <w:pStyle w:val="Odstavecseseznamem"/>
              <w:ind w:left="44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3. Kontaktní osoba:</w:t>
            </w:r>
          </w:p>
          <w:p w:rsidR="00E20866" w:rsidRPr="00E20866" w:rsidRDefault="00E20866" w:rsidP="00ED23A7">
            <w:pPr>
              <w:pStyle w:val="Odstavecseseznamem"/>
              <w:ind w:left="44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025D76" w:rsidRPr="00BE3BA8" w:rsidTr="00174E98">
        <w:trPr>
          <w:trHeight w:val="554"/>
        </w:trPr>
        <w:tc>
          <w:tcPr>
            <w:tcW w:w="10260" w:type="dxa"/>
          </w:tcPr>
          <w:p w:rsidR="00025D76" w:rsidRPr="00ED23A7" w:rsidRDefault="00E20866" w:rsidP="00ED23A7">
            <w:pPr>
              <w:pStyle w:val="Odstavecseseznamem"/>
              <w:ind w:left="44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  <w:r w:rsidR="00ED23A7" w:rsidRPr="00ED23A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. </w:t>
            </w:r>
            <w:r w:rsidR="00025D76" w:rsidRPr="00ED23A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Přehled partnerů participujících na projektu:</w:t>
            </w:r>
          </w:p>
          <w:p w:rsidR="00025D76" w:rsidRPr="00ED23A7" w:rsidRDefault="00025D76" w:rsidP="00174E98">
            <w:pPr>
              <w:pStyle w:val="Odstavecseseznamem"/>
              <w:ind w:left="328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025D76" w:rsidRPr="00BE3BA8" w:rsidTr="00174E98">
        <w:tc>
          <w:tcPr>
            <w:tcW w:w="10260" w:type="dxa"/>
            <w:shd w:val="clear" w:color="auto" w:fill="C0C0C0"/>
            <w:vAlign w:val="center"/>
          </w:tcPr>
          <w:p w:rsidR="00025D76" w:rsidRPr="00BE3BA8" w:rsidRDefault="00025D76">
            <w:pPr>
              <w:pStyle w:val="kapitalky"/>
              <w:rPr>
                <w:rFonts w:ascii="Arial" w:hAnsi="Arial" w:cs="Arial"/>
              </w:rPr>
            </w:pPr>
            <w:r w:rsidRPr="00BE3BA8">
              <w:rPr>
                <w:rFonts w:ascii="Arial" w:hAnsi="Arial" w:cs="Arial"/>
              </w:rPr>
              <w:t>C. Popis PROJEKTU</w:t>
            </w:r>
          </w:p>
        </w:tc>
      </w:tr>
      <w:tr w:rsidR="00025D76" w:rsidRPr="00BE3BA8" w:rsidTr="00174E98">
        <w:trPr>
          <w:trHeight w:val="1321"/>
        </w:trPr>
        <w:tc>
          <w:tcPr>
            <w:tcW w:w="10260" w:type="dxa"/>
          </w:tcPr>
          <w:p w:rsidR="00025D76" w:rsidRPr="00ED23A7" w:rsidRDefault="00ED23A7" w:rsidP="00ED23A7">
            <w:pPr>
              <w:ind w:left="44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D23A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1. </w:t>
            </w:r>
            <w:r w:rsidR="00C151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Zdůvodnění</w:t>
            </w:r>
            <w:r w:rsidR="00C151F8" w:rsidRPr="00ED23A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74E98" w:rsidRPr="00ED23A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projektu:</w:t>
            </w:r>
          </w:p>
          <w:p w:rsidR="00ED23A7" w:rsidRDefault="00C151F8" w:rsidP="00ED23A7">
            <w:pPr>
              <w:ind w:left="328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Uveďte nedostatky cestovního ruchu v daném území a přínosy projektu pro</w:t>
            </w:r>
            <w:r w:rsidR="008644B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rozvoj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cestovn</w:t>
            </w:r>
            <w:r w:rsidR="008644BF">
              <w:rPr>
                <w:rFonts w:ascii="Arial" w:hAnsi="Arial" w:cs="Arial"/>
                <w:bCs/>
                <w:i/>
                <w:sz w:val="20"/>
                <w:szCs w:val="20"/>
              </w:rPr>
              <w:t>ího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ruch</w:t>
            </w:r>
            <w:r w:rsidR="008644BF">
              <w:rPr>
                <w:rFonts w:ascii="Arial" w:hAnsi="Arial" w:cs="Arial"/>
                <w:bCs/>
                <w:i/>
                <w:sz w:val="20"/>
                <w:szCs w:val="20"/>
              </w:rPr>
              <w:t>u</w:t>
            </w:r>
          </w:p>
          <w:p w:rsidR="00C151F8" w:rsidRPr="00C151F8" w:rsidRDefault="00C151F8" w:rsidP="00ED23A7">
            <w:pPr>
              <w:ind w:left="32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5D76" w:rsidRPr="00BE3BA8" w:rsidTr="00880E2E">
        <w:trPr>
          <w:trHeight w:hRule="exact" w:val="1206"/>
        </w:trPr>
        <w:tc>
          <w:tcPr>
            <w:tcW w:w="10260" w:type="dxa"/>
          </w:tcPr>
          <w:p w:rsidR="00025D76" w:rsidRPr="00ED23A7" w:rsidRDefault="00ED23A7" w:rsidP="00ED23A7">
            <w:pPr>
              <w:ind w:left="44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D23A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2. </w:t>
            </w:r>
            <w:r w:rsidR="00C151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Stručná charakteristika</w:t>
            </w:r>
            <w:r w:rsidR="00C151F8" w:rsidRPr="00ED23A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74E98" w:rsidRPr="00ED23A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projektu</w:t>
            </w:r>
            <w:r w:rsidR="00025D76" w:rsidRPr="00ED23A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  <w:p w:rsidR="002D4F74" w:rsidRPr="00ED23A7" w:rsidRDefault="002D4F74" w:rsidP="00ED23A7">
            <w:pPr>
              <w:ind w:left="32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5D76" w:rsidRPr="00BE3BA8" w:rsidTr="00354AF5">
        <w:trPr>
          <w:trHeight w:hRule="exact" w:val="1113"/>
        </w:trPr>
        <w:tc>
          <w:tcPr>
            <w:tcW w:w="10260" w:type="dxa"/>
          </w:tcPr>
          <w:p w:rsidR="00025D76" w:rsidRPr="00ED23A7" w:rsidRDefault="00ED23A7" w:rsidP="00ED23A7">
            <w:pPr>
              <w:ind w:left="44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D23A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3. </w:t>
            </w:r>
            <w:r w:rsidR="00174E98" w:rsidRPr="00ED23A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Cílové skupiny projektu</w:t>
            </w:r>
          </w:p>
          <w:p w:rsidR="000C644E" w:rsidRDefault="00C151F8" w:rsidP="00C151F8">
            <w:pPr>
              <w:ind w:left="328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Definujte a kvantifikujte základní cílové skupiny projektu. Minimálně budou stanoveny a kvantifikovány </w:t>
            </w:r>
            <w:r w:rsidR="00083145">
              <w:rPr>
                <w:rFonts w:ascii="Arial" w:hAnsi="Arial" w:cs="Arial"/>
                <w:i/>
                <w:sz w:val="20"/>
                <w:szCs w:val="20"/>
              </w:rPr>
              <w:t>2 cílové skupiny</w:t>
            </w:r>
            <w:r>
              <w:rPr>
                <w:rFonts w:ascii="Arial" w:hAnsi="Arial" w:cs="Arial"/>
                <w:i/>
                <w:sz w:val="20"/>
                <w:szCs w:val="20"/>
              </w:rPr>
              <w:t>: turisté, místní obyvatelé.</w:t>
            </w:r>
            <w:r w:rsidR="00083145">
              <w:rPr>
                <w:rFonts w:ascii="Arial" w:hAnsi="Arial" w:cs="Arial"/>
                <w:i/>
                <w:sz w:val="20"/>
                <w:szCs w:val="20"/>
              </w:rPr>
              <w:t xml:space="preserve"> Uveďte stručnou charakteristiku cílových skupin.</w:t>
            </w:r>
          </w:p>
          <w:p w:rsidR="00083145" w:rsidRPr="00083145" w:rsidRDefault="00083145" w:rsidP="00C151F8">
            <w:pPr>
              <w:ind w:left="3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5D76" w:rsidRPr="00BE3BA8" w:rsidRDefault="00025D76">
      <w:pPr>
        <w:rPr>
          <w:rFonts w:ascii="Arial" w:hAnsi="Arial" w:cs="Arial"/>
          <w:sz w:val="6"/>
          <w:szCs w:val="6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025D76" w:rsidRPr="00BE3BA8">
        <w:trPr>
          <w:cantSplit/>
          <w:trHeight w:val="173"/>
        </w:trPr>
        <w:tc>
          <w:tcPr>
            <w:tcW w:w="10260" w:type="dxa"/>
            <w:shd w:val="clear" w:color="auto" w:fill="C0C0C0"/>
            <w:vAlign w:val="center"/>
          </w:tcPr>
          <w:p w:rsidR="00025D76" w:rsidRPr="00BE3BA8" w:rsidRDefault="00025D76" w:rsidP="00252600">
            <w:pPr>
              <w:pStyle w:val="kapitalky"/>
              <w:rPr>
                <w:rFonts w:ascii="Arial" w:hAnsi="Arial" w:cs="Arial"/>
              </w:rPr>
            </w:pPr>
            <w:r w:rsidRPr="00BE3BA8">
              <w:rPr>
                <w:rFonts w:ascii="Arial" w:hAnsi="Arial" w:cs="Arial"/>
              </w:rPr>
              <w:t xml:space="preserve">D. Doba trvání </w:t>
            </w:r>
            <w:r w:rsidR="00252600">
              <w:rPr>
                <w:rFonts w:ascii="Arial" w:hAnsi="Arial" w:cs="Arial"/>
              </w:rPr>
              <w:t>projektu</w:t>
            </w:r>
          </w:p>
        </w:tc>
      </w:tr>
      <w:tr w:rsidR="00354AF5" w:rsidRPr="00354AF5">
        <w:trPr>
          <w:cantSplit/>
          <w:trHeight w:val="314"/>
        </w:trPr>
        <w:tc>
          <w:tcPr>
            <w:tcW w:w="10260" w:type="dxa"/>
          </w:tcPr>
          <w:p w:rsidR="00A97770" w:rsidRDefault="00083145">
            <w:pPr>
              <w:ind w:left="44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1. Předpokládané u</w:t>
            </w:r>
            <w:r w:rsidR="0092141A" w:rsidRPr="009214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končení realizace projektu</w:t>
            </w:r>
          </w:p>
          <w:p w:rsidR="00A97770" w:rsidRDefault="00A97770">
            <w:pPr>
              <w:ind w:left="328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252600" w:rsidRPr="00BE3BA8">
        <w:trPr>
          <w:cantSplit/>
        </w:trPr>
        <w:tc>
          <w:tcPr>
            <w:tcW w:w="10260" w:type="dxa"/>
            <w:shd w:val="clear" w:color="auto" w:fill="C0C0C0"/>
          </w:tcPr>
          <w:p w:rsidR="00252600" w:rsidRDefault="00252600" w:rsidP="00252600">
            <w:pPr>
              <w:pStyle w:val="kapita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Připravenost projektu</w:t>
            </w:r>
            <w:r w:rsidR="00174E98">
              <w:rPr>
                <w:rFonts w:ascii="Arial" w:hAnsi="Arial" w:cs="Arial"/>
              </w:rPr>
              <w:t xml:space="preserve"> k realizaci</w:t>
            </w:r>
          </w:p>
        </w:tc>
      </w:tr>
      <w:tr w:rsidR="00252600" w:rsidRPr="00252600" w:rsidTr="00252600">
        <w:trPr>
          <w:cantSplit/>
        </w:trPr>
        <w:tc>
          <w:tcPr>
            <w:tcW w:w="10260" w:type="dxa"/>
            <w:shd w:val="clear" w:color="auto" w:fill="auto"/>
          </w:tcPr>
          <w:p w:rsidR="00252600" w:rsidRDefault="0092141A" w:rsidP="00174E98">
            <w:pPr>
              <w:ind w:left="328"/>
              <w:rPr>
                <w:rFonts w:ascii="Arial" w:hAnsi="Arial" w:cs="Arial"/>
                <w:i/>
                <w:sz w:val="20"/>
                <w:szCs w:val="20"/>
              </w:rPr>
            </w:pPr>
            <w:r w:rsidRPr="0092141A">
              <w:rPr>
                <w:rFonts w:ascii="Arial" w:hAnsi="Arial" w:cs="Arial"/>
                <w:i/>
                <w:sz w:val="20"/>
                <w:szCs w:val="20"/>
              </w:rPr>
              <w:t>Např. vydáno stavební povolení, území souhlas, zpracována projektová dokumentace apod.</w:t>
            </w:r>
          </w:p>
          <w:p w:rsidR="00083145" w:rsidRPr="00083145" w:rsidRDefault="00083145" w:rsidP="00174E98">
            <w:pPr>
              <w:ind w:left="328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25D76" w:rsidRPr="00BE3BA8">
        <w:trPr>
          <w:cantSplit/>
        </w:trPr>
        <w:tc>
          <w:tcPr>
            <w:tcW w:w="10260" w:type="dxa"/>
            <w:shd w:val="clear" w:color="auto" w:fill="C0C0C0"/>
          </w:tcPr>
          <w:p w:rsidR="00025D76" w:rsidRPr="00BE3BA8" w:rsidRDefault="00252600" w:rsidP="00252600">
            <w:pPr>
              <w:pStyle w:val="kapita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025D76" w:rsidRPr="00BE3BA8">
              <w:rPr>
                <w:rFonts w:ascii="Arial" w:hAnsi="Arial" w:cs="Arial"/>
              </w:rPr>
              <w:t>. Zdroje financování projektu</w:t>
            </w:r>
          </w:p>
        </w:tc>
      </w:tr>
      <w:tr w:rsidR="00025D76" w:rsidRPr="00BE3BA8" w:rsidTr="00354AF5">
        <w:trPr>
          <w:cantSplit/>
          <w:trHeight w:val="3481"/>
        </w:trPr>
        <w:tc>
          <w:tcPr>
            <w:tcW w:w="10260" w:type="dxa"/>
          </w:tcPr>
          <w:tbl>
            <w:tblPr>
              <w:tblpPr w:leftFromText="141" w:rightFromText="141" w:vertAnchor="page" w:horzAnchor="margin" w:tblpXSpec="center" w:tblpY="5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855"/>
              <w:gridCol w:w="2216"/>
              <w:gridCol w:w="1189"/>
            </w:tblGrid>
            <w:tr w:rsidR="00354AF5" w:rsidRPr="00BE3BA8" w:rsidTr="00083145">
              <w:tc>
                <w:tcPr>
                  <w:tcW w:w="38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pct10" w:color="auto" w:fill="auto"/>
                </w:tcPr>
                <w:p w:rsidR="00354AF5" w:rsidRPr="00BE3BA8" w:rsidRDefault="00354AF5" w:rsidP="00354AF5">
                  <w:pPr>
                    <w:pStyle w:val="Normln1CharChar"/>
                    <w:rPr>
                      <w:rFonts w:ascii="Arial" w:hAnsi="Arial" w:cs="Arial"/>
                      <w:b/>
                      <w:bCs/>
                      <w:lang w:val="cs-CZ"/>
                    </w:rPr>
                  </w:pPr>
                  <w:r w:rsidRPr="00BE3BA8">
                    <w:rPr>
                      <w:rFonts w:ascii="Arial" w:hAnsi="Arial" w:cs="Arial"/>
                      <w:b/>
                      <w:bCs/>
                      <w:lang w:val="cs-CZ"/>
                    </w:rPr>
                    <w:t>Zdroj financování</w:t>
                  </w:r>
                </w:p>
              </w:tc>
              <w:tc>
                <w:tcPr>
                  <w:tcW w:w="2216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pct10" w:color="auto" w:fill="auto"/>
                </w:tcPr>
                <w:p w:rsidR="00354AF5" w:rsidRPr="00BE3BA8" w:rsidRDefault="00354AF5" w:rsidP="00083145">
                  <w:pPr>
                    <w:pStyle w:val="Normln1CharChar"/>
                    <w:jc w:val="center"/>
                    <w:rPr>
                      <w:rFonts w:ascii="Arial" w:hAnsi="Arial" w:cs="Arial"/>
                      <w:b/>
                      <w:bCs/>
                      <w:lang w:val="cs-CZ"/>
                    </w:rPr>
                  </w:pPr>
                  <w:r w:rsidRPr="00BE3BA8">
                    <w:rPr>
                      <w:rFonts w:ascii="Arial" w:hAnsi="Arial" w:cs="Arial"/>
                      <w:b/>
                      <w:bCs/>
                      <w:lang w:val="cs-CZ"/>
                    </w:rPr>
                    <w:t xml:space="preserve">Částka </w:t>
                  </w:r>
                  <w:r w:rsidR="00083145">
                    <w:rPr>
                      <w:rFonts w:ascii="Arial" w:hAnsi="Arial" w:cs="Arial"/>
                      <w:b/>
                      <w:bCs/>
                      <w:lang w:val="cs-CZ"/>
                    </w:rPr>
                    <w:t>v Kč</w:t>
                  </w:r>
                </w:p>
              </w:tc>
              <w:tc>
                <w:tcPr>
                  <w:tcW w:w="118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pct10" w:color="auto" w:fill="auto"/>
                </w:tcPr>
                <w:p w:rsidR="00354AF5" w:rsidRPr="00BE3BA8" w:rsidRDefault="00354AF5" w:rsidP="00354AF5">
                  <w:pPr>
                    <w:pStyle w:val="Normln1CharChar"/>
                    <w:jc w:val="center"/>
                    <w:rPr>
                      <w:rFonts w:ascii="Arial" w:hAnsi="Arial" w:cs="Arial"/>
                      <w:b/>
                      <w:bCs/>
                      <w:lang w:val="cs-CZ"/>
                    </w:rPr>
                  </w:pPr>
                  <w:r w:rsidRPr="00BE3BA8">
                    <w:rPr>
                      <w:rFonts w:ascii="Arial" w:hAnsi="Arial" w:cs="Arial"/>
                      <w:b/>
                      <w:bCs/>
                      <w:lang w:val="cs-CZ"/>
                    </w:rPr>
                    <w:t>%</w:t>
                  </w:r>
                </w:p>
              </w:tc>
            </w:tr>
            <w:tr w:rsidR="00354AF5" w:rsidRPr="00BE3BA8" w:rsidTr="00083145">
              <w:tc>
                <w:tcPr>
                  <w:tcW w:w="385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AF5" w:rsidRPr="00BE3BA8" w:rsidRDefault="00354AF5" w:rsidP="00354AF5">
                  <w:pPr>
                    <w:pStyle w:val="Normln1CharChar"/>
                    <w:rPr>
                      <w:rFonts w:ascii="Arial" w:hAnsi="Arial" w:cs="Arial"/>
                      <w:lang w:val="cs-CZ"/>
                    </w:rPr>
                  </w:pPr>
                  <w:r>
                    <w:rPr>
                      <w:rFonts w:ascii="Arial" w:hAnsi="Arial" w:cs="Arial"/>
                      <w:lang w:val="cs-CZ"/>
                    </w:rPr>
                    <w:t>Požadovaná výše d</w:t>
                  </w:r>
                  <w:r w:rsidRPr="00BE3BA8">
                    <w:rPr>
                      <w:rFonts w:ascii="Arial" w:hAnsi="Arial" w:cs="Arial"/>
                      <w:lang w:val="cs-CZ"/>
                    </w:rPr>
                    <w:t>otace</w:t>
                  </w:r>
                  <w:r>
                    <w:rPr>
                      <w:rFonts w:ascii="Arial" w:hAnsi="Arial" w:cs="Arial"/>
                      <w:lang w:val="cs-CZ"/>
                    </w:rPr>
                    <w:t xml:space="preserve"> </w:t>
                  </w:r>
                </w:p>
              </w:tc>
              <w:tc>
                <w:tcPr>
                  <w:tcW w:w="221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AF5" w:rsidRPr="00BE3BA8" w:rsidRDefault="00354AF5" w:rsidP="00354AF5">
                  <w:pPr>
                    <w:pStyle w:val="Normln1CharChar"/>
                    <w:jc w:val="right"/>
                    <w:rPr>
                      <w:rFonts w:ascii="Arial" w:hAnsi="Arial" w:cs="Arial"/>
                      <w:lang w:val="cs-CZ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54AF5" w:rsidRPr="00BE3BA8" w:rsidRDefault="00354AF5" w:rsidP="00354AF5">
                  <w:pPr>
                    <w:pStyle w:val="Normln1CharChar"/>
                    <w:jc w:val="center"/>
                    <w:rPr>
                      <w:rFonts w:ascii="Arial" w:hAnsi="Arial" w:cs="Arial"/>
                      <w:lang w:val="cs-CZ"/>
                    </w:rPr>
                  </w:pPr>
                </w:p>
              </w:tc>
            </w:tr>
            <w:tr w:rsidR="00354AF5" w:rsidRPr="00BE3BA8" w:rsidTr="00083145">
              <w:tc>
                <w:tcPr>
                  <w:tcW w:w="385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AF5" w:rsidRPr="00BE3BA8" w:rsidRDefault="00354AF5" w:rsidP="00083145">
                  <w:pPr>
                    <w:pStyle w:val="Normln1CharChar"/>
                    <w:rPr>
                      <w:rFonts w:ascii="Arial" w:hAnsi="Arial" w:cs="Arial"/>
                      <w:lang w:val="cs-CZ"/>
                    </w:rPr>
                  </w:pPr>
                  <w:r>
                    <w:rPr>
                      <w:rFonts w:ascii="Arial" w:hAnsi="Arial" w:cs="Arial"/>
                      <w:lang w:val="cs-CZ"/>
                    </w:rPr>
                    <w:t>Výše spolufinancování</w:t>
                  </w:r>
                  <w:r w:rsidR="00083145">
                    <w:rPr>
                      <w:rFonts w:ascii="Arial" w:hAnsi="Arial" w:cs="Arial"/>
                      <w:lang w:val="cs-CZ"/>
                    </w:rPr>
                    <w:t>  žadatele</w:t>
                  </w:r>
                  <w:r>
                    <w:rPr>
                      <w:rFonts w:ascii="Arial" w:hAnsi="Arial" w:cs="Arial"/>
                      <w:lang w:val="cs-CZ"/>
                    </w:rPr>
                    <w:t>:</w:t>
                  </w:r>
                </w:p>
              </w:tc>
              <w:tc>
                <w:tcPr>
                  <w:tcW w:w="221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AF5" w:rsidRPr="00BE3BA8" w:rsidRDefault="00354AF5" w:rsidP="00354AF5">
                  <w:pPr>
                    <w:pStyle w:val="Normln1CharChar"/>
                    <w:jc w:val="right"/>
                    <w:rPr>
                      <w:rFonts w:ascii="Arial" w:hAnsi="Arial" w:cs="Arial"/>
                      <w:lang w:val="cs-CZ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54AF5" w:rsidRPr="00BE3BA8" w:rsidRDefault="00354AF5" w:rsidP="00354AF5">
                  <w:pPr>
                    <w:pStyle w:val="Normln1CharChar"/>
                    <w:jc w:val="center"/>
                    <w:rPr>
                      <w:rFonts w:ascii="Arial" w:hAnsi="Arial" w:cs="Arial"/>
                      <w:lang w:val="cs-CZ"/>
                    </w:rPr>
                  </w:pPr>
                </w:p>
              </w:tc>
            </w:tr>
            <w:tr w:rsidR="00354AF5" w:rsidRPr="00BE3BA8" w:rsidTr="00083145">
              <w:tc>
                <w:tcPr>
                  <w:tcW w:w="38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354AF5" w:rsidRPr="00BE3BA8" w:rsidRDefault="00354AF5" w:rsidP="00354AF5">
                  <w:pPr>
                    <w:pStyle w:val="Normln1CharChar"/>
                    <w:rPr>
                      <w:rFonts w:ascii="Arial" w:hAnsi="Arial" w:cs="Arial"/>
                      <w:b/>
                      <w:bCs/>
                      <w:lang w:val="cs-CZ"/>
                    </w:rPr>
                  </w:pPr>
                  <w:r w:rsidRPr="00BE3BA8">
                    <w:rPr>
                      <w:rFonts w:ascii="Arial" w:hAnsi="Arial" w:cs="Arial"/>
                      <w:b/>
                      <w:bCs/>
                      <w:lang w:val="cs-CZ"/>
                    </w:rPr>
                    <w:t>Zdroje celkem</w:t>
                  </w:r>
                </w:p>
              </w:tc>
              <w:tc>
                <w:tcPr>
                  <w:tcW w:w="2216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354AF5" w:rsidRPr="00BE3BA8" w:rsidRDefault="00354AF5" w:rsidP="00354AF5">
                  <w:pPr>
                    <w:pStyle w:val="Normln1CharChar"/>
                    <w:jc w:val="right"/>
                    <w:rPr>
                      <w:rFonts w:ascii="Arial" w:hAnsi="Arial" w:cs="Arial"/>
                      <w:b/>
                      <w:bCs/>
                      <w:lang w:val="cs-CZ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54AF5" w:rsidRPr="00BE3BA8" w:rsidRDefault="00354AF5" w:rsidP="00354AF5">
                  <w:pPr>
                    <w:pStyle w:val="Normln1CharChar"/>
                    <w:jc w:val="center"/>
                    <w:rPr>
                      <w:rFonts w:ascii="Arial" w:hAnsi="Arial" w:cs="Arial"/>
                      <w:b/>
                      <w:bCs/>
                      <w:lang w:val="cs-CZ"/>
                    </w:rPr>
                  </w:pPr>
                </w:p>
              </w:tc>
            </w:tr>
          </w:tbl>
          <w:p w:rsidR="00025D76" w:rsidRPr="00BE3BA8" w:rsidRDefault="00025D76" w:rsidP="00252600">
            <w:pPr>
              <w:tabs>
                <w:tab w:val="left" w:pos="4452"/>
              </w:tabs>
              <w:rPr>
                <w:rFonts w:ascii="Arial" w:hAnsi="Arial" w:cs="Arial"/>
              </w:rPr>
            </w:pPr>
          </w:p>
        </w:tc>
      </w:tr>
    </w:tbl>
    <w:p w:rsidR="00025D76" w:rsidRPr="00BE3BA8" w:rsidRDefault="00025D76">
      <w:pPr>
        <w:rPr>
          <w:rFonts w:ascii="Arial" w:hAnsi="Arial" w:cs="Arial"/>
        </w:rPr>
      </w:pPr>
    </w:p>
    <w:sectPr w:rsidR="00025D76" w:rsidRPr="00BE3BA8" w:rsidSect="004E41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BC7" w:rsidRDefault="00954BC7">
      <w:r>
        <w:separator/>
      </w:r>
    </w:p>
  </w:endnote>
  <w:endnote w:type="continuationSeparator" w:id="0">
    <w:p w:rsidR="00954BC7" w:rsidRDefault="0095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BC7" w:rsidRDefault="00954BC7">
      <w:r>
        <w:separator/>
      </w:r>
    </w:p>
  </w:footnote>
  <w:footnote w:type="continuationSeparator" w:id="0">
    <w:p w:rsidR="00954BC7" w:rsidRDefault="00954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AF5" w:rsidRPr="00BC01C6" w:rsidRDefault="00354AF5" w:rsidP="00880E2E">
    <w:pPr>
      <w:pStyle w:val="Zhlav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935" distR="114935" simplePos="0" relativeHeight="251662336" behindDoc="1" locked="0" layoutInCell="1" allowOverlap="1">
          <wp:simplePos x="0" y="0"/>
          <wp:positionH relativeFrom="column">
            <wp:posOffset>1271905</wp:posOffset>
          </wp:positionH>
          <wp:positionV relativeFrom="paragraph">
            <wp:posOffset>-192405</wp:posOffset>
          </wp:positionV>
          <wp:extent cx="3209925" cy="552450"/>
          <wp:effectExtent l="19050" t="0" r="9525" b="0"/>
          <wp:wrapTight wrapText="bothSides">
            <wp:wrapPolygon edited="0">
              <wp:start x="-128" y="0"/>
              <wp:lineTo x="-128" y="20855"/>
              <wp:lineTo x="21664" y="20855"/>
              <wp:lineTo x="21664" y="0"/>
              <wp:lineTo x="-128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5524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74F1"/>
    <w:multiLevelType w:val="hybridMultilevel"/>
    <w:tmpl w:val="10EA2A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AA42FF"/>
    <w:multiLevelType w:val="hybridMultilevel"/>
    <w:tmpl w:val="0234C1D2"/>
    <w:lvl w:ilvl="0" w:tplc="2AF45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A419C"/>
    <w:multiLevelType w:val="hybridMultilevel"/>
    <w:tmpl w:val="85EAF78E"/>
    <w:lvl w:ilvl="0" w:tplc="8CA2961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SimSun" w:hAnsi="Arial" w:hint="default"/>
      </w:rPr>
    </w:lvl>
    <w:lvl w:ilvl="1" w:tplc="CE30ADCC">
      <w:start w:val="3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SimSun" w:hAnsi="Times New Roman" w:hint="default"/>
      </w:rPr>
    </w:lvl>
    <w:lvl w:ilvl="2" w:tplc="8CA2961C">
      <w:start w:val="2"/>
      <w:numFmt w:val="bullet"/>
      <w:lvlText w:val="-"/>
      <w:lvlJc w:val="left"/>
      <w:pPr>
        <w:tabs>
          <w:tab w:val="num" w:pos="2868"/>
        </w:tabs>
        <w:ind w:left="2868" w:hanging="180"/>
      </w:pPr>
      <w:rPr>
        <w:rFonts w:ascii="Arial" w:eastAsia="SimSun" w:hAnsi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3">
    <w:nsid w:val="322731C0"/>
    <w:multiLevelType w:val="hybridMultilevel"/>
    <w:tmpl w:val="D9DA35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5274B1"/>
    <w:multiLevelType w:val="hybridMultilevel"/>
    <w:tmpl w:val="0B32F52E"/>
    <w:lvl w:ilvl="0" w:tplc="87ECEB1A">
      <w:numFmt w:val="bullet"/>
      <w:lvlText w:val="-"/>
      <w:lvlJc w:val="left"/>
      <w:pPr>
        <w:ind w:left="108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B93F82"/>
    <w:multiLevelType w:val="hybridMultilevel"/>
    <w:tmpl w:val="65DAE982"/>
    <w:lvl w:ilvl="0" w:tplc="2AD226BC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380C42"/>
    <w:multiLevelType w:val="hybridMultilevel"/>
    <w:tmpl w:val="E116A4D0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>
    <w:nsid w:val="521D6A5A"/>
    <w:multiLevelType w:val="hybridMultilevel"/>
    <w:tmpl w:val="A0021714"/>
    <w:lvl w:ilvl="0" w:tplc="04050009">
      <w:start w:val="1"/>
      <w:numFmt w:val="bullet"/>
      <w:lvlText w:val="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8">
    <w:nsid w:val="561361B0"/>
    <w:multiLevelType w:val="hybridMultilevel"/>
    <w:tmpl w:val="D3981442"/>
    <w:lvl w:ilvl="0" w:tplc="0405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9">
    <w:nsid w:val="5BE955E5"/>
    <w:multiLevelType w:val="hybridMultilevel"/>
    <w:tmpl w:val="BA943B0C"/>
    <w:lvl w:ilvl="0" w:tplc="4C56053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30ADC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5E4305B0"/>
    <w:multiLevelType w:val="hybridMultilevel"/>
    <w:tmpl w:val="B80AD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46D66"/>
    <w:multiLevelType w:val="hybridMultilevel"/>
    <w:tmpl w:val="BA943B0C"/>
    <w:lvl w:ilvl="0" w:tplc="4C56053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E30ADC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3C662CF"/>
    <w:multiLevelType w:val="hybridMultilevel"/>
    <w:tmpl w:val="8A02DF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5C30272"/>
    <w:multiLevelType w:val="hybridMultilevel"/>
    <w:tmpl w:val="AC8E367A"/>
    <w:lvl w:ilvl="0" w:tplc="87ECEB1A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1"/>
  </w:num>
  <w:num w:numId="5">
    <w:abstractNumId w:val="9"/>
  </w:num>
  <w:num w:numId="6">
    <w:abstractNumId w:val="6"/>
  </w:num>
  <w:num w:numId="7">
    <w:abstractNumId w:val="8"/>
  </w:num>
  <w:num w:numId="8">
    <w:abstractNumId w:val="13"/>
  </w:num>
  <w:num w:numId="9">
    <w:abstractNumId w:val="4"/>
  </w:num>
  <w:num w:numId="10">
    <w:abstractNumId w:val="7"/>
  </w:num>
  <w:num w:numId="11">
    <w:abstractNumId w:val="2"/>
  </w:num>
  <w:num w:numId="12">
    <w:abstractNumId w:val="10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2C"/>
    <w:rsid w:val="00025D76"/>
    <w:rsid w:val="00034A2D"/>
    <w:rsid w:val="000400BD"/>
    <w:rsid w:val="00046850"/>
    <w:rsid w:val="00050009"/>
    <w:rsid w:val="00080352"/>
    <w:rsid w:val="00083145"/>
    <w:rsid w:val="00087BCD"/>
    <w:rsid w:val="00091CC8"/>
    <w:rsid w:val="000B625B"/>
    <w:rsid w:val="000C644E"/>
    <w:rsid w:val="0010789E"/>
    <w:rsid w:val="00174E98"/>
    <w:rsid w:val="00181278"/>
    <w:rsid w:val="001C1FDC"/>
    <w:rsid w:val="001D152C"/>
    <w:rsid w:val="001D6A6B"/>
    <w:rsid w:val="001F12E4"/>
    <w:rsid w:val="0023311E"/>
    <w:rsid w:val="0023744E"/>
    <w:rsid w:val="00252600"/>
    <w:rsid w:val="002908E2"/>
    <w:rsid w:val="002A0CD9"/>
    <w:rsid w:val="002C3DEE"/>
    <w:rsid w:val="002D4F74"/>
    <w:rsid w:val="0032270F"/>
    <w:rsid w:val="00330D36"/>
    <w:rsid w:val="00354AF5"/>
    <w:rsid w:val="003707C6"/>
    <w:rsid w:val="00384997"/>
    <w:rsid w:val="003A6EE9"/>
    <w:rsid w:val="003C053D"/>
    <w:rsid w:val="00427A1D"/>
    <w:rsid w:val="00434BBB"/>
    <w:rsid w:val="00434C97"/>
    <w:rsid w:val="004B25FE"/>
    <w:rsid w:val="004D1725"/>
    <w:rsid w:val="004E419D"/>
    <w:rsid w:val="005052DA"/>
    <w:rsid w:val="0051545A"/>
    <w:rsid w:val="00557F80"/>
    <w:rsid w:val="00572667"/>
    <w:rsid w:val="005B3426"/>
    <w:rsid w:val="005C0226"/>
    <w:rsid w:val="005C3254"/>
    <w:rsid w:val="00641854"/>
    <w:rsid w:val="00645252"/>
    <w:rsid w:val="00665096"/>
    <w:rsid w:val="0068029F"/>
    <w:rsid w:val="00716EC9"/>
    <w:rsid w:val="00760808"/>
    <w:rsid w:val="00764A7D"/>
    <w:rsid w:val="007C6C0D"/>
    <w:rsid w:val="007D001B"/>
    <w:rsid w:val="007D2610"/>
    <w:rsid w:val="007E3075"/>
    <w:rsid w:val="008072D1"/>
    <w:rsid w:val="008644BF"/>
    <w:rsid w:val="0087507F"/>
    <w:rsid w:val="00880E2E"/>
    <w:rsid w:val="008B4639"/>
    <w:rsid w:val="008B7EB3"/>
    <w:rsid w:val="0092141A"/>
    <w:rsid w:val="00947C00"/>
    <w:rsid w:val="00954BC7"/>
    <w:rsid w:val="0097718A"/>
    <w:rsid w:val="009A0088"/>
    <w:rsid w:val="009A5599"/>
    <w:rsid w:val="009C68D2"/>
    <w:rsid w:val="009D0AA9"/>
    <w:rsid w:val="009F3470"/>
    <w:rsid w:val="00A076F8"/>
    <w:rsid w:val="00A07CCE"/>
    <w:rsid w:val="00A1628A"/>
    <w:rsid w:val="00A20317"/>
    <w:rsid w:val="00A36545"/>
    <w:rsid w:val="00A54895"/>
    <w:rsid w:val="00A81576"/>
    <w:rsid w:val="00A95AA6"/>
    <w:rsid w:val="00A97770"/>
    <w:rsid w:val="00AC17F3"/>
    <w:rsid w:val="00B01DE6"/>
    <w:rsid w:val="00B031CC"/>
    <w:rsid w:val="00B15456"/>
    <w:rsid w:val="00B42B26"/>
    <w:rsid w:val="00B8406D"/>
    <w:rsid w:val="00B9539F"/>
    <w:rsid w:val="00BE2C5F"/>
    <w:rsid w:val="00BE3BA8"/>
    <w:rsid w:val="00BE3DA4"/>
    <w:rsid w:val="00BF3079"/>
    <w:rsid w:val="00BF6621"/>
    <w:rsid w:val="00C0271F"/>
    <w:rsid w:val="00C035D4"/>
    <w:rsid w:val="00C151F8"/>
    <w:rsid w:val="00C217A5"/>
    <w:rsid w:val="00C81C03"/>
    <w:rsid w:val="00C86F59"/>
    <w:rsid w:val="00CA51E7"/>
    <w:rsid w:val="00CC7ACF"/>
    <w:rsid w:val="00D32ACF"/>
    <w:rsid w:val="00D56135"/>
    <w:rsid w:val="00D64B2E"/>
    <w:rsid w:val="00D96EA4"/>
    <w:rsid w:val="00DB09E4"/>
    <w:rsid w:val="00DC278D"/>
    <w:rsid w:val="00DD5300"/>
    <w:rsid w:val="00DF1A0D"/>
    <w:rsid w:val="00E11961"/>
    <w:rsid w:val="00E20866"/>
    <w:rsid w:val="00E2575C"/>
    <w:rsid w:val="00E7135E"/>
    <w:rsid w:val="00E85E10"/>
    <w:rsid w:val="00EC4198"/>
    <w:rsid w:val="00ED03FA"/>
    <w:rsid w:val="00ED20B2"/>
    <w:rsid w:val="00ED23A7"/>
    <w:rsid w:val="00F901BC"/>
    <w:rsid w:val="00F920AE"/>
    <w:rsid w:val="00FB7132"/>
    <w:rsid w:val="00FC50A2"/>
    <w:rsid w:val="00FC6FDC"/>
    <w:rsid w:val="00FE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19D"/>
    <w:pPr>
      <w:spacing w:after="0" w:line="240" w:lineRule="auto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4E4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qFormat/>
    <w:rsid w:val="004E41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4E419D"/>
    <w:rPr>
      <w:rFonts w:ascii="Cambria" w:hAnsi="Cambria" w:cs="Cambria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4E419D"/>
    <w:rPr>
      <w:rFonts w:ascii="Calibri" w:hAnsi="Calibri" w:cs="Calibri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4E419D"/>
    <w:pPr>
      <w:ind w:firstLine="709"/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locked/>
    <w:rsid w:val="004E419D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4E41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E419D"/>
    <w:rPr>
      <w:rFonts w:cs="Times New Roman"/>
      <w:sz w:val="24"/>
      <w:szCs w:val="24"/>
    </w:rPr>
  </w:style>
  <w:style w:type="paragraph" w:customStyle="1" w:styleId="kapitalky">
    <w:name w:val="kapitalky"/>
    <w:basedOn w:val="Nadpis3"/>
    <w:uiPriority w:val="99"/>
    <w:rsid w:val="004E419D"/>
    <w:pPr>
      <w:spacing w:before="0" w:after="0" w:line="340" w:lineRule="exact"/>
    </w:pPr>
    <w:rPr>
      <w:rFonts w:ascii="Tahoma" w:hAnsi="Tahoma" w:cs="Tahoma"/>
      <w:smallCaps/>
      <w:sz w:val="22"/>
      <w:szCs w:val="22"/>
    </w:rPr>
  </w:style>
  <w:style w:type="paragraph" w:customStyle="1" w:styleId="Normln1CharChar">
    <w:name w:val="Normální1 Char Char"/>
    <w:uiPriority w:val="99"/>
    <w:rsid w:val="004E419D"/>
    <w:pPr>
      <w:widowControl w:val="0"/>
      <w:autoSpaceDE w:val="0"/>
      <w:autoSpaceDN w:val="0"/>
      <w:spacing w:after="0" w:line="240" w:lineRule="auto"/>
    </w:pPr>
    <w:rPr>
      <w:sz w:val="24"/>
      <w:szCs w:val="24"/>
      <w:lang w:val="en-GB"/>
    </w:rPr>
  </w:style>
  <w:style w:type="paragraph" w:customStyle="1" w:styleId="FStext">
    <w:name w:val="FStext"/>
    <w:basedOn w:val="Normln"/>
    <w:uiPriority w:val="99"/>
    <w:rsid w:val="004E419D"/>
    <w:pPr>
      <w:spacing w:after="120"/>
      <w:ind w:firstLine="567"/>
      <w:jc w:val="both"/>
    </w:pPr>
    <w:rPr>
      <w:rFonts w:ascii="Tahoma" w:hAnsi="Tahoma" w:cs="Tahoma"/>
      <w:sz w:val="22"/>
      <w:szCs w:val="22"/>
    </w:rPr>
  </w:style>
  <w:style w:type="character" w:customStyle="1" w:styleId="FStextChar">
    <w:name w:val="FStext Char"/>
    <w:basedOn w:val="Standardnpsmoodstavce"/>
    <w:uiPriority w:val="99"/>
    <w:rsid w:val="004E419D"/>
    <w:rPr>
      <w:rFonts w:ascii="Tahoma" w:hAnsi="Tahoma" w:cs="Tahoma"/>
      <w:sz w:val="24"/>
      <w:szCs w:val="24"/>
      <w:lang w:val="cs-CZ" w:eastAsia="cs-CZ"/>
    </w:rPr>
  </w:style>
  <w:style w:type="paragraph" w:styleId="Zhlav">
    <w:name w:val="header"/>
    <w:aliases w:val=" Char"/>
    <w:basedOn w:val="Normln"/>
    <w:link w:val="ZhlavChar"/>
    <w:rsid w:val="004E419D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 Char Char"/>
    <w:basedOn w:val="Standardnpsmoodstavce"/>
    <w:link w:val="Zhlav"/>
    <w:locked/>
    <w:rsid w:val="004E419D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4E41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E419D"/>
    <w:rPr>
      <w:rFonts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sid w:val="00764A7D"/>
    <w:rPr>
      <w:rFonts w:cs="Times New Roman"/>
      <w:b/>
      <w:bCs/>
    </w:rPr>
  </w:style>
  <w:style w:type="character" w:customStyle="1" w:styleId="tsubjname">
    <w:name w:val="tsubjname"/>
    <w:basedOn w:val="Standardnpsmoodstavce"/>
    <w:uiPriority w:val="99"/>
    <w:rsid w:val="00FE1256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D32AC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2AC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32AC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2A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32ACF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2A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32A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812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74E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19D"/>
    <w:pPr>
      <w:spacing w:after="0" w:line="240" w:lineRule="auto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4E4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qFormat/>
    <w:rsid w:val="004E41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4E419D"/>
    <w:rPr>
      <w:rFonts w:ascii="Cambria" w:hAnsi="Cambria" w:cs="Cambria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4E419D"/>
    <w:rPr>
      <w:rFonts w:ascii="Calibri" w:hAnsi="Calibri" w:cs="Calibri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4E419D"/>
    <w:pPr>
      <w:ind w:firstLine="709"/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locked/>
    <w:rsid w:val="004E419D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4E41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E419D"/>
    <w:rPr>
      <w:rFonts w:cs="Times New Roman"/>
      <w:sz w:val="24"/>
      <w:szCs w:val="24"/>
    </w:rPr>
  </w:style>
  <w:style w:type="paragraph" w:customStyle="1" w:styleId="kapitalky">
    <w:name w:val="kapitalky"/>
    <w:basedOn w:val="Nadpis3"/>
    <w:uiPriority w:val="99"/>
    <w:rsid w:val="004E419D"/>
    <w:pPr>
      <w:spacing w:before="0" w:after="0" w:line="340" w:lineRule="exact"/>
    </w:pPr>
    <w:rPr>
      <w:rFonts w:ascii="Tahoma" w:hAnsi="Tahoma" w:cs="Tahoma"/>
      <w:smallCaps/>
      <w:sz w:val="22"/>
      <w:szCs w:val="22"/>
    </w:rPr>
  </w:style>
  <w:style w:type="paragraph" w:customStyle="1" w:styleId="Normln1CharChar">
    <w:name w:val="Normální1 Char Char"/>
    <w:uiPriority w:val="99"/>
    <w:rsid w:val="004E419D"/>
    <w:pPr>
      <w:widowControl w:val="0"/>
      <w:autoSpaceDE w:val="0"/>
      <w:autoSpaceDN w:val="0"/>
      <w:spacing w:after="0" w:line="240" w:lineRule="auto"/>
    </w:pPr>
    <w:rPr>
      <w:sz w:val="24"/>
      <w:szCs w:val="24"/>
      <w:lang w:val="en-GB"/>
    </w:rPr>
  </w:style>
  <w:style w:type="paragraph" w:customStyle="1" w:styleId="FStext">
    <w:name w:val="FStext"/>
    <w:basedOn w:val="Normln"/>
    <w:uiPriority w:val="99"/>
    <w:rsid w:val="004E419D"/>
    <w:pPr>
      <w:spacing w:after="120"/>
      <w:ind w:firstLine="567"/>
      <w:jc w:val="both"/>
    </w:pPr>
    <w:rPr>
      <w:rFonts w:ascii="Tahoma" w:hAnsi="Tahoma" w:cs="Tahoma"/>
      <w:sz w:val="22"/>
      <w:szCs w:val="22"/>
    </w:rPr>
  </w:style>
  <w:style w:type="character" w:customStyle="1" w:styleId="FStextChar">
    <w:name w:val="FStext Char"/>
    <w:basedOn w:val="Standardnpsmoodstavce"/>
    <w:uiPriority w:val="99"/>
    <w:rsid w:val="004E419D"/>
    <w:rPr>
      <w:rFonts w:ascii="Tahoma" w:hAnsi="Tahoma" w:cs="Tahoma"/>
      <w:sz w:val="24"/>
      <w:szCs w:val="24"/>
      <w:lang w:val="cs-CZ" w:eastAsia="cs-CZ"/>
    </w:rPr>
  </w:style>
  <w:style w:type="paragraph" w:styleId="Zhlav">
    <w:name w:val="header"/>
    <w:aliases w:val=" Char"/>
    <w:basedOn w:val="Normln"/>
    <w:link w:val="ZhlavChar"/>
    <w:rsid w:val="004E419D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 Char Char"/>
    <w:basedOn w:val="Standardnpsmoodstavce"/>
    <w:link w:val="Zhlav"/>
    <w:locked/>
    <w:rsid w:val="004E419D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4E41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E419D"/>
    <w:rPr>
      <w:rFonts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sid w:val="00764A7D"/>
    <w:rPr>
      <w:rFonts w:cs="Times New Roman"/>
      <w:b/>
      <w:bCs/>
    </w:rPr>
  </w:style>
  <w:style w:type="character" w:customStyle="1" w:styleId="tsubjname">
    <w:name w:val="tsubjname"/>
    <w:basedOn w:val="Standardnpsmoodstavce"/>
    <w:uiPriority w:val="99"/>
    <w:rsid w:val="00FE1256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D32AC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2AC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32AC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2A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32ACF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2A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32A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812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74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5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Projektový záměr</vt:lpstr>
    </vt:vector>
  </TitlesOfParts>
  <Company>GOPAS, a.s.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Projektový záměr</dc:title>
  <dc:creator>Radek Strnadel</dc:creator>
  <cp:lastModifiedBy>Jurková Dana</cp:lastModifiedBy>
  <cp:revision>2</cp:revision>
  <dcterms:created xsi:type="dcterms:W3CDTF">2013-01-15T09:51:00Z</dcterms:created>
  <dcterms:modified xsi:type="dcterms:W3CDTF">2013-01-15T09:51:00Z</dcterms:modified>
</cp:coreProperties>
</file>