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7503" w14:textId="77777777" w:rsidR="0041187C" w:rsidRPr="004243A8" w:rsidRDefault="0041187C" w:rsidP="0041187C">
      <w:pPr>
        <w:spacing w:line="240" w:lineRule="auto"/>
        <w:contextualSpacing/>
        <w:jc w:val="center"/>
        <w:rPr>
          <w:rFonts w:ascii="Arial" w:eastAsia="Arial" w:hAnsi="Arial" w:cs="Arial"/>
          <w:b/>
          <w:sz w:val="31"/>
          <w:highlight w:val="yellow"/>
        </w:rPr>
      </w:pPr>
      <w:bookmarkStart w:id="0" w:name="_GoBack"/>
      <w:bookmarkEnd w:id="0"/>
    </w:p>
    <w:p w14:paraId="0368C9E3" w14:textId="77777777" w:rsidR="00637B8B" w:rsidRPr="004243A8" w:rsidRDefault="00D6429F" w:rsidP="0041187C">
      <w:pPr>
        <w:spacing w:line="240" w:lineRule="auto"/>
        <w:contextualSpacing/>
        <w:jc w:val="center"/>
        <w:rPr>
          <w:rFonts w:ascii="Arial" w:eastAsia="Arial" w:hAnsi="Arial" w:cs="Arial"/>
          <w:b/>
          <w:sz w:val="31"/>
          <w:highlight w:val="yellow"/>
        </w:rPr>
      </w:pPr>
      <w:bookmarkStart w:id="1" w:name="page1"/>
      <w:bookmarkEnd w:id="1"/>
      <w:r w:rsidRPr="004243A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39E6289B" wp14:editId="4DB08B5D">
            <wp:simplePos x="0" y="0"/>
            <wp:positionH relativeFrom="column">
              <wp:posOffset>-714608</wp:posOffset>
            </wp:positionH>
            <wp:positionV relativeFrom="paragraph">
              <wp:posOffset>203289</wp:posOffset>
            </wp:positionV>
            <wp:extent cx="1832610" cy="1287145"/>
            <wp:effectExtent l="0" t="0" r="0" b="825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3A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0AA8510F" wp14:editId="763A694A">
            <wp:simplePos x="0" y="0"/>
            <wp:positionH relativeFrom="column">
              <wp:posOffset>5164342</wp:posOffset>
            </wp:positionH>
            <wp:positionV relativeFrom="paragraph">
              <wp:posOffset>144780</wp:posOffset>
            </wp:positionV>
            <wp:extent cx="1296670" cy="12871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15BC1D" w14:textId="77777777" w:rsidR="00AB5001" w:rsidRDefault="00AB5001" w:rsidP="0041187C">
      <w:pPr>
        <w:spacing w:line="240" w:lineRule="auto"/>
        <w:contextualSpacing/>
        <w:jc w:val="center"/>
        <w:rPr>
          <w:rFonts w:ascii="Arial" w:eastAsia="Arial" w:hAnsi="Arial" w:cs="Arial"/>
          <w:b/>
          <w:sz w:val="31"/>
          <w:highlight w:val="yellow"/>
        </w:rPr>
      </w:pPr>
    </w:p>
    <w:p w14:paraId="6ADE9CA5" w14:textId="77777777" w:rsidR="00B30EC5" w:rsidRPr="004243A8" w:rsidRDefault="00B30EC5" w:rsidP="0041187C">
      <w:pPr>
        <w:spacing w:line="240" w:lineRule="auto"/>
        <w:contextualSpacing/>
        <w:jc w:val="center"/>
        <w:rPr>
          <w:rFonts w:ascii="Arial" w:eastAsia="Arial" w:hAnsi="Arial" w:cs="Arial"/>
          <w:b/>
          <w:sz w:val="31"/>
          <w:highlight w:val="yellow"/>
        </w:rPr>
      </w:pPr>
      <w:r w:rsidRPr="004243A8">
        <w:rPr>
          <w:rFonts w:ascii="Arial" w:eastAsia="Arial" w:hAnsi="Arial" w:cs="Arial"/>
          <w:b/>
          <w:sz w:val="31"/>
          <w:highlight w:val="yellow"/>
        </w:rPr>
        <w:t>Sjednocená organizace nevidomých</w:t>
      </w:r>
    </w:p>
    <w:p w14:paraId="792C464C" w14:textId="77777777" w:rsidR="00211A80" w:rsidRPr="004243A8" w:rsidRDefault="00B30EC5" w:rsidP="0041187C">
      <w:pPr>
        <w:spacing w:line="240" w:lineRule="auto"/>
        <w:ind w:right="300"/>
        <w:contextualSpacing/>
        <w:jc w:val="center"/>
        <w:rPr>
          <w:rStyle w:val="Siln"/>
          <w:rFonts w:ascii="Arial" w:hAnsi="Arial" w:cs="Arial"/>
          <w:color w:val="FF0000"/>
          <w:sz w:val="48"/>
          <w:szCs w:val="48"/>
        </w:rPr>
      </w:pPr>
      <w:r w:rsidRPr="004243A8">
        <w:rPr>
          <w:rFonts w:ascii="Arial" w:eastAsia="Arial" w:hAnsi="Arial" w:cs="Arial"/>
          <w:b/>
          <w:sz w:val="31"/>
          <w:highlight w:val="yellow"/>
        </w:rPr>
        <w:t>a slabozrakých ČR, z. s.</w:t>
      </w:r>
    </w:p>
    <w:p w14:paraId="3291C23A" w14:textId="77777777" w:rsidR="00B30EC5" w:rsidRPr="004243A8" w:rsidRDefault="00B30EC5" w:rsidP="0041187C">
      <w:pPr>
        <w:spacing w:line="240" w:lineRule="auto"/>
        <w:ind w:right="300"/>
        <w:contextualSpacing/>
        <w:jc w:val="center"/>
        <w:rPr>
          <w:rFonts w:ascii="Arial" w:eastAsia="Arial" w:hAnsi="Arial" w:cs="Arial"/>
          <w:b/>
          <w:sz w:val="28"/>
        </w:rPr>
      </w:pPr>
      <w:r w:rsidRPr="004243A8">
        <w:rPr>
          <w:rFonts w:ascii="Arial" w:eastAsia="Arial" w:hAnsi="Arial" w:cs="Arial"/>
          <w:b/>
          <w:sz w:val="28"/>
        </w:rPr>
        <w:t>Oblastní odbočka Olomouc</w:t>
      </w:r>
    </w:p>
    <w:p w14:paraId="1CD50536" w14:textId="77777777" w:rsidR="00AB5001" w:rsidRDefault="00AB5001" w:rsidP="0065597D">
      <w:pPr>
        <w:spacing w:line="236" w:lineRule="auto"/>
        <w:ind w:right="300"/>
        <w:jc w:val="center"/>
        <w:rPr>
          <w:rFonts w:ascii="Arial" w:eastAsia="Arial" w:hAnsi="Arial" w:cs="Arial"/>
          <w:b/>
          <w:sz w:val="36"/>
          <w:szCs w:val="36"/>
          <w:highlight w:val="yellow"/>
        </w:rPr>
      </w:pPr>
    </w:p>
    <w:p w14:paraId="3335AFCD" w14:textId="0D1C2436" w:rsidR="0065597D" w:rsidRPr="004243A8" w:rsidRDefault="0041187C" w:rsidP="0065597D">
      <w:pPr>
        <w:spacing w:line="236" w:lineRule="auto"/>
        <w:ind w:right="300"/>
        <w:jc w:val="center"/>
        <w:rPr>
          <w:rFonts w:ascii="Arial" w:eastAsia="Arial" w:hAnsi="Arial" w:cs="Arial"/>
          <w:b/>
          <w:sz w:val="36"/>
          <w:szCs w:val="36"/>
          <w:highlight w:val="yellow"/>
        </w:rPr>
      </w:pPr>
      <w:r w:rsidRPr="004243A8">
        <w:rPr>
          <w:rFonts w:ascii="Arial" w:eastAsia="Arial" w:hAnsi="Arial" w:cs="Arial"/>
          <w:b/>
          <w:sz w:val="36"/>
          <w:szCs w:val="36"/>
          <w:highlight w:val="yellow"/>
        </w:rPr>
        <w:t>pořádá v rámci 2</w:t>
      </w:r>
      <w:r w:rsidR="000E3D4B">
        <w:rPr>
          <w:rFonts w:ascii="Arial" w:eastAsia="Arial" w:hAnsi="Arial" w:cs="Arial"/>
          <w:b/>
          <w:sz w:val="36"/>
          <w:szCs w:val="36"/>
          <w:highlight w:val="yellow"/>
        </w:rPr>
        <w:t>7</w:t>
      </w:r>
      <w:r w:rsidRPr="004243A8">
        <w:rPr>
          <w:rFonts w:ascii="Arial" w:eastAsia="Arial" w:hAnsi="Arial" w:cs="Arial"/>
          <w:b/>
          <w:sz w:val="36"/>
          <w:szCs w:val="36"/>
          <w:highlight w:val="yellow"/>
        </w:rPr>
        <w:t>. ročníku</w:t>
      </w:r>
      <w:r w:rsidR="00AB5001">
        <w:rPr>
          <w:rFonts w:ascii="Arial" w:eastAsia="Arial" w:hAnsi="Arial" w:cs="Arial"/>
          <w:b/>
          <w:sz w:val="36"/>
          <w:szCs w:val="36"/>
          <w:highlight w:val="yellow"/>
        </w:rPr>
        <w:t xml:space="preserve"> </w:t>
      </w:r>
      <w:r w:rsidRPr="004243A8">
        <w:rPr>
          <w:rFonts w:ascii="Arial" w:eastAsia="Arial" w:hAnsi="Arial" w:cs="Arial"/>
          <w:b/>
          <w:sz w:val="36"/>
          <w:szCs w:val="36"/>
          <w:highlight w:val="yellow"/>
        </w:rPr>
        <w:t>festivalu</w:t>
      </w:r>
    </w:p>
    <w:p w14:paraId="2DA61461" w14:textId="77777777" w:rsidR="0065597D" w:rsidRPr="004243A8" w:rsidRDefault="0041187C" w:rsidP="0065597D">
      <w:pPr>
        <w:spacing w:line="236" w:lineRule="auto"/>
        <w:ind w:right="300"/>
        <w:jc w:val="center"/>
        <w:rPr>
          <w:rFonts w:ascii="Arial" w:eastAsia="Arial" w:hAnsi="Arial" w:cs="Arial"/>
          <w:b/>
          <w:sz w:val="18"/>
          <w:szCs w:val="18"/>
          <w:highlight w:val="yellow"/>
        </w:rPr>
      </w:pPr>
      <w:r w:rsidRPr="004243A8">
        <w:rPr>
          <w:rFonts w:ascii="Arial" w:eastAsia="Arial" w:hAnsi="Arial" w:cs="Arial"/>
          <w:b/>
          <w:sz w:val="44"/>
          <w:szCs w:val="44"/>
          <w:highlight w:val="yellow"/>
        </w:rPr>
        <w:t>DNY UMĚNÍ NEVIDOMÝCH</w:t>
      </w:r>
      <w:r w:rsidR="003E3531">
        <w:rPr>
          <w:rFonts w:ascii="Arial" w:eastAsia="Arial" w:hAnsi="Arial" w:cs="Arial"/>
          <w:b/>
          <w:sz w:val="44"/>
          <w:szCs w:val="44"/>
          <w:highlight w:val="yellow"/>
        </w:rPr>
        <w:t xml:space="preserve"> </w:t>
      </w:r>
      <w:r w:rsidRPr="004243A8">
        <w:rPr>
          <w:rFonts w:ascii="Arial" w:eastAsia="Arial" w:hAnsi="Arial" w:cs="Arial"/>
          <w:b/>
          <w:sz w:val="44"/>
          <w:szCs w:val="44"/>
          <w:highlight w:val="yellow"/>
        </w:rPr>
        <w:t>NA MORAVĚ</w:t>
      </w:r>
    </w:p>
    <w:p w14:paraId="57689CF6" w14:textId="77777777" w:rsidR="002215D8" w:rsidRPr="000D7C07" w:rsidRDefault="000B0B8F" w:rsidP="00A96D3D">
      <w:pPr>
        <w:spacing w:line="360" w:lineRule="auto"/>
        <w:ind w:left="-851"/>
        <w:jc w:val="center"/>
        <w:rPr>
          <w:rStyle w:val="Siln"/>
          <w:rFonts w:ascii="Arial" w:hAnsi="Arial" w:cs="Arial"/>
          <w:sz w:val="40"/>
          <w:szCs w:val="40"/>
          <w:u w:val="single"/>
        </w:rPr>
      </w:pPr>
      <w:r w:rsidRPr="000B0B8F">
        <w:rPr>
          <w:rStyle w:val="Siln"/>
          <w:rFonts w:ascii="Arial" w:hAnsi="Arial" w:cs="Arial"/>
          <w:sz w:val="40"/>
          <w:szCs w:val="40"/>
        </w:rPr>
        <w:t xml:space="preserve">  </w:t>
      </w:r>
      <w:r w:rsidR="001D1B92" w:rsidRPr="000D7C07">
        <w:rPr>
          <w:rStyle w:val="Siln"/>
          <w:rFonts w:ascii="Arial" w:hAnsi="Arial" w:cs="Arial"/>
          <w:sz w:val="40"/>
          <w:szCs w:val="40"/>
          <w:u w:val="single"/>
        </w:rPr>
        <w:t>KONCERT ZRAKOVĚ HANDICAPOVANÝCH UMĚLCŮ</w:t>
      </w:r>
    </w:p>
    <w:p w14:paraId="635A6D65" w14:textId="5C21E981" w:rsidR="001F0DB7" w:rsidRPr="004243A8" w:rsidRDefault="00A25604" w:rsidP="00D43F3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  <w:highlight w:val="yellow"/>
        </w:rPr>
      </w:pPr>
      <w:r w:rsidRPr="000D7C07">
        <w:rPr>
          <w:rStyle w:val="Siln"/>
          <w:rFonts w:ascii="Arial" w:hAnsi="Arial" w:cs="Arial"/>
          <w:color w:val="C00000"/>
          <w:sz w:val="96"/>
          <w:szCs w:val="96"/>
        </w:rPr>
        <w:t>D</w:t>
      </w:r>
      <w:r w:rsidR="001D1B92" w:rsidRPr="000D7C07">
        <w:rPr>
          <w:rStyle w:val="Siln"/>
          <w:rFonts w:ascii="Arial" w:hAnsi="Arial" w:cs="Arial"/>
          <w:color w:val="C00000"/>
          <w:sz w:val="96"/>
          <w:szCs w:val="96"/>
        </w:rPr>
        <w:t>uo</w:t>
      </w:r>
      <w:r w:rsidR="00AA5C6F">
        <w:rPr>
          <w:rStyle w:val="Siln"/>
          <w:rFonts w:ascii="Arial" w:hAnsi="Arial" w:cs="Arial"/>
          <w:color w:val="C00000"/>
          <w:sz w:val="96"/>
          <w:szCs w:val="96"/>
        </w:rPr>
        <w:t xml:space="preserve"> </w:t>
      </w:r>
      <w:proofErr w:type="spellStart"/>
      <w:r w:rsidRPr="000D7C07">
        <w:rPr>
          <w:rStyle w:val="Siln"/>
          <w:rFonts w:ascii="Arial" w:hAnsi="Arial" w:cs="Arial"/>
          <w:color w:val="C00000"/>
          <w:sz w:val="96"/>
          <w:szCs w:val="96"/>
        </w:rPr>
        <w:t>VojoDeyl</w:t>
      </w:r>
      <w:proofErr w:type="spellEnd"/>
      <w:r w:rsidR="00616600" w:rsidRPr="000D7C07">
        <w:rPr>
          <w:rStyle w:val="Siln"/>
          <w:rFonts w:ascii="Arial" w:hAnsi="Arial" w:cs="Arial"/>
          <w:color w:val="C00000"/>
          <w:sz w:val="96"/>
          <w:szCs w:val="96"/>
        </w:rPr>
        <w:t xml:space="preserve"> </w:t>
      </w:r>
      <w:r w:rsidR="00616600" w:rsidRPr="004243A8">
        <w:rPr>
          <w:rStyle w:val="Siln"/>
          <w:rFonts w:ascii="Arial" w:hAnsi="Arial" w:cs="Arial"/>
          <w:color w:val="C00000"/>
          <w:sz w:val="112"/>
          <w:szCs w:val="112"/>
        </w:rPr>
        <w:t xml:space="preserve">   </w:t>
      </w:r>
      <w:r w:rsidR="00616600" w:rsidRPr="004243A8">
        <w:rPr>
          <w:rStyle w:val="Siln"/>
          <w:rFonts w:ascii="Arial" w:hAnsi="Arial" w:cs="Arial"/>
          <w:i/>
          <w:color w:val="C00000"/>
          <w:sz w:val="72"/>
          <w:szCs w:val="72"/>
        </w:rPr>
        <w:t xml:space="preserve">                </w:t>
      </w:r>
      <w:r w:rsidR="005D2E03" w:rsidRPr="004243A8">
        <w:rPr>
          <w:rStyle w:val="Siln"/>
          <w:rFonts w:ascii="Arial" w:hAnsi="Arial" w:cs="Arial"/>
          <w:i/>
          <w:color w:val="C00000"/>
          <w:sz w:val="72"/>
          <w:szCs w:val="72"/>
        </w:rPr>
        <w:t>h</w:t>
      </w:r>
      <w:r w:rsidR="00EB7B5D" w:rsidRPr="004243A8">
        <w:rPr>
          <w:rStyle w:val="Siln"/>
          <w:rFonts w:ascii="Arial" w:hAnsi="Arial" w:cs="Arial"/>
          <w:i/>
          <w:color w:val="C00000"/>
          <w:sz w:val="72"/>
          <w:szCs w:val="72"/>
        </w:rPr>
        <w:t>ost:</w:t>
      </w:r>
      <w:r w:rsidRPr="004243A8">
        <w:rPr>
          <w:rStyle w:val="Siln"/>
          <w:rFonts w:ascii="Arial" w:hAnsi="Arial" w:cs="Arial"/>
          <w:i/>
          <w:color w:val="C00000"/>
          <w:sz w:val="72"/>
          <w:szCs w:val="72"/>
        </w:rPr>
        <w:t xml:space="preserve"> Daisy</w:t>
      </w:r>
      <w:r w:rsidR="001F34C8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br/>
      </w:r>
      <w:r w:rsidR="007B00F3" w:rsidRPr="006D012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V</w:t>
      </w:r>
      <w:r w:rsidR="00D8755A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e čtvrtek</w:t>
      </w:r>
      <w:r w:rsidR="007B00F3" w:rsidRPr="006D012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</w:t>
      </w:r>
      <w:r w:rsidR="00B148F8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16</w:t>
      </w:r>
      <w:r w:rsidR="007B00F3" w:rsidRPr="006D0123">
        <w:rPr>
          <w:rFonts w:ascii="Arial" w:hAnsi="Arial" w:cs="Arial"/>
          <w:b/>
          <w:sz w:val="36"/>
          <w:szCs w:val="36"/>
          <w:highlight w:val="yellow"/>
          <w:u w:val="single"/>
        </w:rPr>
        <w:t xml:space="preserve">. </w:t>
      </w:r>
      <w:r w:rsidR="00FA74EB">
        <w:rPr>
          <w:rFonts w:ascii="Arial" w:hAnsi="Arial" w:cs="Arial"/>
          <w:b/>
          <w:sz w:val="36"/>
          <w:szCs w:val="36"/>
          <w:highlight w:val="yellow"/>
          <w:u w:val="single"/>
        </w:rPr>
        <w:t>září</w:t>
      </w:r>
      <w:r w:rsidR="007B00F3" w:rsidRPr="006D0123">
        <w:rPr>
          <w:rFonts w:ascii="Arial" w:hAnsi="Arial" w:cs="Arial"/>
          <w:b/>
          <w:sz w:val="36"/>
          <w:szCs w:val="36"/>
          <w:highlight w:val="yellow"/>
          <w:u w:val="single"/>
        </w:rPr>
        <w:t xml:space="preserve"> </w:t>
      </w:r>
      <w:r w:rsidR="007B00F3" w:rsidRPr="006D012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202</w:t>
      </w:r>
      <w:r w:rsidR="00FA74EB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1</w:t>
      </w:r>
      <w:r w:rsidR="007B00F3" w:rsidRPr="006D012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v 18.00 hodin</w:t>
      </w:r>
      <w:r w:rsidR="00C06085" w:rsidRPr="004243A8">
        <w:rPr>
          <w:rFonts w:ascii="Arial" w:hAnsi="Arial" w:cs="Arial"/>
          <w:b/>
          <w:bCs/>
          <w:sz w:val="32"/>
          <w:szCs w:val="32"/>
          <w:highlight w:val="yellow"/>
        </w:rPr>
        <w:br/>
      </w:r>
      <w:r w:rsidR="00D43F37">
        <w:rPr>
          <w:rFonts w:ascii="Arial" w:hAnsi="Arial" w:cs="Arial"/>
          <w:b/>
          <w:sz w:val="32"/>
          <w:szCs w:val="32"/>
          <w:highlight w:val="yellow"/>
        </w:rPr>
        <w:br/>
      </w:r>
      <w:r w:rsidR="001F0DB7" w:rsidRPr="004243A8">
        <w:rPr>
          <w:rFonts w:ascii="Arial" w:hAnsi="Arial" w:cs="Arial"/>
          <w:b/>
          <w:sz w:val="32"/>
          <w:szCs w:val="32"/>
          <w:highlight w:val="yellow"/>
        </w:rPr>
        <w:t>Mozart</w:t>
      </w:r>
      <w:r w:rsidR="007B00F3" w:rsidRPr="004243A8">
        <w:rPr>
          <w:rFonts w:ascii="Arial" w:hAnsi="Arial" w:cs="Arial"/>
          <w:b/>
          <w:sz w:val="32"/>
          <w:szCs w:val="32"/>
          <w:highlight w:val="yellow"/>
        </w:rPr>
        <w:t>ův</w:t>
      </w:r>
      <w:r w:rsidR="001F0DB7" w:rsidRPr="004243A8">
        <w:rPr>
          <w:rFonts w:ascii="Arial" w:hAnsi="Arial" w:cs="Arial"/>
          <w:b/>
          <w:sz w:val="32"/>
          <w:szCs w:val="32"/>
          <w:highlight w:val="yellow"/>
        </w:rPr>
        <w:t xml:space="preserve"> sál Moravské filharmonie Olomouc</w:t>
      </w:r>
    </w:p>
    <w:p w14:paraId="1F23A857" w14:textId="1D829F74" w:rsidR="001F0DB7" w:rsidRPr="004243A8" w:rsidRDefault="001F0DB7" w:rsidP="004B2701">
      <w:pPr>
        <w:contextualSpacing/>
        <w:jc w:val="center"/>
        <w:rPr>
          <w:rFonts w:ascii="Arial" w:hAnsi="Arial" w:cs="Arial"/>
          <w:sz w:val="32"/>
          <w:szCs w:val="32"/>
          <w:highlight w:val="yellow"/>
        </w:rPr>
      </w:pPr>
      <w:r w:rsidRPr="004243A8">
        <w:rPr>
          <w:rFonts w:ascii="Arial" w:hAnsi="Arial" w:cs="Arial"/>
          <w:sz w:val="32"/>
          <w:szCs w:val="32"/>
          <w:highlight w:val="yellow"/>
        </w:rPr>
        <w:t>Horní náměstí 23, Olomouc</w:t>
      </w:r>
      <w:r w:rsidR="00FA5BD2">
        <w:rPr>
          <w:rFonts w:ascii="Arial" w:hAnsi="Arial" w:cs="Arial"/>
          <w:sz w:val="32"/>
          <w:szCs w:val="32"/>
          <w:highlight w:val="yellow"/>
        </w:rPr>
        <w:t>, vchod z Divadelní ulice</w:t>
      </w:r>
    </w:p>
    <w:p w14:paraId="35FDD39E" w14:textId="77777777" w:rsidR="00B071E6" w:rsidRPr="004243A8" w:rsidRDefault="00B071E6" w:rsidP="004B2701">
      <w:pPr>
        <w:contextualSpacing/>
        <w:jc w:val="center"/>
        <w:rPr>
          <w:rFonts w:ascii="Arial" w:hAnsi="Arial" w:cs="Arial"/>
          <w:sz w:val="32"/>
          <w:szCs w:val="32"/>
          <w:highlight w:val="yellow"/>
        </w:rPr>
      </w:pPr>
    </w:p>
    <w:p w14:paraId="02D7B416" w14:textId="6A44CB23" w:rsidR="003F3865" w:rsidRDefault="00F737BB" w:rsidP="008159A6">
      <w:pPr>
        <w:pStyle w:val="Prosttext"/>
        <w:ind w:left="-284"/>
      </w:pPr>
      <w:r w:rsidRPr="004243A8">
        <w:rPr>
          <w:rFonts w:ascii="Arial" w:hAnsi="Arial" w:cs="Arial"/>
          <w:b/>
          <w:bCs/>
          <w:sz w:val="30"/>
          <w:szCs w:val="30"/>
        </w:rPr>
        <w:t>Vstupné:</w:t>
      </w:r>
      <w:r w:rsidR="003F3865">
        <w:rPr>
          <w:rFonts w:ascii="Arial" w:hAnsi="Arial" w:cs="Arial"/>
          <w:b/>
          <w:bCs/>
          <w:sz w:val="30"/>
          <w:szCs w:val="30"/>
        </w:rPr>
        <w:t xml:space="preserve"> </w:t>
      </w:r>
      <w:r w:rsidR="003F3865" w:rsidRPr="003F3865">
        <w:rPr>
          <w:rFonts w:ascii="Arial" w:hAnsi="Arial" w:cs="Arial"/>
          <w:sz w:val="30"/>
          <w:szCs w:val="30"/>
        </w:rPr>
        <w:t xml:space="preserve">100 Kč; </w:t>
      </w:r>
      <w:r w:rsidR="00AD15A2">
        <w:rPr>
          <w:rFonts w:ascii="Arial" w:hAnsi="Arial" w:cs="Arial"/>
          <w:sz w:val="30"/>
          <w:szCs w:val="30"/>
        </w:rPr>
        <w:t>č</w:t>
      </w:r>
      <w:r w:rsidR="003F3865" w:rsidRPr="003F3865">
        <w:rPr>
          <w:rFonts w:ascii="Arial" w:hAnsi="Arial" w:cs="Arial"/>
          <w:sz w:val="30"/>
          <w:szCs w:val="30"/>
        </w:rPr>
        <w:t>lenové SONS, držitelé průkazů ZTP a ZTP/P 50 Kč</w:t>
      </w:r>
    </w:p>
    <w:p w14:paraId="65AC2F36" w14:textId="4CBBE41C" w:rsidR="005B592F" w:rsidRPr="004243A8" w:rsidRDefault="005B592F" w:rsidP="008E4A69">
      <w:pPr>
        <w:ind w:left="-426"/>
        <w:contextualSpacing/>
        <w:jc w:val="center"/>
        <w:rPr>
          <w:rFonts w:ascii="Arial" w:hAnsi="Arial" w:cs="Arial"/>
          <w:color w:val="C00000"/>
          <w:sz w:val="32"/>
          <w:szCs w:val="32"/>
        </w:rPr>
      </w:pPr>
    </w:p>
    <w:p w14:paraId="199C0A27" w14:textId="32875B6B" w:rsidR="006E1BB2" w:rsidRDefault="006E1BB2" w:rsidP="006E1BB2">
      <w:pPr>
        <w:spacing w:after="100" w:afterAutospacing="1" w:line="240" w:lineRule="auto"/>
        <w:ind w:left="-284"/>
        <w:contextualSpacing/>
        <w:jc w:val="both"/>
        <w:outlineLvl w:val="2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4243A8">
        <w:rPr>
          <w:rFonts w:ascii="Arial" w:hAnsi="Arial" w:cs="Arial"/>
          <w:b/>
          <w:color w:val="C00000"/>
          <w:sz w:val="32"/>
          <w:szCs w:val="32"/>
          <w:u w:val="single"/>
        </w:rPr>
        <w:t>Několik slov o DUN</w:t>
      </w:r>
    </w:p>
    <w:p w14:paraId="0DCADA69" w14:textId="77777777" w:rsidR="00287759" w:rsidRPr="004243A8" w:rsidRDefault="00287759" w:rsidP="006E1BB2">
      <w:pPr>
        <w:spacing w:after="100" w:afterAutospacing="1" w:line="240" w:lineRule="auto"/>
        <w:ind w:left="-284"/>
        <w:contextualSpacing/>
        <w:jc w:val="both"/>
        <w:outlineLvl w:val="2"/>
        <w:rPr>
          <w:rFonts w:ascii="Arial" w:hAnsi="Arial" w:cs="Arial"/>
          <w:color w:val="C00000"/>
          <w:szCs w:val="28"/>
        </w:rPr>
      </w:pPr>
    </w:p>
    <w:p w14:paraId="1FFB4504" w14:textId="77777777" w:rsidR="000E2073" w:rsidRPr="00B43820" w:rsidRDefault="000E2073" w:rsidP="008159A6">
      <w:pPr>
        <w:spacing w:after="100" w:afterAutospacing="1" w:line="240" w:lineRule="auto"/>
        <w:ind w:left="-284"/>
        <w:contextualSpacing/>
        <w:jc w:val="both"/>
        <w:outlineLvl w:val="2"/>
        <w:rPr>
          <w:rFonts w:ascii="Arial" w:hAnsi="Arial" w:cs="Arial"/>
          <w:sz w:val="28"/>
          <w:szCs w:val="32"/>
        </w:rPr>
      </w:pPr>
      <w:r w:rsidRPr="00D44426">
        <w:rPr>
          <w:rFonts w:ascii="Arial" w:hAnsi="Arial" w:cs="Arial"/>
          <w:b/>
          <w:bCs/>
          <w:sz w:val="28"/>
          <w:szCs w:val="32"/>
        </w:rPr>
        <w:t>Festival „Dny umění nevidomých na Moravě“</w:t>
      </w:r>
      <w:r>
        <w:rPr>
          <w:rFonts w:ascii="Arial" w:hAnsi="Arial" w:cs="Arial"/>
          <w:b/>
          <w:bCs/>
          <w:sz w:val="28"/>
          <w:szCs w:val="32"/>
        </w:rPr>
        <w:t xml:space="preserve"> (DUN)</w:t>
      </w:r>
      <w:r w:rsidRPr="00B43820">
        <w:rPr>
          <w:rFonts w:ascii="Arial" w:hAnsi="Arial" w:cs="Arial"/>
          <w:sz w:val="28"/>
          <w:szCs w:val="32"/>
        </w:rPr>
        <w:t xml:space="preserve"> se koná již od roku 1995 v období jara a léta ve všech krajských a většině okresních měst celé Moravy včetně Olomouce.</w:t>
      </w:r>
    </w:p>
    <w:p w14:paraId="05937A41" w14:textId="3E6EF557" w:rsidR="000E2073" w:rsidRPr="00B43820" w:rsidRDefault="000E2073" w:rsidP="008159A6">
      <w:pPr>
        <w:spacing w:after="100" w:afterAutospacing="1" w:line="240" w:lineRule="auto"/>
        <w:ind w:left="-284"/>
        <w:contextualSpacing/>
        <w:jc w:val="both"/>
        <w:outlineLvl w:val="2"/>
        <w:rPr>
          <w:rFonts w:ascii="Arial" w:hAnsi="Arial" w:cs="Arial"/>
          <w:sz w:val="28"/>
          <w:szCs w:val="32"/>
        </w:rPr>
      </w:pPr>
      <w:r w:rsidRPr="00B43820">
        <w:rPr>
          <w:rFonts w:ascii="Arial" w:hAnsi="Arial" w:cs="Arial"/>
          <w:sz w:val="28"/>
          <w:szCs w:val="32"/>
        </w:rPr>
        <w:t>Cílem festivalu je představit nejširší veřejnosti zrakově postižené umělce</w:t>
      </w:r>
      <w:r>
        <w:rPr>
          <w:rFonts w:ascii="Arial" w:hAnsi="Arial" w:cs="Arial"/>
          <w:sz w:val="28"/>
          <w:szCs w:val="32"/>
        </w:rPr>
        <w:br/>
      </w:r>
      <w:r w:rsidRPr="00B43820">
        <w:rPr>
          <w:rFonts w:ascii="Arial" w:hAnsi="Arial" w:cs="Arial"/>
          <w:sz w:val="28"/>
          <w:szCs w:val="32"/>
        </w:rPr>
        <w:t>a přesvědčit ji tak o tom, že nevidomý člověk má ztížené zrakové možnosti, ale jinak je zcela schopen být nedílnou součástí společnosti, pro kterou může býti přínosem. I t</w:t>
      </w:r>
      <w:r w:rsidR="004846AC">
        <w:rPr>
          <w:rFonts w:ascii="Arial" w:hAnsi="Arial" w:cs="Arial"/>
          <w:sz w:val="28"/>
          <w:szCs w:val="32"/>
        </w:rPr>
        <w:t>ento koncert</w:t>
      </w:r>
      <w:r w:rsidRPr="00B43820">
        <w:rPr>
          <w:rFonts w:ascii="Arial" w:hAnsi="Arial" w:cs="Arial"/>
          <w:sz w:val="28"/>
          <w:szCs w:val="32"/>
        </w:rPr>
        <w:t xml:space="preserve"> vás o tom může přesvědčit.</w:t>
      </w:r>
    </w:p>
    <w:p w14:paraId="5CCB894B" w14:textId="77777777" w:rsidR="009B7F99" w:rsidRPr="00FA74EB" w:rsidRDefault="009B7F99" w:rsidP="008A170F">
      <w:pPr>
        <w:ind w:left="-284"/>
        <w:contextualSpacing/>
        <w:jc w:val="both"/>
        <w:rPr>
          <w:rFonts w:ascii="Arial" w:hAnsi="Arial" w:cs="Arial"/>
          <w:i/>
          <w:color w:val="808080" w:themeColor="background1" w:themeShade="80"/>
        </w:rPr>
      </w:pPr>
    </w:p>
    <w:p w14:paraId="075EF544" w14:textId="77777777" w:rsidR="00F318D0" w:rsidRPr="004846AC" w:rsidRDefault="006C039E" w:rsidP="003A6CA6">
      <w:pPr>
        <w:ind w:left="-284"/>
        <w:contextualSpacing/>
        <w:jc w:val="center"/>
        <w:rPr>
          <w:rFonts w:ascii="Arial" w:hAnsi="Arial" w:cs="Arial"/>
          <w:i/>
          <w:iCs/>
          <w:sz w:val="28"/>
          <w:szCs w:val="28"/>
        </w:rPr>
      </w:pPr>
      <w:r w:rsidRPr="004846AC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6638A96A" wp14:editId="26C846BD">
            <wp:simplePos x="0" y="0"/>
            <wp:positionH relativeFrom="column">
              <wp:posOffset>37867</wp:posOffset>
            </wp:positionH>
            <wp:positionV relativeFrom="paragraph">
              <wp:posOffset>626110</wp:posOffset>
            </wp:positionV>
            <wp:extent cx="5751195" cy="821690"/>
            <wp:effectExtent l="0" t="0" r="1905" b="0"/>
            <wp:wrapTight wrapText="bothSides">
              <wp:wrapPolygon edited="0">
                <wp:start x="0" y="0"/>
                <wp:lineTo x="0" y="21032"/>
                <wp:lineTo x="21536" y="21032"/>
                <wp:lineTo x="2153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8D0" w:rsidRPr="004846AC">
        <w:rPr>
          <w:rFonts w:ascii="Arial" w:hAnsi="Arial" w:cs="Arial"/>
          <w:i/>
          <w:iCs/>
          <w:sz w:val="28"/>
          <w:szCs w:val="28"/>
        </w:rPr>
        <w:t>Koncert v rámci festivalu DUN probíhá za finanční podpory Statutárního města Olomouce, Olomouckého kraje a Ministerstva kultury</w:t>
      </w:r>
      <w:r w:rsidR="000C079C" w:rsidRPr="004846AC">
        <w:rPr>
          <w:rFonts w:ascii="Arial" w:hAnsi="Arial" w:cs="Arial"/>
          <w:i/>
          <w:iCs/>
          <w:sz w:val="28"/>
          <w:szCs w:val="28"/>
        </w:rPr>
        <w:t>.</w:t>
      </w:r>
    </w:p>
    <w:p w14:paraId="60F3DE35" w14:textId="77777777" w:rsidR="000C079C" w:rsidRPr="004243A8" w:rsidRDefault="000C079C" w:rsidP="00F318D0">
      <w:pPr>
        <w:ind w:left="-284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14:paraId="06A0936A" w14:textId="77777777" w:rsidR="002A504B" w:rsidRDefault="002A504B" w:rsidP="00A92FB6">
      <w:pPr>
        <w:contextualSpacing/>
        <w:jc w:val="both"/>
        <w:rPr>
          <w:rFonts w:ascii="Arial" w:hAnsi="Arial" w:cs="Arial"/>
          <w:b/>
          <w:color w:val="C00000"/>
          <w:sz w:val="40"/>
          <w:szCs w:val="40"/>
          <w:highlight w:val="yellow"/>
          <w:u w:val="single"/>
        </w:rPr>
      </w:pPr>
    </w:p>
    <w:p w14:paraId="5943FC28" w14:textId="77777777" w:rsidR="009A2C10" w:rsidRDefault="009A2C10" w:rsidP="00A92FB6">
      <w:pPr>
        <w:contextualSpacing/>
        <w:jc w:val="both"/>
        <w:rPr>
          <w:rFonts w:ascii="Arial" w:hAnsi="Arial" w:cs="Arial"/>
          <w:b/>
          <w:color w:val="C00000"/>
          <w:sz w:val="40"/>
          <w:szCs w:val="40"/>
          <w:highlight w:val="yellow"/>
          <w:u w:val="single"/>
        </w:rPr>
      </w:pPr>
    </w:p>
    <w:p w14:paraId="6F689AA9" w14:textId="77777777" w:rsidR="00300C58" w:rsidRPr="00300C58" w:rsidRDefault="00300C58" w:rsidP="00A92FB6">
      <w:pPr>
        <w:contextualSpacing/>
        <w:jc w:val="both"/>
        <w:rPr>
          <w:rFonts w:ascii="Arial" w:hAnsi="Arial" w:cs="Arial"/>
          <w:b/>
          <w:color w:val="C00000"/>
          <w:sz w:val="16"/>
          <w:szCs w:val="16"/>
          <w:highlight w:val="yellow"/>
          <w:u w:val="single"/>
        </w:rPr>
      </w:pPr>
    </w:p>
    <w:p w14:paraId="202D82A5" w14:textId="4B50A221" w:rsidR="0003670B" w:rsidRPr="004243A8" w:rsidRDefault="005B502D" w:rsidP="00A92FB6">
      <w:pPr>
        <w:contextualSpacing/>
        <w:jc w:val="both"/>
        <w:rPr>
          <w:rFonts w:ascii="Arial" w:hAnsi="Arial" w:cs="Arial"/>
          <w:color w:val="C00000"/>
          <w:sz w:val="40"/>
          <w:szCs w:val="40"/>
        </w:rPr>
      </w:pPr>
      <w:r w:rsidRPr="004243A8">
        <w:rPr>
          <w:rFonts w:ascii="Arial" w:hAnsi="Arial" w:cs="Arial"/>
          <w:b/>
          <w:color w:val="C00000"/>
          <w:sz w:val="40"/>
          <w:szCs w:val="40"/>
          <w:highlight w:val="yellow"/>
          <w:u w:val="single"/>
        </w:rPr>
        <w:t xml:space="preserve">Duo </w:t>
      </w:r>
      <w:proofErr w:type="spellStart"/>
      <w:r w:rsidRPr="004243A8">
        <w:rPr>
          <w:rFonts w:ascii="Arial" w:hAnsi="Arial" w:cs="Arial"/>
          <w:b/>
          <w:color w:val="C00000"/>
          <w:sz w:val="40"/>
          <w:szCs w:val="40"/>
          <w:highlight w:val="yellow"/>
          <w:u w:val="single"/>
        </w:rPr>
        <w:t>VojoDeyl</w:t>
      </w:r>
      <w:proofErr w:type="spellEnd"/>
    </w:p>
    <w:p w14:paraId="0CF9ADF0" w14:textId="337BD172" w:rsidR="005B502D" w:rsidRPr="00F4184F" w:rsidRDefault="009F16DB" w:rsidP="00542782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43A8">
        <w:rPr>
          <w:rFonts w:ascii="Arial" w:hAnsi="Arial" w:cs="Arial"/>
          <w:noProof/>
          <w:color w:val="330CA0"/>
          <w:sz w:val="28"/>
          <w:szCs w:val="28"/>
          <w:lang w:eastAsia="cs-CZ"/>
        </w:rPr>
        <w:drawing>
          <wp:anchor distT="0" distB="0" distL="114300" distR="114300" simplePos="0" relativeHeight="251673600" behindDoc="1" locked="0" layoutInCell="1" allowOverlap="1" wp14:anchorId="6C4E8478" wp14:editId="5DF08C48">
            <wp:simplePos x="0" y="0"/>
            <wp:positionH relativeFrom="column">
              <wp:posOffset>635</wp:posOffset>
            </wp:positionH>
            <wp:positionV relativeFrom="paragraph">
              <wp:posOffset>121285</wp:posOffset>
            </wp:positionV>
            <wp:extent cx="2906395" cy="2178050"/>
            <wp:effectExtent l="0" t="0" r="8255" b="0"/>
            <wp:wrapTight wrapText="bothSides">
              <wp:wrapPolygon edited="0">
                <wp:start x="142" y="0"/>
                <wp:lineTo x="0" y="189"/>
                <wp:lineTo x="0" y="21159"/>
                <wp:lineTo x="142" y="21348"/>
                <wp:lineTo x="21378" y="21348"/>
                <wp:lineTo x="21520" y="21159"/>
                <wp:lineTo x="21520" y="189"/>
                <wp:lineTo x="21378" y="0"/>
                <wp:lineTo x="14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15F" w:rsidRPr="004243A8">
        <w:rPr>
          <w:rFonts w:ascii="Arial" w:hAnsi="Arial" w:cs="Arial"/>
          <w:sz w:val="28"/>
          <w:szCs w:val="28"/>
        </w:rPr>
        <w:br/>
      </w:r>
      <w:r w:rsidR="00EE5943" w:rsidRPr="00F4184F">
        <w:rPr>
          <w:rFonts w:ascii="Arial" w:hAnsi="Arial" w:cs="Arial"/>
          <w:sz w:val="28"/>
          <w:szCs w:val="28"/>
        </w:rPr>
        <w:t>V</w:t>
      </w:r>
      <w:r w:rsidR="00BF4472" w:rsidRPr="00F4184F">
        <w:rPr>
          <w:rFonts w:ascii="Arial" w:hAnsi="Arial" w:cs="Arial"/>
          <w:sz w:val="28"/>
          <w:szCs w:val="28"/>
        </w:rPr>
        <w:t xml:space="preserve">zniklo </w:t>
      </w:r>
      <w:r w:rsidR="005B502D" w:rsidRPr="00F4184F">
        <w:rPr>
          <w:rFonts w:ascii="Arial" w:hAnsi="Arial" w:cs="Arial"/>
          <w:sz w:val="28"/>
          <w:szCs w:val="28"/>
        </w:rPr>
        <w:t>v roce 2016</w:t>
      </w:r>
      <w:r w:rsidR="00433348" w:rsidRPr="00F4184F">
        <w:rPr>
          <w:rFonts w:ascii="Arial" w:hAnsi="Arial" w:cs="Arial"/>
          <w:sz w:val="28"/>
          <w:szCs w:val="28"/>
        </w:rPr>
        <w:t xml:space="preserve">. </w:t>
      </w:r>
      <w:r w:rsidR="005B502D" w:rsidRPr="00F4184F">
        <w:rPr>
          <w:rFonts w:ascii="Arial" w:hAnsi="Arial" w:cs="Arial"/>
          <w:sz w:val="28"/>
          <w:szCs w:val="28"/>
        </w:rPr>
        <w:t>Hr</w:t>
      </w:r>
      <w:r w:rsidR="00B92E37" w:rsidRPr="00F4184F">
        <w:rPr>
          <w:rFonts w:ascii="Arial" w:hAnsi="Arial" w:cs="Arial"/>
          <w:sz w:val="28"/>
          <w:szCs w:val="28"/>
        </w:rPr>
        <w:t>aje</w:t>
      </w:r>
      <w:r w:rsidR="00FE3490" w:rsidRPr="00F4184F">
        <w:rPr>
          <w:rFonts w:ascii="Arial" w:hAnsi="Arial" w:cs="Arial"/>
          <w:sz w:val="28"/>
          <w:szCs w:val="28"/>
        </w:rPr>
        <w:t xml:space="preserve"> </w:t>
      </w:r>
      <w:r w:rsidR="00B92E37" w:rsidRPr="00F4184F">
        <w:rPr>
          <w:rFonts w:ascii="Arial" w:hAnsi="Arial" w:cs="Arial"/>
          <w:sz w:val="28"/>
          <w:szCs w:val="28"/>
        </w:rPr>
        <w:t>při</w:t>
      </w:r>
      <w:r w:rsidR="005B502D" w:rsidRPr="00F4184F">
        <w:rPr>
          <w:rFonts w:ascii="Arial" w:hAnsi="Arial" w:cs="Arial"/>
          <w:sz w:val="28"/>
          <w:szCs w:val="28"/>
        </w:rPr>
        <w:t xml:space="preserve"> mnoha příležitostech jako jsou koncerty, oslavy, svatby, firemní večírky</w:t>
      </w:r>
      <w:r w:rsidR="00FE3490" w:rsidRPr="00F4184F">
        <w:rPr>
          <w:rFonts w:ascii="Arial" w:hAnsi="Arial" w:cs="Arial"/>
          <w:sz w:val="28"/>
          <w:szCs w:val="28"/>
        </w:rPr>
        <w:t xml:space="preserve"> </w:t>
      </w:r>
      <w:r w:rsidR="005B502D" w:rsidRPr="00F4184F">
        <w:rPr>
          <w:rFonts w:ascii="Arial" w:hAnsi="Arial" w:cs="Arial"/>
          <w:sz w:val="28"/>
          <w:szCs w:val="28"/>
        </w:rPr>
        <w:t>a</w:t>
      </w:r>
      <w:r w:rsidR="00E013F0" w:rsidRPr="00F4184F">
        <w:rPr>
          <w:rFonts w:ascii="Arial" w:hAnsi="Arial" w:cs="Arial"/>
          <w:sz w:val="28"/>
          <w:szCs w:val="28"/>
        </w:rPr>
        <w:t>pod.</w:t>
      </w:r>
    </w:p>
    <w:p w14:paraId="301ECD92" w14:textId="77777777" w:rsidR="009F16DB" w:rsidRPr="00300C58" w:rsidRDefault="009F16DB" w:rsidP="00542782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1929A4A" w14:textId="545694CD" w:rsidR="005B502D" w:rsidRPr="004243A8" w:rsidRDefault="00A92FB6" w:rsidP="00B867FA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43A8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1" locked="0" layoutInCell="1" allowOverlap="1" wp14:anchorId="083EBF86" wp14:editId="4DB938C6">
            <wp:simplePos x="0" y="0"/>
            <wp:positionH relativeFrom="margin">
              <wp:align>right</wp:align>
            </wp:positionH>
            <wp:positionV relativeFrom="paragraph">
              <wp:posOffset>1779905</wp:posOffset>
            </wp:positionV>
            <wp:extent cx="2118360" cy="1589405"/>
            <wp:effectExtent l="0" t="0" r="0" b="0"/>
            <wp:wrapTight wrapText="bothSides">
              <wp:wrapPolygon edited="0">
                <wp:start x="194" y="0"/>
                <wp:lineTo x="0" y="259"/>
                <wp:lineTo x="0" y="20970"/>
                <wp:lineTo x="194" y="21229"/>
                <wp:lineTo x="21173" y="21229"/>
                <wp:lineTo x="21367" y="20970"/>
                <wp:lineTo x="21367" y="259"/>
                <wp:lineTo x="21173" y="0"/>
                <wp:lineTo x="194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BFE" w:rsidRPr="004243A8">
        <w:rPr>
          <w:rFonts w:ascii="Arial" w:hAnsi="Arial" w:cs="Arial"/>
          <w:b/>
          <w:sz w:val="28"/>
          <w:szCs w:val="28"/>
        </w:rPr>
        <w:t>Nevidomý</w:t>
      </w:r>
      <w:r w:rsidR="00FE3490" w:rsidRPr="004243A8">
        <w:rPr>
          <w:rFonts w:ascii="Arial" w:hAnsi="Arial" w:cs="Arial"/>
          <w:b/>
          <w:sz w:val="28"/>
          <w:szCs w:val="28"/>
        </w:rPr>
        <w:t xml:space="preserve"> </w:t>
      </w:r>
      <w:r w:rsidR="002467E5" w:rsidRPr="004243A8">
        <w:rPr>
          <w:rFonts w:ascii="Arial" w:hAnsi="Arial" w:cs="Arial"/>
          <w:b/>
          <w:sz w:val="28"/>
          <w:szCs w:val="28"/>
        </w:rPr>
        <w:t>zpěvá</w:t>
      </w:r>
      <w:r w:rsidR="00FE3490" w:rsidRPr="004243A8">
        <w:rPr>
          <w:rFonts w:ascii="Arial" w:hAnsi="Arial" w:cs="Arial"/>
          <w:b/>
          <w:sz w:val="28"/>
          <w:szCs w:val="28"/>
        </w:rPr>
        <w:t xml:space="preserve">k </w:t>
      </w:r>
      <w:r w:rsidR="005B502D" w:rsidRPr="004243A8"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>Radim</w:t>
      </w:r>
      <w:r w:rsidR="00570501" w:rsidRPr="004243A8"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 xml:space="preserve"> </w:t>
      </w:r>
      <w:r w:rsidR="005B502D" w:rsidRPr="004243A8"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>Vojtek</w:t>
      </w:r>
      <w:r w:rsidR="00FE3490" w:rsidRPr="004243A8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5D7888">
        <w:rPr>
          <w:rFonts w:ascii="Arial" w:hAnsi="Arial" w:cs="Arial"/>
          <w:sz w:val="28"/>
          <w:szCs w:val="28"/>
        </w:rPr>
        <w:t>v</w:t>
      </w:r>
      <w:r w:rsidR="00EA5358" w:rsidRPr="004243A8">
        <w:rPr>
          <w:rFonts w:ascii="Arial" w:hAnsi="Arial" w:cs="Arial"/>
          <w:sz w:val="28"/>
          <w:szCs w:val="28"/>
        </w:rPr>
        <w:t>y</w:t>
      </w:r>
      <w:r w:rsidR="005B502D" w:rsidRPr="004243A8">
        <w:rPr>
          <w:rFonts w:ascii="Arial" w:hAnsi="Arial" w:cs="Arial"/>
          <w:sz w:val="28"/>
          <w:szCs w:val="28"/>
        </w:rPr>
        <w:t>studoval</w:t>
      </w:r>
      <w:r w:rsidR="00FE3490" w:rsidRPr="004243A8">
        <w:rPr>
          <w:rFonts w:ascii="Arial" w:hAnsi="Arial" w:cs="Arial"/>
          <w:sz w:val="28"/>
          <w:szCs w:val="28"/>
        </w:rPr>
        <w:t xml:space="preserve"> </w:t>
      </w:r>
      <w:r w:rsidR="005B502D" w:rsidRPr="004243A8">
        <w:rPr>
          <w:rFonts w:ascii="Arial" w:hAnsi="Arial" w:cs="Arial"/>
          <w:sz w:val="28"/>
          <w:szCs w:val="28"/>
        </w:rPr>
        <w:t>konzervatoř ve dvou oborech, a to hra na klavír a hra</w:t>
      </w:r>
      <w:r w:rsidR="009F16DB">
        <w:rPr>
          <w:rFonts w:ascii="Arial" w:hAnsi="Arial" w:cs="Arial"/>
          <w:sz w:val="28"/>
          <w:szCs w:val="28"/>
        </w:rPr>
        <w:br/>
      </w:r>
      <w:r w:rsidR="005B502D" w:rsidRPr="004243A8">
        <w:rPr>
          <w:rFonts w:ascii="Arial" w:hAnsi="Arial" w:cs="Arial"/>
          <w:sz w:val="28"/>
          <w:szCs w:val="28"/>
        </w:rPr>
        <w:t xml:space="preserve">na housle. Jako další obor vystudoval </w:t>
      </w:r>
      <w:r w:rsidR="0054541E" w:rsidRPr="004243A8">
        <w:rPr>
          <w:rFonts w:ascii="Arial" w:hAnsi="Arial" w:cs="Arial"/>
          <w:sz w:val="28"/>
          <w:szCs w:val="28"/>
        </w:rPr>
        <w:t>l</w:t>
      </w:r>
      <w:r w:rsidR="005B502D" w:rsidRPr="004243A8">
        <w:rPr>
          <w:rFonts w:ascii="Arial" w:hAnsi="Arial" w:cs="Arial"/>
          <w:sz w:val="28"/>
          <w:szCs w:val="28"/>
        </w:rPr>
        <w:t>adění klavírů</w:t>
      </w:r>
      <w:r w:rsidR="00616600" w:rsidRPr="004243A8">
        <w:rPr>
          <w:rFonts w:ascii="Arial" w:hAnsi="Arial" w:cs="Arial"/>
          <w:sz w:val="28"/>
          <w:szCs w:val="28"/>
        </w:rPr>
        <w:t xml:space="preserve"> </w:t>
      </w:r>
      <w:r w:rsidR="005B502D" w:rsidRPr="004243A8">
        <w:rPr>
          <w:rFonts w:ascii="Arial" w:hAnsi="Arial" w:cs="Arial"/>
          <w:sz w:val="28"/>
          <w:szCs w:val="28"/>
        </w:rPr>
        <w:t xml:space="preserve">a příbuzných nástrojů. </w:t>
      </w:r>
      <w:r w:rsidR="00F53E2E" w:rsidRPr="004243A8">
        <w:rPr>
          <w:rFonts w:ascii="Arial" w:hAnsi="Arial" w:cs="Arial"/>
          <w:sz w:val="28"/>
          <w:szCs w:val="28"/>
        </w:rPr>
        <w:t>U</w:t>
      </w:r>
      <w:r w:rsidR="005B502D" w:rsidRPr="004243A8">
        <w:rPr>
          <w:rFonts w:ascii="Arial" w:hAnsi="Arial" w:cs="Arial"/>
          <w:sz w:val="28"/>
          <w:szCs w:val="28"/>
        </w:rPr>
        <w:t>čí hru na housle v ZUŠ Dolní Němčí.</w:t>
      </w:r>
      <w:r w:rsidR="00C05AD1" w:rsidRPr="004243A8">
        <w:rPr>
          <w:rFonts w:ascii="Arial" w:hAnsi="Arial" w:cs="Arial"/>
          <w:sz w:val="28"/>
          <w:szCs w:val="28"/>
        </w:rPr>
        <w:t xml:space="preserve"> </w:t>
      </w:r>
      <w:r w:rsidR="005B502D" w:rsidRPr="004243A8">
        <w:rPr>
          <w:rFonts w:ascii="Arial" w:hAnsi="Arial" w:cs="Arial"/>
          <w:sz w:val="28"/>
          <w:szCs w:val="28"/>
        </w:rPr>
        <w:t xml:space="preserve">Působí i v cimbálové muzice </w:t>
      </w:r>
      <w:proofErr w:type="spellStart"/>
      <w:r w:rsidR="005B502D" w:rsidRPr="004243A8">
        <w:rPr>
          <w:rFonts w:ascii="Arial" w:hAnsi="Arial" w:cs="Arial"/>
          <w:sz w:val="28"/>
          <w:szCs w:val="28"/>
        </w:rPr>
        <w:t>Falešnica</w:t>
      </w:r>
      <w:proofErr w:type="spellEnd"/>
      <w:r w:rsidR="005B502D" w:rsidRPr="004243A8">
        <w:rPr>
          <w:rFonts w:ascii="Arial" w:hAnsi="Arial" w:cs="Arial"/>
          <w:sz w:val="28"/>
          <w:szCs w:val="28"/>
        </w:rPr>
        <w:t>, kde zas</w:t>
      </w:r>
      <w:r w:rsidR="003F6BE2">
        <w:rPr>
          <w:rFonts w:ascii="Arial" w:hAnsi="Arial" w:cs="Arial"/>
          <w:sz w:val="28"/>
          <w:szCs w:val="28"/>
        </w:rPr>
        <w:t>tává</w:t>
      </w:r>
      <w:r w:rsidR="005B502D" w:rsidRPr="004243A8">
        <w:rPr>
          <w:rFonts w:ascii="Arial" w:hAnsi="Arial" w:cs="Arial"/>
          <w:sz w:val="28"/>
          <w:szCs w:val="28"/>
        </w:rPr>
        <w:t xml:space="preserve"> post primáše.</w:t>
      </w:r>
      <w:r w:rsidR="00916086" w:rsidRPr="004243A8">
        <w:rPr>
          <w:rFonts w:ascii="Arial" w:hAnsi="Arial" w:cs="Arial"/>
          <w:sz w:val="28"/>
          <w:szCs w:val="28"/>
        </w:rPr>
        <w:t xml:space="preserve"> </w:t>
      </w:r>
      <w:r w:rsidR="005B502D" w:rsidRPr="004243A8">
        <w:rPr>
          <w:rFonts w:ascii="Arial" w:hAnsi="Arial" w:cs="Arial"/>
          <w:sz w:val="28"/>
          <w:szCs w:val="28"/>
        </w:rPr>
        <w:t xml:space="preserve">V roce 2006 natočil společně s Anetou Langerovou Píseň pro </w:t>
      </w:r>
      <w:r w:rsidR="0054541E" w:rsidRPr="004243A8">
        <w:rPr>
          <w:rFonts w:ascii="Arial" w:hAnsi="Arial" w:cs="Arial"/>
          <w:sz w:val="28"/>
          <w:szCs w:val="28"/>
        </w:rPr>
        <w:t>S</w:t>
      </w:r>
      <w:r w:rsidR="005B502D" w:rsidRPr="004243A8">
        <w:rPr>
          <w:rFonts w:ascii="Arial" w:hAnsi="Arial" w:cs="Arial"/>
          <w:sz w:val="28"/>
          <w:szCs w:val="28"/>
        </w:rPr>
        <w:t xml:space="preserve">větlušku, se kterou absolvoval v roce 2007 turné po Česku </w:t>
      </w:r>
      <w:r w:rsidR="00A42C88">
        <w:rPr>
          <w:rFonts w:ascii="Arial" w:hAnsi="Arial" w:cs="Arial"/>
          <w:sz w:val="28"/>
          <w:szCs w:val="28"/>
        </w:rPr>
        <w:br/>
      </w:r>
      <w:r w:rsidR="005B502D" w:rsidRPr="004243A8">
        <w:rPr>
          <w:rFonts w:ascii="Arial" w:hAnsi="Arial" w:cs="Arial"/>
          <w:sz w:val="28"/>
          <w:szCs w:val="28"/>
        </w:rPr>
        <w:t>a Slovensku.</w:t>
      </w:r>
      <w:r w:rsidR="00AC3955" w:rsidRPr="004243A8">
        <w:rPr>
          <w:rFonts w:ascii="Arial" w:hAnsi="Arial" w:cs="Arial"/>
          <w:sz w:val="28"/>
          <w:szCs w:val="28"/>
        </w:rPr>
        <w:t xml:space="preserve"> </w:t>
      </w:r>
      <w:r w:rsidR="009779C5" w:rsidRPr="004243A8">
        <w:rPr>
          <w:rFonts w:ascii="Arial" w:hAnsi="Arial" w:cs="Arial"/>
          <w:sz w:val="28"/>
          <w:szCs w:val="28"/>
        </w:rPr>
        <w:t>D</w:t>
      </w:r>
      <w:r w:rsidR="005B502D" w:rsidRPr="004243A8">
        <w:rPr>
          <w:rFonts w:ascii="Arial" w:hAnsi="Arial" w:cs="Arial"/>
          <w:sz w:val="28"/>
          <w:szCs w:val="28"/>
        </w:rPr>
        <w:t xml:space="preserve">uo </w:t>
      </w:r>
      <w:proofErr w:type="spellStart"/>
      <w:r w:rsidR="005B502D" w:rsidRPr="004243A8">
        <w:rPr>
          <w:rFonts w:ascii="Arial" w:hAnsi="Arial" w:cs="Arial"/>
          <w:sz w:val="28"/>
          <w:szCs w:val="28"/>
        </w:rPr>
        <w:t>VojoDeyl</w:t>
      </w:r>
      <w:proofErr w:type="spellEnd"/>
      <w:r w:rsidR="00AC3955" w:rsidRPr="004243A8">
        <w:rPr>
          <w:rFonts w:ascii="Arial" w:hAnsi="Arial" w:cs="Arial"/>
          <w:sz w:val="28"/>
          <w:szCs w:val="28"/>
        </w:rPr>
        <w:t xml:space="preserve"> </w:t>
      </w:r>
      <w:r w:rsidR="00CE3381" w:rsidRPr="004243A8">
        <w:rPr>
          <w:rFonts w:ascii="Arial" w:hAnsi="Arial" w:cs="Arial"/>
          <w:sz w:val="28"/>
          <w:szCs w:val="28"/>
        </w:rPr>
        <w:t xml:space="preserve">se </w:t>
      </w:r>
      <w:r w:rsidR="005B502D" w:rsidRPr="004243A8">
        <w:rPr>
          <w:rFonts w:ascii="Arial" w:hAnsi="Arial" w:cs="Arial"/>
          <w:sz w:val="28"/>
          <w:szCs w:val="28"/>
        </w:rPr>
        <w:t xml:space="preserve">podívalo </w:t>
      </w:r>
      <w:r w:rsidR="00A42C88">
        <w:rPr>
          <w:rFonts w:ascii="Arial" w:hAnsi="Arial" w:cs="Arial"/>
          <w:sz w:val="28"/>
          <w:szCs w:val="28"/>
        </w:rPr>
        <w:br/>
      </w:r>
      <w:r w:rsidR="00AC3955" w:rsidRPr="004243A8">
        <w:rPr>
          <w:rFonts w:ascii="Arial" w:hAnsi="Arial" w:cs="Arial"/>
          <w:sz w:val="28"/>
          <w:szCs w:val="28"/>
        </w:rPr>
        <w:t xml:space="preserve">i </w:t>
      </w:r>
      <w:r w:rsidR="005B502D" w:rsidRPr="004243A8">
        <w:rPr>
          <w:rFonts w:ascii="Arial" w:hAnsi="Arial" w:cs="Arial"/>
          <w:sz w:val="28"/>
          <w:szCs w:val="28"/>
        </w:rPr>
        <w:t>do USA, kde absolvovalo</w:t>
      </w:r>
      <w:r w:rsidR="00A42C88">
        <w:rPr>
          <w:rFonts w:ascii="Arial" w:hAnsi="Arial" w:cs="Arial"/>
          <w:sz w:val="28"/>
          <w:szCs w:val="28"/>
        </w:rPr>
        <w:t xml:space="preserve"> </w:t>
      </w:r>
      <w:r w:rsidR="005B502D" w:rsidRPr="004243A8">
        <w:rPr>
          <w:rFonts w:ascii="Arial" w:hAnsi="Arial" w:cs="Arial"/>
          <w:sz w:val="28"/>
          <w:szCs w:val="28"/>
        </w:rPr>
        <w:t>7 koncertů</w:t>
      </w:r>
      <w:r w:rsidR="00E07953" w:rsidRPr="004243A8">
        <w:rPr>
          <w:rFonts w:ascii="Arial" w:hAnsi="Arial" w:cs="Arial"/>
          <w:sz w:val="28"/>
          <w:szCs w:val="28"/>
        </w:rPr>
        <w:t>.</w:t>
      </w:r>
    </w:p>
    <w:p w14:paraId="63EF6242" w14:textId="77777777" w:rsidR="00A42C88" w:rsidRPr="00A42C88" w:rsidRDefault="00A42C88" w:rsidP="00B867FA">
      <w:pPr>
        <w:spacing w:line="240" w:lineRule="auto"/>
        <w:contextualSpacing/>
        <w:jc w:val="both"/>
        <w:rPr>
          <w:rFonts w:ascii="Arial" w:hAnsi="Arial" w:cs="Arial"/>
          <w:b/>
          <w:color w:val="C00000"/>
          <w:sz w:val="16"/>
          <w:szCs w:val="16"/>
          <w:highlight w:val="yellow"/>
          <w:u w:val="single"/>
        </w:rPr>
      </w:pPr>
    </w:p>
    <w:p w14:paraId="5035FB5F" w14:textId="68B0DBDB" w:rsidR="006E0118" w:rsidRPr="004243A8" w:rsidRDefault="005B502D" w:rsidP="00B867FA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43A8"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>Martin Deyl</w:t>
      </w:r>
      <w:r w:rsidR="00570501" w:rsidRPr="004243A8">
        <w:rPr>
          <w:rFonts w:ascii="Arial" w:hAnsi="Arial" w:cs="Arial"/>
          <w:b/>
          <w:color w:val="C00000"/>
          <w:sz w:val="28"/>
          <w:szCs w:val="28"/>
          <w:highlight w:val="yellow"/>
        </w:rPr>
        <w:t>,</w:t>
      </w:r>
      <w:r w:rsidR="00570501" w:rsidRPr="004243A8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570501" w:rsidRPr="004243A8">
        <w:rPr>
          <w:rFonts w:ascii="Arial" w:hAnsi="Arial" w:cs="Arial"/>
          <w:b/>
          <w:sz w:val="28"/>
          <w:szCs w:val="28"/>
        </w:rPr>
        <w:t>vidící hudebník</w:t>
      </w:r>
      <w:r w:rsidR="00D40EC9" w:rsidRPr="004243A8">
        <w:rPr>
          <w:rFonts w:ascii="Arial" w:hAnsi="Arial" w:cs="Arial"/>
          <w:b/>
          <w:sz w:val="28"/>
          <w:szCs w:val="28"/>
        </w:rPr>
        <w:t xml:space="preserve">, </w:t>
      </w:r>
      <w:r w:rsidRPr="004243A8">
        <w:rPr>
          <w:rFonts w:ascii="Arial" w:hAnsi="Arial" w:cs="Arial"/>
          <w:sz w:val="28"/>
          <w:szCs w:val="28"/>
        </w:rPr>
        <w:t>učí hru na kytaru v ZUŠ v Uherském Hradišti</w:t>
      </w:r>
      <w:r w:rsidR="005B264E" w:rsidRPr="004243A8">
        <w:rPr>
          <w:rFonts w:ascii="Arial" w:hAnsi="Arial" w:cs="Arial"/>
          <w:sz w:val="28"/>
          <w:szCs w:val="28"/>
        </w:rPr>
        <w:t xml:space="preserve">, </w:t>
      </w:r>
      <w:r w:rsidRPr="004243A8">
        <w:rPr>
          <w:rFonts w:ascii="Arial" w:hAnsi="Arial" w:cs="Arial"/>
          <w:sz w:val="28"/>
          <w:szCs w:val="28"/>
        </w:rPr>
        <w:t xml:space="preserve">ovládá </w:t>
      </w:r>
      <w:r w:rsidR="009F7DD5">
        <w:rPr>
          <w:rFonts w:ascii="Arial" w:hAnsi="Arial" w:cs="Arial"/>
          <w:sz w:val="28"/>
          <w:szCs w:val="28"/>
        </w:rPr>
        <w:t xml:space="preserve">také </w:t>
      </w:r>
      <w:r w:rsidRPr="004243A8">
        <w:rPr>
          <w:rFonts w:ascii="Arial" w:hAnsi="Arial" w:cs="Arial"/>
          <w:sz w:val="28"/>
          <w:szCs w:val="28"/>
        </w:rPr>
        <w:t xml:space="preserve">hru </w:t>
      </w:r>
      <w:r w:rsidR="00A42C88">
        <w:rPr>
          <w:rFonts w:ascii="Arial" w:hAnsi="Arial" w:cs="Arial"/>
          <w:sz w:val="28"/>
          <w:szCs w:val="28"/>
        </w:rPr>
        <w:br/>
      </w:r>
      <w:r w:rsidRPr="004243A8">
        <w:rPr>
          <w:rFonts w:ascii="Arial" w:hAnsi="Arial" w:cs="Arial"/>
          <w:sz w:val="28"/>
          <w:szCs w:val="28"/>
        </w:rPr>
        <w:t>na kontrabas. Působil v</w:t>
      </w:r>
      <w:r w:rsidR="00D52698" w:rsidRPr="004243A8">
        <w:rPr>
          <w:rFonts w:ascii="Arial" w:hAnsi="Arial" w:cs="Arial"/>
          <w:sz w:val="28"/>
          <w:szCs w:val="28"/>
        </w:rPr>
        <w:t>e</w:t>
      </w:r>
      <w:r w:rsidRPr="004243A8">
        <w:rPr>
          <w:rFonts w:ascii="Arial" w:hAnsi="Arial" w:cs="Arial"/>
          <w:sz w:val="28"/>
          <w:szCs w:val="28"/>
        </w:rPr>
        <w:t xml:space="preserve"> smyčcovém orchestru a v dechové hudbě </w:t>
      </w:r>
      <w:proofErr w:type="spellStart"/>
      <w:r w:rsidRPr="004243A8">
        <w:rPr>
          <w:rFonts w:ascii="Arial" w:hAnsi="Arial" w:cs="Arial"/>
          <w:sz w:val="28"/>
          <w:szCs w:val="28"/>
        </w:rPr>
        <w:t>Kosenka</w:t>
      </w:r>
      <w:proofErr w:type="spellEnd"/>
      <w:r w:rsidRPr="004243A8">
        <w:rPr>
          <w:rFonts w:ascii="Arial" w:hAnsi="Arial" w:cs="Arial"/>
          <w:sz w:val="28"/>
          <w:szCs w:val="28"/>
        </w:rPr>
        <w:t xml:space="preserve">. </w:t>
      </w:r>
      <w:r w:rsidR="008C33BE" w:rsidRPr="004243A8">
        <w:rPr>
          <w:rFonts w:ascii="Arial" w:hAnsi="Arial" w:cs="Arial"/>
          <w:sz w:val="28"/>
          <w:szCs w:val="28"/>
        </w:rPr>
        <w:t>Dodnes hostuje jako basista v</w:t>
      </w:r>
      <w:r w:rsidR="00B823BE" w:rsidRPr="004243A8">
        <w:rPr>
          <w:rFonts w:ascii="Arial" w:hAnsi="Arial" w:cs="Arial"/>
          <w:sz w:val="28"/>
          <w:szCs w:val="28"/>
        </w:rPr>
        <w:t> </w:t>
      </w:r>
      <w:r w:rsidR="008C33BE" w:rsidRPr="004243A8">
        <w:rPr>
          <w:rFonts w:ascii="Arial" w:hAnsi="Arial" w:cs="Arial"/>
          <w:sz w:val="28"/>
          <w:szCs w:val="28"/>
        </w:rPr>
        <w:t>c</w:t>
      </w:r>
      <w:r w:rsidRPr="004243A8">
        <w:rPr>
          <w:rFonts w:ascii="Arial" w:hAnsi="Arial" w:cs="Arial"/>
          <w:sz w:val="28"/>
          <w:szCs w:val="28"/>
        </w:rPr>
        <w:t>imbálov</w:t>
      </w:r>
      <w:r w:rsidR="00D52EF7" w:rsidRPr="004243A8">
        <w:rPr>
          <w:rFonts w:ascii="Arial" w:hAnsi="Arial" w:cs="Arial"/>
          <w:sz w:val="28"/>
          <w:szCs w:val="28"/>
        </w:rPr>
        <w:t>ých</w:t>
      </w:r>
      <w:r w:rsidR="00B823BE" w:rsidRPr="004243A8">
        <w:rPr>
          <w:rFonts w:ascii="Arial" w:hAnsi="Arial" w:cs="Arial"/>
          <w:sz w:val="28"/>
          <w:szCs w:val="28"/>
        </w:rPr>
        <w:t xml:space="preserve"> muzikách.</w:t>
      </w:r>
    </w:p>
    <w:p w14:paraId="41F95A55" w14:textId="77777777" w:rsidR="00331A61" w:rsidRPr="004243A8" w:rsidRDefault="00331A61" w:rsidP="00476012">
      <w:pPr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14:paraId="160B3B29" w14:textId="77777777" w:rsidR="00D46063" w:rsidRPr="004243A8" w:rsidRDefault="005B502D" w:rsidP="00A92FB6">
      <w:pPr>
        <w:jc w:val="both"/>
        <w:rPr>
          <w:rFonts w:ascii="Arial" w:hAnsi="Arial" w:cs="Arial"/>
          <w:color w:val="C00000"/>
          <w:sz w:val="32"/>
          <w:szCs w:val="32"/>
          <w:u w:val="single"/>
        </w:rPr>
      </w:pPr>
      <w:r w:rsidRPr="004243A8">
        <w:rPr>
          <w:rFonts w:ascii="Arial" w:hAnsi="Arial" w:cs="Arial"/>
          <w:b/>
          <w:color w:val="C00000"/>
          <w:sz w:val="32"/>
          <w:szCs w:val="32"/>
          <w:highlight w:val="yellow"/>
          <w:u w:val="single"/>
        </w:rPr>
        <w:t xml:space="preserve">Dagmar Sýkorová </w:t>
      </w:r>
      <w:r w:rsidRPr="004243A8">
        <w:rPr>
          <w:rFonts w:ascii="Arial" w:hAnsi="Arial" w:cs="Arial"/>
          <w:color w:val="C00000"/>
          <w:sz w:val="32"/>
          <w:szCs w:val="32"/>
          <w:highlight w:val="yellow"/>
          <w:u w:val="single"/>
        </w:rPr>
        <w:t>(</w:t>
      </w:r>
      <w:r w:rsidRPr="004243A8">
        <w:rPr>
          <w:rFonts w:ascii="Arial" w:hAnsi="Arial" w:cs="Arial"/>
          <w:b/>
          <w:color w:val="C00000"/>
          <w:sz w:val="32"/>
          <w:szCs w:val="32"/>
          <w:highlight w:val="yellow"/>
          <w:u w:val="single"/>
        </w:rPr>
        <w:t>Daisy</w:t>
      </w:r>
      <w:r w:rsidRPr="004243A8">
        <w:rPr>
          <w:rFonts w:ascii="Arial" w:hAnsi="Arial" w:cs="Arial"/>
          <w:color w:val="C00000"/>
          <w:sz w:val="32"/>
          <w:szCs w:val="32"/>
          <w:highlight w:val="yellow"/>
          <w:u w:val="single"/>
        </w:rPr>
        <w:t>)</w:t>
      </w:r>
    </w:p>
    <w:p w14:paraId="51DE57C4" w14:textId="3D42EB7B" w:rsidR="00FF28B1" w:rsidRDefault="00F0715F" w:rsidP="00542782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43A8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5648" behindDoc="1" locked="0" layoutInCell="1" allowOverlap="1" wp14:anchorId="1FF29AB7" wp14:editId="01C9E7FA">
            <wp:simplePos x="0" y="0"/>
            <wp:positionH relativeFrom="column">
              <wp:posOffset>635</wp:posOffset>
            </wp:positionH>
            <wp:positionV relativeFrom="paragraph">
              <wp:posOffset>49530</wp:posOffset>
            </wp:positionV>
            <wp:extent cx="2702560" cy="1797050"/>
            <wp:effectExtent l="0" t="0" r="0" b="5715"/>
            <wp:wrapTight wrapText="bothSides">
              <wp:wrapPolygon edited="0">
                <wp:start x="162" y="0"/>
                <wp:lineTo x="0" y="244"/>
                <wp:lineTo x="0" y="21186"/>
                <wp:lineTo x="162" y="21430"/>
                <wp:lineTo x="21211" y="21430"/>
                <wp:lineTo x="21373" y="21186"/>
                <wp:lineTo x="21373" y="244"/>
                <wp:lineTo x="21211" y="0"/>
                <wp:lineTo x="162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8B1">
        <w:rPr>
          <w:rFonts w:ascii="Arial" w:hAnsi="Arial" w:cs="Arial"/>
          <w:b/>
          <w:sz w:val="28"/>
          <w:szCs w:val="28"/>
        </w:rPr>
        <w:t>Slabozraká z</w:t>
      </w:r>
      <w:r w:rsidR="00FF28B1" w:rsidRPr="004243A8">
        <w:rPr>
          <w:rFonts w:ascii="Arial" w:hAnsi="Arial" w:cs="Arial"/>
          <w:b/>
          <w:sz w:val="28"/>
          <w:szCs w:val="28"/>
        </w:rPr>
        <w:t>pěvačka,</w:t>
      </w:r>
      <w:r w:rsidR="00FF28B1">
        <w:rPr>
          <w:rFonts w:ascii="Arial" w:hAnsi="Arial" w:cs="Arial"/>
          <w:b/>
          <w:sz w:val="28"/>
          <w:szCs w:val="28"/>
        </w:rPr>
        <w:t xml:space="preserve"> </w:t>
      </w:r>
      <w:r w:rsidR="00FF28B1" w:rsidRPr="004243A8">
        <w:rPr>
          <w:rFonts w:ascii="Arial" w:hAnsi="Arial" w:cs="Arial"/>
          <w:b/>
          <w:sz w:val="28"/>
          <w:szCs w:val="28"/>
        </w:rPr>
        <w:t>autorka veršů</w:t>
      </w:r>
      <w:r w:rsidR="00AD6DFD">
        <w:rPr>
          <w:rFonts w:ascii="Arial" w:hAnsi="Arial" w:cs="Arial"/>
          <w:b/>
          <w:sz w:val="28"/>
          <w:szCs w:val="28"/>
        </w:rPr>
        <w:br/>
      </w:r>
      <w:r w:rsidR="00FF28B1" w:rsidRPr="004243A8">
        <w:rPr>
          <w:rFonts w:ascii="Arial" w:hAnsi="Arial" w:cs="Arial"/>
          <w:b/>
          <w:sz w:val="28"/>
          <w:szCs w:val="28"/>
        </w:rPr>
        <w:t>i prózy,</w:t>
      </w:r>
      <w:r w:rsidR="00FF28B1" w:rsidRPr="004243A8">
        <w:rPr>
          <w:rFonts w:ascii="Arial" w:hAnsi="Arial" w:cs="Arial"/>
          <w:sz w:val="28"/>
          <w:szCs w:val="28"/>
        </w:rPr>
        <w:t xml:space="preserve"> </w:t>
      </w:r>
      <w:r w:rsidR="00FF28B1" w:rsidRPr="00F63B77"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  <w:t>Dagmar Sýkorová</w:t>
      </w:r>
      <w:r w:rsidR="00FF28B1" w:rsidRPr="00F63B77">
        <w:rPr>
          <w:rFonts w:ascii="Arial" w:hAnsi="Arial" w:cs="Arial"/>
          <w:b/>
          <w:color w:val="002060"/>
          <w:sz w:val="28"/>
          <w:szCs w:val="28"/>
          <w:highlight w:val="yellow"/>
        </w:rPr>
        <w:t xml:space="preserve"> (alias </w:t>
      </w:r>
      <w:r w:rsidR="00FF28B1" w:rsidRPr="00F63B77"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  <w:t>Daisy)</w:t>
      </w:r>
      <w:r w:rsidR="00FF28B1" w:rsidRPr="00F63B77">
        <w:rPr>
          <w:rFonts w:ascii="Arial" w:hAnsi="Arial" w:cs="Arial"/>
          <w:color w:val="002060"/>
          <w:sz w:val="28"/>
          <w:szCs w:val="28"/>
        </w:rPr>
        <w:t xml:space="preserve"> </w:t>
      </w:r>
      <w:r w:rsidR="00FF28B1" w:rsidRPr="004243A8">
        <w:rPr>
          <w:rFonts w:ascii="Arial" w:hAnsi="Arial" w:cs="Arial"/>
          <w:sz w:val="28"/>
          <w:szCs w:val="28"/>
        </w:rPr>
        <w:t>se hudbě věnuje od dětství. Ráda zpívá muzikálové písně, ale také pop, folk</w:t>
      </w:r>
      <w:r w:rsidR="00AD6DFD">
        <w:rPr>
          <w:rFonts w:ascii="Arial" w:hAnsi="Arial" w:cs="Arial"/>
          <w:sz w:val="28"/>
          <w:szCs w:val="28"/>
        </w:rPr>
        <w:br/>
      </w:r>
      <w:r w:rsidR="00FF28B1" w:rsidRPr="004243A8">
        <w:rPr>
          <w:rFonts w:ascii="Arial" w:hAnsi="Arial" w:cs="Arial"/>
          <w:sz w:val="28"/>
          <w:szCs w:val="28"/>
        </w:rPr>
        <w:t xml:space="preserve">a jazz. Absolvovala Základní školu </w:t>
      </w:r>
      <w:r w:rsidR="00A42C88">
        <w:rPr>
          <w:rFonts w:ascii="Arial" w:hAnsi="Arial" w:cs="Arial"/>
          <w:sz w:val="28"/>
          <w:szCs w:val="28"/>
        </w:rPr>
        <w:br/>
      </w:r>
      <w:r w:rsidR="00FF28B1" w:rsidRPr="004243A8">
        <w:rPr>
          <w:rFonts w:ascii="Arial" w:hAnsi="Arial" w:cs="Arial"/>
          <w:sz w:val="28"/>
          <w:szCs w:val="28"/>
        </w:rPr>
        <w:t>pro zrakově postižené v Litovli,</w:t>
      </w:r>
      <w:r w:rsidR="00FF28B1">
        <w:rPr>
          <w:rFonts w:ascii="Arial" w:hAnsi="Arial" w:cs="Arial"/>
          <w:sz w:val="28"/>
          <w:szCs w:val="28"/>
        </w:rPr>
        <w:t xml:space="preserve"> devět</w:t>
      </w:r>
      <w:r w:rsidR="00FF28B1" w:rsidRPr="004243A8">
        <w:rPr>
          <w:rFonts w:ascii="Arial" w:hAnsi="Arial" w:cs="Arial"/>
          <w:sz w:val="28"/>
          <w:szCs w:val="28"/>
        </w:rPr>
        <w:t xml:space="preserve"> let se věnovala studiu hry na klavír. Sama se v 16 letech naučila hrát na kytaru, se kterou o rok později složila svou první píseň Křídla z ebenu. Skládá texty</w:t>
      </w:r>
      <w:r w:rsidR="00FF28B1">
        <w:rPr>
          <w:rFonts w:ascii="Arial" w:hAnsi="Arial" w:cs="Arial"/>
          <w:sz w:val="28"/>
          <w:szCs w:val="28"/>
        </w:rPr>
        <w:t xml:space="preserve"> </w:t>
      </w:r>
      <w:r w:rsidR="00FF28B1" w:rsidRPr="004243A8">
        <w:rPr>
          <w:rFonts w:ascii="Arial" w:hAnsi="Arial" w:cs="Arial"/>
          <w:sz w:val="28"/>
          <w:szCs w:val="28"/>
        </w:rPr>
        <w:t xml:space="preserve">i melodie, spolupracuje s dalšími profesionálními českými muzikanty. </w:t>
      </w:r>
      <w:r w:rsidR="00FF28B1">
        <w:rPr>
          <w:rFonts w:ascii="Arial" w:hAnsi="Arial" w:cs="Arial"/>
          <w:sz w:val="28"/>
          <w:szCs w:val="28"/>
        </w:rPr>
        <w:t xml:space="preserve">Účastní se a zasedá v porotách </w:t>
      </w:r>
      <w:r w:rsidR="00FF28B1" w:rsidRPr="004243A8">
        <w:rPr>
          <w:rFonts w:ascii="Arial" w:hAnsi="Arial" w:cs="Arial"/>
          <w:sz w:val="28"/>
          <w:szCs w:val="28"/>
        </w:rPr>
        <w:t>řad</w:t>
      </w:r>
      <w:r w:rsidR="006E0C47">
        <w:rPr>
          <w:rFonts w:ascii="Arial" w:hAnsi="Arial" w:cs="Arial"/>
          <w:sz w:val="28"/>
          <w:szCs w:val="28"/>
        </w:rPr>
        <w:t>y</w:t>
      </w:r>
      <w:r w:rsidR="00FF28B1" w:rsidRPr="004243A8">
        <w:rPr>
          <w:rFonts w:ascii="Arial" w:hAnsi="Arial" w:cs="Arial"/>
          <w:sz w:val="28"/>
          <w:szCs w:val="28"/>
        </w:rPr>
        <w:t xml:space="preserve"> českých i mezinárodních hudební</w:t>
      </w:r>
      <w:r w:rsidR="00FF28B1">
        <w:rPr>
          <w:rFonts w:ascii="Arial" w:hAnsi="Arial" w:cs="Arial"/>
          <w:sz w:val="28"/>
          <w:szCs w:val="28"/>
        </w:rPr>
        <w:t xml:space="preserve"> </w:t>
      </w:r>
      <w:r w:rsidR="00FF28B1" w:rsidRPr="004243A8">
        <w:rPr>
          <w:rFonts w:ascii="Arial" w:hAnsi="Arial" w:cs="Arial"/>
          <w:sz w:val="28"/>
          <w:szCs w:val="28"/>
        </w:rPr>
        <w:t>soutěží.</w:t>
      </w:r>
      <w:r w:rsidR="00FF28B1">
        <w:rPr>
          <w:rFonts w:ascii="Arial" w:hAnsi="Arial" w:cs="Arial"/>
          <w:sz w:val="28"/>
          <w:szCs w:val="28"/>
        </w:rPr>
        <w:t xml:space="preserve"> </w:t>
      </w:r>
      <w:r w:rsidR="00FF28B1" w:rsidRPr="004243A8">
        <w:rPr>
          <w:rFonts w:ascii="Arial" w:hAnsi="Arial" w:cs="Arial"/>
          <w:sz w:val="28"/>
          <w:szCs w:val="28"/>
        </w:rPr>
        <w:t xml:space="preserve"> Kromě zpěvu se věnuje psaní povídek, básní a článků, spolupracuje s médii na spotech, reportážích</w:t>
      </w:r>
      <w:r w:rsidR="00FF28B1">
        <w:rPr>
          <w:rFonts w:ascii="Arial" w:hAnsi="Arial" w:cs="Arial"/>
          <w:sz w:val="28"/>
          <w:szCs w:val="28"/>
        </w:rPr>
        <w:t>..</w:t>
      </w:r>
      <w:r w:rsidR="00FF28B1" w:rsidRPr="004243A8">
        <w:rPr>
          <w:rFonts w:ascii="Arial" w:hAnsi="Arial" w:cs="Arial"/>
          <w:sz w:val="28"/>
          <w:szCs w:val="28"/>
        </w:rPr>
        <w:t>. Získala několik ocenění v</w:t>
      </w:r>
      <w:r w:rsidR="00FF28B1">
        <w:rPr>
          <w:rFonts w:ascii="Arial" w:hAnsi="Arial" w:cs="Arial"/>
          <w:sz w:val="28"/>
          <w:szCs w:val="28"/>
        </w:rPr>
        <w:t> </w:t>
      </w:r>
      <w:r w:rsidR="00FF28B1" w:rsidRPr="004243A8">
        <w:rPr>
          <w:rFonts w:ascii="Arial" w:hAnsi="Arial" w:cs="Arial"/>
          <w:sz w:val="28"/>
          <w:szCs w:val="28"/>
        </w:rPr>
        <w:t>literárních</w:t>
      </w:r>
      <w:r w:rsidR="00FF28B1">
        <w:rPr>
          <w:rFonts w:ascii="Arial" w:hAnsi="Arial" w:cs="Arial"/>
          <w:sz w:val="28"/>
          <w:szCs w:val="28"/>
        </w:rPr>
        <w:t xml:space="preserve"> </w:t>
      </w:r>
      <w:r w:rsidR="00FF28B1" w:rsidRPr="004243A8">
        <w:rPr>
          <w:rFonts w:ascii="Arial" w:hAnsi="Arial" w:cs="Arial"/>
          <w:sz w:val="28"/>
          <w:szCs w:val="28"/>
        </w:rPr>
        <w:t xml:space="preserve">a recitačních soutěžích. Od roku 2010 je členkou správní rady Nadace prof. </w:t>
      </w:r>
      <w:proofErr w:type="spellStart"/>
      <w:r w:rsidR="00FF28B1" w:rsidRPr="004243A8">
        <w:rPr>
          <w:rFonts w:ascii="Arial" w:hAnsi="Arial" w:cs="Arial"/>
          <w:sz w:val="28"/>
          <w:szCs w:val="28"/>
        </w:rPr>
        <w:t>Vejdovského</w:t>
      </w:r>
      <w:proofErr w:type="spellEnd"/>
      <w:r w:rsidR="00FF28B1" w:rsidRPr="004243A8">
        <w:rPr>
          <w:rFonts w:ascii="Arial" w:hAnsi="Arial" w:cs="Arial"/>
          <w:sz w:val="28"/>
          <w:szCs w:val="28"/>
        </w:rPr>
        <w:t>, která 27 let pomáhá zrakově postiženým, od roku 2012 koordinuje nadační projekty a PR.</w:t>
      </w:r>
      <w:r w:rsidR="00FF28B1">
        <w:rPr>
          <w:rFonts w:ascii="Arial" w:hAnsi="Arial" w:cs="Arial"/>
          <w:sz w:val="28"/>
          <w:szCs w:val="28"/>
        </w:rPr>
        <w:t xml:space="preserve"> </w:t>
      </w:r>
    </w:p>
    <w:p w14:paraId="47E943EC" w14:textId="3B309559" w:rsidR="006264E0" w:rsidRPr="00A42C88" w:rsidRDefault="006264E0" w:rsidP="00A42C88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783E80B" w14:textId="6497C039" w:rsidR="00F36B6A" w:rsidRPr="00157C2D" w:rsidRDefault="00477228" w:rsidP="00157C2D">
      <w:pPr>
        <w:jc w:val="center"/>
        <w:rPr>
          <w:rFonts w:ascii="Arial" w:eastAsia="Arial" w:hAnsi="Arial" w:cs="Arial"/>
          <w:sz w:val="28"/>
          <w:szCs w:val="28"/>
        </w:rPr>
      </w:pPr>
      <w:r w:rsidRPr="00477228">
        <w:rPr>
          <w:rFonts w:ascii="Arial" w:hAnsi="Arial" w:cs="Arial"/>
          <w:b/>
          <w:sz w:val="28"/>
          <w:szCs w:val="28"/>
        </w:rPr>
        <w:t>Širokou veřejnost srdečně zvou pořadatelé</w:t>
      </w:r>
      <w:r w:rsidR="00085CBB">
        <w:rPr>
          <w:rFonts w:ascii="Arial" w:hAnsi="Arial" w:cs="Arial"/>
          <w:b/>
          <w:sz w:val="28"/>
          <w:szCs w:val="28"/>
        </w:rPr>
        <w:t>.</w:t>
      </w:r>
      <w:r w:rsidR="00FC7106">
        <w:rPr>
          <w:rFonts w:ascii="Arial" w:hAnsi="Arial" w:cs="Arial"/>
          <w:b/>
          <w:sz w:val="28"/>
          <w:szCs w:val="28"/>
        </w:rPr>
        <w:br/>
      </w:r>
      <w:r w:rsidR="000F17CE">
        <w:rPr>
          <w:rFonts w:ascii="Arial" w:hAnsi="Arial" w:cs="Arial"/>
          <w:i/>
          <w:sz w:val="28"/>
          <w:szCs w:val="28"/>
          <w:u w:val="single"/>
        </w:rPr>
        <w:t>k</w:t>
      </w:r>
      <w:r w:rsidR="00FC7106" w:rsidRPr="007B60D4">
        <w:rPr>
          <w:rFonts w:ascii="Arial" w:hAnsi="Arial" w:cs="Arial"/>
          <w:i/>
          <w:sz w:val="28"/>
          <w:szCs w:val="28"/>
          <w:u w:val="single"/>
        </w:rPr>
        <w:t>ontakt</w:t>
      </w:r>
      <w:r w:rsidR="00FC7106" w:rsidRPr="007B60D4">
        <w:rPr>
          <w:rFonts w:ascii="Arial" w:hAnsi="Arial" w:cs="Arial"/>
          <w:i/>
          <w:sz w:val="28"/>
          <w:szCs w:val="28"/>
        </w:rPr>
        <w:t xml:space="preserve">: </w:t>
      </w:r>
      <w:r w:rsidR="00085CBB" w:rsidRPr="007B60D4">
        <w:rPr>
          <w:rFonts w:ascii="Arial" w:hAnsi="Arial" w:cs="Arial"/>
          <w:i/>
          <w:sz w:val="28"/>
          <w:szCs w:val="28"/>
        </w:rPr>
        <w:t xml:space="preserve">OO SONS Olomouc, </w:t>
      </w:r>
      <w:r w:rsidR="00FA5B86" w:rsidRPr="007B60D4">
        <w:rPr>
          <w:rFonts w:ascii="Arial" w:eastAsia="Arial" w:hAnsi="Arial" w:cs="Arial"/>
          <w:i/>
          <w:sz w:val="28"/>
          <w:szCs w:val="28"/>
        </w:rPr>
        <w:t>I. P. Pavlova 69, Olomouc</w:t>
      </w:r>
      <w:r w:rsidR="00085CBB" w:rsidRPr="007B60D4">
        <w:rPr>
          <w:rFonts w:ascii="Arial" w:eastAsia="Arial" w:hAnsi="Arial" w:cs="Arial"/>
          <w:i/>
          <w:sz w:val="28"/>
          <w:szCs w:val="28"/>
        </w:rPr>
        <w:br/>
      </w:r>
      <w:r w:rsidR="00085CBB" w:rsidRPr="007B60D4">
        <w:rPr>
          <w:rFonts w:ascii="Arial" w:hAnsi="Arial" w:cs="Arial"/>
          <w:i/>
          <w:sz w:val="28"/>
          <w:szCs w:val="28"/>
        </w:rPr>
        <w:t>585 427 750, 608 321 399</w:t>
      </w:r>
      <w:r w:rsidR="006264E0" w:rsidRPr="007B60D4">
        <w:rPr>
          <w:rFonts w:ascii="Arial" w:eastAsia="Arial" w:hAnsi="Arial" w:cs="Arial"/>
          <w:i/>
          <w:sz w:val="28"/>
          <w:szCs w:val="28"/>
        </w:rPr>
        <w:br/>
      </w:r>
      <w:hyperlink r:id="rId11" w:history="1">
        <w:r w:rsidR="00F36B6A" w:rsidRPr="00273CE9">
          <w:rPr>
            <w:rStyle w:val="Hypertextovodkaz"/>
            <w:rFonts w:ascii="Arial" w:eastAsia="Arial" w:hAnsi="Arial" w:cs="Arial"/>
            <w:sz w:val="28"/>
            <w:szCs w:val="28"/>
          </w:rPr>
          <w:t>www.sons.cz/olomouc</w:t>
        </w:r>
      </w:hyperlink>
    </w:p>
    <w:sectPr w:rsidR="00F36B6A" w:rsidRPr="00157C2D" w:rsidSect="007B0D17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2754"/>
    <w:multiLevelType w:val="hybridMultilevel"/>
    <w:tmpl w:val="B5D654B4"/>
    <w:lvl w:ilvl="0" w:tplc="414A2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B2"/>
    <w:rsid w:val="00007752"/>
    <w:rsid w:val="0000784D"/>
    <w:rsid w:val="000102EF"/>
    <w:rsid w:val="000130D6"/>
    <w:rsid w:val="00015A3C"/>
    <w:rsid w:val="00022001"/>
    <w:rsid w:val="00023EF9"/>
    <w:rsid w:val="00026AAF"/>
    <w:rsid w:val="00027599"/>
    <w:rsid w:val="00031DE9"/>
    <w:rsid w:val="0003255E"/>
    <w:rsid w:val="000332FF"/>
    <w:rsid w:val="00033A90"/>
    <w:rsid w:val="0003670B"/>
    <w:rsid w:val="00042FF3"/>
    <w:rsid w:val="000447B1"/>
    <w:rsid w:val="00047173"/>
    <w:rsid w:val="00065356"/>
    <w:rsid w:val="000709FE"/>
    <w:rsid w:val="00071A3D"/>
    <w:rsid w:val="00072123"/>
    <w:rsid w:val="00073AC0"/>
    <w:rsid w:val="00080D28"/>
    <w:rsid w:val="00083F75"/>
    <w:rsid w:val="00084C67"/>
    <w:rsid w:val="00085CBB"/>
    <w:rsid w:val="00086B28"/>
    <w:rsid w:val="00091151"/>
    <w:rsid w:val="000A1E74"/>
    <w:rsid w:val="000A3A89"/>
    <w:rsid w:val="000A6621"/>
    <w:rsid w:val="000B0B8F"/>
    <w:rsid w:val="000B2F9C"/>
    <w:rsid w:val="000B47B4"/>
    <w:rsid w:val="000B4AA6"/>
    <w:rsid w:val="000B5DC7"/>
    <w:rsid w:val="000C0632"/>
    <w:rsid w:val="000C079C"/>
    <w:rsid w:val="000C0AF0"/>
    <w:rsid w:val="000C171A"/>
    <w:rsid w:val="000C40A2"/>
    <w:rsid w:val="000C4D00"/>
    <w:rsid w:val="000D4DF9"/>
    <w:rsid w:val="000D7C07"/>
    <w:rsid w:val="000E2073"/>
    <w:rsid w:val="000E3789"/>
    <w:rsid w:val="000E3915"/>
    <w:rsid w:val="000E3D4B"/>
    <w:rsid w:val="000E7B61"/>
    <w:rsid w:val="000F17CE"/>
    <w:rsid w:val="000F2E08"/>
    <w:rsid w:val="001063FD"/>
    <w:rsid w:val="00122F77"/>
    <w:rsid w:val="00124EFA"/>
    <w:rsid w:val="001422A8"/>
    <w:rsid w:val="001457FC"/>
    <w:rsid w:val="00157C2D"/>
    <w:rsid w:val="0018414D"/>
    <w:rsid w:val="00187A3E"/>
    <w:rsid w:val="00192AF0"/>
    <w:rsid w:val="00197C47"/>
    <w:rsid w:val="001A220F"/>
    <w:rsid w:val="001A4A21"/>
    <w:rsid w:val="001A554B"/>
    <w:rsid w:val="001B3E67"/>
    <w:rsid w:val="001B7024"/>
    <w:rsid w:val="001C4B44"/>
    <w:rsid w:val="001C4FDC"/>
    <w:rsid w:val="001D115A"/>
    <w:rsid w:val="001D1B92"/>
    <w:rsid w:val="001D3440"/>
    <w:rsid w:val="001D50B9"/>
    <w:rsid w:val="001E1D1E"/>
    <w:rsid w:val="001E2206"/>
    <w:rsid w:val="001E38CF"/>
    <w:rsid w:val="001F005D"/>
    <w:rsid w:val="001F0DB7"/>
    <w:rsid w:val="001F2EB0"/>
    <w:rsid w:val="001F34C8"/>
    <w:rsid w:val="001F63A5"/>
    <w:rsid w:val="001F754E"/>
    <w:rsid w:val="001F78DA"/>
    <w:rsid w:val="002052E9"/>
    <w:rsid w:val="00211A80"/>
    <w:rsid w:val="00217F9F"/>
    <w:rsid w:val="002215D8"/>
    <w:rsid w:val="002220D5"/>
    <w:rsid w:val="002321AE"/>
    <w:rsid w:val="0024376E"/>
    <w:rsid w:val="0024616E"/>
    <w:rsid w:val="002467E5"/>
    <w:rsid w:val="00247378"/>
    <w:rsid w:val="00271263"/>
    <w:rsid w:val="0028640E"/>
    <w:rsid w:val="00287759"/>
    <w:rsid w:val="002919B0"/>
    <w:rsid w:val="00293426"/>
    <w:rsid w:val="002A504B"/>
    <w:rsid w:val="002B0DC3"/>
    <w:rsid w:val="002B73BD"/>
    <w:rsid w:val="002C256E"/>
    <w:rsid w:val="002C77EA"/>
    <w:rsid w:val="002D295B"/>
    <w:rsid w:val="002E492E"/>
    <w:rsid w:val="002F1F6B"/>
    <w:rsid w:val="002F2DCD"/>
    <w:rsid w:val="002F5E3D"/>
    <w:rsid w:val="00300C58"/>
    <w:rsid w:val="003054C3"/>
    <w:rsid w:val="00305FC8"/>
    <w:rsid w:val="003116A8"/>
    <w:rsid w:val="003144FB"/>
    <w:rsid w:val="003179B7"/>
    <w:rsid w:val="00323234"/>
    <w:rsid w:val="00330A71"/>
    <w:rsid w:val="00331A61"/>
    <w:rsid w:val="003407F4"/>
    <w:rsid w:val="00346DB1"/>
    <w:rsid w:val="00347F7C"/>
    <w:rsid w:val="00352EC1"/>
    <w:rsid w:val="00355188"/>
    <w:rsid w:val="00356EB8"/>
    <w:rsid w:val="00360382"/>
    <w:rsid w:val="00361E22"/>
    <w:rsid w:val="00367056"/>
    <w:rsid w:val="003711BC"/>
    <w:rsid w:val="00371311"/>
    <w:rsid w:val="00371975"/>
    <w:rsid w:val="00371BF0"/>
    <w:rsid w:val="00372B79"/>
    <w:rsid w:val="0037773B"/>
    <w:rsid w:val="003926AB"/>
    <w:rsid w:val="00392EF9"/>
    <w:rsid w:val="003958D2"/>
    <w:rsid w:val="00395D56"/>
    <w:rsid w:val="003A4A97"/>
    <w:rsid w:val="003A6CA6"/>
    <w:rsid w:val="003B0151"/>
    <w:rsid w:val="003B2ECA"/>
    <w:rsid w:val="003B5B94"/>
    <w:rsid w:val="003B7165"/>
    <w:rsid w:val="003C1AA6"/>
    <w:rsid w:val="003E1E68"/>
    <w:rsid w:val="003E3104"/>
    <w:rsid w:val="003E3531"/>
    <w:rsid w:val="003E6AE6"/>
    <w:rsid w:val="003F3865"/>
    <w:rsid w:val="003F6BE2"/>
    <w:rsid w:val="0040186E"/>
    <w:rsid w:val="00405C21"/>
    <w:rsid w:val="00407602"/>
    <w:rsid w:val="0041187C"/>
    <w:rsid w:val="00422698"/>
    <w:rsid w:val="004243A8"/>
    <w:rsid w:val="00433348"/>
    <w:rsid w:val="00433C81"/>
    <w:rsid w:val="004377FE"/>
    <w:rsid w:val="00440F36"/>
    <w:rsid w:val="004428DF"/>
    <w:rsid w:val="00443BD7"/>
    <w:rsid w:val="004555C3"/>
    <w:rsid w:val="00473660"/>
    <w:rsid w:val="00475F0B"/>
    <w:rsid w:val="00476012"/>
    <w:rsid w:val="00476721"/>
    <w:rsid w:val="00477228"/>
    <w:rsid w:val="004846AC"/>
    <w:rsid w:val="00491088"/>
    <w:rsid w:val="00492D6A"/>
    <w:rsid w:val="004946F1"/>
    <w:rsid w:val="004A22B0"/>
    <w:rsid w:val="004A7D04"/>
    <w:rsid w:val="004B0C38"/>
    <w:rsid w:val="004B2701"/>
    <w:rsid w:val="004B7044"/>
    <w:rsid w:val="004C0089"/>
    <w:rsid w:val="004D182C"/>
    <w:rsid w:val="004D5D19"/>
    <w:rsid w:val="004F7949"/>
    <w:rsid w:val="004F7C9C"/>
    <w:rsid w:val="005015BA"/>
    <w:rsid w:val="00504CC5"/>
    <w:rsid w:val="00505930"/>
    <w:rsid w:val="005111A3"/>
    <w:rsid w:val="0052079D"/>
    <w:rsid w:val="0052702D"/>
    <w:rsid w:val="00536FE9"/>
    <w:rsid w:val="00542782"/>
    <w:rsid w:val="00542E64"/>
    <w:rsid w:val="00543ADF"/>
    <w:rsid w:val="0054541E"/>
    <w:rsid w:val="00551E3A"/>
    <w:rsid w:val="00552584"/>
    <w:rsid w:val="005564D8"/>
    <w:rsid w:val="00563D4D"/>
    <w:rsid w:val="00570501"/>
    <w:rsid w:val="005706B8"/>
    <w:rsid w:val="00576240"/>
    <w:rsid w:val="00584391"/>
    <w:rsid w:val="005853F9"/>
    <w:rsid w:val="005A0CEC"/>
    <w:rsid w:val="005A50BF"/>
    <w:rsid w:val="005A7BCD"/>
    <w:rsid w:val="005B264E"/>
    <w:rsid w:val="005B502D"/>
    <w:rsid w:val="005B592F"/>
    <w:rsid w:val="005B61A9"/>
    <w:rsid w:val="005C4436"/>
    <w:rsid w:val="005D2680"/>
    <w:rsid w:val="005D2E03"/>
    <w:rsid w:val="005D483B"/>
    <w:rsid w:val="005D4BA0"/>
    <w:rsid w:val="005D53A0"/>
    <w:rsid w:val="005D5F9B"/>
    <w:rsid w:val="005D7888"/>
    <w:rsid w:val="005D79D5"/>
    <w:rsid w:val="005E13A2"/>
    <w:rsid w:val="005E6670"/>
    <w:rsid w:val="00600415"/>
    <w:rsid w:val="0060272C"/>
    <w:rsid w:val="00602C2A"/>
    <w:rsid w:val="0060319E"/>
    <w:rsid w:val="00607BB5"/>
    <w:rsid w:val="00612469"/>
    <w:rsid w:val="00616600"/>
    <w:rsid w:val="006264E0"/>
    <w:rsid w:val="006344B9"/>
    <w:rsid w:val="00635CAB"/>
    <w:rsid w:val="0063653E"/>
    <w:rsid w:val="00637B8B"/>
    <w:rsid w:val="00640B07"/>
    <w:rsid w:val="0064709E"/>
    <w:rsid w:val="006478A8"/>
    <w:rsid w:val="00655416"/>
    <w:rsid w:val="0065597D"/>
    <w:rsid w:val="00671B41"/>
    <w:rsid w:val="00672C52"/>
    <w:rsid w:val="0067636E"/>
    <w:rsid w:val="00677971"/>
    <w:rsid w:val="0068795F"/>
    <w:rsid w:val="00694BBA"/>
    <w:rsid w:val="00695794"/>
    <w:rsid w:val="00696D0A"/>
    <w:rsid w:val="006A0ADA"/>
    <w:rsid w:val="006A15B9"/>
    <w:rsid w:val="006A1EBB"/>
    <w:rsid w:val="006A5D0F"/>
    <w:rsid w:val="006B3B5F"/>
    <w:rsid w:val="006B69B4"/>
    <w:rsid w:val="006B6B02"/>
    <w:rsid w:val="006B6BAD"/>
    <w:rsid w:val="006C039E"/>
    <w:rsid w:val="006C196B"/>
    <w:rsid w:val="006D0123"/>
    <w:rsid w:val="006D0B25"/>
    <w:rsid w:val="006D6577"/>
    <w:rsid w:val="006D6C29"/>
    <w:rsid w:val="006E0118"/>
    <w:rsid w:val="006E0763"/>
    <w:rsid w:val="006E0C47"/>
    <w:rsid w:val="006E1BB2"/>
    <w:rsid w:val="006E5BBF"/>
    <w:rsid w:val="00712FA5"/>
    <w:rsid w:val="0071576A"/>
    <w:rsid w:val="00724B7D"/>
    <w:rsid w:val="00725C9A"/>
    <w:rsid w:val="00726F24"/>
    <w:rsid w:val="00727316"/>
    <w:rsid w:val="00727EA2"/>
    <w:rsid w:val="00732B3E"/>
    <w:rsid w:val="00736E0A"/>
    <w:rsid w:val="00743803"/>
    <w:rsid w:val="00746E62"/>
    <w:rsid w:val="00765C28"/>
    <w:rsid w:val="00766323"/>
    <w:rsid w:val="00766F55"/>
    <w:rsid w:val="00773038"/>
    <w:rsid w:val="00785C17"/>
    <w:rsid w:val="007909E9"/>
    <w:rsid w:val="00793D77"/>
    <w:rsid w:val="00796620"/>
    <w:rsid w:val="007A0397"/>
    <w:rsid w:val="007A051B"/>
    <w:rsid w:val="007A35B1"/>
    <w:rsid w:val="007A71C7"/>
    <w:rsid w:val="007B00F3"/>
    <w:rsid w:val="007B0D17"/>
    <w:rsid w:val="007B442F"/>
    <w:rsid w:val="007B60D4"/>
    <w:rsid w:val="007B6A62"/>
    <w:rsid w:val="007C12C8"/>
    <w:rsid w:val="007C5BE8"/>
    <w:rsid w:val="007D1ECE"/>
    <w:rsid w:val="007D23A0"/>
    <w:rsid w:val="007D30C5"/>
    <w:rsid w:val="007D64CD"/>
    <w:rsid w:val="007E2187"/>
    <w:rsid w:val="007E365D"/>
    <w:rsid w:val="007E46D1"/>
    <w:rsid w:val="007F6FEF"/>
    <w:rsid w:val="00806307"/>
    <w:rsid w:val="00814646"/>
    <w:rsid w:val="008159A6"/>
    <w:rsid w:val="00816C76"/>
    <w:rsid w:val="00820A90"/>
    <w:rsid w:val="008257B2"/>
    <w:rsid w:val="008352CA"/>
    <w:rsid w:val="008415FB"/>
    <w:rsid w:val="0084199B"/>
    <w:rsid w:val="008479C9"/>
    <w:rsid w:val="0086464F"/>
    <w:rsid w:val="0088131E"/>
    <w:rsid w:val="008823EC"/>
    <w:rsid w:val="00891263"/>
    <w:rsid w:val="00895C62"/>
    <w:rsid w:val="008A170F"/>
    <w:rsid w:val="008A3DA7"/>
    <w:rsid w:val="008A5BFE"/>
    <w:rsid w:val="008C2B81"/>
    <w:rsid w:val="008C33BE"/>
    <w:rsid w:val="008C6945"/>
    <w:rsid w:val="008D1C0F"/>
    <w:rsid w:val="008D6208"/>
    <w:rsid w:val="008E155D"/>
    <w:rsid w:val="008E414F"/>
    <w:rsid w:val="008E4A69"/>
    <w:rsid w:val="008F4891"/>
    <w:rsid w:val="008F5F1A"/>
    <w:rsid w:val="00916086"/>
    <w:rsid w:val="00917A67"/>
    <w:rsid w:val="00926747"/>
    <w:rsid w:val="00930D6A"/>
    <w:rsid w:val="00931D85"/>
    <w:rsid w:val="00941086"/>
    <w:rsid w:val="00942741"/>
    <w:rsid w:val="00944825"/>
    <w:rsid w:val="00945D9F"/>
    <w:rsid w:val="00952152"/>
    <w:rsid w:val="00964C6E"/>
    <w:rsid w:val="00966503"/>
    <w:rsid w:val="00972BC9"/>
    <w:rsid w:val="00973A4C"/>
    <w:rsid w:val="009779C5"/>
    <w:rsid w:val="00981C00"/>
    <w:rsid w:val="009832F7"/>
    <w:rsid w:val="00984E6F"/>
    <w:rsid w:val="00994223"/>
    <w:rsid w:val="00995685"/>
    <w:rsid w:val="009A2C10"/>
    <w:rsid w:val="009B0246"/>
    <w:rsid w:val="009B2902"/>
    <w:rsid w:val="009B5084"/>
    <w:rsid w:val="009B7F99"/>
    <w:rsid w:val="009C2752"/>
    <w:rsid w:val="009D39C4"/>
    <w:rsid w:val="009F16DB"/>
    <w:rsid w:val="009F4EC3"/>
    <w:rsid w:val="009F65FC"/>
    <w:rsid w:val="009F7DD5"/>
    <w:rsid w:val="00A01087"/>
    <w:rsid w:val="00A17D9C"/>
    <w:rsid w:val="00A21873"/>
    <w:rsid w:val="00A24DE8"/>
    <w:rsid w:val="00A25604"/>
    <w:rsid w:val="00A42C88"/>
    <w:rsid w:val="00A443CE"/>
    <w:rsid w:val="00A445AB"/>
    <w:rsid w:val="00A4503C"/>
    <w:rsid w:val="00A50D6A"/>
    <w:rsid w:val="00A54859"/>
    <w:rsid w:val="00A556B3"/>
    <w:rsid w:val="00A6125A"/>
    <w:rsid w:val="00A6135C"/>
    <w:rsid w:val="00A8488A"/>
    <w:rsid w:val="00A901DA"/>
    <w:rsid w:val="00A918E8"/>
    <w:rsid w:val="00A92FB6"/>
    <w:rsid w:val="00A94176"/>
    <w:rsid w:val="00A94456"/>
    <w:rsid w:val="00A9479E"/>
    <w:rsid w:val="00A96D3D"/>
    <w:rsid w:val="00AA1955"/>
    <w:rsid w:val="00AA2E5D"/>
    <w:rsid w:val="00AA5C6F"/>
    <w:rsid w:val="00AA719B"/>
    <w:rsid w:val="00AA7ED2"/>
    <w:rsid w:val="00AB44FF"/>
    <w:rsid w:val="00AB5001"/>
    <w:rsid w:val="00AB64D5"/>
    <w:rsid w:val="00AC3955"/>
    <w:rsid w:val="00AD02EB"/>
    <w:rsid w:val="00AD15A2"/>
    <w:rsid w:val="00AD61EE"/>
    <w:rsid w:val="00AD6DFD"/>
    <w:rsid w:val="00B013C8"/>
    <w:rsid w:val="00B071E6"/>
    <w:rsid w:val="00B106A2"/>
    <w:rsid w:val="00B148F8"/>
    <w:rsid w:val="00B20F20"/>
    <w:rsid w:val="00B23E95"/>
    <w:rsid w:val="00B257F0"/>
    <w:rsid w:val="00B30EC5"/>
    <w:rsid w:val="00B31BE3"/>
    <w:rsid w:val="00B43B4B"/>
    <w:rsid w:val="00B45811"/>
    <w:rsid w:val="00B57078"/>
    <w:rsid w:val="00B571DE"/>
    <w:rsid w:val="00B81AFA"/>
    <w:rsid w:val="00B823BE"/>
    <w:rsid w:val="00B86186"/>
    <w:rsid w:val="00B867FA"/>
    <w:rsid w:val="00B91007"/>
    <w:rsid w:val="00B92E37"/>
    <w:rsid w:val="00B94C77"/>
    <w:rsid w:val="00BA187A"/>
    <w:rsid w:val="00BA29C9"/>
    <w:rsid w:val="00BA7D35"/>
    <w:rsid w:val="00BB19FE"/>
    <w:rsid w:val="00BC1706"/>
    <w:rsid w:val="00BC5C3C"/>
    <w:rsid w:val="00BD2893"/>
    <w:rsid w:val="00BD3955"/>
    <w:rsid w:val="00BD755D"/>
    <w:rsid w:val="00BF4472"/>
    <w:rsid w:val="00BF7757"/>
    <w:rsid w:val="00BF7FA4"/>
    <w:rsid w:val="00C00F76"/>
    <w:rsid w:val="00C0383C"/>
    <w:rsid w:val="00C03981"/>
    <w:rsid w:val="00C05AD1"/>
    <w:rsid w:val="00C06085"/>
    <w:rsid w:val="00C075E9"/>
    <w:rsid w:val="00C11FE7"/>
    <w:rsid w:val="00C2338D"/>
    <w:rsid w:val="00C25E3B"/>
    <w:rsid w:val="00C36DA8"/>
    <w:rsid w:val="00C4266B"/>
    <w:rsid w:val="00C44F51"/>
    <w:rsid w:val="00C54FFD"/>
    <w:rsid w:val="00C63F2B"/>
    <w:rsid w:val="00C77337"/>
    <w:rsid w:val="00C82DDA"/>
    <w:rsid w:val="00C836F5"/>
    <w:rsid w:val="00C84C09"/>
    <w:rsid w:val="00CB25A9"/>
    <w:rsid w:val="00CB3BD3"/>
    <w:rsid w:val="00CB6ADB"/>
    <w:rsid w:val="00CC2671"/>
    <w:rsid w:val="00CC5249"/>
    <w:rsid w:val="00CD4836"/>
    <w:rsid w:val="00CE3381"/>
    <w:rsid w:val="00CF58DA"/>
    <w:rsid w:val="00CF76BE"/>
    <w:rsid w:val="00D0063B"/>
    <w:rsid w:val="00D03357"/>
    <w:rsid w:val="00D05CE7"/>
    <w:rsid w:val="00D074FC"/>
    <w:rsid w:val="00D2244C"/>
    <w:rsid w:val="00D3676E"/>
    <w:rsid w:val="00D40EC9"/>
    <w:rsid w:val="00D42E93"/>
    <w:rsid w:val="00D43BE2"/>
    <w:rsid w:val="00D43F37"/>
    <w:rsid w:val="00D46063"/>
    <w:rsid w:val="00D46364"/>
    <w:rsid w:val="00D52698"/>
    <w:rsid w:val="00D52EF7"/>
    <w:rsid w:val="00D57283"/>
    <w:rsid w:val="00D61DA3"/>
    <w:rsid w:val="00D6429F"/>
    <w:rsid w:val="00D645D2"/>
    <w:rsid w:val="00D83F5C"/>
    <w:rsid w:val="00D86CF2"/>
    <w:rsid w:val="00D8755A"/>
    <w:rsid w:val="00D96B6F"/>
    <w:rsid w:val="00D96C58"/>
    <w:rsid w:val="00D97279"/>
    <w:rsid w:val="00DA04D2"/>
    <w:rsid w:val="00DB0499"/>
    <w:rsid w:val="00DB477E"/>
    <w:rsid w:val="00DC57EB"/>
    <w:rsid w:val="00DD2E55"/>
    <w:rsid w:val="00DF3E2B"/>
    <w:rsid w:val="00E013F0"/>
    <w:rsid w:val="00E0460D"/>
    <w:rsid w:val="00E07953"/>
    <w:rsid w:val="00E218F6"/>
    <w:rsid w:val="00E3353A"/>
    <w:rsid w:val="00E343FC"/>
    <w:rsid w:val="00E37048"/>
    <w:rsid w:val="00E40815"/>
    <w:rsid w:val="00E42766"/>
    <w:rsid w:val="00E442AD"/>
    <w:rsid w:val="00E47E2E"/>
    <w:rsid w:val="00E52ABC"/>
    <w:rsid w:val="00E65432"/>
    <w:rsid w:val="00E70E89"/>
    <w:rsid w:val="00E737BB"/>
    <w:rsid w:val="00E77FAC"/>
    <w:rsid w:val="00E9284D"/>
    <w:rsid w:val="00E959AF"/>
    <w:rsid w:val="00E973CF"/>
    <w:rsid w:val="00E97DAB"/>
    <w:rsid w:val="00EA5358"/>
    <w:rsid w:val="00EB1EC9"/>
    <w:rsid w:val="00EB7B5D"/>
    <w:rsid w:val="00EC4816"/>
    <w:rsid w:val="00EC6DE1"/>
    <w:rsid w:val="00ED6B84"/>
    <w:rsid w:val="00ED6DAD"/>
    <w:rsid w:val="00ED7A91"/>
    <w:rsid w:val="00EE4914"/>
    <w:rsid w:val="00EE5943"/>
    <w:rsid w:val="00F0715F"/>
    <w:rsid w:val="00F20D30"/>
    <w:rsid w:val="00F212DC"/>
    <w:rsid w:val="00F22ACF"/>
    <w:rsid w:val="00F318D0"/>
    <w:rsid w:val="00F33A37"/>
    <w:rsid w:val="00F36B6A"/>
    <w:rsid w:val="00F4184F"/>
    <w:rsid w:val="00F47B72"/>
    <w:rsid w:val="00F53E2E"/>
    <w:rsid w:val="00F54F87"/>
    <w:rsid w:val="00F56F77"/>
    <w:rsid w:val="00F57FF5"/>
    <w:rsid w:val="00F637F8"/>
    <w:rsid w:val="00F64FDC"/>
    <w:rsid w:val="00F7098D"/>
    <w:rsid w:val="00F737BB"/>
    <w:rsid w:val="00F73F22"/>
    <w:rsid w:val="00F75A0B"/>
    <w:rsid w:val="00F930E6"/>
    <w:rsid w:val="00F93133"/>
    <w:rsid w:val="00FA21F4"/>
    <w:rsid w:val="00FA5B86"/>
    <w:rsid w:val="00FA5BD2"/>
    <w:rsid w:val="00FA74EB"/>
    <w:rsid w:val="00FB510E"/>
    <w:rsid w:val="00FB699C"/>
    <w:rsid w:val="00FC6113"/>
    <w:rsid w:val="00FC7106"/>
    <w:rsid w:val="00FD7F5A"/>
    <w:rsid w:val="00FE092C"/>
    <w:rsid w:val="00FE1F9A"/>
    <w:rsid w:val="00FE3013"/>
    <w:rsid w:val="00FE3490"/>
    <w:rsid w:val="00FF00AF"/>
    <w:rsid w:val="00FF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8D33"/>
  <w15:docId w15:val="{8D6BC479-540B-43E1-BBBD-B200E2EE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BB2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E1BB2"/>
    <w:rPr>
      <w:b/>
      <w:bCs/>
    </w:rPr>
  </w:style>
  <w:style w:type="paragraph" w:styleId="Odstavecseseznamem">
    <w:name w:val="List Paragraph"/>
    <w:basedOn w:val="Normln"/>
    <w:uiPriority w:val="34"/>
    <w:qFormat/>
    <w:rsid w:val="006E1BB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1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1BB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E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gmaildefault">
    <w:name w:val="gmail_default"/>
    <w:basedOn w:val="Standardnpsmoodstavce"/>
    <w:rsid w:val="00F212DC"/>
  </w:style>
  <w:style w:type="paragraph" w:styleId="Prosttext">
    <w:name w:val="Plain Text"/>
    <w:basedOn w:val="Normln"/>
    <w:link w:val="ProsttextChar"/>
    <w:uiPriority w:val="99"/>
    <w:semiHidden/>
    <w:unhideWhenUsed/>
    <w:rsid w:val="001F0DB7"/>
    <w:pPr>
      <w:spacing w:after="0" w:line="240" w:lineRule="auto"/>
    </w:pPr>
    <w:rPr>
      <w:rFonts w:ascii="Calibri" w:eastAsia="Times New Roman" w:hAnsi="Calibri" w:cs="Calibri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0DB7"/>
    <w:rPr>
      <w:rFonts w:ascii="Calibri" w:eastAsia="Times New Roman" w:hAnsi="Calibri" w:cs="Calibri"/>
      <w:sz w:val="22"/>
      <w:szCs w:val="21"/>
      <w:lang w:eastAsia="cs-CZ"/>
    </w:rPr>
  </w:style>
  <w:style w:type="character" w:styleId="Zstupntext">
    <w:name w:val="Placeholder Text"/>
    <w:basedOn w:val="Standardnpsmoodstavce"/>
    <w:uiPriority w:val="99"/>
    <w:semiHidden/>
    <w:rsid w:val="000B47B4"/>
    <w:rPr>
      <w:color w:val="808080"/>
    </w:rPr>
  </w:style>
  <w:style w:type="paragraph" w:customStyle="1" w:styleId="Default">
    <w:name w:val="Default"/>
    <w:rsid w:val="00F318D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36B6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sons.cz/olomouc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Zlámalová Pavlína</cp:lastModifiedBy>
  <cp:revision>2</cp:revision>
  <cp:lastPrinted>2020-09-23T10:09:00Z</cp:lastPrinted>
  <dcterms:created xsi:type="dcterms:W3CDTF">2021-08-12T05:43:00Z</dcterms:created>
  <dcterms:modified xsi:type="dcterms:W3CDTF">2021-08-12T05:43:00Z</dcterms:modified>
</cp:coreProperties>
</file>