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4AD8C7F" wp14:editId="30F3BA28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1395817" wp14:editId="5FF52FBD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359721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  <w:lang w:eastAsia="cs-CZ"/>
        </w:rPr>
        <w:drawing>
          <wp:inline distT="0" distB="0" distL="0" distR="0" wp14:anchorId="5C354724" wp14:editId="02F715FC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 pedagogického pracovníka pro účely vyšetření na stanovení přítomnosti antigenu viru SARS CoV-2</w:t>
      </w: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3"/>
      </w:tblGrid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Pr="000A4433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 právnické osoby vykonávající činnost školy nebo školského zařízení (zaměstnavatel):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 právnické osoby vykonávající činnost školy nebo školského zařízení: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Pr="000A4433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4433">
              <w:rPr>
                <w:rFonts w:ascii="Cambria" w:hAnsi="Cambria"/>
                <w:b/>
                <w:sz w:val="24"/>
                <w:szCs w:val="24"/>
              </w:rPr>
              <w:t>Příjmení, jméno a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0A4433">
              <w:rPr>
                <w:rFonts w:ascii="Cambria" w:hAnsi="Cambria"/>
                <w:b/>
                <w:sz w:val="24"/>
                <w:szCs w:val="24"/>
              </w:rPr>
              <w:t>titul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pedagogického pracovníka: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63BA" w:rsidRDefault="001263BA" w:rsidP="001263B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3609C">
        <w:rPr>
          <w:rFonts w:cs="Calibri"/>
        </w:rPr>
        <w:t xml:space="preserve">Tímto potvrzuji, že výše uvedený je </w:t>
      </w:r>
      <w:r>
        <w:rPr>
          <w:rFonts w:cs="Calibri"/>
        </w:rPr>
        <w:t>pedagogickým pracovníkem zaměstnavatele.</w:t>
      </w: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:rsidR="001263BA" w:rsidRPr="00244D55" w:rsidRDefault="001263BA" w:rsidP="001263BA">
      <w:pPr>
        <w:spacing w:after="0" w:line="240" w:lineRule="auto"/>
        <w:ind w:left="4956"/>
        <w:jc w:val="center"/>
        <w:rPr>
          <w:rFonts w:ascii="Cambria" w:hAnsi="Cambria"/>
        </w:rPr>
      </w:pPr>
      <w:r w:rsidRPr="00244D55">
        <w:rPr>
          <w:rFonts w:ascii="Cambria" w:hAnsi="Cambria"/>
        </w:rPr>
        <w:t>Jméno a podpis statutárního zástupce zaměstnavatele</w:t>
      </w:r>
    </w:p>
    <w:p w:rsidR="001263BA" w:rsidRDefault="001263BA" w:rsidP="001263BA">
      <w:pPr>
        <w:spacing w:after="0" w:line="240" w:lineRule="auto"/>
        <w:rPr>
          <w:rFonts w:ascii="Cambria" w:hAnsi="Cambria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</w:rPr>
      </w:pPr>
    </w:p>
    <w:p w:rsidR="001263BA" w:rsidRDefault="001263BA" w:rsidP="001263BA"/>
    <w:p w:rsidR="00F065DE" w:rsidRDefault="00F065DE"/>
    <w:sectPr w:rsidR="00F0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8E" w:rsidRDefault="004D5F8E" w:rsidP="00872618">
      <w:pPr>
        <w:spacing w:after="0" w:line="240" w:lineRule="auto"/>
      </w:pPr>
      <w:r>
        <w:separator/>
      </w:r>
    </w:p>
  </w:endnote>
  <w:endnote w:type="continuationSeparator" w:id="0">
    <w:p w:rsidR="004D5F8E" w:rsidRDefault="004D5F8E" w:rsidP="0087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8E" w:rsidRDefault="004D5F8E" w:rsidP="00872618">
      <w:pPr>
        <w:spacing w:after="0" w:line="240" w:lineRule="auto"/>
      </w:pPr>
      <w:r>
        <w:separator/>
      </w:r>
    </w:p>
  </w:footnote>
  <w:footnote w:type="continuationSeparator" w:id="0">
    <w:p w:rsidR="004D5F8E" w:rsidRDefault="004D5F8E" w:rsidP="0087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BA"/>
    <w:rsid w:val="001263BA"/>
    <w:rsid w:val="00464891"/>
    <w:rsid w:val="004D5F8E"/>
    <w:rsid w:val="005954B9"/>
    <w:rsid w:val="00872618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61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7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6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2020-12-02T15:13:00Z</dcterms:created>
  <dcterms:modified xsi:type="dcterms:W3CDTF">2020-12-02T15:13:00Z</dcterms:modified>
</cp:coreProperties>
</file>