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73" w:rsidRPr="006F5A16" w:rsidRDefault="009A4BC2" w:rsidP="006F5A16">
      <w:pPr>
        <w:pStyle w:val="Zkladntext"/>
        <w:jc w:val="center"/>
        <w:rPr>
          <w:b/>
          <w:sz w:val="40"/>
        </w:rPr>
      </w:pPr>
      <w:r>
        <w:rPr>
          <w:b/>
          <w:sz w:val="40"/>
        </w:rPr>
        <w:t>Seznam odběrových center pro</w:t>
      </w:r>
      <w:r w:rsidR="006F5A16" w:rsidRPr="006F5A16">
        <w:rPr>
          <w:b/>
          <w:sz w:val="40"/>
        </w:rPr>
        <w:t xml:space="preserve"> antigen</w:t>
      </w:r>
      <w:r w:rsidR="006F5A16">
        <w:rPr>
          <w:b/>
          <w:sz w:val="40"/>
        </w:rPr>
        <w:t>ní</w:t>
      </w:r>
      <w:r>
        <w:rPr>
          <w:b/>
          <w:sz w:val="40"/>
        </w:rPr>
        <w:t xml:space="preserve"> testování</w:t>
      </w:r>
    </w:p>
    <w:tbl>
      <w:tblPr>
        <w:tblStyle w:val="TableNormal"/>
        <w:tblW w:w="13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504"/>
        <w:gridCol w:w="2110"/>
        <w:gridCol w:w="2613"/>
        <w:gridCol w:w="2066"/>
        <w:gridCol w:w="2066"/>
      </w:tblGrid>
      <w:tr w:rsidR="00FA66C1" w:rsidTr="00FA66C1">
        <w:trPr>
          <w:trHeight w:val="966"/>
          <w:tblHeader/>
          <w:jc w:val="center"/>
        </w:trPr>
        <w:tc>
          <w:tcPr>
            <w:tcW w:w="1699" w:type="dxa"/>
            <w:shd w:val="clear" w:color="auto" w:fill="DEEAF6"/>
          </w:tcPr>
          <w:p w:rsidR="00FA66C1" w:rsidRDefault="00FA66C1">
            <w:pPr>
              <w:pStyle w:val="TableParagraph"/>
              <w:spacing w:before="11"/>
              <w:rPr>
                <w:sz w:val="27"/>
              </w:rPr>
            </w:pPr>
          </w:p>
          <w:p w:rsidR="00FA66C1" w:rsidRDefault="00FA66C1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Název místa</w:t>
            </w:r>
          </w:p>
        </w:tc>
        <w:tc>
          <w:tcPr>
            <w:tcW w:w="2504" w:type="dxa"/>
            <w:shd w:val="clear" w:color="auto" w:fill="DEEAF6"/>
          </w:tcPr>
          <w:p w:rsidR="00FA66C1" w:rsidRDefault="00FA66C1">
            <w:pPr>
              <w:pStyle w:val="TableParagraph"/>
              <w:spacing w:before="11"/>
              <w:rPr>
                <w:sz w:val="27"/>
              </w:rPr>
            </w:pPr>
          </w:p>
          <w:p w:rsidR="00FA66C1" w:rsidRDefault="00FA66C1">
            <w:pPr>
              <w:pStyle w:val="TableParagraph"/>
              <w:ind w:left="823"/>
              <w:rPr>
                <w:b/>
                <w:sz w:val="28"/>
              </w:rPr>
            </w:pPr>
            <w:r>
              <w:rPr>
                <w:b/>
                <w:sz w:val="28"/>
              </w:rPr>
              <w:t>Adresa</w:t>
            </w:r>
          </w:p>
        </w:tc>
        <w:tc>
          <w:tcPr>
            <w:tcW w:w="2110" w:type="dxa"/>
            <w:shd w:val="clear" w:color="auto" w:fill="DEEAF6"/>
          </w:tcPr>
          <w:p w:rsidR="00FA66C1" w:rsidRDefault="00FA66C1">
            <w:pPr>
              <w:pStyle w:val="TableParagraph"/>
              <w:spacing w:line="322" w:lineRule="exact"/>
              <w:ind w:left="290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Poskytovatel zdravotních služeb</w:t>
            </w:r>
          </w:p>
        </w:tc>
        <w:tc>
          <w:tcPr>
            <w:tcW w:w="2613" w:type="dxa"/>
            <w:shd w:val="clear" w:color="auto" w:fill="DEEAF6"/>
          </w:tcPr>
          <w:p w:rsidR="0069651C" w:rsidRDefault="0069651C">
            <w:pPr>
              <w:pStyle w:val="TableParagraph"/>
              <w:ind w:left="165" w:right="158"/>
              <w:jc w:val="center"/>
              <w:rPr>
                <w:b/>
                <w:sz w:val="28"/>
              </w:rPr>
            </w:pPr>
          </w:p>
          <w:p w:rsidR="00FA66C1" w:rsidRDefault="00FA66C1">
            <w:pPr>
              <w:pStyle w:val="TableParagraph"/>
              <w:ind w:left="165" w:right="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Rezervační systém</w:t>
            </w:r>
          </w:p>
        </w:tc>
        <w:tc>
          <w:tcPr>
            <w:tcW w:w="2066" w:type="dxa"/>
            <w:shd w:val="clear" w:color="auto" w:fill="DEEAF6"/>
          </w:tcPr>
          <w:p w:rsidR="00FA66C1" w:rsidRDefault="00FA66C1" w:rsidP="006F5A16">
            <w:pPr>
              <w:pStyle w:val="TableParagraph"/>
              <w:spacing w:before="160"/>
              <w:ind w:left="689" w:right="354" w:hanging="3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Provozní doba </w:t>
            </w:r>
          </w:p>
        </w:tc>
        <w:tc>
          <w:tcPr>
            <w:tcW w:w="2066" w:type="dxa"/>
            <w:shd w:val="clear" w:color="auto" w:fill="DEEAF6"/>
          </w:tcPr>
          <w:p w:rsidR="00FA66C1" w:rsidRDefault="00FA66C1" w:rsidP="006F5A16">
            <w:pPr>
              <w:pStyle w:val="TableParagraph"/>
              <w:spacing w:before="160"/>
              <w:ind w:left="689" w:right="354" w:hanging="313"/>
              <w:rPr>
                <w:b/>
                <w:sz w:val="28"/>
              </w:rPr>
            </w:pPr>
            <w:r>
              <w:rPr>
                <w:b/>
                <w:sz w:val="28"/>
              </w:rPr>
              <w:t>Poznámky</w:t>
            </w:r>
          </w:p>
        </w:tc>
      </w:tr>
      <w:tr w:rsidR="00FA66C1" w:rsidRPr="00C92DBE" w:rsidTr="00FA66C1">
        <w:trPr>
          <w:trHeight w:val="2186"/>
          <w:jc w:val="center"/>
        </w:trPr>
        <w:tc>
          <w:tcPr>
            <w:tcW w:w="1699" w:type="dxa"/>
          </w:tcPr>
          <w:p w:rsidR="00FA66C1" w:rsidRPr="00C92DBE" w:rsidRDefault="00FA66C1">
            <w:pPr>
              <w:pStyle w:val="TableParagraph"/>
              <w:rPr>
                <w:sz w:val="26"/>
              </w:rPr>
            </w:pPr>
          </w:p>
          <w:p w:rsidR="00FA66C1" w:rsidRPr="00C92DBE" w:rsidRDefault="00FA66C1">
            <w:pPr>
              <w:pStyle w:val="TableParagraph"/>
              <w:spacing w:before="6"/>
              <w:rPr>
                <w:sz w:val="32"/>
              </w:rPr>
            </w:pPr>
          </w:p>
          <w:p w:rsidR="00FA66C1" w:rsidRPr="00C92DBE" w:rsidRDefault="00FA66C1">
            <w:pPr>
              <w:pStyle w:val="TableParagraph"/>
              <w:ind w:left="331" w:right="318" w:hanging="5"/>
              <w:jc w:val="center"/>
              <w:rPr>
                <w:sz w:val="24"/>
              </w:rPr>
            </w:pPr>
            <w:r w:rsidRPr="00C92DBE">
              <w:rPr>
                <w:sz w:val="24"/>
              </w:rPr>
              <w:t>Fakultní nemocnice Olomouc</w:t>
            </w:r>
          </w:p>
        </w:tc>
        <w:tc>
          <w:tcPr>
            <w:tcW w:w="2504" w:type="dxa"/>
          </w:tcPr>
          <w:p w:rsidR="00FA66C1" w:rsidRPr="00C92DBE" w:rsidRDefault="00FA66C1">
            <w:pPr>
              <w:pStyle w:val="TableParagraph"/>
              <w:rPr>
                <w:sz w:val="26"/>
              </w:rPr>
            </w:pPr>
          </w:p>
          <w:p w:rsidR="00FA66C1" w:rsidRPr="00C92DBE" w:rsidRDefault="00FA66C1">
            <w:pPr>
              <w:pStyle w:val="TableParagraph"/>
              <w:spacing w:before="6"/>
              <w:rPr>
                <w:sz w:val="32"/>
              </w:rPr>
            </w:pPr>
          </w:p>
          <w:p w:rsidR="00FA66C1" w:rsidRPr="00C92DBE" w:rsidRDefault="00FA66C1">
            <w:pPr>
              <w:pStyle w:val="TableParagraph"/>
              <w:ind w:left="105" w:right="96" w:firstLine="36"/>
              <w:jc w:val="both"/>
              <w:rPr>
                <w:sz w:val="24"/>
              </w:rPr>
            </w:pPr>
            <w:r w:rsidRPr="00C92DBE">
              <w:rPr>
                <w:sz w:val="24"/>
              </w:rPr>
              <w:t>Hněvotínská 3, budova F (Oddělení alergologie a klinické imunologie)</w:t>
            </w:r>
          </w:p>
          <w:p w:rsidR="00FA66C1" w:rsidRPr="00C92DBE" w:rsidRDefault="00FA66C1">
            <w:pPr>
              <w:pStyle w:val="TableParagraph"/>
              <w:ind w:left="105" w:right="96" w:firstLine="36"/>
              <w:jc w:val="both"/>
              <w:rPr>
                <w:sz w:val="24"/>
              </w:rPr>
            </w:pPr>
          </w:p>
          <w:p w:rsidR="00FA66C1" w:rsidRPr="00C92DBE" w:rsidRDefault="00FA66C1">
            <w:pPr>
              <w:pStyle w:val="TableParagraph"/>
              <w:ind w:left="105" w:right="96" w:firstLine="36"/>
              <w:jc w:val="both"/>
              <w:rPr>
                <w:sz w:val="24"/>
              </w:rPr>
            </w:pPr>
            <w:r w:rsidRPr="00F009C5">
              <w:rPr>
                <w:sz w:val="24"/>
              </w:rPr>
              <w:t>https://covid.fnol.cz/</w:t>
            </w:r>
          </w:p>
        </w:tc>
        <w:tc>
          <w:tcPr>
            <w:tcW w:w="2110" w:type="dxa"/>
          </w:tcPr>
          <w:p w:rsidR="00FA66C1" w:rsidRPr="00C92DBE" w:rsidRDefault="00FA66C1">
            <w:pPr>
              <w:pStyle w:val="TableParagraph"/>
              <w:rPr>
                <w:sz w:val="26"/>
              </w:rPr>
            </w:pPr>
          </w:p>
          <w:p w:rsidR="00FA66C1" w:rsidRPr="00C92DBE" w:rsidRDefault="00FA66C1">
            <w:pPr>
              <w:pStyle w:val="TableParagraph"/>
              <w:rPr>
                <w:sz w:val="26"/>
              </w:rPr>
            </w:pPr>
          </w:p>
          <w:p w:rsidR="00FA66C1" w:rsidRPr="00C92DBE" w:rsidRDefault="00FA66C1">
            <w:pPr>
              <w:pStyle w:val="TableParagraph"/>
              <w:spacing w:before="212"/>
              <w:ind w:left="607" w:right="77" w:hanging="504"/>
              <w:rPr>
                <w:sz w:val="24"/>
              </w:rPr>
            </w:pPr>
            <w:r w:rsidRPr="00C92DBE">
              <w:rPr>
                <w:sz w:val="24"/>
              </w:rPr>
              <w:t>Fakultní nemocnice Olomouc</w:t>
            </w:r>
          </w:p>
        </w:tc>
        <w:tc>
          <w:tcPr>
            <w:tcW w:w="2613" w:type="dxa"/>
          </w:tcPr>
          <w:p w:rsidR="00FA66C1" w:rsidRPr="00C92DBE" w:rsidRDefault="00FA66C1" w:rsidP="008E168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cs-CZ"/>
              </w:rPr>
            </w:pPr>
            <w:r w:rsidRPr="00C92DBE">
              <w:rPr>
                <w:sz w:val="23"/>
                <w:szCs w:val="23"/>
                <w:lang w:eastAsia="cs-CZ"/>
              </w:rPr>
              <w:t>ANO</w:t>
            </w:r>
          </w:p>
          <w:p w:rsidR="00FA66C1" w:rsidRDefault="00FA66C1" w:rsidP="006F5A16">
            <w:pPr>
              <w:widowControl/>
              <w:autoSpaceDE/>
              <w:autoSpaceDN/>
              <w:jc w:val="center"/>
            </w:pPr>
          </w:p>
          <w:p w:rsidR="00FA66C1" w:rsidRPr="00C92DBE" w:rsidRDefault="009B7AF9" w:rsidP="006F5A16">
            <w:pPr>
              <w:widowControl/>
              <w:autoSpaceDE/>
              <w:autoSpaceDN/>
              <w:jc w:val="center"/>
            </w:pPr>
            <w:hyperlink r:id="rId6" w:history="1">
              <w:r w:rsidR="00FA66C1">
                <w:rPr>
                  <w:rStyle w:val="Hypertextovodkaz"/>
                  <w:color w:val="404040"/>
                </w:rPr>
                <w:t>https://rezervacecovid.fnol.cz/Pages/CalendarCrossroads.aspx</w:t>
              </w:r>
            </w:hyperlink>
          </w:p>
        </w:tc>
        <w:tc>
          <w:tcPr>
            <w:tcW w:w="2066" w:type="dxa"/>
          </w:tcPr>
          <w:p w:rsidR="00FA66C1" w:rsidRPr="004C35DD" w:rsidRDefault="00FA66C1" w:rsidP="008E168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sz w:val="23"/>
                <w:szCs w:val="23"/>
                <w:lang w:eastAsia="cs-CZ"/>
              </w:rPr>
            </w:pPr>
            <w:r w:rsidRPr="004C35DD">
              <w:rPr>
                <w:b/>
                <w:sz w:val="23"/>
                <w:szCs w:val="23"/>
                <w:lang w:eastAsia="cs-CZ"/>
              </w:rPr>
              <w:t xml:space="preserve">Provozní doba </w:t>
            </w:r>
          </w:p>
          <w:p w:rsidR="00FA66C1" w:rsidRPr="00F009C5" w:rsidRDefault="00FA66C1" w:rsidP="008E168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3"/>
                <w:lang w:eastAsia="cs-CZ"/>
              </w:rPr>
            </w:pPr>
            <w:r w:rsidRPr="00F009C5">
              <w:rPr>
                <w:sz w:val="24"/>
                <w:szCs w:val="23"/>
                <w:lang w:eastAsia="cs-CZ"/>
              </w:rPr>
              <w:t xml:space="preserve">Po – Pá: 6:30 – 12:00 hod </w:t>
            </w:r>
          </w:p>
          <w:p w:rsidR="00FA66C1" w:rsidRDefault="00FA66C1" w:rsidP="00FC4A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3"/>
                <w:lang w:eastAsia="cs-CZ"/>
              </w:rPr>
            </w:pPr>
            <w:r w:rsidRPr="00F009C5">
              <w:rPr>
                <w:sz w:val="24"/>
                <w:szCs w:val="23"/>
                <w:lang w:eastAsia="cs-CZ"/>
              </w:rPr>
              <w:t>a dále od 15:00 – 19:00 hod</w:t>
            </w:r>
          </w:p>
          <w:p w:rsidR="00A30A3C" w:rsidRPr="00FC4A05" w:rsidRDefault="00A30A3C" w:rsidP="00FC4A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4"/>
                <w:lang w:eastAsia="cs-CZ"/>
              </w:rPr>
            </w:pPr>
            <w:r>
              <w:rPr>
                <w:sz w:val="24"/>
              </w:rPr>
              <w:t>(dle termínů rezervace)</w:t>
            </w:r>
          </w:p>
        </w:tc>
        <w:tc>
          <w:tcPr>
            <w:tcW w:w="2066" w:type="dxa"/>
          </w:tcPr>
          <w:p w:rsidR="00FA66C1" w:rsidRPr="00FA66C1" w:rsidRDefault="0069651C" w:rsidP="00FA66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3"/>
                <w:szCs w:val="23"/>
                <w:lang w:eastAsia="cs-CZ"/>
              </w:rPr>
            </w:pPr>
            <w:r>
              <w:rPr>
                <w:sz w:val="23"/>
                <w:szCs w:val="23"/>
                <w:lang w:eastAsia="cs-CZ"/>
              </w:rPr>
              <w:t>S sebou přinést p</w:t>
            </w:r>
            <w:r w:rsidRPr="00FA66C1">
              <w:rPr>
                <w:sz w:val="23"/>
                <w:szCs w:val="23"/>
                <w:lang w:eastAsia="cs-CZ"/>
              </w:rPr>
              <w:t>otvrzení od zaměstnavatele, doklad totožnosti, kartičku zdravotní pojišťovny</w:t>
            </w:r>
          </w:p>
        </w:tc>
        <w:bookmarkStart w:id="0" w:name="_GoBack"/>
        <w:bookmarkEnd w:id="0"/>
      </w:tr>
      <w:tr w:rsidR="00FA66C1" w:rsidRPr="00C92DBE" w:rsidTr="00FA66C1">
        <w:trPr>
          <w:trHeight w:val="1250"/>
          <w:jc w:val="center"/>
        </w:trPr>
        <w:tc>
          <w:tcPr>
            <w:tcW w:w="1699" w:type="dxa"/>
          </w:tcPr>
          <w:p w:rsidR="00FA66C1" w:rsidRPr="00C92DBE" w:rsidRDefault="00FA66C1" w:rsidP="00FA66C1">
            <w:pPr>
              <w:pStyle w:val="TableParagraph"/>
              <w:rPr>
                <w:sz w:val="37"/>
              </w:rPr>
            </w:pPr>
          </w:p>
          <w:p w:rsidR="00FA66C1" w:rsidRPr="00097193" w:rsidRDefault="00FA66C1" w:rsidP="00FA66C1">
            <w:pPr>
              <w:pStyle w:val="TableParagraph"/>
              <w:ind w:left="139" w:right="110" w:firstLine="249"/>
              <w:rPr>
                <w:sz w:val="24"/>
              </w:rPr>
            </w:pPr>
            <w:r w:rsidRPr="00097193">
              <w:rPr>
                <w:sz w:val="24"/>
              </w:rPr>
              <w:t>Jesenická nemocnice a.s.</w:t>
            </w:r>
          </w:p>
        </w:tc>
        <w:tc>
          <w:tcPr>
            <w:tcW w:w="2504" w:type="dxa"/>
          </w:tcPr>
          <w:p w:rsidR="00FA66C1" w:rsidRPr="00097193" w:rsidRDefault="00FA66C1" w:rsidP="00FA66C1">
            <w:pPr>
              <w:pStyle w:val="TableParagraph"/>
              <w:rPr>
                <w:sz w:val="37"/>
              </w:rPr>
            </w:pPr>
          </w:p>
          <w:p w:rsidR="00FA66C1" w:rsidRPr="00097193" w:rsidRDefault="00FA66C1" w:rsidP="00FA66C1">
            <w:pPr>
              <w:pStyle w:val="TableParagraph"/>
              <w:ind w:left="180" w:right="174"/>
              <w:jc w:val="center"/>
              <w:rPr>
                <w:sz w:val="24"/>
              </w:rPr>
            </w:pPr>
            <w:r w:rsidRPr="00097193">
              <w:rPr>
                <w:sz w:val="24"/>
              </w:rPr>
              <w:t>Lipovská 103/39, 790</w:t>
            </w:r>
          </w:p>
          <w:p w:rsidR="00FA66C1" w:rsidRPr="00097193" w:rsidRDefault="00FA66C1" w:rsidP="00FA66C1">
            <w:pPr>
              <w:pStyle w:val="TableParagraph"/>
              <w:ind w:left="180" w:right="168"/>
              <w:jc w:val="center"/>
              <w:rPr>
                <w:sz w:val="24"/>
              </w:rPr>
            </w:pPr>
            <w:r w:rsidRPr="00097193">
              <w:rPr>
                <w:sz w:val="24"/>
              </w:rPr>
              <w:t>01 Jeseník,</w:t>
            </w:r>
          </w:p>
          <w:p w:rsidR="00FA66C1" w:rsidRPr="00097193" w:rsidRDefault="00FA66C1" w:rsidP="00FA66C1">
            <w:pPr>
              <w:pStyle w:val="TableParagraph"/>
              <w:ind w:left="180" w:right="168"/>
              <w:jc w:val="center"/>
              <w:rPr>
                <w:sz w:val="24"/>
              </w:rPr>
            </w:pPr>
            <w:r w:rsidRPr="00097193">
              <w:rPr>
                <w:sz w:val="24"/>
              </w:rPr>
              <w:t>infekční odběrová místnost - vedle vrátnice</w:t>
            </w:r>
          </w:p>
          <w:p w:rsidR="00FA66C1" w:rsidRPr="00097193" w:rsidRDefault="00FA66C1" w:rsidP="00FA66C1">
            <w:pPr>
              <w:pStyle w:val="TableParagraph"/>
              <w:ind w:left="180" w:right="168"/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FA66C1" w:rsidRPr="00097193" w:rsidRDefault="00FA66C1" w:rsidP="00FA66C1">
            <w:pPr>
              <w:pStyle w:val="TableParagraph"/>
              <w:rPr>
                <w:sz w:val="37"/>
              </w:rPr>
            </w:pPr>
          </w:p>
          <w:p w:rsidR="00FA66C1" w:rsidRPr="00097193" w:rsidRDefault="00FA66C1" w:rsidP="0069651C">
            <w:pPr>
              <w:pStyle w:val="TableParagraph"/>
              <w:ind w:left="343" w:right="317" w:firstLine="249"/>
              <w:jc w:val="center"/>
              <w:rPr>
                <w:sz w:val="24"/>
              </w:rPr>
            </w:pPr>
            <w:r w:rsidRPr="00097193">
              <w:rPr>
                <w:sz w:val="24"/>
              </w:rPr>
              <w:t>Nemocnice AGEL Jeseník a.s.</w:t>
            </w:r>
          </w:p>
        </w:tc>
        <w:tc>
          <w:tcPr>
            <w:tcW w:w="2613" w:type="dxa"/>
          </w:tcPr>
          <w:p w:rsidR="00FA66C1" w:rsidRPr="00097193" w:rsidRDefault="00FA66C1" w:rsidP="00FA66C1">
            <w:pPr>
              <w:pStyle w:val="TableParagraph"/>
              <w:spacing w:before="1"/>
              <w:ind w:left="163" w:right="158"/>
              <w:jc w:val="center"/>
              <w:rPr>
                <w:sz w:val="24"/>
              </w:rPr>
            </w:pPr>
          </w:p>
          <w:p w:rsidR="00FA66C1" w:rsidRPr="00097193" w:rsidRDefault="00FA66C1" w:rsidP="00FA66C1">
            <w:pPr>
              <w:pStyle w:val="TableParagraph"/>
              <w:spacing w:before="1"/>
              <w:ind w:left="163" w:right="158"/>
              <w:jc w:val="center"/>
              <w:rPr>
                <w:sz w:val="23"/>
                <w:szCs w:val="23"/>
              </w:rPr>
            </w:pPr>
            <w:r w:rsidRPr="00097193">
              <w:rPr>
                <w:sz w:val="23"/>
                <w:szCs w:val="23"/>
              </w:rPr>
              <w:t>ANO</w:t>
            </w:r>
          </w:p>
          <w:p w:rsidR="00FA66C1" w:rsidRPr="00097193" w:rsidRDefault="00FA66C1" w:rsidP="00FA66C1">
            <w:pPr>
              <w:pStyle w:val="TableParagraph"/>
              <w:spacing w:before="1"/>
              <w:ind w:left="163" w:right="158"/>
              <w:jc w:val="center"/>
              <w:rPr>
                <w:sz w:val="23"/>
                <w:szCs w:val="23"/>
              </w:rPr>
            </w:pPr>
          </w:p>
          <w:p w:rsidR="00FA66C1" w:rsidRPr="00097193" w:rsidRDefault="009B7AF9" w:rsidP="00FA66C1">
            <w:pPr>
              <w:pStyle w:val="TableParagraph"/>
              <w:spacing w:before="1"/>
              <w:ind w:left="163" w:right="158"/>
              <w:jc w:val="center"/>
              <w:rPr>
                <w:sz w:val="23"/>
                <w:szCs w:val="23"/>
              </w:rPr>
            </w:pPr>
            <w:hyperlink r:id="rId7" w:history="1">
              <w:r w:rsidR="00097193" w:rsidRPr="00097193">
                <w:rPr>
                  <w:rStyle w:val="Hypertextovodkaz"/>
                  <w:sz w:val="23"/>
                  <w:szCs w:val="23"/>
                </w:rPr>
                <w:t>https://www.reservio.cz/b/laboratore-agel-a-s</w:t>
              </w:r>
            </w:hyperlink>
          </w:p>
          <w:p w:rsidR="00097193" w:rsidRPr="00097193" w:rsidRDefault="00097193" w:rsidP="00FA66C1">
            <w:pPr>
              <w:pStyle w:val="TableParagraph"/>
              <w:spacing w:before="1"/>
              <w:ind w:left="163" w:right="158"/>
              <w:jc w:val="center"/>
              <w:rPr>
                <w:sz w:val="23"/>
                <w:szCs w:val="23"/>
              </w:rPr>
            </w:pPr>
          </w:p>
          <w:p w:rsidR="00FA66C1" w:rsidRPr="00097193" w:rsidRDefault="00FA66C1" w:rsidP="00FA66C1">
            <w:pPr>
              <w:pStyle w:val="TableParagraph"/>
              <w:spacing w:before="1"/>
              <w:ind w:left="163" w:right="158"/>
              <w:jc w:val="center"/>
              <w:rPr>
                <w:sz w:val="24"/>
              </w:rPr>
            </w:pPr>
            <w:r w:rsidRPr="00097193">
              <w:rPr>
                <w:sz w:val="23"/>
                <w:szCs w:val="23"/>
              </w:rPr>
              <w:t>PO - PÁ: 11:30-12:30</w:t>
            </w:r>
          </w:p>
        </w:tc>
        <w:tc>
          <w:tcPr>
            <w:tcW w:w="2066" w:type="dxa"/>
          </w:tcPr>
          <w:p w:rsidR="00FA66C1" w:rsidRPr="00097193" w:rsidRDefault="00FA66C1" w:rsidP="00FA66C1">
            <w:pPr>
              <w:pStyle w:val="TableParagraph"/>
              <w:ind w:left="277" w:right="364"/>
              <w:jc w:val="center"/>
              <w:rPr>
                <w:sz w:val="24"/>
              </w:rPr>
            </w:pPr>
          </w:p>
          <w:p w:rsidR="00FA66C1" w:rsidRPr="00097193" w:rsidRDefault="00FA66C1" w:rsidP="00FA66C1">
            <w:pPr>
              <w:pStyle w:val="TableParagraph"/>
              <w:ind w:left="277" w:right="364"/>
              <w:jc w:val="center"/>
              <w:rPr>
                <w:sz w:val="24"/>
              </w:rPr>
            </w:pPr>
            <w:r w:rsidRPr="00097193">
              <w:rPr>
                <w:sz w:val="24"/>
              </w:rPr>
              <w:t>PO – PÁ: 11:30 – 12:30</w:t>
            </w:r>
          </w:p>
          <w:p w:rsidR="00A30A3C" w:rsidRPr="00097193" w:rsidRDefault="00A30A3C" w:rsidP="00FA66C1">
            <w:pPr>
              <w:pStyle w:val="TableParagraph"/>
              <w:ind w:left="277" w:right="364"/>
              <w:jc w:val="center"/>
              <w:rPr>
                <w:sz w:val="24"/>
              </w:rPr>
            </w:pPr>
          </w:p>
          <w:p w:rsidR="00A30A3C" w:rsidRPr="00097193" w:rsidRDefault="00A30A3C" w:rsidP="00FA66C1">
            <w:pPr>
              <w:pStyle w:val="TableParagraph"/>
              <w:ind w:left="277" w:right="364"/>
              <w:jc w:val="center"/>
              <w:rPr>
                <w:sz w:val="24"/>
              </w:rPr>
            </w:pPr>
          </w:p>
          <w:p w:rsidR="00A30A3C" w:rsidRPr="00097193" w:rsidRDefault="00A30A3C" w:rsidP="00FA66C1">
            <w:pPr>
              <w:pStyle w:val="TableParagraph"/>
              <w:ind w:left="277" w:right="364"/>
              <w:jc w:val="center"/>
              <w:rPr>
                <w:sz w:val="24"/>
              </w:rPr>
            </w:pPr>
            <w:r w:rsidRPr="00097193">
              <w:rPr>
                <w:sz w:val="24"/>
              </w:rPr>
              <w:t>(dle termínů rezervace)</w:t>
            </w:r>
          </w:p>
        </w:tc>
        <w:tc>
          <w:tcPr>
            <w:tcW w:w="2066" w:type="dxa"/>
          </w:tcPr>
          <w:p w:rsidR="00FA66C1" w:rsidRDefault="0069651C" w:rsidP="00FA66C1">
            <w:pPr>
              <w:jc w:val="center"/>
            </w:pPr>
            <w:r w:rsidRPr="00097193">
              <w:rPr>
                <w:sz w:val="23"/>
                <w:szCs w:val="23"/>
                <w:lang w:eastAsia="cs-CZ"/>
              </w:rPr>
              <w:t>S sebou přinést potvrzení od zaměstnavatele, doklad totožnosti, kartičku zdravotní pojišťovny</w:t>
            </w:r>
          </w:p>
        </w:tc>
      </w:tr>
      <w:tr w:rsidR="00FA66C1" w:rsidRPr="00521B7F" w:rsidTr="00FA66C1">
        <w:trPr>
          <w:trHeight w:val="1984"/>
          <w:jc w:val="center"/>
        </w:trPr>
        <w:tc>
          <w:tcPr>
            <w:tcW w:w="1699" w:type="dxa"/>
          </w:tcPr>
          <w:p w:rsidR="00FA66C1" w:rsidRPr="00521B7F" w:rsidRDefault="00FA66C1" w:rsidP="00FA66C1">
            <w:pPr>
              <w:pStyle w:val="TableParagraph"/>
              <w:spacing w:before="159"/>
              <w:ind w:left="69" w:right="57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AGEL</w:t>
            </w:r>
          </w:p>
          <w:p w:rsidR="00FA66C1" w:rsidRPr="00521B7F" w:rsidRDefault="00FA66C1" w:rsidP="00FA66C1">
            <w:pPr>
              <w:pStyle w:val="TableParagraph"/>
              <w:ind w:left="69" w:right="59"/>
              <w:jc w:val="center"/>
              <w:rPr>
                <w:sz w:val="24"/>
              </w:rPr>
            </w:pPr>
            <w:r w:rsidRPr="00521B7F">
              <w:rPr>
                <w:spacing w:val="-1"/>
                <w:sz w:val="24"/>
              </w:rPr>
              <w:t xml:space="preserve">Středomoravská </w:t>
            </w:r>
            <w:r w:rsidRPr="00521B7F">
              <w:rPr>
                <w:sz w:val="24"/>
              </w:rPr>
              <w:t xml:space="preserve">nemocniční </w:t>
            </w:r>
            <w:r w:rsidRPr="00521B7F">
              <w:rPr>
                <w:spacing w:val="-4"/>
                <w:sz w:val="24"/>
              </w:rPr>
              <w:t xml:space="preserve">a.s., </w:t>
            </w:r>
            <w:r w:rsidRPr="00521B7F">
              <w:rPr>
                <w:sz w:val="24"/>
              </w:rPr>
              <w:t>Nemocnice AGEL</w:t>
            </w:r>
          </w:p>
          <w:p w:rsidR="00FA66C1" w:rsidRPr="00521B7F" w:rsidRDefault="00FA66C1" w:rsidP="00FA66C1">
            <w:pPr>
              <w:pStyle w:val="TableParagraph"/>
              <w:spacing w:before="1"/>
              <w:ind w:left="68" w:right="59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Prostějov</w:t>
            </w:r>
          </w:p>
        </w:tc>
        <w:tc>
          <w:tcPr>
            <w:tcW w:w="2504" w:type="dxa"/>
          </w:tcPr>
          <w:p w:rsidR="00FA66C1" w:rsidRPr="00521B7F" w:rsidRDefault="00FA66C1" w:rsidP="00FA66C1">
            <w:pPr>
              <w:pStyle w:val="TableParagraph"/>
              <w:spacing w:before="10"/>
              <w:rPr>
                <w:sz w:val="37"/>
              </w:rPr>
            </w:pPr>
          </w:p>
          <w:p w:rsidR="00FA66C1" w:rsidRPr="00521B7F" w:rsidRDefault="00FA66C1" w:rsidP="00FA66C1">
            <w:pPr>
              <w:pStyle w:val="TableParagraph"/>
              <w:ind w:left="81" w:right="73" w:firstLine="3"/>
              <w:jc w:val="center"/>
              <w:rPr>
                <w:sz w:val="24"/>
              </w:rPr>
            </w:pPr>
            <w:r w:rsidRPr="00521B7F">
              <w:rPr>
                <w:sz w:val="24"/>
              </w:rPr>
              <w:t xml:space="preserve">Mathonova 291, 796 04 Prostějov, </w:t>
            </w:r>
          </w:p>
          <w:p w:rsidR="00FA66C1" w:rsidRPr="00521B7F" w:rsidRDefault="00FA66C1" w:rsidP="00FA66C1">
            <w:pPr>
              <w:pStyle w:val="TableParagraph"/>
              <w:ind w:left="81" w:right="73" w:firstLine="3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Pavilon D, vlevo od vstupu do Polikliniky</w:t>
            </w:r>
          </w:p>
        </w:tc>
        <w:tc>
          <w:tcPr>
            <w:tcW w:w="2110" w:type="dxa"/>
          </w:tcPr>
          <w:p w:rsidR="00FA66C1" w:rsidRPr="00521B7F" w:rsidRDefault="00FA66C1" w:rsidP="00FA66C1">
            <w:pPr>
              <w:pStyle w:val="TableParagraph"/>
              <w:rPr>
                <w:sz w:val="26"/>
              </w:rPr>
            </w:pPr>
          </w:p>
          <w:p w:rsidR="00FA66C1" w:rsidRPr="00521B7F" w:rsidRDefault="00FA66C1" w:rsidP="00FA66C1">
            <w:pPr>
              <w:pStyle w:val="TableParagraph"/>
              <w:spacing w:before="10"/>
              <w:rPr>
                <w:sz w:val="35"/>
              </w:rPr>
            </w:pPr>
          </w:p>
          <w:p w:rsidR="00FA66C1" w:rsidRPr="00521B7F" w:rsidRDefault="00FA66C1" w:rsidP="00FA66C1">
            <w:pPr>
              <w:pStyle w:val="TableParagraph"/>
              <w:ind w:left="600" w:right="129" w:hanging="442"/>
              <w:rPr>
                <w:sz w:val="24"/>
              </w:rPr>
            </w:pPr>
            <w:r w:rsidRPr="00521B7F">
              <w:rPr>
                <w:sz w:val="24"/>
              </w:rPr>
              <w:t>Nemocnice AGEL Prostějov</w:t>
            </w:r>
          </w:p>
        </w:tc>
        <w:tc>
          <w:tcPr>
            <w:tcW w:w="2613" w:type="dxa"/>
          </w:tcPr>
          <w:p w:rsidR="00FA66C1" w:rsidRPr="00521B7F" w:rsidRDefault="00FA66C1" w:rsidP="00FA66C1">
            <w:pPr>
              <w:pStyle w:val="TableParagraph"/>
              <w:rPr>
                <w:sz w:val="26"/>
              </w:rPr>
            </w:pPr>
          </w:p>
          <w:p w:rsidR="00FA66C1" w:rsidRPr="00521B7F" w:rsidRDefault="00521B7F" w:rsidP="0069651C">
            <w:pPr>
              <w:pStyle w:val="TableParagraph"/>
              <w:ind w:left="163" w:right="158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NE</w:t>
            </w:r>
          </w:p>
          <w:p w:rsidR="00521B7F" w:rsidRPr="00521B7F" w:rsidRDefault="00521B7F" w:rsidP="0069651C">
            <w:pPr>
              <w:pStyle w:val="TableParagraph"/>
              <w:ind w:left="163" w:right="158"/>
              <w:jc w:val="center"/>
              <w:rPr>
                <w:sz w:val="24"/>
              </w:rPr>
            </w:pPr>
            <w:r w:rsidRPr="00521B7F">
              <w:rPr>
                <w:sz w:val="24"/>
              </w:rPr>
              <w:t xml:space="preserve">Telefonicky </w:t>
            </w:r>
          </w:p>
          <w:p w:rsidR="00521B7F" w:rsidRPr="00521B7F" w:rsidRDefault="00521B7F" w:rsidP="0069651C">
            <w:pPr>
              <w:pStyle w:val="TableParagraph"/>
              <w:ind w:left="163" w:right="158"/>
              <w:jc w:val="center"/>
              <w:rPr>
                <w:sz w:val="24"/>
              </w:rPr>
            </w:pPr>
            <w:r w:rsidRPr="00521B7F">
              <w:rPr>
                <w:sz w:val="24"/>
              </w:rPr>
              <w:t xml:space="preserve">Mgr. Marie </w:t>
            </w:r>
            <w:proofErr w:type="spellStart"/>
            <w:r w:rsidRPr="00521B7F">
              <w:rPr>
                <w:sz w:val="24"/>
              </w:rPr>
              <w:t>Jouklová</w:t>
            </w:r>
            <w:proofErr w:type="spellEnd"/>
          </w:p>
          <w:p w:rsidR="00521B7F" w:rsidRPr="00521B7F" w:rsidRDefault="00521B7F" w:rsidP="0069651C">
            <w:pPr>
              <w:pStyle w:val="TableParagraph"/>
              <w:ind w:left="163" w:right="158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725 851 693</w:t>
            </w:r>
          </w:p>
        </w:tc>
        <w:tc>
          <w:tcPr>
            <w:tcW w:w="2066" w:type="dxa"/>
          </w:tcPr>
          <w:p w:rsidR="00FA66C1" w:rsidRPr="00521B7F" w:rsidRDefault="00FA66C1" w:rsidP="00FA66C1">
            <w:pPr>
              <w:pStyle w:val="TableParagraph"/>
              <w:ind w:left="211" w:right="203"/>
              <w:jc w:val="center"/>
              <w:rPr>
                <w:sz w:val="24"/>
              </w:rPr>
            </w:pPr>
          </w:p>
          <w:p w:rsidR="00FA66C1" w:rsidRPr="00521B7F" w:rsidRDefault="00FA66C1" w:rsidP="00FA66C1">
            <w:pPr>
              <w:pStyle w:val="TableParagraph"/>
              <w:ind w:left="211" w:right="203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Po – Čt: 13:00 – 16:00</w:t>
            </w:r>
          </w:p>
          <w:p w:rsidR="00FA66C1" w:rsidRPr="00521B7F" w:rsidRDefault="00FA66C1" w:rsidP="00FA66C1">
            <w:pPr>
              <w:pStyle w:val="TableParagraph"/>
              <w:ind w:left="210" w:right="203"/>
              <w:jc w:val="center"/>
              <w:rPr>
                <w:sz w:val="24"/>
              </w:rPr>
            </w:pPr>
          </w:p>
          <w:p w:rsidR="00FA66C1" w:rsidRPr="00521B7F" w:rsidRDefault="00A30A3C" w:rsidP="00FA66C1">
            <w:pPr>
              <w:pStyle w:val="TableParagraph"/>
              <w:ind w:left="211" w:right="203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(dle termínů rezervace)</w:t>
            </w:r>
          </w:p>
        </w:tc>
        <w:tc>
          <w:tcPr>
            <w:tcW w:w="2066" w:type="dxa"/>
          </w:tcPr>
          <w:p w:rsidR="00FA66C1" w:rsidRPr="00521B7F" w:rsidRDefault="0069651C" w:rsidP="00FA66C1">
            <w:pPr>
              <w:jc w:val="center"/>
            </w:pPr>
            <w:r w:rsidRPr="00521B7F">
              <w:rPr>
                <w:sz w:val="23"/>
                <w:szCs w:val="23"/>
                <w:lang w:eastAsia="cs-CZ"/>
              </w:rPr>
              <w:t>S sebou přinést potvrzení od zaměstnavatele, doklad totožnosti, kartičku zdravotní pojišťovny</w:t>
            </w:r>
          </w:p>
        </w:tc>
      </w:tr>
      <w:tr w:rsidR="00FA66C1" w:rsidRPr="00521B7F" w:rsidTr="00FA66C1">
        <w:trPr>
          <w:trHeight w:val="1984"/>
          <w:jc w:val="center"/>
        </w:trPr>
        <w:tc>
          <w:tcPr>
            <w:tcW w:w="1699" w:type="dxa"/>
          </w:tcPr>
          <w:p w:rsidR="00FA66C1" w:rsidRPr="00521B7F" w:rsidRDefault="00FA66C1" w:rsidP="00FA66C1">
            <w:pPr>
              <w:pStyle w:val="TableParagraph"/>
              <w:spacing w:before="158"/>
              <w:ind w:left="69" w:right="57"/>
              <w:jc w:val="center"/>
              <w:rPr>
                <w:sz w:val="24"/>
              </w:rPr>
            </w:pPr>
            <w:r w:rsidRPr="00521B7F">
              <w:rPr>
                <w:sz w:val="24"/>
              </w:rPr>
              <w:lastRenderedPageBreak/>
              <w:t>AGEL</w:t>
            </w:r>
          </w:p>
          <w:p w:rsidR="00FA66C1" w:rsidRPr="00521B7F" w:rsidRDefault="00FA66C1" w:rsidP="00FA66C1">
            <w:pPr>
              <w:pStyle w:val="TableParagraph"/>
              <w:ind w:left="69" w:right="59"/>
              <w:jc w:val="center"/>
              <w:rPr>
                <w:sz w:val="24"/>
              </w:rPr>
            </w:pPr>
            <w:r w:rsidRPr="00521B7F">
              <w:rPr>
                <w:spacing w:val="-1"/>
                <w:sz w:val="24"/>
              </w:rPr>
              <w:t xml:space="preserve">Středomoravská </w:t>
            </w:r>
            <w:r w:rsidRPr="00521B7F">
              <w:rPr>
                <w:sz w:val="24"/>
              </w:rPr>
              <w:t xml:space="preserve">nemocniční </w:t>
            </w:r>
            <w:r w:rsidRPr="00521B7F">
              <w:rPr>
                <w:spacing w:val="-4"/>
                <w:sz w:val="24"/>
              </w:rPr>
              <w:t xml:space="preserve">a.s., </w:t>
            </w:r>
            <w:r w:rsidRPr="00521B7F">
              <w:rPr>
                <w:sz w:val="24"/>
              </w:rPr>
              <w:t>Nemocnice AGEL</w:t>
            </w:r>
          </w:p>
          <w:p w:rsidR="00FA66C1" w:rsidRPr="00521B7F" w:rsidRDefault="00FA66C1" w:rsidP="00FA66C1">
            <w:pPr>
              <w:pStyle w:val="TableParagraph"/>
              <w:ind w:left="64" w:right="59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Šternberk</w:t>
            </w:r>
          </w:p>
        </w:tc>
        <w:tc>
          <w:tcPr>
            <w:tcW w:w="2504" w:type="dxa"/>
          </w:tcPr>
          <w:p w:rsidR="00FA66C1" w:rsidRPr="00521B7F" w:rsidRDefault="00FA66C1" w:rsidP="00FA66C1">
            <w:pPr>
              <w:pStyle w:val="TableParagraph"/>
              <w:spacing w:before="8"/>
              <w:jc w:val="center"/>
              <w:rPr>
                <w:sz w:val="37"/>
              </w:rPr>
            </w:pPr>
          </w:p>
          <w:p w:rsidR="00FA66C1" w:rsidRPr="00521B7F" w:rsidRDefault="00FA66C1" w:rsidP="00FA66C1">
            <w:pPr>
              <w:pStyle w:val="TableParagraph"/>
              <w:ind w:left="81" w:right="53" w:firstLine="216"/>
              <w:jc w:val="center"/>
              <w:rPr>
                <w:sz w:val="24"/>
              </w:rPr>
            </w:pPr>
            <w:proofErr w:type="spellStart"/>
            <w:r w:rsidRPr="00521B7F">
              <w:rPr>
                <w:sz w:val="24"/>
              </w:rPr>
              <w:t>Jívavská</w:t>
            </w:r>
            <w:proofErr w:type="spellEnd"/>
            <w:r w:rsidRPr="00521B7F">
              <w:rPr>
                <w:sz w:val="24"/>
              </w:rPr>
              <w:t xml:space="preserve"> 20, 785 01 Šternberk,</w:t>
            </w:r>
          </w:p>
          <w:p w:rsidR="00FA66C1" w:rsidRPr="00521B7F" w:rsidRDefault="00FA66C1" w:rsidP="00FA66C1">
            <w:pPr>
              <w:pStyle w:val="TableParagraph"/>
              <w:ind w:left="289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Budova pod pavilonem G (LDN) vedle parkoviště u brány 2</w:t>
            </w:r>
          </w:p>
        </w:tc>
        <w:tc>
          <w:tcPr>
            <w:tcW w:w="2110" w:type="dxa"/>
          </w:tcPr>
          <w:p w:rsidR="00FA66C1" w:rsidRPr="00521B7F" w:rsidRDefault="00FA66C1" w:rsidP="00FA66C1">
            <w:pPr>
              <w:pStyle w:val="TableParagraph"/>
              <w:rPr>
                <w:sz w:val="26"/>
              </w:rPr>
            </w:pPr>
          </w:p>
          <w:p w:rsidR="00FA66C1" w:rsidRPr="00521B7F" w:rsidRDefault="00FA66C1" w:rsidP="00FA66C1">
            <w:pPr>
              <w:pStyle w:val="TableParagraph"/>
              <w:spacing w:before="8"/>
              <w:rPr>
                <w:sz w:val="35"/>
              </w:rPr>
            </w:pPr>
          </w:p>
          <w:p w:rsidR="00FA66C1" w:rsidRPr="00521B7F" w:rsidRDefault="00FA66C1" w:rsidP="00FA66C1">
            <w:pPr>
              <w:pStyle w:val="TableParagraph"/>
              <w:ind w:left="585" w:right="130" w:hanging="428"/>
              <w:rPr>
                <w:sz w:val="24"/>
              </w:rPr>
            </w:pPr>
            <w:r w:rsidRPr="00521B7F">
              <w:rPr>
                <w:sz w:val="24"/>
              </w:rPr>
              <w:t>Nemocnice AGEL Šternberk</w:t>
            </w:r>
          </w:p>
        </w:tc>
        <w:tc>
          <w:tcPr>
            <w:tcW w:w="2613" w:type="dxa"/>
          </w:tcPr>
          <w:p w:rsidR="00FA66C1" w:rsidRPr="00521B7F" w:rsidRDefault="00FA66C1" w:rsidP="00FA66C1">
            <w:pPr>
              <w:pStyle w:val="TableParagraph"/>
              <w:rPr>
                <w:sz w:val="26"/>
              </w:rPr>
            </w:pPr>
          </w:p>
          <w:p w:rsidR="00FA66C1" w:rsidRPr="00521B7F" w:rsidRDefault="00521B7F" w:rsidP="0069651C">
            <w:pPr>
              <w:pStyle w:val="TableParagraph"/>
              <w:ind w:left="163" w:right="158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NE</w:t>
            </w:r>
          </w:p>
          <w:p w:rsidR="00521B7F" w:rsidRPr="00521B7F" w:rsidRDefault="00521B7F" w:rsidP="0069651C">
            <w:pPr>
              <w:pStyle w:val="TableParagraph"/>
              <w:ind w:left="163" w:right="158"/>
              <w:jc w:val="center"/>
              <w:rPr>
                <w:sz w:val="24"/>
              </w:rPr>
            </w:pPr>
            <w:r w:rsidRPr="00521B7F">
              <w:rPr>
                <w:sz w:val="24"/>
              </w:rPr>
              <w:t xml:space="preserve">Mgr. Andrea </w:t>
            </w:r>
            <w:proofErr w:type="spellStart"/>
            <w:r w:rsidRPr="00521B7F">
              <w:rPr>
                <w:sz w:val="24"/>
              </w:rPr>
              <w:t>Vacová</w:t>
            </w:r>
            <w:proofErr w:type="spellEnd"/>
          </w:p>
          <w:p w:rsidR="00521B7F" w:rsidRPr="00521B7F" w:rsidRDefault="00521B7F" w:rsidP="0069651C">
            <w:pPr>
              <w:pStyle w:val="TableParagraph"/>
              <w:ind w:left="163" w:right="158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725 663 541</w:t>
            </w:r>
          </w:p>
        </w:tc>
        <w:tc>
          <w:tcPr>
            <w:tcW w:w="2066" w:type="dxa"/>
          </w:tcPr>
          <w:p w:rsidR="00FA66C1" w:rsidRPr="00521B7F" w:rsidRDefault="00FA66C1" w:rsidP="00FA66C1">
            <w:pPr>
              <w:pStyle w:val="TableParagraph"/>
              <w:ind w:left="211" w:right="203"/>
              <w:jc w:val="center"/>
              <w:rPr>
                <w:sz w:val="24"/>
              </w:rPr>
            </w:pPr>
          </w:p>
          <w:p w:rsidR="00FA66C1" w:rsidRPr="00521B7F" w:rsidRDefault="00FA66C1" w:rsidP="00FA66C1">
            <w:pPr>
              <w:pStyle w:val="TableParagraph"/>
              <w:ind w:left="211" w:right="203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Po – Čt: 13:00 – 16:00</w:t>
            </w:r>
          </w:p>
          <w:p w:rsidR="00FA66C1" w:rsidRPr="00521B7F" w:rsidRDefault="00FA66C1" w:rsidP="00FA66C1">
            <w:pPr>
              <w:pStyle w:val="TableParagraph"/>
              <w:ind w:left="211" w:right="203"/>
              <w:jc w:val="center"/>
              <w:rPr>
                <w:sz w:val="24"/>
              </w:rPr>
            </w:pPr>
          </w:p>
          <w:p w:rsidR="00A30A3C" w:rsidRPr="00521B7F" w:rsidRDefault="00A30A3C" w:rsidP="00FA66C1">
            <w:pPr>
              <w:pStyle w:val="TableParagraph"/>
              <w:ind w:left="211" w:right="203"/>
              <w:jc w:val="center"/>
              <w:rPr>
                <w:sz w:val="24"/>
              </w:rPr>
            </w:pPr>
          </w:p>
          <w:p w:rsidR="00A30A3C" w:rsidRPr="00521B7F" w:rsidRDefault="00A30A3C" w:rsidP="00FA66C1">
            <w:pPr>
              <w:pStyle w:val="TableParagraph"/>
              <w:ind w:left="211" w:right="203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(dle termínů rezervace)</w:t>
            </w:r>
          </w:p>
        </w:tc>
        <w:tc>
          <w:tcPr>
            <w:tcW w:w="2066" w:type="dxa"/>
          </w:tcPr>
          <w:p w:rsidR="00FA66C1" w:rsidRPr="00521B7F" w:rsidRDefault="0069651C" w:rsidP="00FA66C1">
            <w:pPr>
              <w:jc w:val="center"/>
            </w:pPr>
            <w:r w:rsidRPr="00521B7F">
              <w:rPr>
                <w:sz w:val="23"/>
                <w:szCs w:val="23"/>
                <w:lang w:eastAsia="cs-CZ"/>
              </w:rPr>
              <w:t>S sebou přinést potvrzení od zaměstnavatele, doklad totožnosti, kartičku zdravotní pojišťovny</w:t>
            </w:r>
          </w:p>
        </w:tc>
      </w:tr>
      <w:tr w:rsidR="00FA66C1" w:rsidRPr="00C92DBE" w:rsidTr="00FA66C1">
        <w:trPr>
          <w:trHeight w:val="1473"/>
          <w:jc w:val="center"/>
        </w:trPr>
        <w:tc>
          <w:tcPr>
            <w:tcW w:w="1699" w:type="dxa"/>
          </w:tcPr>
          <w:p w:rsidR="00FA66C1" w:rsidRPr="00521B7F" w:rsidRDefault="00FA66C1" w:rsidP="00FA66C1">
            <w:pPr>
              <w:pStyle w:val="TableParagraph"/>
              <w:ind w:left="68" w:right="57"/>
              <w:jc w:val="center"/>
              <w:rPr>
                <w:sz w:val="24"/>
              </w:rPr>
            </w:pPr>
          </w:p>
          <w:p w:rsidR="00FA66C1" w:rsidRPr="00521B7F" w:rsidRDefault="00FA66C1" w:rsidP="00FA66C1">
            <w:pPr>
              <w:pStyle w:val="TableParagraph"/>
              <w:ind w:left="68" w:right="57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AGEL</w:t>
            </w:r>
          </w:p>
          <w:p w:rsidR="00FA66C1" w:rsidRPr="00521B7F" w:rsidRDefault="00FA66C1" w:rsidP="00FA66C1">
            <w:pPr>
              <w:pStyle w:val="TableParagraph"/>
              <w:ind w:left="68" w:right="59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Středomoravská nemocniční a.s., Nemocnice AGEL Přerov</w:t>
            </w:r>
          </w:p>
        </w:tc>
        <w:tc>
          <w:tcPr>
            <w:tcW w:w="2504" w:type="dxa"/>
          </w:tcPr>
          <w:p w:rsidR="00FA66C1" w:rsidRPr="00521B7F" w:rsidRDefault="00FA66C1" w:rsidP="00FA66C1">
            <w:pPr>
              <w:pStyle w:val="TableParagraph"/>
              <w:spacing w:before="9"/>
              <w:rPr>
                <w:sz w:val="23"/>
              </w:rPr>
            </w:pPr>
          </w:p>
          <w:p w:rsidR="00FA66C1" w:rsidRPr="00521B7F" w:rsidRDefault="00FA66C1" w:rsidP="00FA66C1">
            <w:pPr>
              <w:pStyle w:val="TableParagraph"/>
              <w:ind w:left="117" w:right="109" w:firstLine="3"/>
              <w:jc w:val="center"/>
              <w:rPr>
                <w:sz w:val="24"/>
              </w:rPr>
            </w:pPr>
            <w:r w:rsidRPr="00521B7F">
              <w:rPr>
                <w:sz w:val="24"/>
              </w:rPr>
              <w:t xml:space="preserve">Dvořákova 1800/75, 750 02 Přerov, </w:t>
            </w:r>
          </w:p>
          <w:p w:rsidR="00FA66C1" w:rsidRPr="00521B7F" w:rsidRDefault="00FA66C1" w:rsidP="00FA66C1">
            <w:pPr>
              <w:pStyle w:val="TableParagraph"/>
              <w:ind w:left="117" w:right="109" w:firstLine="3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Pavilon operačních oborů E (přízemí)</w:t>
            </w:r>
          </w:p>
        </w:tc>
        <w:tc>
          <w:tcPr>
            <w:tcW w:w="2110" w:type="dxa"/>
          </w:tcPr>
          <w:p w:rsidR="00FA66C1" w:rsidRPr="00521B7F" w:rsidRDefault="00FA66C1" w:rsidP="00FA66C1">
            <w:pPr>
              <w:pStyle w:val="TableParagraph"/>
              <w:rPr>
                <w:sz w:val="26"/>
              </w:rPr>
            </w:pPr>
          </w:p>
          <w:p w:rsidR="00FA66C1" w:rsidRPr="00521B7F" w:rsidRDefault="00FA66C1" w:rsidP="00FA66C1">
            <w:pPr>
              <w:pStyle w:val="TableParagraph"/>
              <w:spacing w:before="10"/>
              <w:rPr>
                <w:sz w:val="35"/>
              </w:rPr>
            </w:pPr>
          </w:p>
          <w:p w:rsidR="00FA66C1" w:rsidRPr="00521B7F" w:rsidRDefault="00FA66C1" w:rsidP="00FA66C1">
            <w:pPr>
              <w:pStyle w:val="TableParagraph"/>
              <w:ind w:left="732" w:right="129" w:hanging="574"/>
              <w:rPr>
                <w:sz w:val="24"/>
              </w:rPr>
            </w:pPr>
            <w:r w:rsidRPr="00521B7F">
              <w:rPr>
                <w:sz w:val="24"/>
              </w:rPr>
              <w:t>Nemocnice AGEL Přerov</w:t>
            </w:r>
          </w:p>
        </w:tc>
        <w:tc>
          <w:tcPr>
            <w:tcW w:w="2613" w:type="dxa"/>
          </w:tcPr>
          <w:p w:rsidR="00FA66C1" w:rsidRPr="00521B7F" w:rsidRDefault="00FA66C1" w:rsidP="00FA66C1">
            <w:pPr>
              <w:pStyle w:val="TableParagraph"/>
              <w:rPr>
                <w:sz w:val="26"/>
              </w:rPr>
            </w:pPr>
          </w:p>
          <w:p w:rsidR="00FA66C1" w:rsidRPr="00521B7F" w:rsidRDefault="00521B7F" w:rsidP="0069651C">
            <w:pPr>
              <w:pStyle w:val="TableParagraph"/>
              <w:ind w:left="163" w:right="158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NE</w:t>
            </w:r>
          </w:p>
          <w:p w:rsidR="00521B7F" w:rsidRPr="00521B7F" w:rsidRDefault="00521B7F" w:rsidP="0069651C">
            <w:pPr>
              <w:pStyle w:val="TableParagraph"/>
              <w:ind w:left="163" w:right="158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Bc, Bronislava Budínová</w:t>
            </w:r>
          </w:p>
          <w:p w:rsidR="00521B7F" w:rsidRPr="00521B7F" w:rsidRDefault="00521B7F" w:rsidP="0069651C">
            <w:pPr>
              <w:pStyle w:val="TableParagraph"/>
              <w:ind w:left="163" w:right="158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737 140 292</w:t>
            </w:r>
          </w:p>
        </w:tc>
        <w:tc>
          <w:tcPr>
            <w:tcW w:w="2066" w:type="dxa"/>
          </w:tcPr>
          <w:p w:rsidR="00FA66C1" w:rsidRPr="00521B7F" w:rsidRDefault="00FA66C1" w:rsidP="00FA66C1">
            <w:pPr>
              <w:pStyle w:val="TableParagraph"/>
              <w:spacing w:before="9"/>
              <w:rPr>
                <w:sz w:val="23"/>
              </w:rPr>
            </w:pPr>
          </w:p>
          <w:p w:rsidR="00FA66C1" w:rsidRPr="00521B7F" w:rsidRDefault="00FA66C1" w:rsidP="00FA66C1">
            <w:pPr>
              <w:pStyle w:val="TableParagraph"/>
              <w:ind w:left="211" w:right="203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Po – Čt: 13:00 – 16:00</w:t>
            </w:r>
          </w:p>
          <w:p w:rsidR="00FA66C1" w:rsidRPr="00521B7F" w:rsidRDefault="00FA66C1" w:rsidP="00FA66C1">
            <w:pPr>
              <w:pStyle w:val="TableParagraph"/>
              <w:ind w:left="208" w:right="203"/>
              <w:jc w:val="center"/>
              <w:rPr>
                <w:sz w:val="24"/>
              </w:rPr>
            </w:pPr>
          </w:p>
          <w:p w:rsidR="00A30A3C" w:rsidRPr="00521B7F" w:rsidRDefault="00A30A3C" w:rsidP="00FA66C1">
            <w:pPr>
              <w:pStyle w:val="TableParagraph"/>
              <w:ind w:left="208" w:right="203"/>
              <w:jc w:val="center"/>
              <w:rPr>
                <w:sz w:val="24"/>
              </w:rPr>
            </w:pPr>
            <w:r w:rsidRPr="00521B7F">
              <w:rPr>
                <w:sz w:val="24"/>
              </w:rPr>
              <w:t>(dle termínů rezervace)</w:t>
            </w:r>
          </w:p>
        </w:tc>
        <w:tc>
          <w:tcPr>
            <w:tcW w:w="2066" w:type="dxa"/>
          </w:tcPr>
          <w:p w:rsidR="00FA66C1" w:rsidRPr="00521B7F" w:rsidRDefault="0069651C" w:rsidP="00FA66C1">
            <w:pPr>
              <w:jc w:val="center"/>
            </w:pPr>
            <w:r w:rsidRPr="00521B7F">
              <w:rPr>
                <w:sz w:val="23"/>
                <w:szCs w:val="23"/>
                <w:lang w:eastAsia="cs-CZ"/>
              </w:rPr>
              <w:t>S sebou přinést potvrzení od zaměstnavatele, doklad totožnosti, kartičku zdravotní pojišťovny</w:t>
            </w:r>
          </w:p>
        </w:tc>
      </w:tr>
      <w:tr w:rsidR="00FA66C1" w:rsidRPr="00C92DBE" w:rsidTr="00FA66C1">
        <w:trPr>
          <w:trHeight w:val="1001"/>
          <w:jc w:val="center"/>
        </w:trPr>
        <w:tc>
          <w:tcPr>
            <w:tcW w:w="1699" w:type="dxa"/>
          </w:tcPr>
          <w:p w:rsidR="00FA66C1" w:rsidRPr="00C92DBE" w:rsidRDefault="00FA66C1" w:rsidP="00FA66C1">
            <w:pPr>
              <w:pStyle w:val="TableParagraph"/>
              <w:rPr>
                <w:sz w:val="37"/>
              </w:rPr>
            </w:pPr>
          </w:p>
          <w:p w:rsidR="00FA66C1" w:rsidRPr="00C92DBE" w:rsidRDefault="00FA66C1" w:rsidP="00FA66C1">
            <w:pPr>
              <w:pStyle w:val="TableParagraph"/>
              <w:ind w:left="470" w:right="272" w:hanging="166"/>
              <w:rPr>
                <w:sz w:val="24"/>
              </w:rPr>
            </w:pPr>
            <w:r w:rsidRPr="00C92DBE">
              <w:rPr>
                <w:sz w:val="24"/>
              </w:rPr>
              <w:t>Nemocnice Hranice</w:t>
            </w:r>
          </w:p>
        </w:tc>
        <w:tc>
          <w:tcPr>
            <w:tcW w:w="2504" w:type="dxa"/>
          </w:tcPr>
          <w:p w:rsidR="00FA66C1" w:rsidRPr="00C92DBE" w:rsidRDefault="00FA66C1" w:rsidP="0069651C">
            <w:pPr>
              <w:pStyle w:val="TableParagraph"/>
              <w:jc w:val="center"/>
              <w:rPr>
                <w:sz w:val="37"/>
              </w:rPr>
            </w:pPr>
          </w:p>
          <w:p w:rsidR="00FA66C1" w:rsidRPr="00C92DBE" w:rsidRDefault="00FA66C1" w:rsidP="0069651C">
            <w:pPr>
              <w:pStyle w:val="TableParagraph"/>
              <w:ind w:left="872" w:right="48" w:hanging="793"/>
              <w:jc w:val="center"/>
              <w:rPr>
                <w:sz w:val="24"/>
              </w:rPr>
            </w:pPr>
            <w:r w:rsidRPr="00C92DBE">
              <w:rPr>
                <w:sz w:val="24"/>
              </w:rPr>
              <w:t>Zborovská 1245, 753 22 Hranice,</w:t>
            </w:r>
          </w:p>
          <w:p w:rsidR="00FA66C1" w:rsidRDefault="00FA66C1" w:rsidP="0069651C">
            <w:pPr>
              <w:pStyle w:val="TableParagraph"/>
              <w:ind w:left="79" w:right="45"/>
              <w:jc w:val="center"/>
              <w:rPr>
                <w:sz w:val="24"/>
              </w:rPr>
            </w:pPr>
            <w:r>
              <w:rPr>
                <w:sz w:val="24"/>
              </w:rPr>
              <w:t>odběrové místo</w:t>
            </w:r>
            <w:r w:rsidRPr="00C92DBE">
              <w:rPr>
                <w:sz w:val="24"/>
              </w:rPr>
              <w:t xml:space="preserve"> je </w:t>
            </w:r>
            <w:r>
              <w:rPr>
                <w:sz w:val="24"/>
              </w:rPr>
              <w:t>v zadní části areálu nemocnice, vjezd horní branou od Hypermarketu Albert – navedou vás ukazatele.</w:t>
            </w:r>
          </w:p>
          <w:p w:rsidR="00FA66C1" w:rsidRPr="00C92DBE" w:rsidRDefault="00FA66C1" w:rsidP="0069651C">
            <w:pPr>
              <w:pStyle w:val="TableParagraph"/>
              <w:ind w:left="79" w:right="45"/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FA66C1" w:rsidRPr="00C92DBE" w:rsidRDefault="00FA66C1" w:rsidP="00FA66C1">
            <w:pPr>
              <w:pStyle w:val="TableParagraph"/>
              <w:rPr>
                <w:sz w:val="26"/>
              </w:rPr>
            </w:pPr>
          </w:p>
          <w:p w:rsidR="00FA66C1" w:rsidRPr="00C92DBE" w:rsidRDefault="00FA66C1" w:rsidP="00FA66C1">
            <w:pPr>
              <w:pStyle w:val="TableParagraph"/>
              <w:spacing w:before="1"/>
              <w:rPr>
                <w:sz w:val="23"/>
              </w:rPr>
            </w:pPr>
          </w:p>
          <w:p w:rsidR="00FA66C1" w:rsidRPr="00C92DBE" w:rsidRDefault="00FA66C1" w:rsidP="00FA66C1">
            <w:pPr>
              <w:pStyle w:val="TableParagraph"/>
              <w:spacing w:before="1"/>
              <w:ind w:left="96"/>
              <w:rPr>
                <w:sz w:val="24"/>
              </w:rPr>
            </w:pPr>
            <w:r w:rsidRPr="00C92DBE">
              <w:rPr>
                <w:sz w:val="24"/>
              </w:rPr>
              <w:t>Nemocnice Hranice</w:t>
            </w:r>
          </w:p>
        </w:tc>
        <w:tc>
          <w:tcPr>
            <w:tcW w:w="2613" w:type="dxa"/>
          </w:tcPr>
          <w:p w:rsidR="00FA66C1" w:rsidRPr="00C92DBE" w:rsidRDefault="00FA66C1" w:rsidP="00FA66C1">
            <w:pPr>
              <w:pStyle w:val="TableParagraph"/>
              <w:spacing w:before="1"/>
              <w:ind w:left="264" w:right="255" w:firstLine="3"/>
              <w:jc w:val="center"/>
              <w:rPr>
                <w:sz w:val="24"/>
              </w:rPr>
            </w:pPr>
            <w:r w:rsidRPr="00C92DBE">
              <w:rPr>
                <w:b/>
                <w:sz w:val="24"/>
              </w:rPr>
              <w:t xml:space="preserve"> </w:t>
            </w:r>
          </w:p>
          <w:p w:rsidR="00FA66C1" w:rsidRDefault="00FA66C1" w:rsidP="00FA66C1">
            <w:pPr>
              <w:pStyle w:val="TableParagraph"/>
              <w:spacing w:before="1"/>
              <w:ind w:left="264" w:right="25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ANO </w:t>
            </w:r>
          </w:p>
          <w:p w:rsidR="00FA66C1" w:rsidRDefault="00FA66C1" w:rsidP="00FA66C1">
            <w:pPr>
              <w:pStyle w:val="TableParagraph"/>
              <w:spacing w:before="1"/>
              <w:ind w:left="264" w:right="255" w:firstLine="3"/>
              <w:jc w:val="center"/>
              <w:rPr>
                <w:b/>
                <w:sz w:val="24"/>
              </w:rPr>
            </w:pPr>
          </w:p>
          <w:p w:rsidR="00FA66C1" w:rsidRPr="009A2E32" w:rsidRDefault="00FA66C1" w:rsidP="00FA66C1">
            <w:pPr>
              <w:pStyle w:val="TableParagraph"/>
              <w:spacing w:before="1"/>
              <w:ind w:left="264" w:right="255" w:firstLine="3"/>
              <w:jc w:val="center"/>
              <w:rPr>
                <w:b/>
                <w:sz w:val="24"/>
              </w:rPr>
            </w:pPr>
            <w:r w:rsidRPr="004535B6">
              <w:rPr>
                <w:sz w:val="24"/>
                <w:szCs w:val="24"/>
                <w:lang w:eastAsia="cs-CZ"/>
              </w:rPr>
              <w:t>581</w:t>
            </w:r>
            <w:r>
              <w:rPr>
                <w:sz w:val="24"/>
                <w:szCs w:val="24"/>
                <w:lang w:eastAsia="cs-CZ"/>
              </w:rPr>
              <w:t> </w:t>
            </w:r>
            <w:r w:rsidRPr="004535B6">
              <w:rPr>
                <w:sz w:val="24"/>
                <w:szCs w:val="24"/>
                <w:lang w:eastAsia="cs-CZ"/>
              </w:rPr>
              <w:t>679</w:t>
            </w:r>
            <w:r>
              <w:rPr>
                <w:sz w:val="24"/>
                <w:szCs w:val="24"/>
                <w:lang w:eastAsia="cs-CZ"/>
              </w:rPr>
              <w:t> </w:t>
            </w:r>
            <w:r w:rsidRPr="004535B6">
              <w:rPr>
                <w:sz w:val="24"/>
                <w:szCs w:val="24"/>
                <w:lang w:eastAsia="cs-CZ"/>
              </w:rPr>
              <w:t>385</w:t>
            </w:r>
          </w:p>
        </w:tc>
        <w:tc>
          <w:tcPr>
            <w:tcW w:w="2066" w:type="dxa"/>
          </w:tcPr>
          <w:p w:rsidR="00FA66C1" w:rsidRPr="00C71957" w:rsidRDefault="00FA66C1" w:rsidP="00FA66C1">
            <w:pPr>
              <w:pStyle w:val="TableParagraph"/>
              <w:spacing w:before="1"/>
              <w:rPr>
                <w:sz w:val="25"/>
                <w:highlight w:val="yellow"/>
              </w:rPr>
            </w:pPr>
          </w:p>
          <w:p w:rsidR="00FA66C1" w:rsidRPr="00097193" w:rsidRDefault="00FA66C1" w:rsidP="00FA66C1">
            <w:pPr>
              <w:widowControl/>
              <w:autoSpaceDE/>
              <w:autoSpaceDN/>
              <w:spacing w:before="80"/>
              <w:jc w:val="center"/>
              <w:rPr>
                <w:sz w:val="24"/>
                <w:szCs w:val="24"/>
                <w:lang w:eastAsia="cs-CZ"/>
              </w:rPr>
            </w:pPr>
            <w:r w:rsidRPr="00097193">
              <w:rPr>
                <w:sz w:val="24"/>
                <w:szCs w:val="24"/>
                <w:lang w:eastAsia="cs-CZ"/>
              </w:rPr>
              <w:t xml:space="preserve">Po – Pá: </w:t>
            </w:r>
          </w:p>
          <w:p w:rsidR="00FA66C1" w:rsidRPr="00097193" w:rsidRDefault="00FA66C1" w:rsidP="00EB6033">
            <w:pPr>
              <w:widowControl/>
              <w:autoSpaceDE/>
              <w:autoSpaceDN/>
              <w:spacing w:before="80"/>
              <w:jc w:val="center"/>
              <w:rPr>
                <w:sz w:val="24"/>
                <w:szCs w:val="24"/>
                <w:lang w:eastAsia="cs-CZ"/>
              </w:rPr>
            </w:pPr>
            <w:r w:rsidRPr="00097193">
              <w:rPr>
                <w:sz w:val="24"/>
                <w:szCs w:val="24"/>
                <w:lang w:eastAsia="cs-CZ"/>
              </w:rPr>
              <w:t xml:space="preserve">7:00–10:00 </w:t>
            </w:r>
            <w:r w:rsidRPr="00097193">
              <w:rPr>
                <w:b/>
                <w:sz w:val="24"/>
                <w:szCs w:val="24"/>
                <w:lang w:eastAsia="cs-CZ"/>
              </w:rPr>
              <w:t>volně příchozí</w:t>
            </w:r>
          </w:p>
          <w:p w:rsidR="00FA66C1" w:rsidRPr="00097193" w:rsidRDefault="00FA66C1" w:rsidP="00FA66C1">
            <w:pPr>
              <w:widowControl/>
              <w:autoSpaceDE/>
              <w:autoSpaceDN/>
              <w:spacing w:before="80"/>
              <w:jc w:val="center"/>
              <w:rPr>
                <w:sz w:val="24"/>
                <w:szCs w:val="24"/>
                <w:lang w:eastAsia="cs-CZ"/>
              </w:rPr>
            </w:pPr>
            <w:r w:rsidRPr="00097193">
              <w:rPr>
                <w:sz w:val="24"/>
                <w:szCs w:val="24"/>
                <w:lang w:eastAsia="cs-CZ"/>
              </w:rPr>
              <w:t xml:space="preserve">10:00–15:00 </w:t>
            </w:r>
            <w:r w:rsidRPr="00097193">
              <w:rPr>
                <w:b/>
                <w:sz w:val="24"/>
                <w:szCs w:val="24"/>
                <w:lang w:eastAsia="cs-CZ"/>
              </w:rPr>
              <w:t>objednaní</w:t>
            </w:r>
          </w:p>
          <w:p w:rsidR="00FA66C1" w:rsidRPr="00C71957" w:rsidRDefault="00FA66C1" w:rsidP="00FA66C1">
            <w:pPr>
              <w:widowControl/>
              <w:autoSpaceDE/>
              <w:autoSpaceDN/>
              <w:spacing w:before="80"/>
              <w:jc w:val="center"/>
              <w:rPr>
                <w:sz w:val="24"/>
                <w:szCs w:val="24"/>
                <w:highlight w:val="yellow"/>
                <w:lang w:eastAsia="cs-CZ"/>
              </w:rPr>
            </w:pPr>
          </w:p>
          <w:p w:rsidR="00FA66C1" w:rsidRPr="00C71957" w:rsidRDefault="00A30A3C" w:rsidP="00FA66C1">
            <w:pPr>
              <w:widowControl/>
              <w:autoSpaceDE/>
              <w:autoSpaceDN/>
              <w:spacing w:before="80"/>
              <w:jc w:val="center"/>
              <w:rPr>
                <w:sz w:val="24"/>
                <w:szCs w:val="24"/>
                <w:highlight w:val="yellow"/>
                <w:lang w:eastAsia="cs-CZ"/>
              </w:rPr>
            </w:pPr>
            <w:r>
              <w:rPr>
                <w:sz w:val="24"/>
              </w:rPr>
              <w:t>(dle termínů rezervace)</w:t>
            </w:r>
          </w:p>
          <w:p w:rsidR="00FA66C1" w:rsidRPr="00C71957" w:rsidRDefault="00FA66C1" w:rsidP="00FA66C1">
            <w:pPr>
              <w:widowControl/>
              <w:autoSpaceDE/>
              <w:autoSpaceDN/>
              <w:spacing w:before="80"/>
              <w:jc w:val="center"/>
              <w:rPr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066" w:type="dxa"/>
          </w:tcPr>
          <w:p w:rsidR="00FA66C1" w:rsidRDefault="0069651C" w:rsidP="00FA66C1">
            <w:pPr>
              <w:jc w:val="center"/>
            </w:pPr>
            <w:r>
              <w:rPr>
                <w:sz w:val="23"/>
                <w:szCs w:val="23"/>
                <w:lang w:eastAsia="cs-CZ"/>
              </w:rPr>
              <w:t>S sebou přinést p</w:t>
            </w:r>
            <w:r w:rsidRPr="00FA66C1">
              <w:rPr>
                <w:sz w:val="23"/>
                <w:szCs w:val="23"/>
                <w:lang w:eastAsia="cs-CZ"/>
              </w:rPr>
              <w:t>otvrzení od zaměstnavatele, doklad totožnosti, kartičku zdravotní pojišťovny</w:t>
            </w:r>
          </w:p>
        </w:tc>
      </w:tr>
      <w:tr w:rsidR="00FA66C1" w:rsidTr="00FA66C1">
        <w:trPr>
          <w:trHeight w:val="1984"/>
          <w:jc w:val="center"/>
        </w:trPr>
        <w:tc>
          <w:tcPr>
            <w:tcW w:w="1699" w:type="dxa"/>
          </w:tcPr>
          <w:p w:rsidR="00FA66C1" w:rsidRPr="00C92DBE" w:rsidRDefault="00FA66C1" w:rsidP="000101BC">
            <w:pPr>
              <w:pStyle w:val="TableParagraph"/>
              <w:spacing w:before="3"/>
              <w:rPr>
                <w:sz w:val="37"/>
              </w:rPr>
            </w:pPr>
          </w:p>
          <w:p w:rsidR="00FA66C1" w:rsidRPr="00C92DBE" w:rsidRDefault="00FA66C1" w:rsidP="000101BC">
            <w:pPr>
              <w:pStyle w:val="TableParagraph"/>
              <w:ind w:left="225" w:right="197" w:firstLine="79"/>
              <w:rPr>
                <w:sz w:val="24"/>
              </w:rPr>
            </w:pPr>
            <w:r w:rsidRPr="00C92DBE">
              <w:rPr>
                <w:sz w:val="24"/>
              </w:rPr>
              <w:t>Nemocnice Šumperk a.s.</w:t>
            </w:r>
          </w:p>
        </w:tc>
        <w:tc>
          <w:tcPr>
            <w:tcW w:w="2504" w:type="dxa"/>
          </w:tcPr>
          <w:p w:rsidR="00FA66C1" w:rsidRPr="00C92DBE" w:rsidRDefault="00FA66C1" w:rsidP="000101BC">
            <w:pPr>
              <w:pStyle w:val="TableParagraph"/>
              <w:spacing w:before="2"/>
              <w:rPr>
                <w:sz w:val="25"/>
              </w:rPr>
            </w:pPr>
          </w:p>
          <w:p w:rsidR="00FA66C1" w:rsidRPr="00C92DBE" w:rsidRDefault="00FA66C1" w:rsidP="001C66B8">
            <w:pPr>
              <w:pStyle w:val="TableParagraph"/>
              <w:ind w:left="151" w:right="140" w:hanging="3"/>
              <w:jc w:val="center"/>
              <w:rPr>
                <w:sz w:val="24"/>
              </w:rPr>
            </w:pPr>
            <w:r w:rsidRPr="00C92DBE">
              <w:rPr>
                <w:sz w:val="24"/>
              </w:rPr>
              <w:t xml:space="preserve">Nerudova 640/41, 787 01 Šumperk, Odběrové místo se nachází </w:t>
            </w:r>
            <w:r>
              <w:rPr>
                <w:sz w:val="24"/>
              </w:rPr>
              <w:t>na p</w:t>
            </w:r>
            <w:r w:rsidRPr="00415D85">
              <w:rPr>
                <w:sz w:val="24"/>
              </w:rPr>
              <w:t>arkoviště u nemocnice, vjezd z ulice Zábřežské</w:t>
            </w:r>
          </w:p>
        </w:tc>
        <w:tc>
          <w:tcPr>
            <w:tcW w:w="2110" w:type="dxa"/>
          </w:tcPr>
          <w:p w:rsidR="00FA66C1" w:rsidRPr="00C92DBE" w:rsidRDefault="00FA66C1" w:rsidP="000101BC">
            <w:pPr>
              <w:pStyle w:val="TableParagraph"/>
              <w:spacing w:before="3"/>
              <w:rPr>
                <w:sz w:val="37"/>
              </w:rPr>
            </w:pPr>
          </w:p>
          <w:p w:rsidR="00FA66C1" w:rsidRPr="00C92DBE" w:rsidRDefault="00FA66C1" w:rsidP="000101BC">
            <w:pPr>
              <w:pStyle w:val="TableParagraph"/>
              <w:ind w:left="429" w:right="404" w:firstLine="79"/>
              <w:rPr>
                <w:sz w:val="24"/>
              </w:rPr>
            </w:pPr>
            <w:r w:rsidRPr="00C92DBE">
              <w:rPr>
                <w:sz w:val="24"/>
              </w:rPr>
              <w:t>Nemocnice Šumperk a.s.</w:t>
            </w:r>
          </w:p>
        </w:tc>
        <w:tc>
          <w:tcPr>
            <w:tcW w:w="2613" w:type="dxa"/>
          </w:tcPr>
          <w:p w:rsidR="00FA66C1" w:rsidRPr="00C92DBE" w:rsidRDefault="00FA66C1" w:rsidP="000101BC">
            <w:pPr>
              <w:pStyle w:val="TableParagraph"/>
              <w:spacing w:before="2"/>
              <w:rPr>
                <w:sz w:val="23"/>
              </w:rPr>
            </w:pPr>
          </w:p>
          <w:p w:rsidR="00FA66C1" w:rsidRPr="009A4BC2" w:rsidRDefault="00FA66C1" w:rsidP="000101BC">
            <w:pPr>
              <w:pStyle w:val="TableParagraph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ANO</w:t>
            </w:r>
          </w:p>
          <w:p w:rsidR="00FA66C1" w:rsidRPr="009A4BC2" w:rsidRDefault="00FA66C1" w:rsidP="000101BC">
            <w:pPr>
              <w:pStyle w:val="TableParagraph"/>
              <w:ind w:left="163" w:right="158"/>
              <w:jc w:val="center"/>
              <w:rPr>
                <w:sz w:val="24"/>
              </w:rPr>
            </w:pPr>
          </w:p>
          <w:p w:rsidR="00FA66C1" w:rsidRPr="009A4BC2" w:rsidRDefault="00FA66C1" w:rsidP="009A4BC2">
            <w:pPr>
              <w:pStyle w:val="TableParagraph"/>
              <w:ind w:left="163" w:right="158"/>
            </w:pPr>
            <w:r w:rsidRPr="009A4BC2">
              <w:t>www.nemocnicesumperk.cz</w:t>
            </w:r>
          </w:p>
          <w:p w:rsidR="00FA66C1" w:rsidRPr="009A4BC2" w:rsidRDefault="00FA66C1" w:rsidP="000101BC">
            <w:pPr>
              <w:pStyle w:val="TableParagraph"/>
              <w:ind w:left="163" w:right="158"/>
              <w:jc w:val="center"/>
              <w:rPr>
                <w:sz w:val="24"/>
              </w:rPr>
            </w:pPr>
          </w:p>
          <w:p w:rsidR="00FA66C1" w:rsidRPr="009A4BC2" w:rsidRDefault="00FA66C1" w:rsidP="000101BC">
            <w:pPr>
              <w:pStyle w:val="TableParagraph"/>
              <w:ind w:left="163" w:right="158"/>
              <w:jc w:val="center"/>
              <w:rPr>
                <w:sz w:val="24"/>
              </w:rPr>
            </w:pPr>
          </w:p>
          <w:p w:rsidR="00FA66C1" w:rsidRPr="000A31A7" w:rsidRDefault="00FA66C1" w:rsidP="006E2723">
            <w:pPr>
              <w:pStyle w:val="TableParagraph"/>
              <w:ind w:left="163" w:right="158"/>
              <w:rPr>
                <w:caps/>
                <w:sz w:val="24"/>
              </w:rPr>
            </w:pPr>
          </w:p>
        </w:tc>
        <w:tc>
          <w:tcPr>
            <w:tcW w:w="2066" w:type="dxa"/>
          </w:tcPr>
          <w:p w:rsidR="00FA66C1" w:rsidRPr="00C92DBE" w:rsidRDefault="00FA66C1" w:rsidP="000101BC">
            <w:pPr>
              <w:pStyle w:val="TableParagraph"/>
              <w:spacing w:before="2"/>
              <w:jc w:val="center"/>
              <w:rPr>
                <w:sz w:val="25"/>
              </w:rPr>
            </w:pPr>
          </w:p>
          <w:p w:rsidR="00FA66C1" w:rsidRPr="00C92DBE" w:rsidRDefault="00FA66C1" w:rsidP="000101BC">
            <w:pPr>
              <w:pStyle w:val="TableParagraph"/>
              <w:ind w:left="211" w:right="203"/>
              <w:jc w:val="center"/>
              <w:rPr>
                <w:sz w:val="24"/>
              </w:rPr>
            </w:pPr>
            <w:r w:rsidRPr="00C92DBE">
              <w:rPr>
                <w:sz w:val="24"/>
              </w:rPr>
              <w:t>Po – Pá: 7:00 – 15:00</w:t>
            </w:r>
          </w:p>
          <w:p w:rsidR="00FA66C1" w:rsidRDefault="00FA66C1" w:rsidP="000101BC">
            <w:pPr>
              <w:pStyle w:val="TableParagraph"/>
              <w:ind w:left="211" w:right="201"/>
              <w:jc w:val="center"/>
              <w:rPr>
                <w:sz w:val="24"/>
              </w:rPr>
            </w:pPr>
          </w:p>
          <w:p w:rsidR="00FA66C1" w:rsidRDefault="00FA66C1" w:rsidP="002767AB">
            <w:pPr>
              <w:pStyle w:val="TableParagraph"/>
              <w:ind w:left="211" w:right="201"/>
              <w:jc w:val="center"/>
              <w:rPr>
                <w:sz w:val="24"/>
              </w:rPr>
            </w:pPr>
          </w:p>
          <w:p w:rsidR="00A30A3C" w:rsidRPr="00C92DBE" w:rsidRDefault="00A30A3C" w:rsidP="002767AB">
            <w:pPr>
              <w:pStyle w:val="TableParagraph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(dle termínů rezervace)</w:t>
            </w:r>
          </w:p>
        </w:tc>
        <w:tc>
          <w:tcPr>
            <w:tcW w:w="2066" w:type="dxa"/>
          </w:tcPr>
          <w:p w:rsidR="00FA66C1" w:rsidRPr="0069651C" w:rsidRDefault="00FA66C1" w:rsidP="00EB6033">
            <w:pPr>
              <w:jc w:val="center"/>
            </w:pPr>
            <w:r w:rsidRPr="0069651C">
              <w:t>S sebou přinést vyplněný a vytištěný Dotazník pro provedení antigenního testu u pedagogických pracovníků, potvrzen</w:t>
            </w:r>
            <w:r w:rsidR="00EB6033">
              <w:t>í</w:t>
            </w:r>
            <w:r w:rsidRPr="0069651C">
              <w:t xml:space="preserve"> od zaměstnavatele, doklad totožnosti, kartičku zdravotní </w:t>
            </w:r>
            <w:r w:rsidR="00EB6033">
              <w:t>pojišťovny</w:t>
            </w:r>
            <w:r w:rsidRPr="0069651C">
              <w:t>.</w:t>
            </w:r>
          </w:p>
        </w:tc>
      </w:tr>
      <w:tr w:rsidR="00FA66C1" w:rsidTr="00FA66C1">
        <w:trPr>
          <w:trHeight w:val="1984"/>
          <w:jc w:val="center"/>
        </w:trPr>
        <w:tc>
          <w:tcPr>
            <w:tcW w:w="1699" w:type="dxa"/>
          </w:tcPr>
          <w:p w:rsidR="00FA66C1" w:rsidRPr="005C65B5" w:rsidRDefault="00FA66C1" w:rsidP="000739C9">
            <w:pPr>
              <w:pStyle w:val="TableParagraph"/>
              <w:spacing w:before="3"/>
              <w:rPr>
                <w:sz w:val="37"/>
              </w:rPr>
            </w:pPr>
          </w:p>
          <w:p w:rsidR="00FA66C1" w:rsidRPr="005C65B5" w:rsidRDefault="00FA66C1" w:rsidP="00EB6033">
            <w:pPr>
              <w:pStyle w:val="TableParagraph"/>
              <w:ind w:left="225" w:right="197"/>
              <w:rPr>
                <w:sz w:val="24"/>
              </w:rPr>
            </w:pPr>
            <w:r w:rsidRPr="005C65B5">
              <w:rPr>
                <w:sz w:val="24"/>
              </w:rPr>
              <w:t>Klášterní Hradisko</w:t>
            </w:r>
          </w:p>
        </w:tc>
        <w:tc>
          <w:tcPr>
            <w:tcW w:w="2504" w:type="dxa"/>
          </w:tcPr>
          <w:p w:rsidR="00FA66C1" w:rsidRPr="005C65B5" w:rsidRDefault="00FA66C1" w:rsidP="000739C9">
            <w:pPr>
              <w:pStyle w:val="TableParagraph"/>
              <w:spacing w:before="2"/>
              <w:rPr>
                <w:sz w:val="25"/>
              </w:rPr>
            </w:pPr>
          </w:p>
          <w:p w:rsidR="00FA66C1" w:rsidRPr="005C65B5" w:rsidRDefault="00FA66C1" w:rsidP="000739C9">
            <w:pPr>
              <w:pStyle w:val="TableParagraph"/>
              <w:ind w:left="151" w:right="140" w:hanging="3"/>
              <w:jc w:val="center"/>
              <w:rPr>
                <w:sz w:val="24"/>
              </w:rPr>
            </w:pPr>
            <w:r w:rsidRPr="005C65B5">
              <w:rPr>
                <w:sz w:val="24"/>
              </w:rPr>
              <w:t>Sušilovo náměstí č. 5, 779 00 Olomouc</w:t>
            </w:r>
          </w:p>
        </w:tc>
        <w:tc>
          <w:tcPr>
            <w:tcW w:w="2110" w:type="dxa"/>
          </w:tcPr>
          <w:p w:rsidR="00FA66C1" w:rsidRPr="005C65B5" w:rsidRDefault="00FA66C1" w:rsidP="000739C9">
            <w:pPr>
              <w:pStyle w:val="TableParagraph"/>
              <w:ind w:left="429" w:right="404" w:firstLine="79"/>
              <w:rPr>
                <w:sz w:val="24"/>
              </w:rPr>
            </w:pPr>
          </w:p>
          <w:p w:rsidR="00FA66C1" w:rsidRPr="005C65B5" w:rsidRDefault="00FA66C1" w:rsidP="00EB6033">
            <w:pPr>
              <w:pStyle w:val="TableParagraph"/>
              <w:ind w:left="429" w:right="404"/>
              <w:rPr>
                <w:sz w:val="24"/>
              </w:rPr>
            </w:pPr>
            <w:r w:rsidRPr="005C65B5">
              <w:rPr>
                <w:sz w:val="24"/>
              </w:rPr>
              <w:t>Vojenská nemocnice Olomouc</w:t>
            </w:r>
          </w:p>
        </w:tc>
        <w:tc>
          <w:tcPr>
            <w:tcW w:w="2613" w:type="dxa"/>
          </w:tcPr>
          <w:p w:rsidR="00FA66C1" w:rsidRDefault="00FA66C1" w:rsidP="00D643A9">
            <w:pPr>
              <w:pStyle w:val="TableParagraph"/>
              <w:ind w:left="163" w:right="158"/>
              <w:jc w:val="center"/>
              <w:rPr>
                <w:sz w:val="24"/>
              </w:rPr>
            </w:pPr>
          </w:p>
          <w:p w:rsidR="00FA66C1" w:rsidRPr="005C65B5" w:rsidRDefault="00FA66C1" w:rsidP="00D643A9">
            <w:pPr>
              <w:pStyle w:val="TableParagraph"/>
              <w:ind w:left="163" w:right="158"/>
              <w:jc w:val="center"/>
              <w:rPr>
                <w:sz w:val="24"/>
              </w:rPr>
            </w:pPr>
            <w:r w:rsidRPr="005C65B5">
              <w:rPr>
                <w:sz w:val="24"/>
              </w:rPr>
              <w:t>ANO</w:t>
            </w:r>
          </w:p>
          <w:p w:rsidR="00FA66C1" w:rsidRPr="005C65B5" w:rsidRDefault="00FA66C1" w:rsidP="00D643A9">
            <w:pPr>
              <w:pStyle w:val="TableParagraph"/>
              <w:ind w:left="163" w:right="158"/>
              <w:jc w:val="center"/>
              <w:rPr>
                <w:sz w:val="24"/>
              </w:rPr>
            </w:pPr>
          </w:p>
          <w:p w:rsidR="00FA66C1" w:rsidRPr="005C65B5" w:rsidRDefault="0013701C" w:rsidP="00C71957">
            <w:pPr>
              <w:pStyle w:val="TableParagraph"/>
              <w:ind w:left="211" w:right="201"/>
              <w:jc w:val="center"/>
              <w:rPr>
                <w:sz w:val="24"/>
              </w:rPr>
            </w:pPr>
            <w:r w:rsidRPr="0013701C">
              <w:rPr>
                <w:sz w:val="24"/>
              </w:rPr>
              <w:t>https://www.reservio.cz/b/vojenska-nemocnice-olomouc</w:t>
            </w:r>
          </w:p>
        </w:tc>
        <w:tc>
          <w:tcPr>
            <w:tcW w:w="2066" w:type="dxa"/>
          </w:tcPr>
          <w:p w:rsidR="00FA66C1" w:rsidRPr="005C65B5" w:rsidRDefault="00FA66C1" w:rsidP="000739C9">
            <w:pPr>
              <w:pStyle w:val="TableParagraph"/>
              <w:ind w:left="211" w:right="203"/>
              <w:jc w:val="center"/>
              <w:rPr>
                <w:sz w:val="24"/>
              </w:rPr>
            </w:pPr>
          </w:p>
          <w:p w:rsidR="00FA66C1" w:rsidRPr="005C65B5" w:rsidRDefault="00FA66C1" w:rsidP="000739C9">
            <w:pPr>
              <w:pStyle w:val="TableParagraph"/>
              <w:ind w:left="211" w:right="201"/>
              <w:jc w:val="center"/>
              <w:rPr>
                <w:sz w:val="24"/>
              </w:rPr>
            </w:pPr>
            <w:r w:rsidRPr="005C65B5">
              <w:rPr>
                <w:sz w:val="24"/>
              </w:rPr>
              <w:t xml:space="preserve">Po – Pá: </w:t>
            </w:r>
            <w:r w:rsidR="00A30A3C">
              <w:rPr>
                <w:sz w:val="24"/>
              </w:rPr>
              <w:t xml:space="preserve">7:30 </w:t>
            </w:r>
            <w:r w:rsidRPr="005C65B5">
              <w:rPr>
                <w:sz w:val="24"/>
              </w:rPr>
              <w:t xml:space="preserve"> – 14:30</w:t>
            </w:r>
          </w:p>
          <w:p w:rsidR="00FA66C1" w:rsidRDefault="00FA66C1" w:rsidP="000739C9">
            <w:pPr>
              <w:pStyle w:val="TableParagraph"/>
              <w:ind w:left="211" w:right="201"/>
              <w:jc w:val="center"/>
              <w:rPr>
                <w:sz w:val="24"/>
              </w:rPr>
            </w:pPr>
          </w:p>
          <w:p w:rsidR="00FA66C1" w:rsidRPr="005C65B5" w:rsidRDefault="00A30A3C" w:rsidP="00450EC1">
            <w:pPr>
              <w:pStyle w:val="TableParagraph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(dle termínů rezervace)</w:t>
            </w:r>
          </w:p>
        </w:tc>
        <w:tc>
          <w:tcPr>
            <w:tcW w:w="2066" w:type="dxa"/>
          </w:tcPr>
          <w:p w:rsidR="00FA66C1" w:rsidRPr="005C65B5" w:rsidRDefault="00FA66C1" w:rsidP="000739C9">
            <w:pPr>
              <w:pStyle w:val="TableParagraph"/>
              <w:ind w:left="211" w:right="203"/>
              <w:jc w:val="center"/>
              <w:rPr>
                <w:sz w:val="24"/>
              </w:rPr>
            </w:pPr>
            <w:r w:rsidRPr="00FA66C1">
              <w:rPr>
                <w:sz w:val="23"/>
                <w:szCs w:val="23"/>
                <w:lang w:eastAsia="cs-CZ"/>
              </w:rPr>
              <w:t>Potvrzení od zaměstnavatele, doklad totožnosti, kartičku zdravotní pojišťovny</w:t>
            </w:r>
          </w:p>
        </w:tc>
      </w:tr>
    </w:tbl>
    <w:p w:rsidR="00677928" w:rsidRDefault="00677928" w:rsidP="000101BC"/>
    <w:sectPr w:rsidR="00677928">
      <w:headerReference w:type="default" r:id="rId8"/>
      <w:footerReference w:type="default" r:id="rId9"/>
      <w:pgSz w:w="16840" w:h="11910" w:orient="landscape"/>
      <w:pgMar w:top="1100" w:right="1200" w:bottom="880" w:left="1220" w:header="0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F9" w:rsidRDefault="009B7AF9">
      <w:r>
        <w:separator/>
      </w:r>
    </w:p>
  </w:endnote>
  <w:endnote w:type="continuationSeparator" w:id="0">
    <w:p w:rsidR="009B7AF9" w:rsidRDefault="009B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73" w:rsidRDefault="00FF52CA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5269230</wp:posOffset>
              </wp:positionH>
              <wp:positionV relativeFrom="page">
                <wp:posOffset>6927215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173" w:rsidRDefault="00677928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1F6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.9pt;margin-top:545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HKbbPHhAAAADQEAAA8A&#10;AAAAAAAAAAAAAAAABQUAAGRycy9kb3ducmV2LnhtbFBLBQYAAAAABAAEAPMAAAATBgAAAAA=&#10;" filled="f" stroked="f">
              <v:textbox inset="0,0,0,0">
                <w:txbxContent>
                  <w:p w:rsidR="00E96173" w:rsidRDefault="00677928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1F6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F9" w:rsidRDefault="009B7AF9">
      <w:r>
        <w:separator/>
      </w:r>
    </w:p>
  </w:footnote>
  <w:footnote w:type="continuationSeparator" w:id="0">
    <w:p w:rsidR="009B7AF9" w:rsidRDefault="009B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51C" w:rsidRPr="004A77E7" w:rsidRDefault="0069651C" w:rsidP="0069651C">
    <w:pPr>
      <w:pStyle w:val="Odstavecseseznamem"/>
      <w:spacing w:after="120"/>
      <w:ind w:left="360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73"/>
    <w:rsid w:val="00003638"/>
    <w:rsid w:val="000101BC"/>
    <w:rsid w:val="0003084D"/>
    <w:rsid w:val="00033A35"/>
    <w:rsid w:val="00044682"/>
    <w:rsid w:val="00055EDF"/>
    <w:rsid w:val="0007043D"/>
    <w:rsid w:val="000739C9"/>
    <w:rsid w:val="00097193"/>
    <w:rsid w:val="000A31A7"/>
    <w:rsid w:val="000D2919"/>
    <w:rsid w:val="000D2A3D"/>
    <w:rsid w:val="000F03C7"/>
    <w:rsid w:val="00112E42"/>
    <w:rsid w:val="001174E2"/>
    <w:rsid w:val="0013160E"/>
    <w:rsid w:val="0013701C"/>
    <w:rsid w:val="00143EFE"/>
    <w:rsid w:val="001A18C3"/>
    <w:rsid w:val="001B3B39"/>
    <w:rsid w:val="001C66B8"/>
    <w:rsid w:val="0021182C"/>
    <w:rsid w:val="00217584"/>
    <w:rsid w:val="002767AB"/>
    <w:rsid w:val="002C79F1"/>
    <w:rsid w:val="002E0D75"/>
    <w:rsid w:val="00304612"/>
    <w:rsid w:val="00313A2E"/>
    <w:rsid w:val="00324825"/>
    <w:rsid w:val="00325079"/>
    <w:rsid w:val="0036458F"/>
    <w:rsid w:val="003735EB"/>
    <w:rsid w:val="003A39C4"/>
    <w:rsid w:val="003E75EF"/>
    <w:rsid w:val="003F0A8C"/>
    <w:rsid w:val="00415D85"/>
    <w:rsid w:val="00447B09"/>
    <w:rsid w:val="00450EC1"/>
    <w:rsid w:val="004535B6"/>
    <w:rsid w:val="004549CC"/>
    <w:rsid w:val="0046409A"/>
    <w:rsid w:val="004706D4"/>
    <w:rsid w:val="004C35DD"/>
    <w:rsid w:val="004F5516"/>
    <w:rsid w:val="0050391F"/>
    <w:rsid w:val="00521A92"/>
    <w:rsid w:val="00521B7F"/>
    <w:rsid w:val="00541D71"/>
    <w:rsid w:val="005B304C"/>
    <w:rsid w:val="005B5BE9"/>
    <w:rsid w:val="005B6CAE"/>
    <w:rsid w:val="005C32A7"/>
    <w:rsid w:val="005C65B5"/>
    <w:rsid w:val="00605375"/>
    <w:rsid w:val="00661D9B"/>
    <w:rsid w:val="0066784E"/>
    <w:rsid w:val="00677928"/>
    <w:rsid w:val="00691303"/>
    <w:rsid w:val="0069651C"/>
    <w:rsid w:val="006E2723"/>
    <w:rsid w:val="006F5A16"/>
    <w:rsid w:val="00721AD4"/>
    <w:rsid w:val="0073111B"/>
    <w:rsid w:val="0073332D"/>
    <w:rsid w:val="00753298"/>
    <w:rsid w:val="00792DCE"/>
    <w:rsid w:val="007A4D55"/>
    <w:rsid w:val="007E50D9"/>
    <w:rsid w:val="007F4869"/>
    <w:rsid w:val="0080421A"/>
    <w:rsid w:val="008237D0"/>
    <w:rsid w:val="00823AE7"/>
    <w:rsid w:val="00831642"/>
    <w:rsid w:val="00833ACD"/>
    <w:rsid w:val="00843C0C"/>
    <w:rsid w:val="00843F6D"/>
    <w:rsid w:val="00844E2F"/>
    <w:rsid w:val="0087598E"/>
    <w:rsid w:val="00880C40"/>
    <w:rsid w:val="008A5467"/>
    <w:rsid w:val="008A768B"/>
    <w:rsid w:val="008C4BCD"/>
    <w:rsid w:val="008C7A82"/>
    <w:rsid w:val="008E1684"/>
    <w:rsid w:val="008F1F09"/>
    <w:rsid w:val="008F249D"/>
    <w:rsid w:val="008F5409"/>
    <w:rsid w:val="00905891"/>
    <w:rsid w:val="0093093D"/>
    <w:rsid w:val="00931399"/>
    <w:rsid w:val="00934891"/>
    <w:rsid w:val="00954EB7"/>
    <w:rsid w:val="009837FB"/>
    <w:rsid w:val="009A2E32"/>
    <w:rsid w:val="009A4BC2"/>
    <w:rsid w:val="009A4BDF"/>
    <w:rsid w:val="009B07B2"/>
    <w:rsid w:val="009B0CCA"/>
    <w:rsid w:val="009B7AF9"/>
    <w:rsid w:val="009E164D"/>
    <w:rsid w:val="00A26AD0"/>
    <w:rsid w:val="00A30A3C"/>
    <w:rsid w:val="00A3491C"/>
    <w:rsid w:val="00A4469F"/>
    <w:rsid w:val="00A51E83"/>
    <w:rsid w:val="00A7040D"/>
    <w:rsid w:val="00A92301"/>
    <w:rsid w:val="00AA562B"/>
    <w:rsid w:val="00AB7B35"/>
    <w:rsid w:val="00AE3F60"/>
    <w:rsid w:val="00AE4F8D"/>
    <w:rsid w:val="00B05DF2"/>
    <w:rsid w:val="00B132C7"/>
    <w:rsid w:val="00B37B34"/>
    <w:rsid w:val="00B50E5C"/>
    <w:rsid w:val="00B7596E"/>
    <w:rsid w:val="00B87428"/>
    <w:rsid w:val="00B97D66"/>
    <w:rsid w:val="00BA719F"/>
    <w:rsid w:val="00BB37CA"/>
    <w:rsid w:val="00C17D64"/>
    <w:rsid w:val="00C201B3"/>
    <w:rsid w:val="00C31F69"/>
    <w:rsid w:val="00C56D67"/>
    <w:rsid w:val="00C71957"/>
    <w:rsid w:val="00C82205"/>
    <w:rsid w:val="00C92DBE"/>
    <w:rsid w:val="00CB2C02"/>
    <w:rsid w:val="00CF21AE"/>
    <w:rsid w:val="00CF52F2"/>
    <w:rsid w:val="00D43257"/>
    <w:rsid w:val="00D521B4"/>
    <w:rsid w:val="00D643A9"/>
    <w:rsid w:val="00D932E4"/>
    <w:rsid w:val="00DD49D9"/>
    <w:rsid w:val="00DF4817"/>
    <w:rsid w:val="00DF67DE"/>
    <w:rsid w:val="00E96173"/>
    <w:rsid w:val="00EB6033"/>
    <w:rsid w:val="00EE6C10"/>
    <w:rsid w:val="00F009C5"/>
    <w:rsid w:val="00F21F83"/>
    <w:rsid w:val="00F529D1"/>
    <w:rsid w:val="00F55969"/>
    <w:rsid w:val="00F66455"/>
    <w:rsid w:val="00F72F9A"/>
    <w:rsid w:val="00F86DED"/>
    <w:rsid w:val="00F87911"/>
    <w:rsid w:val="00F93F75"/>
    <w:rsid w:val="00F948E0"/>
    <w:rsid w:val="00F95839"/>
    <w:rsid w:val="00FA66C1"/>
    <w:rsid w:val="00FB011D"/>
    <w:rsid w:val="00FB5053"/>
    <w:rsid w:val="00FC4A05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EFA52A-8C17-4295-BE30-B4E16ACA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basedOn w:val="Normln"/>
    <w:rsid w:val="00FF52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6AD0"/>
    <w:rPr>
      <w:strike w:val="0"/>
      <w:dstrike w:val="0"/>
      <w:color w:val="31673B"/>
      <w:u w:val="singl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A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A16"/>
    <w:rPr>
      <w:rFonts w:ascii="Segoe UI" w:eastAsia="Times New Roman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696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651C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96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651C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EEEEE"/>
                            <w:right w:val="none" w:sz="0" w:space="0" w:color="auto"/>
                          </w:divBdr>
                          <w:divsChild>
                            <w:div w:id="19251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servio.cz/b/laboratore-agel-a-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zervacecovid.fnol.cz/Pages/CalendarCrossroads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"kpt. Ing. Jan Ondruch" &lt;jan.ondruch@hzsol.cz&gt;</dc:creator>
  <cp:lastModifiedBy>PaedDr. Melichová Iveta</cp:lastModifiedBy>
  <cp:revision>5</cp:revision>
  <cp:lastPrinted>2020-12-02T08:08:00Z</cp:lastPrinted>
  <dcterms:created xsi:type="dcterms:W3CDTF">2020-12-03T08:20:00Z</dcterms:created>
  <dcterms:modified xsi:type="dcterms:W3CDTF">2020-12-03T08:32:00Z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